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E7E0F" w:rsidRDefault="00396A59">
      <w:bookmarkStart w:id="0" w:name="_GoBack"/>
      <w:bookmarkEnd w:id="0"/>
      <w:r>
        <w:t>Dear Players and Parents,</w:t>
      </w:r>
    </w:p>
    <w:p w14:paraId="00000002" w14:textId="77777777" w:rsidR="00FE7E0F" w:rsidRDefault="00FE7E0F"/>
    <w:p w14:paraId="00000003" w14:textId="77777777" w:rsidR="00FE7E0F" w:rsidRDefault="00396A59">
      <w:r>
        <w:t xml:space="preserve">I am thrilled to introduce myself as the coach of the U15B Kanata Rangers for the 2023/24 season.  My name is Nick Summerfield, and I have the honour to be leading this team on and off the ice. I am looking to bring the experience I have gained these last </w:t>
      </w:r>
      <w:r>
        <w:t>8 seasons of coaching to this group.</w:t>
      </w:r>
    </w:p>
    <w:p w14:paraId="00000004" w14:textId="77777777" w:rsidR="00FE7E0F" w:rsidRDefault="00FE7E0F"/>
    <w:p w14:paraId="00000005" w14:textId="77777777" w:rsidR="00FE7E0F" w:rsidRDefault="00396A59">
      <w:r>
        <w:t>As a coach, my primary goal is to cultivate a positive and competitive environment where each player can develop their skills, athleticism and hockey IQ.  But most importantly, grow their confidence and character throu</w:t>
      </w:r>
      <w:r>
        <w:t>gh the sport they love.</w:t>
      </w:r>
    </w:p>
    <w:p w14:paraId="00000006" w14:textId="77777777" w:rsidR="00FE7E0F" w:rsidRDefault="00FE7E0F"/>
    <w:p w14:paraId="00000007" w14:textId="77777777" w:rsidR="00FE7E0F" w:rsidRDefault="00396A59">
      <w:r>
        <w:t>I believe promoting strong team spirit and character that revolves around collective core values is the key to a successful season.  As such, I am committed to working closely with each player to provide them optimal tools and envi</w:t>
      </w:r>
      <w:r>
        <w:t>ronment to help them realize their importance and accountability to the team and to their own development. On that note, this is a competitive team and just as I am committed to helping each individual grow there is also an expectation for each player to s</w:t>
      </w:r>
      <w:r>
        <w:t>how the same commitment.</w:t>
      </w:r>
    </w:p>
    <w:p w14:paraId="00000008" w14:textId="77777777" w:rsidR="00FE7E0F" w:rsidRDefault="00FE7E0F"/>
    <w:p w14:paraId="00000009" w14:textId="77777777" w:rsidR="00FE7E0F" w:rsidRDefault="00396A59">
      <w:r>
        <w:t>In terms of commitment we are planning on 5 tournaments, 4 away and 1 home. The ultimate goal is to add a 6th with provincials. Expect to be on the ice 4-5 times per week. U15 is also the recommended age to build speed and strengt</w:t>
      </w:r>
      <w:r>
        <w:t xml:space="preserve">h, with that, our team will enroll with a local gym to help us maximize on this window of development. Team fees are estimated to be between $2000-$2500 but could be lowered with fundraising and sponsorships. </w:t>
      </w:r>
    </w:p>
    <w:p w14:paraId="0000000A" w14:textId="77777777" w:rsidR="00FE7E0F" w:rsidRDefault="00FE7E0F"/>
    <w:p w14:paraId="0000000B" w14:textId="77777777" w:rsidR="00FE7E0F" w:rsidRDefault="00396A59">
      <w:r>
        <w:t xml:space="preserve">The coming season, KGHA will have 2 teams at </w:t>
      </w:r>
      <w:r>
        <w:t>the U15B level.  Between myself and Coach Nick Farah, we plan on selecting the players who will play at the U15B level. This will be done across 3 evaluation sessions and then a final balancing game will be held to ensure we have 2 equally competitive team</w:t>
      </w:r>
      <w:r>
        <w:t>s. Note, there is a guarantee of only one tryout at any level.</w:t>
      </w:r>
    </w:p>
    <w:p w14:paraId="0000000C" w14:textId="77777777" w:rsidR="00FE7E0F" w:rsidRDefault="00FE7E0F"/>
    <w:p w14:paraId="0000000D" w14:textId="77777777" w:rsidR="00FE7E0F" w:rsidRDefault="00396A59">
      <w:r>
        <w:t xml:space="preserve">Together we will work hard, support each other and have a lot of fun working towards a fantastic season full of growth and success.  </w:t>
      </w:r>
    </w:p>
    <w:p w14:paraId="0000000E" w14:textId="77777777" w:rsidR="00FE7E0F" w:rsidRDefault="00FE7E0F"/>
    <w:p w14:paraId="0000000F" w14:textId="77777777" w:rsidR="00FE7E0F" w:rsidRDefault="00396A59">
      <w:r>
        <w:t>Nick Summerfield</w:t>
      </w:r>
    </w:p>
    <w:p w14:paraId="00000010" w14:textId="77777777" w:rsidR="00FE7E0F" w:rsidRDefault="00396A59">
      <w:hyperlink r:id="rId6">
        <w:r>
          <w:rPr>
            <w:color w:val="1155CC"/>
            <w:u w:val="single"/>
          </w:rPr>
          <w:t>summerfieldhockey@gmail.com</w:t>
        </w:r>
      </w:hyperlink>
    </w:p>
    <w:p w14:paraId="00000011" w14:textId="77777777" w:rsidR="00FE7E0F" w:rsidRDefault="00FE7E0F"/>
    <w:sectPr w:rsidR="00FE7E0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83C6D" w14:textId="77777777" w:rsidR="00396A59" w:rsidRDefault="00396A59" w:rsidP="00396A59">
      <w:pPr>
        <w:spacing w:line="240" w:lineRule="auto"/>
      </w:pPr>
      <w:r>
        <w:separator/>
      </w:r>
    </w:p>
  </w:endnote>
  <w:endnote w:type="continuationSeparator" w:id="0">
    <w:p w14:paraId="2C424606" w14:textId="77777777" w:rsidR="00396A59" w:rsidRDefault="00396A59" w:rsidP="00396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0801B" w14:textId="77777777" w:rsidR="00396A59" w:rsidRDefault="00396A59" w:rsidP="00396A59">
      <w:pPr>
        <w:spacing w:line="240" w:lineRule="auto"/>
      </w:pPr>
      <w:r>
        <w:separator/>
      </w:r>
    </w:p>
  </w:footnote>
  <w:footnote w:type="continuationSeparator" w:id="0">
    <w:p w14:paraId="7225297B" w14:textId="77777777" w:rsidR="00396A59" w:rsidRDefault="00396A59" w:rsidP="00396A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0F"/>
    <w:rsid w:val="00396A59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4072E39-3E27-4AD5-83AC-5E24673E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mmerfieldhockey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Climate Change Canada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Starr,Michael (ECCC)</dc:creator>
  <cp:lastModifiedBy>Starr,Michael (ECCC)</cp:lastModifiedBy>
  <cp:revision>2</cp:revision>
  <dcterms:created xsi:type="dcterms:W3CDTF">2023-04-13T01:07:00Z</dcterms:created>
  <dcterms:modified xsi:type="dcterms:W3CDTF">2023-04-13T01:07:00Z</dcterms:modified>
</cp:coreProperties>
</file>