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d9d9e3" w:space="1" w:sz="4" w:val="single"/>
          <w:left w:color="d9d9e3" w:space="1" w:sz="4" w:val="single"/>
          <w:bottom w:color="d9d9e3" w:space="1" w:sz="4" w:val="single"/>
          <w:right w:color="d9d9e3" w:space="1" w:sz="4" w:val="single"/>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   As we embark on another exciting hockey season, I wanted to provide you with an overview of what to expect with the U11DS,  My name is Kevin Doucet, and I am honored to introduce myself as the head coach of the Kanata Rangers U11 DS team, below you will find details about tournaments, games, practices, team fees, and our coaching staff, as well as important information regarding roster size and tryouts.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color="d9d9e3" w:space="1" w:sz="4" w:val="single"/>
          <w:left w:color="d9d9e3" w:space="1" w:sz="4" w:val="single"/>
          <w:bottom w:color="d9d9e3" w:space="1" w:sz="4" w:val="single"/>
          <w:right w:color="d9d9e3" w:space="1" w:sz="4" w:val="single"/>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2"/>
          <w:szCs w:val="22"/>
          <w:u w:val="single"/>
          <w:shd w:fill="auto" w:val="clear"/>
          <w:vertAlign w:val="baseline"/>
          <w:rtl w:val="0"/>
        </w:rPr>
        <w:t xml:space="preserve">Season Overview:</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 Our hockey season is set to kick off in November. During this time, our primary focus will be on skill development, teamwork, and fostering a love for the game of hockey.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d9d9e3" w:space="1" w:sz="4" w:val="single"/>
          <w:left w:color="d9d9e3" w:space="1" w:sz="4" w:val="single"/>
          <w:bottom w:color="d9d9e3" w:space="1" w:sz="4" w:val="single"/>
          <w:right w:color="d9d9e3" w:space="1" w:sz="4" w:val="single"/>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2"/>
          <w:szCs w:val="22"/>
          <w:u w:val="single"/>
          <w:shd w:fill="auto" w:val="clear"/>
          <w:vertAlign w:val="baseline"/>
          <w:rtl w:val="0"/>
        </w:rPr>
        <w:t xml:space="preserve">Tournament Participation:</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 There is no tournament for U11 DS.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d9d9e3" w:space="1" w:sz="4" w:val="single"/>
          <w:left w:color="d9d9e3" w:space="1" w:sz="4" w:val="single"/>
          <w:bottom w:color="d9d9e3" w:space="1" w:sz="4" w:val="single"/>
          <w:right w:color="d9d9e3" w:space="1" w:sz="4" w:val="single"/>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2"/>
          <w:szCs w:val="22"/>
          <w:u w:val="single"/>
          <w:shd w:fill="auto" w:val="clear"/>
          <w:vertAlign w:val="baseline"/>
          <w:rtl w:val="0"/>
        </w:rPr>
        <w:t xml:space="preserve">Games and Practices:</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 Our games will be held  at various locations and </w:t>
      </w:r>
      <w:r w:rsidDel="00000000" w:rsidR="00000000" w:rsidRPr="00000000">
        <w:rPr>
          <w:sz w:val="22"/>
          <w:szCs w:val="22"/>
          <w:rtl w:val="0"/>
        </w:rPr>
        <w:t xml:space="preserve">dates</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teams</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 will be </w:t>
      </w:r>
      <w:r w:rsidDel="00000000" w:rsidR="00000000" w:rsidRPr="00000000">
        <w:rPr>
          <w:sz w:val="22"/>
          <w:szCs w:val="22"/>
          <w:rtl w:val="0"/>
        </w:rPr>
        <w:t xml:space="preserve">notified</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 as the games are booked.  Total of 8 games will be played and every game will be played with 15 players alternating the players to each game.  Practice </w:t>
      </w:r>
      <w:r w:rsidDel="00000000" w:rsidR="00000000" w:rsidRPr="00000000">
        <w:rPr>
          <w:sz w:val="22"/>
          <w:szCs w:val="22"/>
          <w:rtl w:val="0"/>
        </w:rPr>
        <w:t xml:space="preserve">schedules</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 are already posted on the KGHA website for the season,   that being said more practice will be added.</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d9d9e3" w:space="1" w:sz="4" w:val="single"/>
          <w:left w:color="d9d9e3" w:space="1" w:sz="4" w:val="single"/>
          <w:bottom w:color="d9d9e3" w:space="1" w:sz="4" w:val="single"/>
          <w:right w:color="d9d9e3" w:space="1" w:sz="4" w:val="single"/>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2"/>
          <w:szCs w:val="22"/>
          <w:u w:val="single"/>
          <w:shd w:fill="auto" w:val="clear"/>
          <w:vertAlign w:val="baseline"/>
          <w:rtl w:val="0"/>
        </w:rPr>
        <w:t xml:space="preserve">Team Fees:</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 To cover expenses such as ice time, referees, etc... </w:t>
      </w:r>
      <w:r w:rsidDel="00000000" w:rsidR="00000000" w:rsidRPr="00000000">
        <w:rPr>
          <w:sz w:val="22"/>
          <w:szCs w:val="22"/>
          <w:rtl w:val="0"/>
        </w:rPr>
        <w:t xml:space="preserve">We have</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 set the team fees at 200$ to 275$  per player for the season.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d9d9e3" w:space="1" w:sz="4" w:val="single"/>
          <w:left w:color="d9d9e3" w:space="1" w:sz="4" w:val="single"/>
          <w:bottom w:color="d9d9e3" w:space="1" w:sz="4" w:val="single"/>
          <w:right w:color="d9d9e3" w:space="1" w:sz="4" w:val="single"/>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2"/>
          <w:szCs w:val="22"/>
          <w:u w:val="single"/>
          <w:shd w:fill="auto" w:val="clear"/>
          <w:vertAlign w:val="baseline"/>
          <w:rtl w:val="0"/>
        </w:rPr>
        <w:t xml:space="preserve">Coaching Staff:</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 Will be looking to fill these </w:t>
      </w:r>
      <w:r w:rsidDel="00000000" w:rsidR="00000000" w:rsidRPr="00000000">
        <w:rPr>
          <w:sz w:val="22"/>
          <w:szCs w:val="22"/>
          <w:rtl w:val="0"/>
        </w:rPr>
        <w:t xml:space="preserve">positions</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 below once the team is made.</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color="d9d9e3" w:space="1" w:sz="4" w:val="single"/>
          <w:left w:color="d9d9e3" w:space="1" w:sz="4" w:val="single"/>
          <w:bottom w:color="d9d9e3" w:space="1" w:sz="4" w:val="single"/>
          <w:right w:color="d9d9e3" w:space="1" w:sz="4" w:val="single"/>
          <w:between w:space="0" w:sz="0" w:val="nil"/>
        </w:pBdr>
        <w:shd w:fill="auto" w:val="clear"/>
        <w:tabs>
          <w:tab w:val="left" w:leader="none" w:pos="0"/>
        </w:tabs>
        <w:spacing w:after="0" w:before="0" w:line="276" w:lineRule="auto"/>
        <w:ind w:left="709" w:right="0" w:hanging="283"/>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Head Coach: </w:t>
      </w:r>
      <w:r w:rsidDel="00000000" w:rsidR="00000000" w:rsidRPr="00000000">
        <w:rPr>
          <w:rFonts w:ascii="Liberation Serif" w:cs="Liberation Serif" w:eastAsia="Liberation Serif" w:hAnsi="Liberation Serif"/>
          <w:b w:val="1"/>
          <w:i w:val="0"/>
          <w:smallCaps w:val="0"/>
          <w:strike w:val="0"/>
          <w:color w:val="ff4000"/>
          <w:sz w:val="22"/>
          <w:szCs w:val="22"/>
          <w:u w:val="none"/>
          <w:shd w:fill="auto" w:val="clear"/>
          <w:vertAlign w:val="baseline"/>
          <w:rtl w:val="0"/>
        </w:rPr>
        <w:t xml:space="preserve">Kevin Doucet</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color="d9d9e3" w:space="1" w:sz="4" w:val="single"/>
          <w:left w:color="d9d9e3" w:space="1" w:sz="4" w:val="single"/>
          <w:bottom w:color="d9d9e3" w:space="1" w:sz="4" w:val="single"/>
          <w:right w:color="d9d9e3" w:space="1" w:sz="4" w:val="single"/>
          <w:between w:space="0" w:sz="0" w:val="nil"/>
        </w:pBdr>
        <w:shd w:fill="auto" w:val="clear"/>
        <w:tabs>
          <w:tab w:val="left" w:leader="none" w:pos="0"/>
        </w:tabs>
        <w:spacing w:after="0" w:before="0" w:line="276" w:lineRule="auto"/>
        <w:ind w:left="709" w:right="0" w:hanging="283"/>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Assistant Coach / Trainer: TBD</w:t>
      </w:r>
    </w:p>
    <w:p w:rsidR="00000000" w:rsidDel="00000000" w:rsidP="00000000" w:rsidRDefault="00000000" w:rsidRPr="00000000" w14:paraId="00000009">
      <w:pPr>
        <w:keepNext w:val="0"/>
        <w:keepLines w:val="0"/>
        <w:pageBreakBefore w:val="0"/>
        <w:widowControl w:val="1"/>
        <w:numPr>
          <w:ilvl w:val="0"/>
          <w:numId w:val="1"/>
        </w:numPr>
        <w:pBdr>
          <w:top w:color="d9d9e3" w:space="1" w:sz="4" w:val="single"/>
          <w:left w:color="d9d9e3" w:space="1" w:sz="4" w:val="single"/>
          <w:bottom w:color="d9d9e3" w:space="1" w:sz="4" w:val="single"/>
          <w:right w:color="d9d9e3" w:space="1" w:sz="4" w:val="single"/>
          <w:between w:space="0" w:sz="0" w:val="nil"/>
        </w:pBdr>
        <w:shd w:fill="auto" w:val="clear"/>
        <w:tabs>
          <w:tab w:val="left" w:leader="none" w:pos="0"/>
        </w:tabs>
        <w:spacing w:after="0" w:before="0" w:line="276" w:lineRule="auto"/>
        <w:ind w:left="709" w:right="0" w:hanging="283"/>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Assistant Coach: TBD</w:t>
      </w:r>
    </w:p>
    <w:p w:rsidR="00000000" w:rsidDel="00000000" w:rsidP="00000000" w:rsidRDefault="00000000" w:rsidRPr="00000000" w14:paraId="0000000A">
      <w:pPr>
        <w:keepNext w:val="0"/>
        <w:keepLines w:val="0"/>
        <w:pageBreakBefore w:val="0"/>
        <w:widowControl w:val="1"/>
        <w:numPr>
          <w:ilvl w:val="0"/>
          <w:numId w:val="1"/>
        </w:numPr>
        <w:pBdr>
          <w:top w:color="d9d9e3" w:space="1" w:sz="4" w:val="single"/>
          <w:left w:color="d9d9e3" w:space="1" w:sz="4" w:val="single"/>
          <w:bottom w:color="d9d9e3" w:space="1" w:sz="4" w:val="single"/>
          <w:right w:color="d9d9e3" w:space="1" w:sz="4" w:val="single"/>
          <w:between w:space="0" w:sz="0" w:val="nil"/>
        </w:pBdr>
        <w:shd w:fill="auto" w:val="clear"/>
        <w:tabs>
          <w:tab w:val="left" w:leader="none" w:pos="0"/>
        </w:tabs>
        <w:spacing w:after="0" w:before="0" w:line="276" w:lineRule="auto"/>
        <w:ind w:left="709" w:right="0" w:hanging="283"/>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Assistant Coach: TBD</w:t>
      </w:r>
    </w:p>
    <w:p w:rsidR="00000000" w:rsidDel="00000000" w:rsidP="00000000" w:rsidRDefault="00000000" w:rsidRPr="00000000" w14:paraId="0000000B">
      <w:pPr>
        <w:keepNext w:val="0"/>
        <w:keepLines w:val="0"/>
        <w:pageBreakBefore w:val="0"/>
        <w:widowControl w:val="1"/>
        <w:numPr>
          <w:ilvl w:val="0"/>
          <w:numId w:val="1"/>
        </w:numPr>
        <w:pBdr>
          <w:top w:color="d9d9e3" w:space="1" w:sz="4" w:val="single"/>
          <w:left w:color="d9d9e3" w:space="1" w:sz="4" w:val="single"/>
          <w:bottom w:color="d9d9e3" w:space="1" w:sz="4" w:val="single"/>
          <w:right w:color="d9d9e3" w:space="1" w:sz="4" w:val="single"/>
          <w:between w:space="0" w:sz="0" w:val="nil"/>
        </w:pBdr>
        <w:shd w:fill="auto" w:val="clear"/>
        <w:tabs>
          <w:tab w:val="left" w:leader="none" w:pos="0"/>
        </w:tabs>
        <w:spacing w:after="0" w:before="0" w:line="276" w:lineRule="auto"/>
        <w:ind w:left="709" w:right="0" w:hanging="283"/>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Goalie Coach: TBD</w:t>
      </w:r>
    </w:p>
    <w:p w:rsidR="00000000" w:rsidDel="00000000" w:rsidP="00000000" w:rsidRDefault="00000000" w:rsidRPr="00000000" w14:paraId="0000000C">
      <w:pPr>
        <w:keepNext w:val="0"/>
        <w:keepLines w:val="0"/>
        <w:pageBreakBefore w:val="0"/>
        <w:widowControl w:val="1"/>
        <w:numPr>
          <w:ilvl w:val="0"/>
          <w:numId w:val="1"/>
        </w:numPr>
        <w:pBdr>
          <w:top w:color="d9d9e3" w:space="1" w:sz="4" w:val="single"/>
          <w:left w:color="d9d9e3" w:space="1" w:sz="4" w:val="single"/>
          <w:bottom w:color="d9d9e3" w:space="1" w:sz="4" w:val="single"/>
          <w:right w:color="d9d9e3" w:space="1" w:sz="4" w:val="single"/>
          <w:between w:space="0" w:sz="0" w:val="nil"/>
        </w:pBdr>
        <w:shd w:fill="auto" w:val="clear"/>
        <w:tabs>
          <w:tab w:val="left" w:leader="none" w:pos="0"/>
        </w:tabs>
        <w:spacing w:after="0" w:before="0" w:line="276" w:lineRule="auto"/>
        <w:ind w:left="709" w:right="0" w:hanging="283"/>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Team Manager: TBD</w:t>
      </w:r>
    </w:p>
    <w:p w:rsidR="00000000" w:rsidDel="00000000" w:rsidP="00000000" w:rsidRDefault="00000000" w:rsidRPr="00000000" w14:paraId="0000000D">
      <w:pPr>
        <w:keepNext w:val="0"/>
        <w:keepLines w:val="0"/>
        <w:pageBreakBefore w:val="0"/>
        <w:widowControl w:val="1"/>
        <w:numPr>
          <w:ilvl w:val="0"/>
          <w:numId w:val="1"/>
        </w:numPr>
        <w:pBdr>
          <w:top w:color="d9d9e3" w:space="1" w:sz="4" w:val="single"/>
          <w:left w:color="d9d9e3" w:space="1" w:sz="4" w:val="single"/>
          <w:bottom w:color="d9d9e3" w:space="1" w:sz="4" w:val="single"/>
          <w:right w:color="d9d9e3" w:space="1" w:sz="4" w:val="single"/>
          <w:between w:space="0" w:sz="0" w:val="nil"/>
        </w:pBdr>
        <w:shd w:fill="auto" w:val="clear"/>
        <w:tabs>
          <w:tab w:val="left" w:leader="none" w:pos="0"/>
        </w:tabs>
        <w:spacing w:after="140" w:before="0" w:line="276" w:lineRule="auto"/>
        <w:ind w:left="709" w:right="0" w:hanging="283"/>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Team Treasurer: TBD (Plus 2 signing officer)</w:t>
      </w:r>
    </w:p>
    <w:p w:rsidR="00000000" w:rsidDel="00000000" w:rsidP="00000000" w:rsidRDefault="00000000" w:rsidRPr="00000000" w14:paraId="0000000E">
      <w:pPr>
        <w:keepNext w:val="0"/>
        <w:keepLines w:val="0"/>
        <w:pageBreakBefore w:val="0"/>
        <w:widowControl w:val="1"/>
        <w:pBdr>
          <w:top w:color="d9d9e3" w:space="1" w:sz="4" w:val="single"/>
          <w:left w:color="d9d9e3" w:space="1" w:sz="4" w:val="single"/>
          <w:bottom w:color="d9d9e3" w:space="1" w:sz="4" w:val="single"/>
          <w:right w:color="d9d9e3" w:space="1" w:sz="4" w:val="single"/>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Each member of our coaching staff will be committed to the development and well-being of our players. We encourage open communication between parents, players and team Staff</w:t>
      </w:r>
    </w:p>
    <w:p w:rsidR="00000000" w:rsidDel="00000000" w:rsidP="00000000" w:rsidRDefault="00000000" w:rsidRPr="00000000" w14:paraId="0000000F">
      <w:pPr>
        <w:keepNext w:val="0"/>
        <w:keepLines w:val="0"/>
        <w:pageBreakBefore w:val="0"/>
        <w:widowControl w:val="1"/>
        <w:pBdr>
          <w:top w:color="d9d9e3" w:space="1" w:sz="4" w:val="single"/>
          <w:left w:color="d9d9e3" w:space="1" w:sz="4" w:val="single"/>
          <w:bottom w:color="d9d9e3" w:space="1" w:sz="4" w:val="single"/>
          <w:right w:color="d9d9e3" w:space="1" w:sz="4" w:val="single"/>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2"/>
          <w:szCs w:val="22"/>
          <w:u w:val="single"/>
          <w:shd w:fill="auto" w:val="clear"/>
          <w:vertAlign w:val="baseline"/>
          <w:rtl w:val="0"/>
        </w:rPr>
        <w:t xml:space="preserve">Roster Size and Tryouts:</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 Our team's roster size for this season will be limited to 25 players including goalies. To determine the final roster, we will be conducting tryouts on Nov 2</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superscript"/>
          <w:rtl w:val="0"/>
        </w:rPr>
        <w:t xml:space="preserve">nd</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 and 5</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superscript"/>
          <w:rtl w:val="0"/>
        </w:rPr>
        <w:t xml:space="preserve">th</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 , date subject to change,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color="d9d9e3" w:space="1" w:sz="4" w:val="single"/>
          <w:left w:color="d9d9e3" w:space="1" w:sz="4" w:val="single"/>
          <w:bottom w:color="d9d9e3" w:space="1" w:sz="4" w:val="single"/>
          <w:right w:color="d9d9e3" w:space="1" w:sz="4" w:val="single"/>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An </w:t>
      </w:r>
      <w:r w:rsidDel="00000000" w:rsidR="00000000" w:rsidRPr="00000000">
        <w:rPr>
          <w:sz w:val="22"/>
          <w:szCs w:val="22"/>
          <w:rtl w:val="0"/>
        </w:rPr>
        <w:t xml:space="preserve">email</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 will be sent to all house league players about registration. Please follow </w:t>
      </w:r>
      <w:r w:rsidDel="00000000" w:rsidR="00000000" w:rsidRPr="00000000">
        <w:rPr>
          <w:sz w:val="22"/>
          <w:szCs w:val="22"/>
          <w:rtl w:val="0"/>
        </w:rPr>
        <w:t xml:space="preserve">instructions</w:t>
      </w: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 in the email about registering or your player may not be allowed to step on the ice. </w:t>
      </w:r>
    </w:p>
    <w:p w:rsidR="00000000" w:rsidDel="00000000" w:rsidP="00000000" w:rsidRDefault="00000000" w:rsidRPr="00000000" w14:paraId="00000011">
      <w:pPr>
        <w:keepNext w:val="0"/>
        <w:keepLines w:val="0"/>
        <w:pageBreakBefore w:val="0"/>
        <w:widowControl w:val="1"/>
        <w:pBdr>
          <w:top w:color="d9d9e3" w:space="1" w:sz="4" w:val="single"/>
          <w:left w:color="d9d9e3" w:space="1" w:sz="4" w:val="single"/>
          <w:bottom w:color="d9d9e3" w:space="1" w:sz="4" w:val="single"/>
          <w:right w:color="d9d9e3" w:space="1" w:sz="4" w:val="single"/>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color="d9d9e3" w:space="1" w:sz="4" w:val="single"/>
          <w:left w:color="d9d9e3" w:space="1" w:sz="4" w:val="single"/>
          <w:bottom w:color="d9d9e3" w:space="1" w:sz="4" w:val="single"/>
          <w:right w:color="d9d9e3" w:space="1" w:sz="4" w:val="single"/>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Thank you for your continued support, and let's make this hockey season a great success!</w:t>
      </w:r>
    </w:p>
    <w:p w:rsidR="00000000" w:rsidDel="00000000" w:rsidP="00000000" w:rsidRDefault="00000000" w:rsidRPr="00000000" w14:paraId="00000013">
      <w:pPr>
        <w:keepNext w:val="0"/>
        <w:keepLines w:val="0"/>
        <w:pageBreakBefore w:val="0"/>
        <w:widowControl w:val="1"/>
        <w:pBdr>
          <w:top w:color="d9d9e3" w:space="1" w:sz="4" w:val="single"/>
          <w:left w:color="d9d9e3" w:space="1" w:sz="4" w:val="single"/>
          <w:bottom w:color="d9d9e3" w:space="1" w:sz="4" w:val="single"/>
          <w:right w:color="d9d9e3" w:space="1" w:sz="4" w:val="single"/>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Sincerely,</w:t>
      </w:r>
    </w:p>
    <w:p w:rsidR="00000000" w:rsidDel="00000000" w:rsidP="00000000" w:rsidRDefault="00000000" w:rsidRPr="00000000" w14:paraId="00000014">
      <w:pPr>
        <w:keepNext w:val="0"/>
        <w:keepLines w:val="0"/>
        <w:pageBreakBefore w:val="0"/>
        <w:widowControl w:val="1"/>
        <w:pBdr>
          <w:top w:color="d9d9e3" w:space="1" w:sz="4" w:val="single"/>
          <w:left w:color="d9d9e3" w:space="1" w:sz="4" w:val="single"/>
          <w:bottom w:color="d9d9e3" w:space="1" w:sz="4" w:val="single"/>
          <w:right w:color="d9d9e3" w:space="1" w:sz="4" w:val="single"/>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Kevin Doucet </w:t>
      </w:r>
    </w:p>
    <w:p w:rsidR="00000000" w:rsidDel="00000000" w:rsidP="00000000" w:rsidRDefault="00000000" w:rsidRPr="00000000" w14:paraId="00000015">
      <w:pPr>
        <w:keepNext w:val="0"/>
        <w:keepLines w:val="0"/>
        <w:pageBreakBefore w:val="0"/>
        <w:widowControl w:val="1"/>
        <w:pBdr>
          <w:top w:color="d9d9e3" w:space="1" w:sz="4" w:val="single"/>
          <w:left w:color="d9d9e3" w:space="1" w:sz="4" w:val="single"/>
          <w:bottom w:color="d9d9e3" w:space="1" w:sz="4" w:val="single"/>
          <w:right w:color="d9d9e3" w:space="1" w:sz="4" w:val="single"/>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2"/>
          <w:szCs w:val="22"/>
          <w:u w:val="none"/>
          <w:shd w:fill="auto" w:val="clear"/>
          <w:vertAlign w:val="baseline"/>
          <w:rtl w:val="0"/>
        </w:rPr>
        <w:t xml:space="preserve">U11 DS Head Coach</w:t>
      </w:r>
    </w:p>
    <w:p w:rsidR="00000000" w:rsidDel="00000000" w:rsidP="00000000" w:rsidRDefault="00000000" w:rsidRPr="00000000" w14:paraId="00000016">
      <w:pPr>
        <w:keepNext w:val="0"/>
        <w:keepLines w:val="0"/>
        <w:pageBreakBefore w:val="0"/>
        <w:widowControl w:val="1"/>
        <w:pBdr>
          <w:top w:color="d9d9e3" w:space="1" w:sz="4" w:val="single"/>
          <w:left w:color="d9d9e3" w:space="1" w:sz="4" w:val="single"/>
          <w:bottom w:color="d9d9e3" w:space="1" w:sz="4" w:val="single"/>
          <w:right w:color="d9d9e3" w:space="1" w:sz="4" w:val="single"/>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color="d9d9e3" w:space="1" w:sz="4" w:val="single"/>
          <w:left w:color="d9d9e3" w:space="1" w:sz="4" w:val="single"/>
          <w:bottom w:color="d9d9e3" w:space="1" w:sz="4" w:val="single"/>
          <w:right w:color="d9d9e3" w:space="1" w:sz="4" w:val="single"/>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9" w:hanging="282.9999999999999"/>
      </w:pPr>
      <w:rPr/>
    </w:lvl>
    <w:lvl w:ilvl="1">
      <w:start w:val="1"/>
      <w:numFmt w:val="bullet"/>
      <w:lvlText w:val=""/>
      <w:lvlJc w:val="left"/>
      <w:pPr>
        <w:ind w:left="1418" w:hanging="282.9999999999998"/>
      </w:pPr>
      <w:rPr/>
    </w:lvl>
    <w:lvl w:ilvl="2">
      <w:start w:val="1"/>
      <w:numFmt w:val="bullet"/>
      <w:lvlText w:val=""/>
      <w:lvlJc w:val="left"/>
      <w:pPr>
        <w:ind w:left="2127" w:hanging="283.0000000000002"/>
      </w:pPr>
      <w:rPr/>
    </w:lvl>
    <w:lvl w:ilvl="3">
      <w:start w:val="1"/>
      <w:numFmt w:val="bullet"/>
      <w:lvlText w:val=""/>
      <w:lvlJc w:val="left"/>
      <w:pPr>
        <w:ind w:left="2836" w:hanging="283"/>
      </w:pPr>
      <w:rPr/>
    </w:lvl>
    <w:lvl w:ilvl="4">
      <w:start w:val="1"/>
      <w:numFmt w:val="bullet"/>
      <w:lvlText w:val=""/>
      <w:lvlJc w:val="left"/>
      <w:pPr>
        <w:ind w:left="3545" w:hanging="283"/>
      </w:pPr>
      <w:rPr/>
    </w:lvl>
    <w:lvl w:ilvl="5">
      <w:start w:val="1"/>
      <w:numFmt w:val="bullet"/>
      <w:lvlText w:val=""/>
      <w:lvlJc w:val="left"/>
      <w:pPr>
        <w:ind w:left="4254" w:hanging="283.00000000000045"/>
      </w:pPr>
      <w:rPr/>
    </w:lvl>
    <w:lvl w:ilvl="6">
      <w:start w:val="1"/>
      <w:numFmt w:val="bullet"/>
      <w:lvlText w:val=""/>
      <w:lvlJc w:val="left"/>
      <w:pPr>
        <w:ind w:left="4963" w:hanging="283"/>
      </w:pPr>
      <w:rPr/>
    </w:lvl>
    <w:lvl w:ilvl="7">
      <w:start w:val="1"/>
      <w:numFmt w:val="bullet"/>
      <w:lvlText w:val=""/>
      <w:lvlJc w:val="left"/>
      <w:pPr>
        <w:ind w:left="5672" w:hanging="282.9999999999991"/>
      </w:pPr>
      <w:rPr/>
    </w:lvl>
    <w:lvl w:ilvl="8">
      <w:start w:val="1"/>
      <w:numFmt w:val="bullet"/>
      <w:lvlText w:val=""/>
      <w:lvlJc w:val="left"/>
      <w:pPr>
        <w:ind w:left="6381" w:hanging="282.9999999999991"/>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