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Hello U13 players,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My name is Ryan White, and I will be coaching the 23-24 U13 DS team.  I look forward to seeing you all at tryouts and to putting together a group that is competitive, fun, and eager to learn, but most importantly a team.  We will build this team not just on individual skill, but on positive attitudes and mutual respect.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This year we will reinforce individual skills, personal fitness, and team tactics and building.  Already I can tell you our group will participate in off ice training, high tempo practices, exhibition games and tournaments. 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have been involved in hockey for 40 years, either as a player or coach, but everyday at the rink brings new experiences, new learning opportunities, and I look forward to each with our new group.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Ryan White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Kanata Rangers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