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0A78" w14:textId="7FC9EAA2" w:rsidR="00E833CA" w:rsidRPr="00874964" w:rsidRDefault="00E833CA" w:rsidP="00874964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874964">
        <w:rPr>
          <w:rFonts w:ascii="TimesNewRomanPS-BoldMT" w:hAnsi="TimesNewRomanPS-BoldMT" w:cs="TimesNewRomanPS-BoldMT"/>
          <w:b/>
          <w:bCs/>
          <w:noProof/>
          <w:color w:val="000000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03B5858" wp14:editId="329E41C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48230" cy="982980"/>
            <wp:effectExtent l="0" t="0" r="0" b="7620"/>
            <wp:wrapTight wrapText="bothSides">
              <wp:wrapPolygon edited="0">
                <wp:start x="5432" y="0"/>
                <wp:lineTo x="5432" y="837"/>
                <wp:lineTo x="6133" y="6698"/>
                <wp:lineTo x="0" y="7953"/>
                <wp:lineTo x="0" y="14233"/>
                <wp:lineTo x="3680" y="20093"/>
                <wp:lineTo x="3680" y="20512"/>
                <wp:lineTo x="5257" y="21349"/>
                <wp:lineTo x="5783" y="21349"/>
                <wp:lineTo x="16997" y="21349"/>
                <wp:lineTo x="17173" y="21349"/>
                <wp:lineTo x="17173" y="20093"/>
                <wp:lineTo x="21378" y="14651"/>
                <wp:lineTo x="21378" y="8372"/>
                <wp:lineTo x="13843" y="6698"/>
                <wp:lineTo x="15070" y="4605"/>
                <wp:lineTo x="15771" y="1256"/>
                <wp:lineTo x="15420" y="0"/>
                <wp:lineTo x="5432" y="0"/>
              </wp:wrapPolygon>
            </wp:wrapTight>
            <wp:docPr id="1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hockey te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64">
        <w:rPr>
          <w:b/>
          <w:bCs/>
          <w:sz w:val="32"/>
          <w:szCs w:val="32"/>
        </w:rPr>
        <w:t xml:space="preserve">Sportsmanship Starts In </w:t>
      </w:r>
      <w:proofErr w:type="gramStart"/>
      <w:r w:rsidRPr="00874964">
        <w:rPr>
          <w:b/>
          <w:bCs/>
          <w:sz w:val="32"/>
          <w:szCs w:val="32"/>
        </w:rPr>
        <w:t>The</w:t>
      </w:r>
      <w:proofErr w:type="gramEnd"/>
      <w:r w:rsidRPr="00874964">
        <w:rPr>
          <w:b/>
          <w:bCs/>
          <w:sz w:val="32"/>
          <w:szCs w:val="32"/>
        </w:rPr>
        <w:t xml:space="preserve"> Stands</w:t>
      </w:r>
    </w:p>
    <w:p w14:paraId="078D3ED7" w14:textId="63FF82BC" w:rsidR="00EA1977" w:rsidRDefault="00E833CA" w:rsidP="00874964">
      <w:pPr>
        <w:jc w:val="right"/>
        <w:rPr>
          <w:b/>
          <w:bCs/>
          <w:sz w:val="32"/>
          <w:szCs w:val="32"/>
        </w:rPr>
      </w:pPr>
      <w:r w:rsidRPr="00874964">
        <w:rPr>
          <w:b/>
          <w:bCs/>
          <w:sz w:val="32"/>
          <w:szCs w:val="32"/>
        </w:rPr>
        <w:t xml:space="preserve">KPMHA’s </w:t>
      </w:r>
      <w:r w:rsidR="0059050A">
        <w:rPr>
          <w:b/>
          <w:bCs/>
          <w:sz w:val="32"/>
          <w:szCs w:val="32"/>
        </w:rPr>
        <w:t>Team</w:t>
      </w:r>
      <w:r w:rsidRPr="00874964">
        <w:rPr>
          <w:b/>
          <w:bCs/>
          <w:sz w:val="32"/>
          <w:szCs w:val="32"/>
        </w:rPr>
        <w:t xml:space="preserve"> Meeting Record</w:t>
      </w:r>
    </w:p>
    <w:p w14:paraId="07506399" w14:textId="77777777" w:rsidR="00874964" w:rsidRPr="00874964" w:rsidRDefault="00874964" w:rsidP="00874964">
      <w:pPr>
        <w:jc w:val="right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E833CA" w:rsidRPr="00874964" w14:paraId="6E3DD21E" w14:textId="77777777" w:rsidTr="00BA2EAA">
        <w:tc>
          <w:tcPr>
            <w:tcW w:w="2689" w:type="dxa"/>
          </w:tcPr>
          <w:p w14:paraId="5AEF3FF7" w14:textId="3F76A04F" w:rsidR="00E833CA" w:rsidRPr="00BA2EAA" w:rsidRDefault="00E833CA">
            <w:pPr>
              <w:rPr>
                <w:b/>
                <w:bCs/>
                <w:lang w:val="es-ES"/>
              </w:rPr>
            </w:pPr>
            <w:proofErr w:type="spellStart"/>
            <w:r w:rsidRPr="00BA2EAA">
              <w:rPr>
                <w:b/>
                <w:bCs/>
                <w:lang w:val="es-ES"/>
              </w:rPr>
              <w:t>KPMHA’s</w:t>
            </w:r>
            <w:proofErr w:type="spellEnd"/>
            <w:r w:rsidRPr="00BA2EAA">
              <w:rPr>
                <w:b/>
                <w:bCs/>
                <w:lang w:val="es-ES"/>
              </w:rPr>
              <w:t xml:space="preserve"> </w:t>
            </w:r>
            <w:proofErr w:type="spellStart"/>
            <w:r w:rsidRPr="00BA2EAA">
              <w:rPr>
                <w:b/>
                <w:bCs/>
                <w:lang w:val="es-ES"/>
              </w:rPr>
              <w:t>Team</w:t>
            </w:r>
            <w:proofErr w:type="spellEnd"/>
            <w:r w:rsidR="00874964" w:rsidRPr="00BA2EAA">
              <w:rPr>
                <w:b/>
                <w:bCs/>
                <w:lang w:val="es-ES"/>
              </w:rPr>
              <w:t xml:space="preserve"> (</w:t>
            </w:r>
            <w:proofErr w:type="spellStart"/>
            <w:r w:rsidR="00874964" w:rsidRPr="00BA2EAA">
              <w:rPr>
                <w:b/>
                <w:bCs/>
                <w:lang w:val="es-ES"/>
              </w:rPr>
              <w:t>example</w:t>
            </w:r>
            <w:proofErr w:type="spellEnd"/>
            <w:r w:rsidR="00874964" w:rsidRPr="00BA2EAA">
              <w:rPr>
                <w:b/>
                <w:bCs/>
                <w:lang w:val="es-ES"/>
              </w:rPr>
              <w:t>: U15A, U11C2)</w:t>
            </w:r>
          </w:p>
        </w:tc>
        <w:tc>
          <w:tcPr>
            <w:tcW w:w="6661" w:type="dxa"/>
            <w:vAlign w:val="center"/>
          </w:tcPr>
          <w:p w14:paraId="2775D374" w14:textId="77777777" w:rsidR="00E833CA" w:rsidRPr="00874964" w:rsidRDefault="00E833CA" w:rsidP="00BA2EAA">
            <w:pPr>
              <w:jc w:val="center"/>
              <w:rPr>
                <w:lang w:val="es-ES"/>
              </w:rPr>
            </w:pPr>
          </w:p>
        </w:tc>
      </w:tr>
      <w:tr w:rsidR="00E833CA" w14:paraId="498824C0" w14:textId="77777777" w:rsidTr="00BA2EAA">
        <w:tc>
          <w:tcPr>
            <w:tcW w:w="2689" w:type="dxa"/>
          </w:tcPr>
          <w:p w14:paraId="54B2C5F4" w14:textId="3798F574" w:rsidR="00E833CA" w:rsidRPr="00BA2EAA" w:rsidRDefault="00E833CA">
            <w:pPr>
              <w:rPr>
                <w:b/>
                <w:bCs/>
              </w:rPr>
            </w:pPr>
            <w:r w:rsidRPr="00BA2EAA">
              <w:rPr>
                <w:b/>
                <w:bCs/>
              </w:rPr>
              <w:t>Team Manager’s Name</w:t>
            </w:r>
          </w:p>
        </w:tc>
        <w:tc>
          <w:tcPr>
            <w:tcW w:w="6661" w:type="dxa"/>
            <w:vAlign w:val="center"/>
          </w:tcPr>
          <w:p w14:paraId="6961019F" w14:textId="77777777" w:rsidR="00E833CA" w:rsidRDefault="00E833CA" w:rsidP="00BA2EAA">
            <w:pPr>
              <w:jc w:val="center"/>
            </w:pPr>
          </w:p>
        </w:tc>
      </w:tr>
      <w:tr w:rsidR="00E833CA" w14:paraId="02151761" w14:textId="77777777" w:rsidTr="00BA2EAA">
        <w:tc>
          <w:tcPr>
            <w:tcW w:w="2689" w:type="dxa"/>
          </w:tcPr>
          <w:p w14:paraId="06F6BA7C" w14:textId="5DFBA296" w:rsidR="00E833CA" w:rsidRPr="00BA2EAA" w:rsidRDefault="00E833CA">
            <w:pPr>
              <w:rPr>
                <w:b/>
                <w:bCs/>
              </w:rPr>
            </w:pPr>
            <w:r w:rsidRPr="00BA2EAA">
              <w:rPr>
                <w:b/>
                <w:bCs/>
              </w:rPr>
              <w:t>Team Manager’s Email</w:t>
            </w:r>
          </w:p>
        </w:tc>
        <w:tc>
          <w:tcPr>
            <w:tcW w:w="6661" w:type="dxa"/>
            <w:vAlign w:val="center"/>
          </w:tcPr>
          <w:p w14:paraId="425CEDA1" w14:textId="77777777" w:rsidR="00E833CA" w:rsidRDefault="00E833CA" w:rsidP="00BA2EAA">
            <w:pPr>
              <w:jc w:val="center"/>
            </w:pPr>
          </w:p>
        </w:tc>
      </w:tr>
      <w:tr w:rsidR="00E833CA" w14:paraId="68053E31" w14:textId="77777777" w:rsidTr="00BA2EAA">
        <w:tc>
          <w:tcPr>
            <w:tcW w:w="2689" w:type="dxa"/>
          </w:tcPr>
          <w:p w14:paraId="7E2E8833" w14:textId="60B1E225" w:rsidR="00E833CA" w:rsidRPr="00BA2EAA" w:rsidRDefault="00E833CA">
            <w:pPr>
              <w:rPr>
                <w:b/>
                <w:bCs/>
              </w:rPr>
            </w:pPr>
            <w:r w:rsidRPr="00BA2EAA">
              <w:rPr>
                <w:b/>
                <w:bCs/>
              </w:rPr>
              <w:t>Date of Parent Meeting</w:t>
            </w:r>
          </w:p>
        </w:tc>
        <w:tc>
          <w:tcPr>
            <w:tcW w:w="6661" w:type="dxa"/>
            <w:vAlign w:val="center"/>
          </w:tcPr>
          <w:p w14:paraId="5A2C13ED" w14:textId="77777777" w:rsidR="00E833CA" w:rsidRDefault="00E833CA" w:rsidP="00BA2EAA">
            <w:pPr>
              <w:jc w:val="center"/>
            </w:pPr>
          </w:p>
        </w:tc>
      </w:tr>
      <w:tr w:rsidR="00E833CA" w14:paraId="651EE209" w14:textId="77777777" w:rsidTr="00BA2EAA">
        <w:tc>
          <w:tcPr>
            <w:tcW w:w="2689" w:type="dxa"/>
          </w:tcPr>
          <w:p w14:paraId="2C2FC880" w14:textId="42C33623" w:rsidR="00E833CA" w:rsidRPr="00BA2EAA" w:rsidRDefault="00E833CA">
            <w:pPr>
              <w:rPr>
                <w:b/>
                <w:bCs/>
              </w:rPr>
            </w:pPr>
            <w:r w:rsidRPr="00BA2EAA">
              <w:rPr>
                <w:b/>
                <w:bCs/>
              </w:rPr>
              <w:t>Number of Parents who attended</w:t>
            </w:r>
          </w:p>
        </w:tc>
        <w:tc>
          <w:tcPr>
            <w:tcW w:w="6661" w:type="dxa"/>
            <w:vAlign w:val="center"/>
          </w:tcPr>
          <w:p w14:paraId="402BA327" w14:textId="77777777" w:rsidR="00E833CA" w:rsidRDefault="00E833CA" w:rsidP="00BA2EAA">
            <w:pPr>
              <w:jc w:val="center"/>
            </w:pPr>
          </w:p>
        </w:tc>
      </w:tr>
      <w:tr w:rsidR="00E833CA" w14:paraId="67BE35C8" w14:textId="77777777" w:rsidTr="00874964">
        <w:tc>
          <w:tcPr>
            <w:tcW w:w="2689" w:type="dxa"/>
            <w:shd w:val="clear" w:color="auto" w:fill="auto"/>
          </w:tcPr>
          <w:p w14:paraId="6CD26F6C" w14:textId="594A5012" w:rsidR="00E833CA" w:rsidRPr="00E833CA" w:rsidRDefault="00E833CA">
            <w:pPr>
              <w:rPr>
                <w:highlight w:val="yellow"/>
              </w:rPr>
            </w:pPr>
            <w:r>
              <w:rPr>
                <w:rFonts w:ascii="Didact Gothic" w:hAnsi="Didact Gothic"/>
                <w:b/>
                <w:bCs/>
                <w:color w:val="19191D"/>
                <w:shd w:val="clear" w:color="auto" w:fill="FFFFFF"/>
              </w:rPr>
              <w:t>Please provide an outline of the agenda</w:t>
            </w:r>
          </w:p>
        </w:tc>
        <w:tc>
          <w:tcPr>
            <w:tcW w:w="6661" w:type="dxa"/>
          </w:tcPr>
          <w:p w14:paraId="66BF0151" w14:textId="77777777" w:rsidR="00E833CA" w:rsidRDefault="00E833CA"/>
          <w:p w14:paraId="1CEE3502" w14:textId="77777777" w:rsidR="00874964" w:rsidRDefault="00874964"/>
          <w:p w14:paraId="7DFBA248" w14:textId="77777777" w:rsidR="00874964" w:rsidRDefault="00874964"/>
          <w:p w14:paraId="07ED45EF" w14:textId="77777777" w:rsidR="00874964" w:rsidRDefault="00874964"/>
          <w:p w14:paraId="0FFC979B" w14:textId="77777777" w:rsidR="00874964" w:rsidRDefault="00874964"/>
          <w:p w14:paraId="7D0B8602" w14:textId="77777777" w:rsidR="00874964" w:rsidRDefault="00874964"/>
          <w:p w14:paraId="465CC944" w14:textId="77777777" w:rsidR="00874964" w:rsidRDefault="00874964"/>
          <w:p w14:paraId="13B9BEFE" w14:textId="77777777" w:rsidR="00874964" w:rsidRDefault="00874964"/>
          <w:p w14:paraId="4B9AFA1A" w14:textId="77777777" w:rsidR="00874964" w:rsidRDefault="00874964"/>
          <w:p w14:paraId="1294EACB" w14:textId="77777777" w:rsidR="00874964" w:rsidRDefault="00874964"/>
          <w:p w14:paraId="392C362D" w14:textId="77777777" w:rsidR="00874964" w:rsidRDefault="00874964"/>
          <w:p w14:paraId="009F5B82" w14:textId="77777777" w:rsidR="00874964" w:rsidRDefault="00874964"/>
          <w:p w14:paraId="6009819C" w14:textId="77777777" w:rsidR="00874964" w:rsidRDefault="00874964"/>
        </w:tc>
      </w:tr>
      <w:tr w:rsidR="00E833CA" w14:paraId="18A99B14" w14:textId="77777777" w:rsidTr="00874964">
        <w:tc>
          <w:tcPr>
            <w:tcW w:w="2689" w:type="dxa"/>
          </w:tcPr>
          <w:p w14:paraId="07221A05" w14:textId="626A5871" w:rsidR="00E833CA" w:rsidRDefault="00E833CA">
            <w:r>
              <w:rPr>
                <w:rFonts w:ascii="Didact Gothic" w:hAnsi="Didact Gothic"/>
                <w:b/>
                <w:bCs/>
                <w:color w:val="19191D"/>
                <w:shd w:val="clear" w:color="auto" w:fill="FFFFFF"/>
              </w:rPr>
              <w:t>Please add any general comments</w:t>
            </w:r>
          </w:p>
        </w:tc>
        <w:tc>
          <w:tcPr>
            <w:tcW w:w="6661" w:type="dxa"/>
          </w:tcPr>
          <w:p w14:paraId="45FCA86D" w14:textId="77777777" w:rsidR="00E833CA" w:rsidRDefault="00E833CA"/>
          <w:p w14:paraId="1AEBEE73" w14:textId="77777777" w:rsidR="00874964" w:rsidRDefault="00874964"/>
          <w:p w14:paraId="4F270973" w14:textId="77777777" w:rsidR="00874964" w:rsidRDefault="00874964"/>
          <w:p w14:paraId="1D04D3D8" w14:textId="77777777" w:rsidR="00874964" w:rsidRDefault="00874964"/>
          <w:p w14:paraId="74BD3E82" w14:textId="77777777" w:rsidR="00874964" w:rsidRDefault="00874964"/>
          <w:p w14:paraId="68E0F235" w14:textId="77777777" w:rsidR="00874964" w:rsidRDefault="00874964"/>
          <w:p w14:paraId="035570E2" w14:textId="77777777" w:rsidR="00874964" w:rsidRDefault="00874964"/>
          <w:p w14:paraId="2627BEA4" w14:textId="77777777" w:rsidR="00874964" w:rsidRDefault="00874964"/>
          <w:p w14:paraId="10FF4858" w14:textId="77777777" w:rsidR="00874964" w:rsidRDefault="00874964"/>
          <w:p w14:paraId="424CD58F" w14:textId="77777777" w:rsidR="00874964" w:rsidRDefault="00874964"/>
        </w:tc>
      </w:tr>
      <w:tr w:rsidR="00E833CA" w14:paraId="184C0271" w14:textId="77777777" w:rsidTr="00874964">
        <w:tc>
          <w:tcPr>
            <w:tcW w:w="2689" w:type="dxa"/>
          </w:tcPr>
          <w:p w14:paraId="3DAF16B9" w14:textId="29F8A1C9" w:rsidR="00E833CA" w:rsidRPr="00BA2EAA" w:rsidRDefault="00874964">
            <w:pPr>
              <w:rPr>
                <w:b/>
                <w:bCs/>
              </w:rPr>
            </w:pPr>
            <w:r w:rsidRPr="00BA2EAA">
              <w:rPr>
                <w:b/>
                <w:bCs/>
              </w:rPr>
              <w:t>Helpful References</w:t>
            </w:r>
          </w:p>
        </w:tc>
        <w:tc>
          <w:tcPr>
            <w:tcW w:w="6661" w:type="dxa"/>
          </w:tcPr>
          <w:p w14:paraId="7B209C70" w14:textId="6E720FA8" w:rsidR="00E833CA" w:rsidRDefault="00906AE7">
            <w:hyperlink r:id="rId6" w:history="1">
              <w:r w:rsidR="00874964">
                <w:rPr>
                  <w:rStyle w:val="Hyperlink"/>
                </w:rPr>
                <w:t>Sportsmanship Starts in the Stands | BC Hockey</w:t>
              </w:r>
            </w:hyperlink>
          </w:p>
          <w:p w14:paraId="03632CFF" w14:textId="77777777" w:rsidR="00874964" w:rsidRDefault="00874964"/>
          <w:p w14:paraId="4AF5BE56" w14:textId="4F1452D2" w:rsidR="00874964" w:rsidRDefault="00906AE7">
            <w:hyperlink r:id="rId7" w:history="1">
              <w:r w:rsidR="00874964">
                <w:rPr>
                  <w:rStyle w:val="Hyperlink"/>
                </w:rPr>
                <w:t xml:space="preserve">Kerry Park Minor Hockey Association : Website by RAMP </w:t>
              </w:r>
              <w:proofErr w:type="spellStart"/>
              <w:r w:rsidR="00874964">
                <w:rPr>
                  <w:rStyle w:val="Hyperlink"/>
                </w:rPr>
                <w:t>InterActive</w:t>
              </w:r>
              <w:proofErr w:type="spellEnd"/>
              <w:r w:rsidR="00874964">
                <w:rPr>
                  <w:rStyle w:val="Hyperlink"/>
                </w:rPr>
                <w:t xml:space="preserve"> (islanderhockey.ca)</w:t>
              </w:r>
            </w:hyperlink>
          </w:p>
          <w:p w14:paraId="52F448AB" w14:textId="77777777" w:rsidR="00874964" w:rsidRDefault="00874964"/>
          <w:p w14:paraId="0107837D" w14:textId="55AC81FE" w:rsidR="00874964" w:rsidRDefault="00906AE7">
            <w:hyperlink r:id="rId8" w:history="1">
              <w:r w:rsidR="00874964">
                <w:rPr>
                  <w:rStyle w:val="Hyperlink"/>
                </w:rPr>
                <w:t xml:space="preserve">Kerry Park Minor Hockey Association : Website by RAMP </w:t>
              </w:r>
              <w:proofErr w:type="spellStart"/>
              <w:r w:rsidR="00874964">
                <w:rPr>
                  <w:rStyle w:val="Hyperlink"/>
                </w:rPr>
                <w:t>InterActive</w:t>
              </w:r>
              <w:proofErr w:type="spellEnd"/>
              <w:r w:rsidR="00874964">
                <w:rPr>
                  <w:rStyle w:val="Hyperlink"/>
                </w:rPr>
                <w:t xml:space="preserve"> (islanderhockey.ca)</w:t>
              </w:r>
            </w:hyperlink>
          </w:p>
        </w:tc>
      </w:tr>
    </w:tbl>
    <w:p w14:paraId="522D4AA8" w14:textId="3731D017" w:rsidR="00E833CA" w:rsidRDefault="00E833CA"/>
    <w:p w14:paraId="3F0648A7" w14:textId="7D24AA77" w:rsidR="00874964" w:rsidRDefault="00874964">
      <w:r>
        <w:t xml:space="preserve">This form is due to the KPMHA’s Risk Manager Director by </w:t>
      </w:r>
      <w:r w:rsidR="00BA2EAA" w:rsidRPr="00BA2EAA">
        <w:rPr>
          <w:b/>
          <w:bCs/>
          <w:u w:val="single"/>
        </w:rPr>
        <w:t>10 November</w:t>
      </w:r>
      <w:r>
        <w:t xml:space="preserve"> each season. Once it has been completed by the team, please email it to: </w:t>
      </w:r>
      <w:hyperlink r:id="rId9" w:history="1">
        <w:r w:rsidRPr="004A2302">
          <w:rPr>
            <w:rStyle w:val="Hyperlink"/>
          </w:rPr>
          <w:t>risk@islanderhockey.ca</w:t>
        </w:r>
      </w:hyperlink>
      <w:r>
        <w:t xml:space="preserve"> </w:t>
      </w:r>
    </w:p>
    <w:sectPr w:rsidR="00874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dact Gothic">
    <w:altName w:val="Times New Roman"/>
    <w:charset w:val="00"/>
    <w:family w:val="auto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A"/>
    <w:rsid w:val="00001E7D"/>
    <w:rsid w:val="0059050A"/>
    <w:rsid w:val="005F0C88"/>
    <w:rsid w:val="00690578"/>
    <w:rsid w:val="00874964"/>
    <w:rsid w:val="00906AE7"/>
    <w:rsid w:val="00BA2EAA"/>
    <w:rsid w:val="00E833CA"/>
    <w:rsid w:val="00E9591E"/>
    <w:rsid w:val="00E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4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9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9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96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4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erhockey.ca/content/managers-inform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landerhockey.ca/content/risk-managemen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chockey.net/parents/sportsmanship-starts-in-the-stan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sk@islanderhock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Bone</dc:creator>
  <cp:lastModifiedBy>Michelle</cp:lastModifiedBy>
  <cp:revision>2</cp:revision>
  <dcterms:created xsi:type="dcterms:W3CDTF">2023-10-03T08:11:00Z</dcterms:created>
  <dcterms:modified xsi:type="dcterms:W3CDTF">2023-10-03T08:11:00Z</dcterms:modified>
</cp:coreProperties>
</file>