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8F7E4" w14:textId="338316C6" w:rsidR="00C8031B" w:rsidRDefault="00F50AB8" w:rsidP="00F50AB8">
      <w:pPr>
        <w:tabs>
          <w:tab w:val="left" w:pos="915"/>
          <w:tab w:val="left" w:pos="2535"/>
          <w:tab w:val="center" w:pos="7200"/>
          <w:tab w:val="left" w:pos="12375"/>
        </w:tabs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AD09F34" wp14:editId="03F6C6F5">
            <wp:simplePos x="0" y="0"/>
            <wp:positionH relativeFrom="column">
              <wp:posOffset>276225</wp:posOffset>
            </wp:positionH>
            <wp:positionV relativeFrom="paragraph">
              <wp:posOffset>-114300</wp:posOffset>
            </wp:positionV>
            <wp:extent cx="1257300" cy="1257300"/>
            <wp:effectExtent l="0" t="0" r="0" b="0"/>
            <wp:wrapNone/>
            <wp:docPr id="10173774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2E5D8CF" wp14:editId="2D852BB2">
            <wp:simplePos x="0" y="0"/>
            <wp:positionH relativeFrom="column">
              <wp:posOffset>0</wp:posOffset>
            </wp:positionH>
            <wp:positionV relativeFrom="paragraph">
              <wp:posOffset>-352425</wp:posOffset>
            </wp:positionV>
            <wp:extent cx="1733550" cy="1666875"/>
            <wp:effectExtent l="0" t="0" r="0" b="9525"/>
            <wp:wrapNone/>
            <wp:docPr id="289967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385623" w:themeColor="accent6" w:themeShade="80"/>
          <w:sz w:val="32"/>
          <w:szCs w:val="32"/>
        </w:rPr>
        <w:tab/>
      </w:r>
      <w:r>
        <w:rPr>
          <w:b/>
          <w:color w:val="385623" w:themeColor="accent6" w:themeShade="80"/>
          <w:sz w:val="32"/>
          <w:szCs w:val="32"/>
        </w:rPr>
        <w:tab/>
      </w:r>
      <w:r>
        <w:rPr>
          <w:b/>
          <w:color w:val="385623" w:themeColor="accent6" w:themeShade="80"/>
          <w:sz w:val="32"/>
          <w:szCs w:val="32"/>
        </w:rPr>
        <w:tab/>
      </w:r>
      <w:r w:rsidR="003013E8" w:rsidRPr="00F50AB8">
        <w:rPr>
          <w:noProof/>
          <w:color w:val="385623" w:themeColor="accent6" w:themeShade="80"/>
        </w:rPr>
        <w:drawing>
          <wp:anchor distT="0" distB="0" distL="114300" distR="114300" simplePos="0" relativeHeight="251662336" behindDoc="1" locked="0" layoutInCell="1" allowOverlap="1" wp14:anchorId="29DF4646" wp14:editId="51F66FF8">
            <wp:simplePos x="0" y="0"/>
            <wp:positionH relativeFrom="column">
              <wp:posOffset>933450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None/>
            <wp:docPr id="1391454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37D" w:rsidRPr="00F50AB8">
        <w:rPr>
          <w:noProof/>
          <w:color w:val="385623" w:themeColor="accent6" w:themeShade="80"/>
        </w:rPr>
        <w:drawing>
          <wp:anchor distT="0" distB="0" distL="114300" distR="114300" simplePos="0" relativeHeight="251660288" behindDoc="1" locked="0" layoutInCell="1" allowOverlap="1" wp14:anchorId="1768362F" wp14:editId="6A1B0C3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14400" cy="914400"/>
            <wp:effectExtent l="0" t="0" r="0" b="0"/>
            <wp:wrapNone/>
            <wp:docPr id="811128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BA7" w:rsidRPr="00F50AB8">
        <w:rPr>
          <w:b/>
          <w:color w:val="385623" w:themeColor="accent6" w:themeShade="80"/>
          <w:sz w:val="32"/>
          <w:szCs w:val="32"/>
        </w:rPr>
        <w:t xml:space="preserve">KIPLING </w:t>
      </w:r>
      <w:r w:rsidRPr="00F50AB8">
        <w:rPr>
          <w:b/>
          <w:color w:val="385623" w:themeColor="accent6" w:themeShade="80"/>
          <w:sz w:val="32"/>
          <w:szCs w:val="32"/>
        </w:rPr>
        <w:t>ROYALS</w:t>
      </w:r>
      <w:r w:rsidR="00C25860" w:rsidRPr="00F50AB8">
        <w:rPr>
          <w:b/>
          <w:color w:val="385623" w:themeColor="accent6" w:themeShade="80"/>
          <w:sz w:val="32"/>
          <w:szCs w:val="32"/>
        </w:rPr>
        <w:t xml:space="preserve"> ORDER FOR</w:t>
      </w:r>
      <w:r w:rsidR="00C8031B" w:rsidRPr="00F50AB8">
        <w:rPr>
          <w:b/>
          <w:color w:val="385623" w:themeColor="accent6" w:themeShade="80"/>
          <w:sz w:val="32"/>
          <w:szCs w:val="32"/>
        </w:rPr>
        <w:t>M</w:t>
      </w:r>
      <w:r>
        <w:rPr>
          <w:b/>
          <w:color w:val="385623" w:themeColor="accent6" w:themeShade="80"/>
          <w:sz w:val="32"/>
          <w:szCs w:val="32"/>
        </w:rPr>
        <w:tab/>
      </w:r>
    </w:p>
    <w:p w14:paraId="3D319D69" w14:textId="3C591335" w:rsidR="00237138" w:rsidRDefault="00C8031B" w:rsidP="0056731C">
      <w:pPr>
        <w:jc w:val="center"/>
        <w:rPr>
          <w:b/>
          <w:sz w:val="28"/>
          <w:szCs w:val="28"/>
        </w:rPr>
      </w:pPr>
      <w:r w:rsidRPr="00F50AB8">
        <w:rPr>
          <w:b/>
          <w:sz w:val="28"/>
          <w:szCs w:val="28"/>
          <w:highlight w:val="green"/>
        </w:rPr>
        <w:t xml:space="preserve"> </w:t>
      </w:r>
      <w:r w:rsidR="00F50AB8" w:rsidRPr="00F50AB8">
        <w:rPr>
          <w:b/>
          <w:sz w:val="28"/>
          <w:szCs w:val="28"/>
          <w:highlight w:val="green"/>
        </w:rPr>
        <w:t xml:space="preserve">PLAYERS </w:t>
      </w:r>
      <w:r w:rsidRPr="00F50AB8">
        <w:rPr>
          <w:b/>
          <w:sz w:val="28"/>
          <w:szCs w:val="28"/>
          <w:highlight w:val="green"/>
        </w:rPr>
        <w:t>NAME</w:t>
      </w:r>
      <w:r>
        <w:rPr>
          <w:b/>
          <w:sz w:val="28"/>
          <w:szCs w:val="28"/>
        </w:rPr>
        <w:t xml:space="preserve">:  </w:t>
      </w:r>
      <w:r w:rsidRPr="00251315">
        <w:rPr>
          <w:b/>
          <w:sz w:val="28"/>
          <w:szCs w:val="28"/>
        </w:rPr>
        <w:t xml:space="preserve"> _____________</w:t>
      </w:r>
      <w:r w:rsidR="00AA7625">
        <w:rPr>
          <w:b/>
          <w:sz w:val="28"/>
          <w:szCs w:val="28"/>
        </w:rPr>
        <w:t>___</w:t>
      </w:r>
      <w:r w:rsidRPr="00251315">
        <w:rPr>
          <w:b/>
          <w:sz w:val="28"/>
          <w:szCs w:val="28"/>
        </w:rPr>
        <w:t>__________</w:t>
      </w:r>
      <w:proofErr w:type="gramStart"/>
      <w:r>
        <w:rPr>
          <w:b/>
          <w:sz w:val="28"/>
          <w:szCs w:val="28"/>
        </w:rPr>
        <w:t xml:space="preserve">_  </w:t>
      </w:r>
      <w:r w:rsidR="00F50AB8" w:rsidRPr="00F50AB8">
        <w:rPr>
          <w:b/>
          <w:sz w:val="28"/>
          <w:szCs w:val="28"/>
          <w:highlight w:val="green"/>
        </w:rPr>
        <w:t>TEAM</w:t>
      </w:r>
      <w:proofErr w:type="gramEnd"/>
      <w:r w:rsidR="00237138" w:rsidRPr="00F50AB8">
        <w:rPr>
          <w:b/>
          <w:sz w:val="28"/>
          <w:szCs w:val="28"/>
          <w:highlight w:val="green"/>
        </w:rPr>
        <w:t>:</w:t>
      </w:r>
      <w:r w:rsidR="00237138">
        <w:rPr>
          <w:b/>
          <w:sz w:val="28"/>
          <w:szCs w:val="28"/>
        </w:rPr>
        <w:t xml:space="preserve"> </w:t>
      </w:r>
      <w:r w:rsidR="00237138" w:rsidRPr="00251315">
        <w:rPr>
          <w:b/>
          <w:sz w:val="28"/>
          <w:szCs w:val="28"/>
        </w:rPr>
        <w:t>_____</w:t>
      </w:r>
      <w:r w:rsidR="00AA7625">
        <w:rPr>
          <w:b/>
          <w:sz w:val="28"/>
          <w:szCs w:val="28"/>
        </w:rPr>
        <w:t>__</w:t>
      </w:r>
      <w:r w:rsidR="00F50AB8">
        <w:rPr>
          <w:b/>
          <w:sz w:val="28"/>
          <w:szCs w:val="28"/>
        </w:rPr>
        <w:t>____</w:t>
      </w:r>
      <w:r w:rsidR="00AA7625">
        <w:rPr>
          <w:b/>
          <w:sz w:val="28"/>
          <w:szCs w:val="28"/>
        </w:rPr>
        <w:t>_</w:t>
      </w:r>
      <w:r w:rsidR="00237138" w:rsidRPr="00251315">
        <w:rPr>
          <w:b/>
          <w:sz w:val="28"/>
          <w:szCs w:val="28"/>
        </w:rPr>
        <w:t>_</w:t>
      </w:r>
    </w:p>
    <w:p w14:paraId="5292D68F" w14:textId="1753F87D" w:rsidR="00433FCD" w:rsidRDefault="00237138" w:rsidP="00F50AB8">
      <w:pPr>
        <w:jc w:val="center"/>
        <w:rPr>
          <w:b/>
          <w:sz w:val="28"/>
          <w:szCs w:val="28"/>
        </w:rPr>
      </w:pPr>
      <w:r w:rsidRPr="00F50AB8">
        <w:rPr>
          <w:b/>
          <w:sz w:val="28"/>
          <w:szCs w:val="28"/>
          <w:highlight w:val="green"/>
        </w:rPr>
        <w:t>PARENT</w:t>
      </w:r>
      <w:r w:rsidR="00AE1E2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_______________________</w:t>
      </w:r>
      <w:r w:rsidR="00AE1E25">
        <w:rPr>
          <w:b/>
          <w:sz w:val="28"/>
          <w:szCs w:val="28"/>
        </w:rPr>
        <w:t xml:space="preserve"> </w:t>
      </w:r>
      <w:r w:rsidRPr="00F50AB8">
        <w:rPr>
          <w:b/>
          <w:sz w:val="28"/>
          <w:szCs w:val="28"/>
          <w:highlight w:val="green"/>
        </w:rPr>
        <w:t>PHONE NUMBER</w:t>
      </w:r>
      <w:r>
        <w:rPr>
          <w:b/>
          <w:sz w:val="28"/>
          <w:szCs w:val="28"/>
        </w:rPr>
        <w:t xml:space="preserve">: </w:t>
      </w:r>
      <w:r w:rsidRPr="00251315">
        <w:rPr>
          <w:b/>
          <w:sz w:val="28"/>
          <w:szCs w:val="28"/>
        </w:rPr>
        <w:t>_______________</w:t>
      </w:r>
    </w:p>
    <w:p w14:paraId="158ED8CE" w14:textId="5EC9B1D5" w:rsidR="006F0E13" w:rsidRPr="00F50AB8" w:rsidRDefault="006F0E13" w:rsidP="006F0E13">
      <w:pPr>
        <w:jc w:val="center"/>
        <w:rPr>
          <w:b/>
          <w:color w:val="385623" w:themeColor="accent6" w:themeShade="80"/>
          <w:sz w:val="28"/>
          <w:szCs w:val="28"/>
        </w:rPr>
      </w:pPr>
      <w:r w:rsidRPr="00F50AB8">
        <w:rPr>
          <w:b/>
          <w:color w:val="385623" w:themeColor="accent6" w:themeShade="80"/>
          <w:sz w:val="28"/>
          <w:szCs w:val="28"/>
        </w:rPr>
        <w:t xml:space="preserve">SIZE 4 </w:t>
      </w:r>
      <w:r w:rsidR="00F50AB8">
        <w:rPr>
          <w:b/>
          <w:color w:val="385623" w:themeColor="accent6" w:themeShade="80"/>
          <w:sz w:val="28"/>
          <w:szCs w:val="28"/>
        </w:rPr>
        <w:t>UP TO</w:t>
      </w:r>
      <w:r w:rsidRPr="00F50AB8">
        <w:rPr>
          <w:b/>
          <w:color w:val="385623" w:themeColor="accent6" w:themeShade="80"/>
          <w:sz w:val="28"/>
          <w:szCs w:val="28"/>
        </w:rPr>
        <w:t xml:space="preserve"> YL SUBTRACT $5.00 FROM THE PRICE </w:t>
      </w:r>
      <w:r w:rsidR="00B03F88" w:rsidRPr="00F50AB8">
        <w:rPr>
          <w:b/>
          <w:color w:val="385623" w:themeColor="accent6" w:themeShade="80"/>
          <w:sz w:val="28"/>
          <w:szCs w:val="28"/>
        </w:rPr>
        <w:t>FOR</w:t>
      </w:r>
      <w:r w:rsidRPr="00F50AB8">
        <w:rPr>
          <w:b/>
          <w:color w:val="385623" w:themeColor="accent6" w:themeShade="80"/>
          <w:sz w:val="28"/>
          <w:szCs w:val="28"/>
        </w:rPr>
        <w:t xml:space="preserve"> TOPS</w:t>
      </w:r>
    </w:p>
    <w:tbl>
      <w:tblPr>
        <w:tblW w:w="14530" w:type="dxa"/>
        <w:tblLook w:val="04A0" w:firstRow="1" w:lastRow="0" w:firstColumn="1" w:lastColumn="0" w:noHBand="0" w:noVBand="1"/>
      </w:tblPr>
      <w:tblGrid>
        <w:gridCol w:w="362"/>
        <w:gridCol w:w="5649"/>
        <w:gridCol w:w="912"/>
        <w:gridCol w:w="489"/>
        <w:gridCol w:w="349"/>
        <w:gridCol w:w="349"/>
        <w:gridCol w:w="349"/>
        <w:gridCol w:w="455"/>
        <w:gridCol w:w="551"/>
        <w:gridCol w:w="604"/>
        <w:gridCol w:w="490"/>
        <w:gridCol w:w="409"/>
        <w:gridCol w:w="416"/>
        <w:gridCol w:w="446"/>
        <w:gridCol w:w="542"/>
        <w:gridCol w:w="643"/>
        <w:gridCol w:w="714"/>
        <w:gridCol w:w="801"/>
      </w:tblGrid>
      <w:tr w:rsidR="00DD5F01" w:rsidRPr="00CE3BA7" w14:paraId="5DC595B2" w14:textId="77777777" w:rsidTr="00632DC7">
        <w:trPr>
          <w:trHeight w:val="293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DD0F" w14:textId="587F89C9" w:rsidR="00DD5F01" w:rsidRPr="00CE3BA7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6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5433" w14:textId="6115822D" w:rsidR="00DD5F01" w:rsidRPr="00DD5F01" w:rsidRDefault="00DD5F01" w:rsidP="00DD5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CA"/>
              </w:rPr>
            </w:pPr>
            <w:r w:rsidRPr="00DD5F0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CA"/>
              </w:rPr>
              <w:t>Description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1ADF" w14:textId="26DFDBDE" w:rsidR="00DD5F01" w:rsidRPr="00CE3BA7" w:rsidRDefault="00DD5F01" w:rsidP="00CF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CE3B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Cost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8E3703" w14:textId="4930448E" w:rsidR="00DD5F01" w:rsidRDefault="00DD5F01" w:rsidP="00433F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1</w:t>
            </w:r>
          </w:p>
          <w:p w14:paraId="77EDD7C4" w14:textId="3CD774CD" w:rsidR="00DD5F01" w:rsidRPr="006E2339" w:rsidRDefault="00DD5F01" w:rsidP="00433F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6E233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CA"/>
              </w:rPr>
              <w:t>SIZE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16F1F" w14:textId="74692466" w:rsidR="00DD5F01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14:paraId="5C467D94" w14:textId="26E0D7A6" w:rsidR="00DD5F01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8354B" w14:textId="6424365D" w:rsidR="00DD5F01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14:paraId="1755783F" w14:textId="1FC15B9C" w:rsidR="00DD5F01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26502" w14:textId="39CC818F" w:rsidR="00DD5F01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14:paraId="3236D1C6" w14:textId="3EE9DD8F" w:rsidR="00DD5F01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ED93D" w14:textId="77777777" w:rsidR="00DD5F01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14:paraId="32D914D3" w14:textId="3BE72405" w:rsidR="00DD5F01" w:rsidRPr="00CE3BA7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YS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97AF" w14:textId="3B544418" w:rsidR="00DD5F01" w:rsidRPr="00CE3BA7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YM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D0AB" w14:textId="0AED6A85" w:rsidR="00DD5F01" w:rsidRPr="00CE3BA7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YL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FD86" w14:textId="77777777" w:rsidR="00DD5F01" w:rsidRPr="00CE3BA7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CE3BA7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S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C982" w14:textId="77777777" w:rsidR="00DD5F01" w:rsidRPr="00CE3BA7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CE3BA7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M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532C" w14:textId="77777777" w:rsidR="00DD5F01" w:rsidRPr="00CE3BA7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CE3BA7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L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9BBF" w14:textId="77777777" w:rsidR="00DD5F01" w:rsidRPr="00CE3BA7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CE3BA7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XL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C347" w14:textId="2C11673C" w:rsidR="00DD5F01" w:rsidRPr="00CE3BA7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2</w:t>
            </w:r>
            <w:r w:rsidRPr="00CE3BA7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XL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7347" w14:textId="1D8526D0" w:rsidR="00DD5F01" w:rsidRPr="00CE3BA7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3</w:t>
            </w:r>
            <w:r w:rsidRPr="00CE3BA7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XL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47A2" w14:textId="2C97159F" w:rsidR="00DD5F01" w:rsidRPr="00CE3BA7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4</w:t>
            </w:r>
            <w:r w:rsidRPr="00CE3BA7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XL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C75A" w14:textId="2821F94D" w:rsidR="00DD5F01" w:rsidRPr="00433FCD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433F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  <w:t> </w:t>
            </w:r>
            <w:r w:rsidRPr="00433F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  <w:t>TOTAL</w:t>
            </w:r>
          </w:p>
        </w:tc>
      </w:tr>
      <w:tr w:rsidR="00DD5F01" w:rsidRPr="00CE3BA7" w14:paraId="5C26A0AF" w14:textId="77777777" w:rsidTr="00632DC7">
        <w:trPr>
          <w:trHeight w:val="29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D697" w14:textId="2FD5CAAC" w:rsidR="00DD5F01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624" w14:textId="77777777" w:rsidR="00DD5F01" w:rsidRPr="00DD5F01" w:rsidRDefault="00DD5F01" w:rsidP="00DD5F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8382" w14:textId="77777777" w:rsidR="00DD5F01" w:rsidRPr="00CE3BA7" w:rsidRDefault="00DD5F01" w:rsidP="00CF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8009AA" w14:textId="77777777" w:rsidR="00DD5F01" w:rsidRDefault="00DD5F01" w:rsidP="00433F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6C4" w14:textId="77777777" w:rsidR="00DD5F01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608" w14:textId="77777777" w:rsidR="00DD5F01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E006" w14:textId="77777777" w:rsidR="00DD5F01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2E55" w14:textId="77777777" w:rsidR="00DD5F01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38F1" w14:textId="77777777" w:rsidR="00DD5F01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22A9" w14:textId="77777777" w:rsidR="00DD5F01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6E36" w14:textId="77777777" w:rsidR="00DD5F01" w:rsidRPr="00CE3BA7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C5AB" w14:textId="77777777" w:rsidR="00DD5F01" w:rsidRPr="00CE3BA7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DF81" w14:textId="77777777" w:rsidR="00DD5F01" w:rsidRPr="00CE3BA7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1C0D" w14:textId="77777777" w:rsidR="00DD5F01" w:rsidRPr="00CE3BA7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DD71" w14:textId="77777777" w:rsidR="00DD5F01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ECCD" w14:textId="77777777" w:rsidR="00DD5F01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4984" w14:textId="77777777" w:rsidR="00DD5F01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8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2D02" w14:textId="77777777" w:rsidR="00DD5F01" w:rsidRPr="00433FCD" w:rsidRDefault="00DD5F01" w:rsidP="00CE3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483DA4" w:rsidRPr="00CE3BA7" w14:paraId="18AB021D" w14:textId="77777777" w:rsidTr="00632DC7">
        <w:trPr>
          <w:trHeight w:val="31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AAE1" w14:textId="237CD3BC" w:rsidR="00C8031B" w:rsidRPr="00CE3BA7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2BB8" w14:textId="63EAE255" w:rsidR="00C8031B" w:rsidRPr="00FD1539" w:rsidRDefault="000B0AA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FD15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UNISEX TANK TOPS</w:t>
            </w:r>
            <w:r w:rsidR="006F0E13" w:rsidRPr="00FD15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632DC7" w:rsidRPr="00FD15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-</w:t>
            </w:r>
            <w:r w:rsidR="008774EF" w:rsidRPr="00FD15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WHITE</w:t>
            </w:r>
            <w:r w:rsidR="00632DC7" w:rsidRPr="00FD15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YELLOW</w:t>
            </w:r>
            <w:r w:rsidR="008774EF" w:rsidRPr="00FD15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632DC7" w:rsidRPr="00FD15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OR </w:t>
            </w:r>
            <w:r w:rsidR="008774EF" w:rsidRPr="00FD15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GREY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EB3E" w14:textId="2F5655B7" w:rsidR="00C8031B" w:rsidRPr="00CE3BA7" w:rsidRDefault="00ED7863" w:rsidP="00CF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$25.00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DDEE7" w14:textId="197B555A" w:rsidR="00C8031B" w:rsidRPr="000B0AAB" w:rsidRDefault="00253D5F" w:rsidP="00253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3B76" w14:textId="60F7BB62" w:rsidR="00C8031B" w:rsidRPr="000B0AAB" w:rsidRDefault="00FD1539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F4A1" w14:textId="1A6C518A" w:rsidR="00C8031B" w:rsidRPr="000B0AAB" w:rsidRDefault="00FD1539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8942" w14:textId="1309CB40" w:rsidR="00C8031B" w:rsidRPr="000B0AAB" w:rsidRDefault="00FD1539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C133" w14:textId="62C1A245" w:rsidR="00C8031B" w:rsidRPr="000B0AAB" w:rsidRDefault="00FD1539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6FE6" w14:textId="57CE2B63" w:rsidR="00C8031B" w:rsidRPr="000B0AAB" w:rsidRDefault="000B0AAB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A68C" w14:textId="1B6346CA" w:rsidR="00C8031B" w:rsidRPr="000B0AAB" w:rsidRDefault="000B0AAB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2CAB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4D80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F5E0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6C11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8BEA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4B47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B045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19DE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</w:tr>
      <w:tr w:rsidR="00FD1539" w:rsidRPr="00CE3BA7" w14:paraId="6841809A" w14:textId="77777777" w:rsidTr="00632DC7">
        <w:trPr>
          <w:trHeight w:val="31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05E6" w14:textId="77777777" w:rsidR="00FD1539" w:rsidRPr="00CE3BA7" w:rsidRDefault="00FD1539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514D4" w14:textId="38EE3141" w:rsidR="00FD1539" w:rsidRPr="00FD1539" w:rsidRDefault="00FD1539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FD15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LADIES SCRUNCH - BACK WHITE YELLOW OR GREY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D05C6" w14:textId="66B1B925" w:rsidR="00FD1539" w:rsidRDefault="00FD1539" w:rsidP="00CF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$25.00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3410A" w14:textId="4B18C0F1" w:rsidR="00FD1539" w:rsidRPr="000B0AAB" w:rsidRDefault="00FD1539" w:rsidP="00253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FABD" w14:textId="0FAECB19" w:rsidR="00FD1539" w:rsidRPr="000B0AAB" w:rsidRDefault="00FD1539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2A41" w14:textId="3FB246FD" w:rsidR="00FD1539" w:rsidRPr="000B0AAB" w:rsidRDefault="00FD1539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AB8" w14:textId="355A27A3" w:rsidR="00FD1539" w:rsidRPr="000B0AAB" w:rsidRDefault="00FD1539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F78" w14:textId="5EAF55E1" w:rsidR="00FD1539" w:rsidRPr="000B0AAB" w:rsidRDefault="00FD1539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7448" w14:textId="077E8563" w:rsidR="00FD1539" w:rsidRPr="000B0AAB" w:rsidRDefault="00FD1539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9EC9" w14:textId="1BCFE8FB" w:rsidR="00FD1539" w:rsidRPr="000B0AAB" w:rsidRDefault="00FD1539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5A70" w14:textId="77777777" w:rsidR="00FD1539" w:rsidRPr="000B0AAB" w:rsidRDefault="00FD1539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25739" w14:textId="77777777" w:rsidR="00FD1539" w:rsidRPr="000B0AAB" w:rsidRDefault="00FD1539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0C0F" w14:textId="77777777" w:rsidR="00FD1539" w:rsidRPr="000B0AAB" w:rsidRDefault="00FD1539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79EF" w14:textId="77777777" w:rsidR="00FD1539" w:rsidRPr="000B0AAB" w:rsidRDefault="00FD1539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A189" w14:textId="77777777" w:rsidR="00FD1539" w:rsidRPr="000B0AAB" w:rsidRDefault="00FD1539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EB33" w14:textId="77777777" w:rsidR="00FD1539" w:rsidRPr="000B0AAB" w:rsidRDefault="00FD1539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C2B2" w14:textId="77777777" w:rsidR="00FD1539" w:rsidRPr="000B0AAB" w:rsidRDefault="00FD1539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DEDD" w14:textId="77777777" w:rsidR="00FD1539" w:rsidRPr="000B0AAB" w:rsidRDefault="00FD1539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</w:tr>
      <w:tr w:rsidR="008774EF" w:rsidRPr="00CE3BA7" w14:paraId="1E215538" w14:textId="77777777" w:rsidTr="00632DC7">
        <w:trPr>
          <w:trHeight w:val="31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0338" w14:textId="77777777" w:rsidR="008774EF" w:rsidRPr="00CE3BA7" w:rsidRDefault="008774EF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303F" w14:textId="73D7B3C9" w:rsidR="008774EF" w:rsidRPr="008774EF" w:rsidRDefault="008774EF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REGULAR </w:t>
            </w:r>
            <w:r w:rsidRPr="00CE3B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-</w:t>
            </w:r>
            <w:r w:rsidRPr="00CE3B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SHIRT</w:t>
            </w:r>
            <w:proofErr w:type="gramStart"/>
            <w:r w:rsidR="00632D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WHITE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 </w:t>
            </w:r>
            <w:r w:rsidR="00632D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YELLOW OR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GREY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9D81" w14:textId="311C52C6" w:rsidR="008774EF" w:rsidRPr="00CE3BA7" w:rsidRDefault="00ED7863" w:rsidP="00CF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$25.00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A35AD" w14:textId="77777777" w:rsidR="008774EF" w:rsidRPr="000B0AAB" w:rsidRDefault="008774EF" w:rsidP="00253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298E" w14:textId="77777777" w:rsidR="008774EF" w:rsidRPr="000B0AAB" w:rsidRDefault="008774EF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023A" w14:textId="77777777" w:rsidR="008774EF" w:rsidRPr="000B0AAB" w:rsidRDefault="008774EF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5C84" w14:textId="77777777" w:rsidR="008774EF" w:rsidRPr="000B0AAB" w:rsidRDefault="008774EF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E794" w14:textId="77777777" w:rsidR="008774EF" w:rsidRPr="000B0AAB" w:rsidRDefault="008774EF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F860" w14:textId="77777777" w:rsidR="008774EF" w:rsidRPr="000B0AAB" w:rsidRDefault="008774EF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4C06" w14:textId="77777777" w:rsidR="008774EF" w:rsidRPr="000B0AAB" w:rsidRDefault="008774EF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5127" w14:textId="77777777" w:rsidR="008774EF" w:rsidRPr="000B0AAB" w:rsidRDefault="008774EF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303F" w14:textId="77777777" w:rsidR="008774EF" w:rsidRPr="000B0AAB" w:rsidRDefault="008774EF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83BC" w14:textId="77777777" w:rsidR="008774EF" w:rsidRPr="000B0AAB" w:rsidRDefault="008774EF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622B" w14:textId="77777777" w:rsidR="008774EF" w:rsidRPr="000B0AAB" w:rsidRDefault="008774EF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DF2B" w14:textId="77777777" w:rsidR="008774EF" w:rsidRPr="000B0AAB" w:rsidRDefault="008774EF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47E8" w14:textId="77777777" w:rsidR="008774EF" w:rsidRPr="000B0AAB" w:rsidRDefault="008774EF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51D1" w14:textId="77777777" w:rsidR="008774EF" w:rsidRPr="000B0AAB" w:rsidRDefault="008774EF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A428" w14:textId="77777777" w:rsidR="008774EF" w:rsidRPr="000B0AAB" w:rsidRDefault="008774EF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</w:tr>
      <w:tr w:rsidR="00483DA4" w:rsidRPr="00CE3BA7" w14:paraId="773CB650" w14:textId="77777777" w:rsidTr="00632DC7">
        <w:trPr>
          <w:trHeight w:val="31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C94E" w14:textId="7F0EB909" w:rsidR="00C8031B" w:rsidRPr="00CE3BA7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AD13" w14:textId="2340A5C8" w:rsidR="00C8031B" w:rsidRPr="008774EF" w:rsidRDefault="008774EF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774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CROP TEES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632D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WHITE </w:t>
            </w:r>
            <w:r w:rsidR="00632D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YELLOW 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GREY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6F91" w14:textId="39993C6B" w:rsidR="00C8031B" w:rsidRPr="00CE3BA7" w:rsidRDefault="00ED7863" w:rsidP="00CF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$25.00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6BB0B" w14:textId="2B8629D3" w:rsidR="00C8031B" w:rsidRPr="000B0AAB" w:rsidRDefault="00253D5F" w:rsidP="00253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C771" w14:textId="6BDFEA92" w:rsidR="00C8031B" w:rsidRPr="000B0AAB" w:rsidRDefault="00A548F2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858" w14:textId="3A06B24F" w:rsidR="00C8031B" w:rsidRPr="000B0AAB" w:rsidRDefault="00A548F2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F4E0" w14:textId="6B9D5509" w:rsidR="00C8031B" w:rsidRPr="000B0AAB" w:rsidRDefault="00A548F2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9523" w14:textId="1FF3FB3B" w:rsidR="00C8031B" w:rsidRPr="000B0AAB" w:rsidRDefault="00A548F2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FA52" w14:textId="1FF3961B" w:rsidR="00C8031B" w:rsidRPr="000B0AAB" w:rsidRDefault="00A548F2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042B" w14:textId="4A9F7458" w:rsidR="00C8031B" w:rsidRPr="000B0AAB" w:rsidRDefault="000B0AAB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9A26" w14:textId="612978F6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63F1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00F9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23EE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2247" w14:textId="4A3C69BD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B5D8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CDDA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E862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</w:tr>
      <w:tr w:rsidR="005A3608" w:rsidRPr="00CE3BA7" w14:paraId="23271090" w14:textId="77777777" w:rsidTr="00632DC7">
        <w:trPr>
          <w:trHeight w:val="31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B73F" w14:textId="77777777" w:rsidR="003013E8" w:rsidRDefault="003013E8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9E3D" w14:textId="1D70E925" w:rsidR="003013E8" w:rsidRDefault="005A3608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LONG SLEEVE TEE </w:t>
            </w:r>
            <w:r w:rsidR="00632D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– GREY </w:t>
            </w:r>
            <w:r w:rsidR="003013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6665" w14:textId="3060FA90" w:rsidR="003013E8" w:rsidRDefault="003013E8" w:rsidP="00CF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$35.00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C2189" w14:textId="61179A72" w:rsidR="003013E8" w:rsidRPr="000B0AAB" w:rsidRDefault="00253D5F" w:rsidP="00253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D60" w14:textId="77777777" w:rsidR="003013E8" w:rsidRPr="000B0AAB" w:rsidRDefault="003013E8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3617" w14:textId="77777777" w:rsidR="003013E8" w:rsidRPr="000B0AAB" w:rsidRDefault="003013E8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DE82" w14:textId="77777777" w:rsidR="003013E8" w:rsidRPr="000B0AAB" w:rsidRDefault="003013E8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604" w14:textId="77777777" w:rsidR="003013E8" w:rsidRPr="000B0AAB" w:rsidRDefault="003013E8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FD12F" w14:textId="77777777" w:rsidR="003013E8" w:rsidRPr="000B0AAB" w:rsidRDefault="003013E8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FEF2" w14:textId="77777777" w:rsidR="003013E8" w:rsidRPr="000B0AAB" w:rsidRDefault="003013E8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61F4" w14:textId="77777777" w:rsidR="003013E8" w:rsidRPr="000B0AAB" w:rsidRDefault="003013E8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B7E3" w14:textId="77777777" w:rsidR="003013E8" w:rsidRPr="000B0AAB" w:rsidRDefault="003013E8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6F08" w14:textId="77777777" w:rsidR="003013E8" w:rsidRPr="000B0AAB" w:rsidRDefault="003013E8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7194" w14:textId="77777777" w:rsidR="003013E8" w:rsidRPr="000B0AAB" w:rsidRDefault="003013E8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1547" w14:textId="77777777" w:rsidR="003013E8" w:rsidRPr="000B0AAB" w:rsidRDefault="003013E8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2ED1" w14:textId="77777777" w:rsidR="003013E8" w:rsidRPr="000B0AAB" w:rsidRDefault="003013E8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E298" w14:textId="77777777" w:rsidR="003013E8" w:rsidRPr="000B0AAB" w:rsidRDefault="003013E8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8C74" w14:textId="77777777" w:rsidR="003013E8" w:rsidRPr="000B0AAB" w:rsidRDefault="003013E8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</w:tr>
      <w:tr w:rsidR="00483DA4" w:rsidRPr="00CE3BA7" w14:paraId="425E3517" w14:textId="77777777" w:rsidTr="00632DC7">
        <w:trPr>
          <w:trHeight w:val="31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F42E" w14:textId="72DD87CD" w:rsidR="00C8031B" w:rsidRPr="00CE3BA7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5417" w14:textId="137E60FF" w:rsidR="00C8031B" w:rsidRPr="00253D5F" w:rsidRDefault="005A3608" w:rsidP="005A3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53D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CROP HOODIES</w:t>
            </w:r>
            <w:r w:rsidR="00632D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-</w:t>
            </w:r>
            <w:r w:rsidRPr="00253D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WHITE OR GREY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C5DC" w14:textId="4F968CD9" w:rsidR="00C8031B" w:rsidRPr="00CE3BA7" w:rsidRDefault="00ED7863" w:rsidP="00CF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$45.00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C0CBC" w14:textId="006A26F6" w:rsidR="00C8031B" w:rsidRPr="000B0AAB" w:rsidRDefault="00253D5F" w:rsidP="00253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8A43" w14:textId="57B9E254" w:rsidR="00C8031B" w:rsidRPr="000B0AAB" w:rsidRDefault="000B0AA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81C4" w14:textId="1C3AAF6E" w:rsidR="00C8031B" w:rsidRPr="000B0AAB" w:rsidRDefault="000B0AA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8C3" w14:textId="1268E222" w:rsidR="00C8031B" w:rsidRPr="000B0AAB" w:rsidRDefault="000B0AA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778" w14:textId="5CB7FDA7" w:rsidR="00C8031B" w:rsidRPr="000B0AAB" w:rsidRDefault="000B0AA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31AF" w14:textId="623F4050" w:rsidR="00C8031B" w:rsidRPr="000B0AAB" w:rsidRDefault="000B0AAB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D938" w14:textId="2F932FEE" w:rsidR="00C8031B" w:rsidRPr="000B0AAB" w:rsidRDefault="000B0AAB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2098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4C99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5A34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67CF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781E" w14:textId="5F16B458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03EB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334D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DE26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</w:tr>
      <w:tr w:rsidR="00483DA4" w:rsidRPr="00CE3BA7" w14:paraId="022B3948" w14:textId="77777777" w:rsidTr="00632DC7">
        <w:trPr>
          <w:trHeight w:val="31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92AA" w14:textId="37AFB54A" w:rsidR="00C8031B" w:rsidRPr="00CE3BA7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5F66" w14:textId="457142B4" w:rsidR="00C8031B" w:rsidRPr="00CE3BA7" w:rsidRDefault="00EA7790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CREWNECK SWEATSHIRT</w:t>
            </w:r>
            <w:r w:rsidR="00632D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WHITE OR GREY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8526" w14:textId="4BFC0445" w:rsidR="00C8031B" w:rsidRPr="00CE3BA7" w:rsidRDefault="00CF41F8" w:rsidP="00CF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$50.00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CF4F0" w14:textId="03656870" w:rsidR="00C8031B" w:rsidRPr="000B0AAB" w:rsidRDefault="00253D5F" w:rsidP="00253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3006" w14:textId="77777777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A699" w14:textId="3FB5FF70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4750" w14:textId="52FB43E6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2C1" w14:textId="34F03931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EC60" w14:textId="3CA28265" w:rsidR="00C8031B" w:rsidRPr="000B0AAB" w:rsidRDefault="00C8031B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1C88" w14:textId="41713ABA" w:rsidR="00C8031B" w:rsidRPr="000B0AAB" w:rsidRDefault="00C8031B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5856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A74C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D019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1F7C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87B4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CBF3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EEA9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AAE0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</w:tr>
      <w:tr w:rsidR="00483DA4" w:rsidRPr="00CE3BA7" w14:paraId="09C98CB9" w14:textId="77777777" w:rsidTr="00632DC7">
        <w:trPr>
          <w:trHeight w:val="31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33D5" w14:textId="6ACAAE6C" w:rsidR="00C8031B" w:rsidRPr="00CE3BA7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076" w14:textId="2EB93EAA" w:rsidR="00C8031B" w:rsidRPr="00CE3BA7" w:rsidRDefault="00EA7790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CE3B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HOODED SWEATSHIRT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GREY </w:t>
            </w:r>
            <w:r w:rsidR="00FD15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YELLOW 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WHITE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9D54" w14:textId="1E3CA775" w:rsidR="00C8031B" w:rsidRPr="00CE3BA7" w:rsidRDefault="00CF41F8" w:rsidP="00CF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$55.00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56B92" w14:textId="64644596" w:rsidR="00C8031B" w:rsidRPr="000B0AAB" w:rsidRDefault="00253D5F" w:rsidP="00253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183F" w14:textId="77777777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7CD" w14:textId="7BE022D4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E73F" w14:textId="25CBFF78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BA28" w14:textId="4D25E158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444E" w14:textId="2FE6C9D6" w:rsidR="00C8031B" w:rsidRPr="000B0AAB" w:rsidRDefault="00C8031B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454C" w14:textId="43D9EF88" w:rsidR="00C8031B" w:rsidRPr="000B0AAB" w:rsidRDefault="00C8031B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29BC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E2D1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5DBE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1891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44A7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6334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A5FF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F4E2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</w:tr>
      <w:tr w:rsidR="00483DA4" w:rsidRPr="00CE3BA7" w14:paraId="2C1ED56A" w14:textId="77777777" w:rsidTr="00632DC7">
        <w:trPr>
          <w:trHeight w:val="31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4A2F" w14:textId="7C925D91" w:rsidR="00C8031B" w:rsidRPr="00CE3BA7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B0A8" w14:textId="3D78EDAA" w:rsidR="00C8031B" w:rsidRPr="00CE3BA7" w:rsidRDefault="00381784" w:rsidP="00381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ZIP UP HOODIE GREY OR WHITE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1717" w14:textId="362A7F75" w:rsidR="00C8031B" w:rsidRPr="00CE3BA7" w:rsidRDefault="00ED7863" w:rsidP="00CF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$55.00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38756" w14:textId="75CE79F7" w:rsidR="00C8031B" w:rsidRPr="000B0AAB" w:rsidRDefault="00253D5F" w:rsidP="00253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AFC0" w14:textId="7CBD2803" w:rsidR="00C8031B" w:rsidRPr="000B0AAB" w:rsidRDefault="000B0AA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3B4C" w14:textId="780CF79D" w:rsidR="00C8031B" w:rsidRPr="000B0AAB" w:rsidRDefault="000B0AA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3EF9" w14:textId="24843B0C" w:rsidR="00C8031B" w:rsidRPr="000B0AAB" w:rsidRDefault="000B0AA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35F3" w14:textId="7FD9FC52" w:rsidR="00C8031B" w:rsidRPr="000B0AAB" w:rsidRDefault="000B0AA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A314" w14:textId="1AC7179D" w:rsidR="00C8031B" w:rsidRPr="000B0AAB" w:rsidRDefault="000B0AAB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E1F3" w14:textId="62E1A864" w:rsidR="00C8031B" w:rsidRPr="000B0AAB" w:rsidRDefault="000B0AAB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FD26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546D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A73A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1670" w14:textId="39E319C8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B3A2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2BE3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7BBA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8DB9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</w:tr>
      <w:tr w:rsidR="00483DA4" w:rsidRPr="00CE3BA7" w14:paraId="151ABC2F" w14:textId="77777777" w:rsidTr="00632DC7">
        <w:trPr>
          <w:trHeight w:val="31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09DE" w14:textId="5D5E331B" w:rsidR="00C8031B" w:rsidRPr="00CE3BA7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52A2" w14:textId="64A794AD" w:rsidR="00C8031B" w:rsidRPr="00CE3BA7" w:rsidRDefault="00CF41F8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GREY TAILGATE HOODIE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C12F" w14:textId="0FA35F51" w:rsidR="00C8031B" w:rsidRPr="00CE3BA7" w:rsidRDefault="00CF41F8" w:rsidP="00CF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$75.00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D9F5C" w14:textId="0D29FDF5" w:rsidR="00C8031B" w:rsidRPr="000B0AAB" w:rsidRDefault="00253D5F" w:rsidP="00253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B694" w14:textId="4EF191A7" w:rsidR="00C8031B" w:rsidRPr="000B0AAB" w:rsidRDefault="00A548F2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868D" w14:textId="2C70A5EF" w:rsidR="00C8031B" w:rsidRPr="000B0AAB" w:rsidRDefault="00483DA4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671" w14:textId="789A8AA7" w:rsidR="00C8031B" w:rsidRPr="000B0AAB" w:rsidRDefault="00483DA4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0C3F" w14:textId="5BC617C9" w:rsidR="00C8031B" w:rsidRPr="000B0AAB" w:rsidRDefault="00483DA4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E19E" w14:textId="0605F3AD" w:rsidR="00C8031B" w:rsidRPr="000B0AAB" w:rsidRDefault="00A548F2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576B" w14:textId="2D61E42E" w:rsidR="00C8031B" w:rsidRPr="000B0AAB" w:rsidRDefault="000B0AAB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88CD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DA7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D697" w14:textId="7FDF3D2F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3E2B" w14:textId="634259CA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  <w:r w:rsidR="00381784"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X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ACE6" w14:textId="037B7BB8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  <w:r w:rsidR="00381784"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ACA8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5162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DC1A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</w:tr>
      <w:tr w:rsidR="00483DA4" w:rsidRPr="00CE3BA7" w14:paraId="6F3A6793" w14:textId="77777777" w:rsidTr="00632DC7">
        <w:trPr>
          <w:trHeight w:val="31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F6F5" w14:textId="01DB8527" w:rsidR="00CF41F8" w:rsidRPr="00CE3BA7" w:rsidRDefault="00CF41F8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C508" w14:textId="05B0429D" w:rsidR="00CF41F8" w:rsidRDefault="0025338D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GREY OVERSIZED BLANKET HODDIE KIDS OR ADULT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AE4E" w14:textId="0AEBD150" w:rsidR="00CF41F8" w:rsidRDefault="0025338D" w:rsidP="00CF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$60.00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BBD7A" w14:textId="77777777" w:rsidR="00CF41F8" w:rsidRPr="000B0AAB" w:rsidRDefault="00CF41F8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4AC" w14:textId="77777777" w:rsidR="00CF41F8" w:rsidRPr="0025338D" w:rsidRDefault="00CF41F8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darkGray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C525" w14:textId="77777777" w:rsidR="00CF41F8" w:rsidRPr="0025338D" w:rsidRDefault="00CF41F8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darkGray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D2E" w14:textId="77777777" w:rsidR="00CF41F8" w:rsidRPr="0025338D" w:rsidRDefault="00CF41F8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darkGray"/>
                <w:lang w:eastAsia="en-CA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0527" w14:textId="77777777" w:rsidR="00CF41F8" w:rsidRPr="0025338D" w:rsidRDefault="00CF41F8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darkGray"/>
                <w:lang w:eastAsia="en-CA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8209" w14:textId="77777777" w:rsidR="00CF41F8" w:rsidRPr="0025338D" w:rsidRDefault="00CF41F8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darkGray"/>
                <w:lang w:eastAsia="en-CA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5714" w14:textId="6A674F8C" w:rsidR="00CF41F8" w:rsidRPr="0025338D" w:rsidRDefault="00CF41F8" w:rsidP="00FD1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darkGray"/>
                <w:lang w:eastAsia="en-CA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82DD" w14:textId="7E0C50D8" w:rsidR="00CF41F8" w:rsidRPr="0025338D" w:rsidRDefault="00CF41F8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darkGray"/>
                <w:lang w:eastAsia="en-CA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4801" w14:textId="77777777" w:rsidR="00CF41F8" w:rsidRPr="0025338D" w:rsidRDefault="00CF41F8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darkGray"/>
                <w:lang w:eastAsia="en-C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2189" w14:textId="77777777" w:rsidR="00CF41F8" w:rsidRPr="0025338D" w:rsidRDefault="00CF41F8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darkGray"/>
                <w:lang w:eastAsia="en-CA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5012" w14:textId="77777777" w:rsidR="00CF41F8" w:rsidRPr="0025338D" w:rsidRDefault="00CF41F8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darkGray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B16F" w14:textId="77777777" w:rsidR="00CF41F8" w:rsidRPr="0025338D" w:rsidRDefault="00CF41F8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darkGray"/>
                <w:lang w:eastAsia="en-CA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C292" w14:textId="77777777" w:rsidR="00CF41F8" w:rsidRPr="0025338D" w:rsidRDefault="00CF41F8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darkGray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2D50" w14:textId="77777777" w:rsidR="00CF41F8" w:rsidRPr="0025338D" w:rsidRDefault="00CF41F8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darkGray"/>
                <w:lang w:eastAsia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1A78" w14:textId="77777777" w:rsidR="00CF41F8" w:rsidRPr="000B0AAB" w:rsidRDefault="00CF41F8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</w:tr>
      <w:tr w:rsidR="00483DA4" w:rsidRPr="00CE3BA7" w14:paraId="5F598549" w14:textId="77777777" w:rsidTr="00632DC7">
        <w:trPr>
          <w:trHeight w:val="31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1411" w14:textId="5D8FE3AF" w:rsidR="00C8031B" w:rsidRPr="00CE3BA7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A478" w14:textId="50995C2C" w:rsidR="00C8031B" w:rsidRPr="00CE3BA7" w:rsidRDefault="008774EF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REGULAR HEAD BAND OR NIJA HEADBAND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76B3" w14:textId="2E541170" w:rsidR="00C8031B" w:rsidRPr="00CE3BA7" w:rsidRDefault="00916E10" w:rsidP="00CF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$15.00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BCDF7" w14:textId="77777777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B60D" w14:textId="77777777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2C93" w14:textId="49553C28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B42" w14:textId="008AB248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246" w14:textId="40E25B88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621C" w14:textId="791F35BF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7EAD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76A9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F3A2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5734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5F6D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A40E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5D31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EBCD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10DB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</w:tr>
      <w:tr w:rsidR="00483DA4" w:rsidRPr="00CE3BA7" w14:paraId="496398B7" w14:textId="77777777" w:rsidTr="00632DC7">
        <w:trPr>
          <w:trHeight w:val="31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38A9" w14:textId="741EAB75" w:rsidR="00C8031B" w:rsidRPr="00CE3BA7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5787" w14:textId="47324B36" w:rsidR="00C8031B" w:rsidRPr="00CE3BA7" w:rsidRDefault="008774EF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ATHLETIC SOCKS </w:t>
            </w:r>
            <w:r w:rsidR="00F50A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GREEN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OR GREY FOOT </w:t>
            </w:r>
            <w:r w:rsidRPr="003817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(S</w:t>
            </w:r>
            <w:r w:rsidR="00A54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  </w:t>
            </w:r>
            <w:r w:rsidRPr="003817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M</w:t>
            </w:r>
            <w:r w:rsidR="00A54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  </w:t>
            </w:r>
            <w:r w:rsidRPr="003817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L)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AF5B" w14:textId="503DD3CB" w:rsidR="00C8031B" w:rsidRPr="00CE3BA7" w:rsidRDefault="00916E10" w:rsidP="00CF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$12.00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07A8B" w14:textId="77777777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CA8" w14:textId="77777777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9D51" w14:textId="04E203AB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A136" w14:textId="1048FAFE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FAA6" w14:textId="241FFEB5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23AF" w14:textId="36796E6C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9A15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0999" w14:textId="62B92059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F0B4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CCC2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FE20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EEAF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A058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119C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45A5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</w:tr>
      <w:tr w:rsidR="00483DA4" w:rsidRPr="00CE3BA7" w14:paraId="659D531C" w14:textId="77777777" w:rsidTr="00632DC7">
        <w:trPr>
          <w:trHeight w:val="31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9327" w14:textId="57A49426" w:rsidR="00C8031B" w:rsidRPr="00CE3BA7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FD83" w14:textId="5954C846" w:rsidR="00C8031B" w:rsidRPr="00CE3BA7" w:rsidRDefault="008774EF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GREY </w:t>
            </w:r>
            <w:r w:rsidR="00F50A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ROYALS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T-SHIRT </w:t>
            </w:r>
            <w:r w:rsidRPr="00CE3B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BLANKET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50”X60”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42DD" w14:textId="64372752" w:rsidR="00C8031B" w:rsidRPr="00CE3BA7" w:rsidRDefault="00916E10" w:rsidP="00CF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$50.00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C2D0B" w14:textId="77777777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457" w14:textId="77777777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794" w14:textId="14F69950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356" w14:textId="294BFB76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7251" w14:textId="4824D710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DB92" w14:textId="40D5B534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4E39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C6E8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A931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A0C1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F1CA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BEE1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982E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D967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2334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</w:tr>
      <w:tr w:rsidR="00483DA4" w:rsidRPr="00CE3BA7" w14:paraId="6A509A9A" w14:textId="77777777" w:rsidTr="00632DC7">
        <w:trPr>
          <w:trHeight w:val="31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557A" w14:textId="5FD45E54" w:rsidR="00C8031B" w:rsidRPr="00CE3BA7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1045" w14:textId="4810FF22" w:rsidR="00C8031B" w:rsidRPr="00CE3BA7" w:rsidRDefault="0025338D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BEANIE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16F0" w14:textId="6CC316DD" w:rsidR="00C8031B" w:rsidRPr="00CE3BA7" w:rsidRDefault="0025338D" w:rsidP="00CF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$15.00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47547" w14:textId="6EF2E47E" w:rsidR="00C8031B" w:rsidRPr="000B0AAB" w:rsidRDefault="00C8031B" w:rsidP="00253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69FB" w14:textId="77777777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C8B7" w14:textId="719E6983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960" w14:textId="0D9C5045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F955" w14:textId="1D9AB01E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AFEE" w14:textId="3D4F72E1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26E2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9BBE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BA96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0248" w14:textId="2F61C28A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4C4F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6FD4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FF0B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198B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CD74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</w:tr>
      <w:tr w:rsidR="00483DA4" w:rsidRPr="00CE3BA7" w14:paraId="5666C644" w14:textId="77777777" w:rsidTr="00632DC7">
        <w:trPr>
          <w:trHeight w:val="31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0061" w14:textId="7133A543" w:rsidR="00C8031B" w:rsidRPr="00237138" w:rsidRDefault="00C8031B" w:rsidP="00CE3B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E656D"/>
                <w:sz w:val="16"/>
                <w:szCs w:val="16"/>
                <w:lang w:eastAsia="en-CA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5B70" w14:textId="5317FCCE" w:rsidR="00C8031B" w:rsidRPr="00CE3BA7" w:rsidRDefault="0025338D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NAME ADDED TO ITEM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9521" w14:textId="795ABCB6" w:rsidR="00C8031B" w:rsidRPr="00CE3BA7" w:rsidRDefault="0025338D" w:rsidP="00CF41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$5.00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3FF4E" w14:textId="77777777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2476" w14:textId="7509A4E4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7799" w14:textId="616F640D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66AE" w14:textId="7434FD4D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EF5B" w14:textId="439D06D8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EABA" w14:textId="3CC7F251" w:rsidR="00C8031B" w:rsidRPr="000B0AAB" w:rsidRDefault="00C8031B" w:rsidP="00CE3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D64F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6E89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75CD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3961" w14:textId="21519B2F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F41D" w14:textId="22A7CF4A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C703" w14:textId="41EEBE0A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AD0E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F2BC" w14:textId="77777777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11DB" w14:textId="33D84B53" w:rsidR="00C8031B" w:rsidRPr="000B0AAB" w:rsidRDefault="00C8031B" w:rsidP="00CE3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0B0AAB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</w:tr>
    </w:tbl>
    <w:p w14:paraId="560D986A" w14:textId="2F014436" w:rsidR="004C0D4A" w:rsidRDefault="006F0E13" w:rsidP="0056731C">
      <w:pPr>
        <w:jc w:val="center"/>
        <w:rPr>
          <w:b/>
          <w:bCs/>
        </w:rPr>
      </w:pPr>
      <w:r>
        <w:rPr>
          <w:b/>
          <w:bCs/>
        </w:rPr>
        <w:t>ALSO AVAILABLE</w:t>
      </w:r>
      <w:r w:rsidR="00B03F88">
        <w:rPr>
          <w:b/>
          <w:bCs/>
        </w:rPr>
        <w:t xml:space="preserve">: </w:t>
      </w:r>
      <w:r w:rsidR="0056731C">
        <w:rPr>
          <w:b/>
          <w:bCs/>
        </w:rPr>
        <w:t xml:space="preserve"> </w:t>
      </w:r>
      <w:r w:rsidR="00B21E49" w:rsidRPr="00B21E49">
        <w:rPr>
          <w:b/>
          <w:bCs/>
        </w:rPr>
        <w:t>COFFEE MUGS, TRAVEL MUGS, CAN COZIES, PUZZLES, COASTERS, KEY CHAINS,</w:t>
      </w:r>
      <w:r w:rsidR="00B07F05">
        <w:rPr>
          <w:b/>
          <w:bCs/>
        </w:rPr>
        <w:t xml:space="preserve"> EARRINGS,</w:t>
      </w:r>
      <w:r w:rsidR="00B21E49" w:rsidRPr="00B21E49">
        <w:rPr>
          <w:b/>
          <w:bCs/>
        </w:rPr>
        <w:t xml:space="preserve"> </w:t>
      </w:r>
      <w:r w:rsidR="0056731C">
        <w:rPr>
          <w:b/>
          <w:bCs/>
        </w:rPr>
        <w:t>POP SOCKETS, CELL PHONE POCKETS,</w:t>
      </w:r>
      <w:r w:rsidR="00AA7625">
        <w:rPr>
          <w:b/>
          <w:bCs/>
        </w:rPr>
        <w:t xml:space="preserve"> POP SOCKETS</w:t>
      </w:r>
      <w:r w:rsidR="0056731C">
        <w:rPr>
          <w:b/>
          <w:bCs/>
        </w:rPr>
        <w:t xml:space="preserve"> </w:t>
      </w:r>
      <w:r w:rsidR="00AA7625">
        <w:rPr>
          <w:b/>
          <w:bCs/>
        </w:rPr>
        <w:t>AND MORE</w:t>
      </w:r>
      <w:r w:rsidR="002E1316" w:rsidRPr="00B03F88">
        <w:rPr>
          <w:b/>
          <w:bCs/>
        </w:rPr>
        <w:t>.</w:t>
      </w:r>
      <w:r w:rsidR="0056731C" w:rsidRPr="00B03F88">
        <w:rPr>
          <w:b/>
          <w:bCs/>
        </w:rPr>
        <w:t xml:space="preserve"> </w:t>
      </w:r>
      <w:r w:rsidR="002E1316" w:rsidRPr="00B03F88">
        <w:rPr>
          <w:b/>
          <w:bCs/>
        </w:rPr>
        <w:t xml:space="preserve"> </w:t>
      </w:r>
      <w:r w:rsidR="002E1316" w:rsidRPr="00B03F88">
        <w:rPr>
          <w:b/>
          <w:bCs/>
          <w:highlight w:val="yellow"/>
        </w:rPr>
        <w:t xml:space="preserve"> </w:t>
      </w:r>
      <w:r w:rsidR="002E1316" w:rsidRPr="00F50AB8">
        <w:rPr>
          <w:b/>
          <w:bCs/>
          <w:highlight w:val="green"/>
        </w:rPr>
        <w:t xml:space="preserve">  </w:t>
      </w:r>
      <w:proofErr w:type="gramStart"/>
      <w:r w:rsidR="00B03F88" w:rsidRPr="00F50AB8">
        <w:rPr>
          <w:b/>
          <w:bCs/>
          <w:highlight w:val="green"/>
        </w:rPr>
        <w:t>FOR</w:t>
      </w:r>
      <w:r w:rsidR="002E1316" w:rsidRPr="00F50AB8">
        <w:rPr>
          <w:b/>
          <w:bCs/>
          <w:highlight w:val="green"/>
        </w:rPr>
        <w:t xml:space="preserve">  </w:t>
      </w:r>
      <w:r w:rsidR="00B21E49" w:rsidRPr="00F50AB8">
        <w:rPr>
          <w:b/>
          <w:bCs/>
          <w:highlight w:val="green"/>
        </w:rPr>
        <w:t>CUSTOM</w:t>
      </w:r>
      <w:proofErr w:type="gramEnd"/>
      <w:r w:rsidR="00DC21E8" w:rsidRPr="00F50AB8">
        <w:rPr>
          <w:b/>
          <w:bCs/>
          <w:highlight w:val="green"/>
        </w:rPr>
        <w:t xml:space="preserve"> </w:t>
      </w:r>
      <w:r w:rsidR="0056731C" w:rsidRPr="00F50AB8">
        <w:rPr>
          <w:b/>
          <w:bCs/>
          <w:highlight w:val="green"/>
        </w:rPr>
        <w:t>MADE</w:t>
      </w:r>
      <w:r w:rsidR="00B21E49" w:rsidRPr="00F50AB8">
        <w:rPr>
          <w:b/>
          <w:bCs/>
          <w:highlight w:val="green"/>
        </w:rPr>
        <w:t xml:space="preserve"> ORDERS </w:t>
      </w:r>
      <w:r w:rsidR="0056731C" w:rsidRPr="00F50AB8">
        <w:rPr>
          <w:b/>
          <w:bCs/>
          <w:highlight w:val="green"/>
        </w:rPr>
        <w:t xml:space="preserve"> </w:t>
      </w:r>
      <w:r w:rsidR="00B03F88" w:rsidRPr="00F50AB8">
        <w:rPr>
          <w:b/>
          <w:bCs/>
          <w:highlight w:val="green"/>
        </w:rPr>
        <w:t>CALL THE NUMBER BELOW</w:t>
      </w:r>
    </w:p>
    <w:p w14:paraId="3D3F4A82" w14:textId="516B80A2" w:rsidR="004C0D4A" w:rsidRPr="00F50AB8" w:rsidRDefault="00F50AB8" w:rsidP="00DC21E8">
      <w:pPr>
        <w:jc w:val="center"/>
        <w:rPr>
          <w:rFonts w:ascii="Calibri" w:eastAsia="Times New Roman" w:hAnsi="Calibri" w:cs="Times New Roman"/>
          <w:b/>
          <w:bCs/>
          <w:color w:val="C00000"/>
          <w:lang w:eastAsia="en-C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211335" wp14:editId="6E9189B8">
            <wp:simplePos x="0" y="0"/>
            <wp:positionH relativeFrom="column">
              <wp:posOffset>7591425</wp:posOffset>
            </wp:positionH>
            <wp:positionV relativeFrom="paragraph">
              <wp:posOffset>382270</wp:posOffset>
            </wp:positionV>
            <wp:extent cx="2314575" cy="1000125"/>
            <wp:effectExtent l="0" t="0" r="0" b="0"/>
            <wp:wrapNone/>
            <wp:docPr id="19229837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A7F" w:rsidRPr="00F50AB8">
        <w:rPr>
          <w:b/>
          <w:bCs/>
          <w:color w:val="C00000"/>
        </w:rPr>
        <w:t>ALL OREDERS MUST BE PREPAID:</w:t>
      </w:r>
      <w:r w:rsidR="00485576" w:rsidRPr="00F50AB8">
        <w:rPr>
          <w:b/>
          <w:bCs/>
          <w:color w:val="C00000"/>
        </w:rPr>
        <w:t xml:space="preserve"> </w:t>
      </w:r>
      <w:r w:rsidR="00861A7F" w:rsidRPr="00F50AB8">
        <w:rPr>
          <w:b/>
          <w:bCs/>
          <w:color w:val="C00000"/>
        </w:rPr>
        <w:t xml:space="preserve"> </w:t>
      </w:r>
      <w:r w:rsidR="00433FCD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 </w:t>
      </w:r>
      <w:r w:rsidR="003105CD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>_____</w:t>
      </w:r>
      <w:r w:rsidR="00433FCD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CHECK PAYABLE TO </w:t>
      </w:r>
      <w:proofErr w:type="spellStart"/>
      <w:r w:rsidR="00DC21E8" w:rsidRPr="00F50AB8"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en-CA"/>
        </w:rPr>
        <w:t>LjDesign</w:t>
      </w:r>
      <w:proofErr w:type="spellEnd"/>
      <w:r w:rsidR="00433FCD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 </w:t>
      </w:r>
      <w:r>
        <w:rPr>
          <w:rFonts w:ascii="Calibri" w:eastAsia="Times New Roman" w:hAnsi="Calibri" w:cs="Times New Roman"/>
          <w:b/>
          <w:bCs/>
          <w:color w:val="C00000"/>
          <w:lang w:eastAsia="en-CA"/>
        </w:rPr>
        <w:t>&amp;</w:t>
      </w:r>
      <w:r w:rsidR="00C8031B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 ATTACH </w:t>
      </w:r>
      <w:r w:rsidR="006F0E13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IT </w:t>
      </w:r>
      <w:r w:rsidR="00C8031B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TO </w:t>
      </w:r>
      <w:r w:rsidR="00861A7F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>YOUR ORDER</w:t>
      </w:r>
      <w:r w:rsidR="00C8031B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 FORM</w:t>
      </w:r>
      <w:r w:rsidR="00B21E49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 OR</w:t>
      </w:r>
      <w:r w:rsidR="003105CD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 </w:t>
      </w:r>
      <w:r w:rsidR="00DC21E8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  ______</w:t>
      </w:r>
      <w:r w:rsidR="003105CD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 </w:t>
      </w:r>
      <w:r w:rsidR="00433FCD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>E</w:t>
      </w:r>
      <w:r w:rsidR="003105CD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>-</w:t>
      </w:r>
      <w:r w:rsidR="00433FCD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>TRASFER:</w:t>
      </w:r>
      <w:r w:rsidR="00DC21E8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 </w:t>
      </w:r>
      <w:hyperlink r:id="rId10" w:history="1">
        <w:r w:rsidR="00DC21E8" w:rsidRPr="00F50AB8">
          <w:rPr>
            <w:rStyle w:val="Hyperlink"/>
            <w:rFonts w:ascii="Calibri" w:eastAsia="Times New Roman" w:hAnsi="Calibri" w:cs="Times New Roman"/>
            <w:b/>
            <w:bCs/>
            <w:color w:val="C00000"/>
            <w:lang w:eastAsia="en-CA"/>
          </w:rPr>
          <w:t>RF2020@SASKTEL.NET</w:t>
        </w:r>
      </w:hyperlink>
      <w:r w:rsidR="00DC21E8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      </w:t>
      </w:r>
      <w:r w:rsidR="00433FCD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>PLEASE MAKE SURE YOU PUT THE</w:t>
      </w:r>
      <w:r w:rsidR="00B21E49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 </w:t>
      </w:r>
      <w:r w:rsidR="00AA7625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NAME OF THE </w:t>
      </w:r>
      <w:r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>PLAYER</w:t>
      </w:r>
      <w:r w:rsidR="00433FCD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 </w:t>
      </w:r>
      <w:r w:rsidR="00AA7625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THAT IS </w:t>
      </w:r>
      <w:r w:rsidR="00433FCD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>ON THIS FORM IN</w:t>
      </w:r>
      <w:r w:rsidR="003105CD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>TO</w:t>
      </w:r>
      <w:r w:rsidR="00433FCD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 THE COMMENT BOX</w:t>
      </w:r>
      <w:r w:rsidR="009B5F86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 </w:t>
      </w:r>
      <w:r w:rsidR="00485576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 xml:space="preserve">OF THE </w:t>
      </w:r>
      <w:r w:rsidR="003105CD" w:rsidRPr="00F50AB8">
        <w:rPr>
          <w:rFonts w:ascii="Calibri" w:eastAsia="Times New Roman" w:hAnsi="Calibri" w:cs="Times New Roman"/>
          <w:b/>
          <w:bCs/>
          <w:color w:val="C00000"/>
          <w:lang w:eastAsia="en-CA"/>
        </w:rPr>
        <w:t>TRANSFER</w:t>
      </w:r>
    </w:p>
    <w:p w14:paraId="50C68533" w14:textId="124C2265" w:rsidR="00F50AB8" w:rsidRPr="006D0974" w:rsidRDefault="00F50AB8" w:rsidP="00F50AB8">
      <w:pPr>
        <w:spacing w:after="100" w:afterAutospacing="1"/>
        <w:jc w:val="center"/>
        <w:rPr>
          <w:rFonts w:ascii="Calibri" w:eastAsia="Times New Roman" w:hAnsi="Calibri" w:cs="Times New Roman"/>
          <w:b/>
          <w:bCs/>
          <w:color w:val="005E00"/>
          <w:lang w:eastAsia="en-CA"/>
        </w:rPr>
      </w:pPr>
      <w:r w:rsidRPr="006D0974">
        <w:rPr>
          <w:rFonts w:ascii="Calibri" w:eastAsia="Times New Roman" w:hAnsi="Calibri" w:cs="Times New Roman"/>
          <w:b/>
          <w:bCs/>
          <w:color w:val="005E00"/>
          <w:lang w:eastAsia="en-CA"/>
        </w:rPr>
        <w:t xml:space="preserve"> ROYALS ITEMS ARE ALSO AVAILABLE AT KIPLING PHARMASAVE</w:t>
      </w:r>
    </w:p>
    <w:p w14:paraId="020B8E80" w14:textId="07D4C6C7" w:rsidR="00433FCD" w:rsidRPr="003105CD" w:rsidRDefault="00AA7625" w:rsidP="006D0974">
      <w:pPr>
        <w:spacing w:after="100" w:afterAutospacing="1"/>
        <w:jc w:val="center"/>
        <w:rPr>
          <w:rFonts w:ascii="Calibri" w:eastAsia="Times New Roman" w:hAnsi="Calibri" w:cs="Times New Roman"/>
          <w:b/>
          <w:bCs/>
          <w:color w:val="000000"/>
          <w:lang w:eastAsia="en-CA"/>
        </w:rPr>
      </w:pPr>
      <w:r>
        <w:rPr>
          <w:rFonts w:ascii="Calibri" w:eastAsia="Times New Roman" w:hAnsi="Calibri" w:cs="Times New Roman"/>
          <w:b/>
          <w:bCs/>
          <w:color w:val="000000"/>
          <w:lang w:eastAsia="en-CA"/>
        </w:rPr>
        <w:t xml:space="preserve">IF YOU HAVE ANY </w:t>
      </w:r>
      <w:r w:rsidR="0056731C">
        <w:rPr>
          <w:rFonts w:ascii="Calibri" w:eastAsia="Times New Roman" w:hAnsi="Calibri" w:cs="Times New Roman"/>
          <w:b/>
          <w:bCs/>
          <w:color w:val="000000"/>
          <w:lang w:eastAsia="en-CA"/>
        </w:rPr>
        <w:t>QUESTIONS</w:t>
      </w:r>
      <w:r>
        <w:rPr>
          <w:rFonts w:ascii="Calibri" w:eastAsia="Times New Roman" w:hAnsi="Calibri" w:cs="Times New Roman"/>
          <w:b/>
          <w:bCs/>
          <w:color w:val="000000"/>
          <w:lang w:eastAsia="en-CA"/>
        </w:rPr>
        <w:t xml:space="preserve"> PRIOR TO ORDERING </w:t>
      </w:r>
      <w:r w:rsidR="0056731C">
        <w:rPr>
          <w:rFonts w:ascii="Calibri" w:eastAsia="Times New Roman" w:hAnsi="Calibri" w:cs="Times New Roman"/>
          <w:b/>
          <w:bCs/>
          <w:color w:val="000000"/>
          <w:lang w:eastAsia="en-CA"/>
        </w:rPr>
        <w:t>OR</w:t>
      </w:r>
      <w:r w:rsidR="004C0D4A">
        <w:rPr>
          <w:rFonts w:ascii="Calibri" w:eastAsia="Times New Roman" w:hAnsi="Calibri" w:cs="Times New Roman"/>
          <w:b/>
          <w:bCs/>
          <w:color w:val="000000"/>
          <w:lang w:eastAsia="en-CA"/>
        </w:rPr>
        <w:t xml:space="preserve"> </w:t>
      </w:r>
      <w:r w:rsidR="002E1316">
        <w:rPr>
          <w:rFonts w:ascii="Calibri" w:eastAsia="Times New Roman" w:hAnsi="Calibri" w:cs="Times New Roman"/>
          <w:b/>
          <w:bCs/>
          <w:color w:val="000000"/>
          <w:lang w:eastAsia="en-CA"/>
        </w:rPr>
        <w:t xml:space="preserve">A </w:t>
      </w:r>
      <w:r w:rsidR="004C0D4A">
        <w:rPr>
          <w:rFonts w:ascii="Calibri" w:eastAsia="Times New Roman" w:hAnsi="Calibri" w:cs="Times New Roman"/>
          <w:b/>
          <w:bCs/>
          <w:color w:val="000000"/>
          <w:lang w:eastAsia="en-CA"/>
        </w:rPr>
        <w:t>PROBLEM</w:t>
      </w:r>
      <w:r w:rsidR="0056731C">
        <w:rPr>
          <w:rFonts w:ascii="Calibri" w:eastAsia="Times New Roman" w:hAnsi="Calibri" w:cs="Times New Roman"/>
          <w:b/>
          <w:bCs/>
          <w:color w:val="000000"/>
          <w:lang w:eastAsia="en-CA"/>
        </w:rPr>
        <w:t>S</w:t>
      </w:r>
      <w:r w:rsidR="004C0D4A">
        <w:rPr>
          <w:rFonts w:ascii="Calibri" w:eastAsia="Times New Roman" w:hAnsi="Calibri" w:cs="Times New Roman"/>
          <w:b/>
          <w:bCs/>
          <w:color w:val="000000"/>
          <w:lang w:eastAsia="en-CA"/>
        </w:rPr>
        <w:t xml:space="preserve"> WITH YOUR ORDER AFTER YOU RECEIVE </w:t>
      </w:r>
      <w:proofErr w:type="gramStart"/>
      <w:r w:rsidR="0056731C">
        <w:rPr>
          <w:rFonts w:ascii="Calibri" w:eastAsia="Times New Roman" w:hAnsi="Calibri" w:cs="Times New Roman"/>
          <w:b/>
          <w:bCs/>
          <w:color w:val="000000"/>
          <w:lang w:eastAsia="en-CA"/>
        </w:rPr>
        <w:t>IT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lang w:eastAsia="en-CA"/>
        </w:rPr>
        <w:t xml:space="preserve">                        </w:t>
      </w:r>
      <w:r w:rsidR="004C0D4A">
        <w:rPr>
          <w:rFonts w:ascii="Calibri" w:eastAsia="Times New Roman" w:hAnsi="Calibri" w:cs="Times New Roman"/>
          <w:b/>
          <w:bCs/>
          <w:color w:val="000000"/>
          <w:lang w:eastAsia="en-CA"/>
        </w:rPr>
        <w:t xml:space="preserve"> </w:t>
      </w:r>
      <w:r w:rsidR="00F50AB8">
        <w:rPr>
          <w:rFonts w:ascii="Calibri" w:eastAsia="Times New Roman" w:hAnsi="Calibri" w:cs="Times New Roman"/>
          <w:b/>
          <w:bCs/>
          <w:color w:val="000000"/>
          <w:lang w:eastAsia="en-CA"/>
        </w:rPr>
        <w:t xml:space="preserve">                                                 </w:t>
      </w:r>
      <w:r w:rsidR="004C0D4A">
        <w:rPr>
          <w:rFonts w:ascii="Calibri" w:eastAsia="Times New Roman" w:hAnsi="Calibri" w:cs="Times New Roman"/>
          <w:b/>
          <w:bCs/>
          <w:color w:val="000000"/>
          <w:lang w:eastAsia="en-CA"/>
        </w:rPr>
        <w:t>PLEASE CALL</w:t>
      </w:r>
      <w:r w:rsidR="00F50AB8">
        <w:rPr>
          <w:rFonts w:ascii="Calibri" w:eastAsia="Times New Roman" w:hAnsi="Calibri" w:cs="Times New Roman"/>
          <w:b/>
          <w:bCs/>
          <w:color w:val="000000"/>
          <w:lang w:eastAsia="en-CA"/>
        </w:rPr>
        <w:t>/TEXT</w:t>
      </w:r>
      <w:r w:rsidR="004C0D4A">
        <w:rPr>
          <w:rFonts w:ascii="Calibri" w:eastAsia="Times New Roman" w:hAnsi="Calibri" w:cs="Times New Roman"/>
          <w:b/>
          <w:bCs/>
          <w:color w:val="000000"/>
          <w:lang w:eastAsia="en-CA"/>
        </w:rPr>
        <w:t xml:space="preserve"> </w:t>
      </w:r>
      <w:r w:rsidR="00B03F88">
        <w:rPr>
          <w:rFonts w:ascii="Calibri" w:eastAsia="Times New Roman" w:hAnsi="Calibri" w:cs="Times New Roman"/>
          <w:b/>
          <w:bCs/>
          <w:color w:val="000000"/>
          <w:lang w:eastAsia="en-CA"/>
        </w:rPr>
        <w:t>LORETTA</w:t>
      </w:r>
      <w:r w:rsidR="004C0D4A">
        <w:rPr>
          <w:rFonts w:ascii="Calibri" w:eastAsia="Times New Roman" w:hAnsi="Calibri" w:cs="Times New Roman"/>
          <w:b/>
          <w:bCs/>
          <w:color w:val="000000"/>
          <w:lang w:eastAsia="en-CA"/>
        </w:rPr>
        <w:t xml:space="preserve"> DIRECTLY AT</w:t>
      </w:r>
      <w:r w:rsidR="003105CD">
        <w:rPr>
          <w:rFonts w:ascii="Calibri" w:eastAsia="Times New Roman" w:hAnsi="Calibri" w:cs="Times New Roman"/>
          <w:b/>
          <w:bCs/>
          <w:color w:val="000000"/>
          <w:lang w:eastAsia="en-CA"/>
        </w:rPr>
        <w:t xml:space="preserve"> </w:t>
      </w:r>
      <w:r w:rsidR="004C0D4A">
        <w:rPr>
          <w:rFonts w:ascii="Calibri" w:eastAsia="Times New Roman" w:hAnsi="Calibri" w:cs="Times New Roman"/>
          <w:b/>
          <w:bCs/>
          <w:color w:val="000000"/>
          <w:lang w:eastAsia="en-CA"/>
        </w:rPr>
        <w:t>306-736-7568</w:t>
      </w:r>
      <w:r w:rsidR="0056731C">
        <w:rPr>
          <w:rFonts w:ascii="Calibri" w:eastAsia="Times New Roman" w:hAnsi="Calibri" w:cs="Times New Roman"/>
          <w:b/>
          <w:bCs/>
          <w:color w:val="000000"/>
          <w:lang w:eastAsia="en-CA"/>
        </w:rPr>
        <w:t xml:space="preserve"> </w:t>
      </w:r>
      <w:r w:rsidR="00F50AB8">
        <w:rPr>
          <w:rFonts w:ascii="Calibri" w:eastAsia="Times New Roman" w:hAnsi="Calibri" w:cs="Times New Roman"/>
          <w:b/>
          <w:bCs/>
          <w:color w:val="000000"/>
          <w:lang w:eastAsia="en-CA"/>
        </w:rPr>
        <w:t>OR EMAIL rf2020@sasktel.net</w:t>
      </w:r>
      <w:r w:rsidR="0056731C">
        <w:rPr>
          <w:rFonts w:ascii="Calibri" w:eastAsia="Times New Roman" w:hAnsi="Calibri" w:cs="Times New Roman"/>
          <w:b/>
          <w:bCs/>
          <w:color w:val="000000"/>
          <w:lang w:eastAsia="en-CA"/>
        </w:rPr>
        <w:t xml:space="preserve">                </w:t>
      </w:r>
      <w:r w:rsidR="004C0D4A">
        <w:rPr>
          <w:rFonts w:ascii="Calibri" w:eastAsia="Times New Roman" w:hAnsi="Calibri" w:cs="Times New Roman"/>
          <w:b/>
          <w:bCs/>
          <w:color w:val="000000"/>
          <w:lang w:eastAsia="en-CA"/>
        </w:rPr>
        <w:t xml:space="preserve"> </w:t>
      </w:r>
    </w:p>
    <w:sectPr w:rsidR="00433FCD" w:rsidRPr="003105CD" w:rsidSect="003013E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A7"/>
    <w:rsid w:val="000B0AAB"/>
    <w:rsid w:val="00237138"/>
    <w:rsid w:val="0025338D"/>
    <w:rsid w:val="00253D5F"/>
    <w:rsid w:val="002708B0"/>
    <w:rsid w:val="00290C97"/>
    <w:rsid w:val="002B18DF"/>
    <w:rsid w:val="002E1316"/>
    <w:rsid w:val="003013E8"/>
    <w:rsid w:val="003105CD"/>
    <w:rsid w:val="00381784"/>
    <w:rsid w:val="003A2950"/>
    <w:rsid w:val="003B3ACA"/>
    <w:rsid w:val="00433FCD"/>
    <w:rsid w:val="00483DA4"/>
    <w:rsid w:val="00485576"/>
    <w:rsid w:val="004C0D4A"/>
    <w:rsid w:val="004E10B5"/>
    <w:rsid w:val="005477CE"/>
    <w:rsid w:val="0056731C"/>
    <w:rsid w:val="005A3608"/>
    <w:rsid w:val="00620655"/>
    <w:rsid w:val="00632DC7"/>
    <w:rsid w:val="00633AB5"/>
    <w:rsid w:val="006D0974"/>
    <w:rsid w:val="006E2339"/>
    <w:rsid w:val="006F0E13"/>
    <w:rsid w:val="007137BA"/>
    <w:rsid w:val="007A18A8"/>
    <w:rsid w:val="007A54DA"/>
    <w:rsid w:val="00861A7F"/>
    <w:rsid w:val="00874C51"/>
    <w:rsid w:val="008774EF"/>
    <w:rsid w:val="009036E1"/>
    <w:rsid w:val="00916E10"/>
    <w:rsid w:val="009B5F86"/>
    <w:rsid w:val="00A548F2"/>
    <w:rsid w:val="00A6262E"/>
    <w:rsid w:val="00AA7625"/>
    <w:rsid w:val="00AE1E25"/>
    <w:rsid w:val="00B03F88"/>
    <w:rsid w:val="00B07F05"/>
    <w:rsid w:val="00B21E49"/>
    <w:rsid w:val="00C25860"/>
    <w:rsid w:val="00C6637D"/>
    <w:rsid w:val="00C8031B"/>
    <w:rsid w:val="00CA0FBE"/>
    <w:rsid w:val="00CC0C0E"/>
    <w:rsid w:val="00CE3969"/>
    <w:rsid w:val="00CE3BA7"/>
    <w:rsid w:val="00CF41F8"/>
    <w:rsid w:val="00DC21E8"/>
    <w:rsid w:val="00DD5F01"/>
    <w:rsid w:val="00DE1A96"/>
    <w:rsid w:val="00DF7FBC"/>
    <w:rsid w:val="00E15FFC"/>
    <w:rsid w:val="00EA7790"/>
    <w:rsid w:val="00ED7863"/>
    <w:rsid w:val="00F50AB8"/>
    <w:rsid w:val="00FD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8A9BD"/>
  <w15:chartTrackingRefBased/>
  <w15:docId w15:val="{A0677A23-7E33-4AD7-BC90-4580EFB6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58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F2020@SASKTEL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5AF3D-4244-42D4-BEAD-523E743C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2021-09-07T22:18:00Z</cp:lastPrinted>
  <dcterms:created xsi:type="dcterms:W3CDTF">2024-10-30T18:05:00Z</dcterms:created>
  <dcterms:modified xsi:type="dcterms:W3CDTF">2024-10-30T18:05:00Z</dcterms:modified>
</cp:coreProperties>
</file>