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FD5B" w14:textId="229D083F" w:rsidR="00992551" w:rsidRDefault="00B82FA4">
      <w:pPr>
        <w:spacing w:after="0" w:line="240" w:lineRule="auto"/>
        <w:jc w:val="right"/>
        <w:rPr>
          <w:b/>
          <w:sz w:val="24"/>
          <w:szCs w:val="24"/>
        </w:rPr>
      </w:pPr>
      <w:r>
        <w:rPr>
          <w:b/>
          <w:sz w:val="24"/>
          <w:szCs w:val="24"/>
        </w:rPr>
        <w:t xml:space="preserve">Kitchener Wildcats </w:t>
      </w:r>
      <w:r w:rsidR="008D07CE">
        <w:rPr>
          <w:b/>
          <w:sz w:val="24"/>
          <w:szCs w:val="24"/>
        </w:rPr>
        <w:t>(age group)</w:t>
      </w:r>
    </w:p>
    <w:p w14:paraId="4DBD849E" w14:textId="77777777" w:rsidR="00992551" w:rsidRDefault="00B82FA4">
      <w:pPr>
        <w:spacing w:after="0" w:line="360" w:lineRule="auto"/>
      </w:pPr>
      <w:r>
        <w:t>Dear ______________________________:</w:t>
      </w:r>
    </w:p>
    <w:p w14:paraId="7A958533" w14:textId="2106C8CF" w:rsidR="00992551" w:rsidRDefault="00B82FA4">
      <w:pPr>
        <w:spacing w:line="360" w:lineRule="auto"/>
        <w:jc w:val="both"/>
      </w:pPr>
      <w:r>
        <w:t xml:space="preserve">Kitchener Ringette Association is the oldest established Ringette association in North America.  We are looking to businesses in our community to help support our </w:t>
      </w:r>
      <w:r w:rsidRPr="00493609">
        <w:rPr>
          <w:b/>
          <w:bCs/>
        </w:rPr>
        <w:t>U</w:t>
      </w:r>
      <w:r w:rsidR="001F63B6" w:rsidRPr="00493609">
        <w:rPr>
          <w:b/>
          <w:bCs/>
        </w:rPr>
        <w:t>10</w:t>
      </w:r>
      <w:r w:rsidRPr="00493609">
        <w:rPr>
          <w:b/>
          <w:bCs/>
        </w:rPr>
        <w:t xml:space="preserve"> (under </w:t>
      </w:r>
      <w:r w:rsidR="001F63B6" w:rsidRPr="00493609">
        <w:rPr>
          <w:b/>
          <w:bCs/>
        </w:rPr>
        <w:t>ten</w:t>
      </w:r>
      <w:r w:rsidRPr="00493609">
        <w:rPr>
          <w:b/>
          <w:bCs/>
        </w:rPr>
        <w:t>)</w:t>
      </w:r>
      <w:r>
        <w:t xml:space="preserve"> team which consists of </w:t>
      </w:r>
      <w:r w:rsidRPr="00493609">
        <w:rPr>
          <w:b/>
          <w:bCs/>
        </w:rPr>
        <w:t>1</w:t>
      </w:r>
      <w:r w:rsidR="001F63B6" w:rsidRPr="00493609">
        <w:rPr>
          <w:b/>
          <w:bCs/>
        </w:rPr>
        <w:t>5</w:t>
      </w:r>
      <w:r>
        <w:t xml:space="preserve"> talented </w:t>
      </w:r>
      <w:r w:rsidR="00C8568A">
        <w:t xml:space="preserve">players (female and male) </w:t>
      </w:r>
      <w:r>
        <w:t xml:space="preserve">to make this a great experience for our young team and their families. </w:t>
      </w:r>
    </w:p>
    <w:p w14:paraId="5523F3A1" w14:textId="26E3E835" w:rsidR="00992551" w:rsidRDefault="00B82FA4">
      <w:pPr>
        <w:spacing w:line="360" w:lineRule="auto"/>
        <w:jc w:val="both"/>
      </w:pPr>
      <w:bookmarkStart w:id="0" w:name="_gjdgxs" w:colFirst="0" w:colLast="0"/>
      <w:bookmarkEnd w:id="0"/>
      <w:r>
        <w:t xml:space="preserve">At this time, we are looking for team sponsors.  This financial contribution will help our team to participate in </w:t>
      </w:r>
      <w:r w:rsidR="00C8568A">
        <w:t xml:space="preserve">power skating and other skill building clinics </w:t>
      </w:r>
      <w:r>
        <w:t>for the 20</w:t>
      </w:r>
      <w:r w:rsidR="00C8568A">
        <w:t>20-2021</w:t>
      </w:r>
      <w:r>
        <w:t xml:space="preserve"> season.  </w:t>
      </w:r>
      <w:r w:rsidR="00C36FD3" w:rsidRPr="00BD4473">
        <w:rPr>
          <w:b/>
          <w:bCs/>
        </w:rPr>
        <w:t>(</w:t>
      </w:r>
      <w:r w:rsidRPr="00BD4473">
        <w:rPr>
          <w:b/>
          <w:bCs/>
        </w:rPr>
        <w:t>You will receive a team picture</w:t>
      </w:r>
      <w:r w:rsidR="00C36FD3" w:rsidRPr="00BD4473">
        <w:rPr>
          <w:b/>
          <w:bCs/>
        </w:rPr>
        <w:t>)</w:t>
      </w:r>
      <w:r w:rsidRPr="00BD4473">
        <w:rPr>
          <w:b/>
          <w:bCs/>
        </w:rPr>
        <w:t>,</w:t>
      </w:r>
      <w:r>
        <w:t xml:space="preserve"> </w:t>
      </w:r>
      <w:r w:rsidR="00C8568A">
        <w:t xml:space="preserve">your business advertised on our website, on our Instagram and Facebook pages, </w:t>
      </w:r>
      <w:r>
        <w:t>a receipt from the Kitchener Ringette Association and the heartfelt thanks from our players!</w:t>
      </w:r>
    </w:p>
    <w:p w14:paraId="5F465C4D" w14:textId="77777777" w:rsidR="00992551" w:rsidRDefault="00B82FA4">
      <w:pPr>
        <w:spacing w:after="120" w:line="360" w:lineRule="auto"/>
        <w:rPr>
          <w:b/>
          <w:i/>
        </w:rPr>
      </w:pPr>
      <w:r>
        <w:rPr>
          <w:b/>
          <w:i/>
        </w:rPr>
        <w:t>About Ringette</w:t>
      </w:r>
    </w:p>
    <w:p w14:paraId="294FD6A2" w14:textId="77777777" w:rsidR="00992551" w:rsidRDefault="00B82FA4">
      <w:pPr>
        <w:spacing w:after="120" w:line="360" w:lineRule="auto"/>
      </w:pPr>
      <w:r>
        <w:t>Canadian Sports Hall of Fame inductee Sam Jacks created the foundation of Ringette in 1963 in North Bay. The very first Ringette game was held in Espanola and was organized by Red McCarthy. Since then the game has spread worldwide. Ringette has evolved into a fast paced, exciting sport that combines speed and strategy. Now, Ontario Ringette boasts a membership of over 75 local associations with more than 13,000 participants. Over 50 tournaments are held throughout the season.</w:t>
      </w:r>
    </w:p>
    <w:p w14:paraId="76E9C476" w14:textId="14BECF75" w:rsidR="00992551" w:rsidRDefault="00B82FA4">
      <w:pPr>
        <w:spacing w:line="360" w:lineRule="auto"/>
      </w:pPr>
      <w:r>
        <w:t xml:space="preserve">The game itself is played on most standard rinks. Teams include five skaters and a goalie on the ice for each team at a time. And </w:t>
      </w:r>
      <w:r w:rsidR="00C8568A">
        <w:t>of course,</w:t>
      </w:r>
      <w:r>
        <w:t xml:space="preserve"> the object of the game is to score on the other team’s goal!  The Ringette philosophy is to provide “a mass participation team sport which encourages the physical, mental, social and moral development of individual participants within the highest standards of safety, sportsmanship, personal excellence, and enjoyment.”</w:t>
      </w:r>
    </w:p>
    <w:p w14:paraId="0122EB3E" w14:textId="5196B714" w:rsidR="00992551" w:rsidRDefault="00724F94">
      <w:pPr>
        <w:spacing w:line="360" w:lineRule="auto"/>
      </w:pPr>
      <w:r>
        <w:t>If you are willing to help our team by making a monetary donation of any amount, p</w:t>
      </w:r>
      <w:r w:rsidR="00B82FA4">
        <w:t>lease make the payment out to</w:t>
      </w:r>
      <w:r>
        <w:t xml:space="preserve"> </w:t>
      </w:r>
      <w:r w:rsidR="00B82FA4">
        <w:t xml:space="preserve">Kitchener Ringette Association Inc and note Wildcats </w:t>
      </w:r>
      <w:r w:rsidR="00C36FD3" w:rsidRPr="00BD4473">
        <w:rPr>
          <w:b/>
          <w:bCs/>
        </w:rPr>
        <w:t>(age level)</w:t>
      </w:r>
      <w:r w:rsidR="00B82FA4">
        <w:t xml:space="preserve"> in the memo field</w:t>
      </w:r>
    </w:p>
    <w:p w14:paraId="7E306FD8" w14:textId="77777777" w:rsidR="000D1C87" w:rsidRDefault="00B82FA4" w:rsidP="00B069D3">
      <w:pPr>
        <w:spacing w:line="360" w:lineRule="auto"/>
      </w:pPr>
      <w:r>
        <w:t>With sincere thanks,</w:t>
      </w:r>
    </w:p>
    <w:p w14:paraId="06A0DDC4" w14:textId="3EA294BA" w:rsidR="00992551" w:rsidRPr="00BD4473" w:rsidRDefault="000D1C87" w:rsidP="00B069D3">
      <w:pPr>
        <w:spacing w:line="360" w:lineRule="auto"/>
        <w:rPr>
          <w:b/>
          <w:bCs/>
        </w:rPr>
      </w:pPr>
      <w:r w:rsidRPr="00BD4473">
        <w:rPr>
          <w:b/>
          <w:bCs/>
          <w:sz w:val="24"/>
          <w:szCs w:val="24"/>
        </w:rPr>
        <w:t>C</w:t>
      </w:r>
      <w:r w:rsidR="008D07CE" w:rsidRPr="00BD4473">
        <w:rPr>
          <w:b/>
          <w:bCs/>
          <w:sz w:val="24"/>
          <w:szCs w:val="24"/>
        </w:rPr>
        <w:t>oaches Names</w:t>
      </w:r>
    </w:p>
    <w:p w14:paraId="64685FB0" w14:textId="209D7663" w:rsidR="00992551" w:rsidRPr="00BD4473" w:rsidRDefault="00B82FA4" w:rsidP="00B069D3">
      <w:pPr>
        <w:spacing w:after="0" w:line="360" w:lineRule="auto"/>
        <w:rPr>
          <w:b/>
          <w:bCs/>
          <w:sz w:val="24"/>
          <w:szCs w:val="24"/>
        </w:rPr>
      </w:pPr>
      <w:r w:rsidRPr="00BD4473">
        <w:rPr>
          <w:b/>
          <w:bCs/>
          <w:sz w:val="24"/>
          <w:szCs w:val="24"/>
        </w:rPr>
        <w:t xml:space="preserve">Head Coach &amp; Team Manager – </w:t>
      </w:r>
      <w:r w:rsidR="000D1C87" w:rsidRPr="00BD4473">
        <w:rPr>
          <w:b/>
          <w:bCs/>
          <w:sz w:val="24"/>
          <w:szCs w:val="24"/>
        </w:rPr>
        <w:t>(age level)</w:t>
      </w:r>
    </w:p>
    <w:p w14:paraId="132BBCF8" w14:textId="7AE5D90A" w:rsidR="00992551" w:rsidRPr="00BD4473" w:rsidRDefault="000D1C87" w:rsidP="00B069D3">
      <w:pPr>
        <w:spacing w:after="0" w:line="360" w:lineRule="auto"/>
        <w:rPr>
          <w:b/>
          <w:bCs/>
          <w:sz w:val="24"/>
          <w:szCs w:val="24"/>
        </w:rPr>
      </w:pPr>
      <w:r w:rsidRPr="00BD4473">
        <w:rPr>
          <w:b/>
          <w:bCs/>
          <w:sz w:val="24"/>
          <w:szCs w:val="24"/>
        </w:rPr>
        <w:t>Contact Email address</w:t>
      </w:r>
    </w:p>
    <w:sectPr w:rsidR="00992551" w:rsidRPr="00BD4473">
      <w:headerReference w:type="default" r:id="rId6"/>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081A" w14:textId="77777777" w:rsidR="00B82FA4" w:rsidRDefault="00B82FA4">
      <w:pPr>
        <w:spacing w:after="0" w:line="240" w:lineRule="auto"/>
      </w:pPr>
      <w:r>
        <w:separator/>
      </w:r>
    </w:p>
  </w:endnote>
  <w:endnote w:type="continuationSeparator" w:id="0">
    <w:p w14:paraId="348A3ED7" w14:textId="77777777" w:rsidR="00B82FA4" w:rsidRDefault="00B8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2B21" w14:textId="6DA88BE6" w:rsidR="00992551" w:rsidRDefault="00B82FA4">
    <w:pPr>
      <w:pBdr>
        <w:top w:val="nil"/>
        <w:left w:val="nil"/>
        <w:bottom w:val="nil"/>
        <w:right w:val="nil"/>
        <w:between w:val="nil"/>
      </w:pBdr>
      <w:tabs>
        <w:tab w:val="center" w:pos="4680"/>
        <w:tab w:val="right" w:pos="9360"/>
      </w:tabs>
      <w:spacing w:after="0" w:line="240" w:lineRule="auto"/>
      <w:jc w:val="center"/>
      <w:rPr>
        <w:color w:val="000000"/>
      </w:rPr>
    </w:pPr>
    <w:r>
      <w:rPr>
        <w:color w:val="000000"/>
      </w:rPr>
      <w:t>525 Highland Road PO Box 228 Kitchener, Ontario N2M 5P4</w:t>
    </w:r>
  </w:p>
  <w:p w14:paraId="64399948" w14:textId="77777777" w:rsidR="00992551" w:rsidRDefault="00B82FA4">
    <w:pPr>
      <w:pBdr>
        <w:top w:val="nil"/>
        <w:left w:val="nil"/>
        <w:bottom w:val="nil"/>
        <w:right w:val="nil"/>
        <w:between w:val="nil"/>
      </w:pBdr>
      <w:tabs>
        <w:tab w:val="center" w:pos="4680"/>
        <w:tab w:val="right" w:pos="9360"/>
      </w:tabs>
      <w:spacing w:after="0" w:line="240" w:lineRule="auto"/>
      <w:jc w:val="center"/>
      <w:rPr>
        <w:color w:val="000000"/>
      </w:rPr>
    </w:pPr>
    <w:r>
      <w:rPr>
        <w:color w:val="000000"/>
      </w:rPr>
      <w:t>Phone: 519-744-5249 Fax: 519-744-9083 Web: www.kitchenerringette.com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4146C" w14:textId="77777777" w:rsidR="00B82FA4" w:rsidRDefault="00B82FA4">
      <w:pPr>
        <w:spacing w:after="0" w:line="240" w:lineRule="auto"/>
      </w:pPr>
      <w:r>
        <w:separator/>
      </w:r>
    </w:p>
  </w:footnote>
  <w:footnote w:type="continuationSeparator" w:id="0">
    <w:p w14:paraId="7737D76A" w14:textId="77777777" w:rsidR="00B82FA4" w:rsidRDefault="00B8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F5AF" w14:textId="77777777" w:rsidR="00992551" w:rsidRDefault="00B82FA4">
    <w:pPr>
      <w:pBdr>
        <w:top w:val="nil"/>
        <w:left w:val="nil"/>
        <w:bottom w:val="nil"/>
        <w:right w:val="nil"/>
        <w:between w:val="nil"/>
      </w:pBdr>
      <w:tabs>
        <w:tab w:val="center" w:pos="4680"/>
        <w:tab w:val="right" w:pos="9360"/>
      </w:tabs>
      <w:spacing w:before="708" w:after="0" w:line="240" w:lineRule="auto"/>
      <w:jc w:val="center"/>
      <w:rPr>
        <w:color w:val="000000"/>
      </w:rPr>
    </w:pPr>
    <w:r>
      <w:rPr>
        <w:rFonts w:ascii="Tahoma" w:eastAsia="Tahoma" w:hAnsi="Tahoma" w:cs="Tahoma"/>
        <w:noProof/>
        <w:color w:val="0000FF"/>
        <w:sz w:val="18"/>
        <w:szCs w:val="18"/>
      </w:rPr>
      <w:drawing>
        <wp:inline distT="0" distB="0" distL="0" distR="0" wp14:anchorId="4285BAC2" wp14:editId="586BFE31">
          <wp:extent cx="5942965" cy="1127752"/>
          <wp:effectExtent l="0" t="0" r="635" b="0"/>
          <wp:docPr id="1" name="image2.gif" descr="Kitchener Ringette Association Powered by Goalline Sports Administration Software"/>
          <wp:cNvGraphicFramePr/>
          <a:graphic xmlns:a="http://schemas.openxmlformats.org/drawingml/2006/main">
            <a:graphicData uri="http://schemas.openxmlformats.org/drawingml/2006/picture">
              <pic:pic xmlns:pic="http://schemas.openxmlformats.org/drawingml/2006/picture">
                <pic:nvPicPr>
                  <pic:cNvPr id="0" name="image2.gif" descr="Kitchener Ringette Association Powered by Goalline Sports Administration Software"/>
                  <pic:cNvPicPr preferRelativeResize="0"/>
                </pic:nvPicPr>
                <pic:blipFill>
                  <a:blip r:embed="rId1"/>
                  <a:srcRect/>
                  <a:stretch>
                    <a:fillRect/>
                  </a:stretch>
                </pic:blipFill>
                <pic:spPr>
                  <a:xfrm>
                    <a:off x="0" y="0"/>
                    <a:ext cx="6077360" cy="1153255"/>
                  </a:xfrm>
                  <a:prstGeom prst="rect">
                    <a:avLst/>
                  </a:prstGeom>
                  <a:ln/>
                </pic:spPr>
              </pic:pic>
            </a:graphicData>
          </a:graphic>
        </wp:inline>
      </w:drawing>
    </w:r>
  </w:p>
  <w:p w14:paraId="573AF9AA" w14:textId="77777777" w:rsidR="00992551" w:rsidRDefault="0099255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1"/>
    <w:rsid w:val="000D1C87"/>
    <w:rsid w:val="001F63B6"/>
    <w:rsid w:val="0037728F"/>
    <w:rsid w:val="00493609"/>
    <w:rsid w:val="00554D1F"/>
    <w:rsid w:val="00724F94"/>
    <w:rsid w:val="008D07CE"/>
    <w:rsid w:val="00992551"/>
    <w:rsid w:val="00B069D3"/>
    <w:rsid w:val="00B82FA4"/>
    <w:rsid w:val="00B91911"/>
    <w:rsid w:val="00BD4473"/>
    <w:rsid w:val="00C36FD3"/>
    <w:rsid w:val="00C8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8E946"/>
  <w15:docId w15:val="{133588E3-7BAF-41B3-9B94-8FA3A595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1F"/>
  </w:style>
  <w:style w:type="paragraph" w:styleId="Footer">
    <w:name w:val="footer"/>
    <w:basedOn w:val="Normal"/>
    <w:link w:val="FooterChar"/>
    <w:uiPriority w:val="99"/>
    <w:unhideWhenUsed/>
    <w:rsid w:val="0055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Rowell</dc:creator>
  <cp:lastModifiedBy>Erica Rowell</cp:lastModifiedBy>
  <cp:revision>3</cp:revision>
  <dcterms:created xsi:type="dcterms:W3CDTF">2020-11-01T20:07:00Z</dcterms:created>
  <dcterms:modified xsi:type="dcterms:W3CDTF">2020-11-01T20:09:00Z</dcterms:modified>
</cp:coreProperties>
</file>