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BDE90" w14:textId="77777777" w:rsidR="000E36E5" w:rsidRDefault="000E36E5" w:rsidP="000E36E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Head Coach</w:t>
      </w:r>
    </w:p>
    <w:p w14:paraId="60362B27" w14:textId="77777777" w:rsidR="000E36E5" w:rsidRDefault="000E36E5" w:rsidP="000E36E5">
      <w:p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324931">
        <w:rPr>
          <w:rFonts w:ascii="Calibri" w:hAnsi="Calibri" w:cs="Calibri"/>
          <w:b/>
          <w:sz w:val="32"/>
          <w:szCs w:val="32"/>
        </w:rPr>
        <w:t xml:space="preserve">Roles and Responsibilities </w:t>
      </w:r>
    </w:p>
    <w:p w14:paraId="55E3A3BE" w14:textId="77777777" w:rsidR="009B0730" w:rsidRPr="009B0730" w:rsidRDefault="009B0730" w:rsidP="009B073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9B0730">
        <w:rPr>
          <w:rFonts w:cstheme="minorHAnsi"/>
          <w:szCs w:val="32"/>
        </w:rPr>
        <w:t>To adhere to KEYSA policies, represent KEYSA and its board in a positive manner, and display conduct that is not undermining to the Association, its Board, or a</w:t>
      </w:r>
      <w:r>
        <w:rPr>
          <w:rFonts w:cstheme="minorHAnsi"/>
          <w:szCs w:val="32"/>
        </w:rPr>
        <w:t>ny of it volunteers or members.</w:t>
      </w:r>
    </w:p>
    <w:p w14:paraId="1922664A" w14:textId="190D8286" w:rsidR="000E36E5" w:rsidRPr="00630A4F" w:rsidRDefault="000E36E5" w:rsidP="009B073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630A4F">
        <w:rPr>
          <w:rFonts w:cs="Calibri"/>
        </w:rPr>
        <w:t xml:space="preserve">To </w:t>
      </w:r>
      <w:r>
        <w:rPr>
          <w:rFonts w:cs="Calibri"/>
        </w:rPr>
        <w:t xml:space="preserve">follow coaching curriculum, deliver </w:t>
      </w:r>
      <w:r w:rsidRPr="00630A4F">
        <w:rPr>
          <w:rFonts w:cs="Calibri"/>
        </w:rPr>
        <w:t xml:space="preserve">and evaluate all sessions </w:t>
      </w:r>
    </w:p>
    <w:p w14:paraId="57BAE6AB" w14:textId="77777777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630A4F">
        <w:rPr>
          <w:rFonts w:cs="Calibri"/>
        </w:rPr>
        <w:t>To deliver coaching sessions to the relevant age groups at a range of venues in accordance with the coaching syllabus and timetable agreed at the beginning of the season and reviewed annually.</w:t>
      </w:r>
    </w:p>
    <w:p w14:paraId="38301A65" w14:textId="77777777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>
        <w:rPr>
          <w:rFonts w:cs="Calibri"/>
        </w:rPr>
        <w:t>Player management and team management</w:t>
      </w:r>
    </w:p>
    <w:p w14:paraId="28715A3A" w14:textId="77777777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>
        <w:rPr>
          <w:rFonts w:cs="Calibri"/>
        </w:rPr>
        <w:t>To provide technical and tactical leadership to the team</w:t>
      </w:r>
    </w:p>
    <w:p w14:paraId="1F9F2C21" w14:textId="40B096FF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630A4F">
        <w:rPr>
          <w:rFonts w:cs="Calibri"/>
        </w:rPr>
        <w:t xml:space="preserve">To be responsible for recording participants and attendances at </w:t>
      </w:r>
      <w:r w:rsidR="009B0730">
        <w:rPr>
          <w:rFonts w:cs="Calibri"/>
        </w:rPr>
        <w:t>KEYSA</w:t>
      </w:r>
      <w:r w:rsidRPr="00630A4F">
        <w:rPr>
          <w:rFonts w:cs="Calibri"/>
        </w:rPr>
        <w:t xml:space="preserve"> activities for your designated team.</w:t>
      </w:r>
    </w:p>
    <w:p w14:paraId="386CA549" w14:textId="77777777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630A4F">
        <w:rPr>
          <w:rFonts w:cs="Calibri"/>
        </w:rPr>
        <w:t>To be responsible for keeping records of matches and players’ performances of your designated team.</w:t>
      </w:r>
    </w:p>
    <w:p w14:paraId="3B0DBD4F" w14:textId="23E5B634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630A4F">
        <w:rPr>
          <w:rFonts w:cs="Calibri"/>
        </w:rPr>
        <w:t xml:space="preserve">To conduct Annual Player Review Meetings with your teams’ players and their parents of your designated team as determined by the </w:t>
      </w:r>
      <w:r w:rsidR="009B0730">
        <w:rPr>
          <w:rFonts w:cs="Calibri"/>
        </w:rPr>
        <w:t>Technical</w:t>
      </w:r>
      <w:r w:rsidRPr="00630A4F">
        <w:rPr>
          <w:rFonts w:cs="Calibri"/>
        </w:rPr>
        <w:t xml:space="preserve"> </w:t>
      </w:r>
      <w:r w:rsidR="009B0730">
        <w:rPr>
          <w:rFonts w:cs="Calibri"/>
        </w:rPr>
        <w:t xml:space="preserve">Director </w:t>
      </w:r>
      <w:r w:rsidRPr="00630A4F">
        <w:rPr>
          <w:rFonts w:cs="Calibri"/>
        </w:rPr>
        <w:t>(before, halfway and end of season).</w:t>
      </w:r>
    </w:p>
    <w:p w14:paraId="192446BC" w14:textId="41F240F3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630A4F">
        <w:rPr>
          <w:rFonts w:cs="Calibri"/>
        </w:rPr>
        <w:t>To be responsible for the running of a</w:t>
      </w:r>
      <w:r w:rsidR="004B6158">
        <w:rPr>
          <w:rFonts w:cs="Calibri"/>
        </w:rPr>
        <w:t xml:space="preserve"> REP </w:t>
      </w:r>
      <w:r w:rsidRPr="00630A4F">
        <w:rPr>
          <w:rFonts w:cs="Calibri"/>
        </w:rPr>
        <w:t>squad and all related administration.</w:t>
      </w:r>
    </w:p>
    <w:p w14:paraId="1FBA5545" w14:textId="77777777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630A4F">
        <w:rPr>
          <w:rFonts w:cs="Calibri"/>
        </w:rPr>
        <w:t>To be responsible for the Health &amp; Safety and welfare of themselves and the persons you are in charge of who may be affected by your actions.</w:t>
      </w:r>
    </w:p>
    <w:p w14:paraId="4A65E9AB" w14:textId="77777777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630A4F">
        <w:rPr>
          <w:rFonts w:cs="Calibri"/>
        </w:rPr>
        <w:t>Co-operating with other staff in ensuring high standards of conduct and behavior at all times as per the Code of Conduct for Coaches.</w:t>
      </w:r>
    </w:p>
    <w:p w14:paraId="42C22867" w14:textId="51770ABF" w:rsidR="000E36E5" w:rsidRPr="00630A4F" w:rsidRDefault="000E36E5" w:rsidP="000E36E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16" w:lineRule="atLeast"/>
        <w:rPr>
          <w:rFonts w:ascii="Times" w:hAnsi="Times" w:cs="Times"/>
          <w:b/>
          <w:sz w:val="32"/>
          <w:szCs w:val="32"/>
        </w:rPr>
      </w:pPr>
      <w:r w:rsidRPr="00630A4F">
        <w:rPr>
          <w:rFonts w:cs="Calibri"/>
        </w:rPr>
        <w:t xml:space="preserve">Communicate with the </w:t>
      </w:r>
      <w:r w:rsidR="009B0730">
        <w:rPr>
          <w:rFonts w:cs="Calibri"/>
        </w:rPr>
        <w:t>Technical Director</w:t>
      </w:r>
      <w:r w:rsidRPr="00630A4F">
        <w:rPr>
          <w:rFonts w:cs="Calibri"/>
        </w:rPr>
        <w:t xml:space="preserve"> regarding the program e.g. arrangements for training and matches</w:t>
      </w:r>
      <w:r>
        <w:rPr>
          <w:rFonts w:cs="Calibri"/>
        </w:rPr>
        <w:t xml:space="preserve">, squad selection and so forth </w:t>
      </w:r>
    </w:p>
    <w:p w14:paraId="2D94C4BF" w14:textId="77777777" w:rsidR="000E36E5" w:rsidRDefault="000E36E5" w:rsidP="000E36E5">
      <w:pPr>
        <w:autoSpaceDE w:val="0"/>
        <w:autoSpaceDN w:val="0"/>
        <w:adjustRightInd w:val="0"/>
        <w:spacing w:line="216" w:lineRule="atLeast"/>
        <w:rPr>
          <w:rFonts w:cs="Calibri"/>
        </w:rPr>
      </w:pPr>
    </w:p>
    <w:p w14:paraId="3F4C983F" w14:textId="77777777" w:rsidR="000E36E5" w:rsidRPr="00044B18" w:rsidRDefault="000E36E5" w:rsidP="000E36E5">
      <w:pPr>
        <w:autoSpaceDE w:val="0"/>
        <w:autoSpaceDN w:val="0"/>
        <w:adjustRightInd w:val="0"/>
        <w:spacing w:line="216" w:lineRule="atLeast"/>
        <w:rPr>
          <w:rFonts w:cs="Calibri"/>
          <w:b/>
          <w:sz w:val="32"/>
          <w:szCs w:val="32"/>
        </w:rPr>
      </w:pPr>
      <w:r w:rsidRPr="00044B18">
        <w:rPr>
          <w:rFonts w:cs="Calibri"/>
          <w:b/>
          <w:sz w:val="32"/>
          <w:szCs w:val="32"/>
        </w:rPr>
        <w:t>Head Coach Basic Requirements</w:t>
      </w:r>
    </w:p>
    <w:p w14:paraId="78797FF3" w14:textId="77777777" w:rsidR="000E36E5" w:rsidRDefault="000E36E5" w:rsidP="000E36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Times"/>
        </w:rPr>
        <w:t xml:space="preserve">Playing Experience/Coaching Qualifications </w:t>
      </w:r>
    </w:p>
    <w:p w14:paraId="682E9006" w14:textId="447F54F1" w:rsidR="000E36E5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Times"/>
        </w:rPr>
        <w:t>Soccer for life, C License</w:t>
      </w:r>
      <w:r w:rsidR="004B6158">
        <w:rPr>
          <w:rFonts w:cs="Times"/>
        </w:rPr>
        <w:t xml:space="preserve">, B License </w:t>
      </w:r>
    </w:p>
    <w:p w14:paraId="5D583508" w14:textId="77777777" w:rsidR="000E36E5" w:rsidRDefault="000E36E5" w:rsidP="000E36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Times"/>
        </w:rPr>
        <w:t>Background Check</w:t>
      </w:r>
    </w:p>
    <w:p w14:paraId="1BF7619B" w14:textId="77777777" w:rsidR="000E36E5" w:rsidRPr="000C0535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Times"/>
        </w:rPr>
        <w:t xml:space="preserve">Police check/vetting </w:t>
      </w:r>
    </w:p>
    <w:p w14:paraId="7C6827C9" w14:textId="77777777" w:rsidR="000E36E5" w:rsidRPr="00324931" w:rsidRDefault="000E36E5" w:rsidP="000E36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t>Leadership</w:t>
      </w:r>
    </w:p>
    <w:p w14:paraId="42CB37DD" w14:textId="77777777" w:rsidR="000E36E5" w:rsidRPr="00044B18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t>Team vision</w:t>
      </w:r>
    </w:p>
    <w:p w14:paraId="092AFE38" w14:textId="77777777" w:rsidR="000E36E5" w:rsidRPr="00324931" w:rsidRDefault="000E36E5" w:rsidP="000E36E5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Calibri"/>
        </w:rPr>
        <w:t xml:space="preserve">Player development vs win at all costs? </w:t>
      </w:r>
    </w:p>
    <w:p w14:paraId="51675128" w14:textId="77777777" w:rsidR="000E36E5" w:rsidRPr="00324931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t>Collaboration</w:t>
      </w:r>
    </w:p>
    <w:p w14:paraId="03A148D2" w14:textId="77777777" w:rsidR="000E36E5" w:rsidRPr="00324931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t xml:space="preserve">Engagement </w:t>
      </w:r>
    </w:p>
    <w:p w14:paraId="5D73593C" w14:textId="77777777" w:rsidR="000E36E5" w:rsidRPr="00044B18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t xml:space="preserve">Curriculum development </w:t>
      </w:r>
    </w:p>
    <w:p w14:paraId="2D332E70" w14:textId="77777777" w:rsidR="000E36E5" w:rsidRPr="00C14FEE" w:rsidRDefault="000E36E5" w:rsidP="000E36E5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Calibri"/>
        </w:rPr>
        <w:t xml:space="preserve">Principles of play </w:t>
      </w:r>
    </w:p>
    <w:p w14:paraId="1F8937C9" w14:textId="77777777" w:rsidR="000E36E5" w:rsidRDefault="000E36E5" w:rsidP="000E36E5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Times"/>
        </w:rPr>
        <w:t xml:space="preserve">Rules </w:t>
      </w:r>
    </w:p>
    <w:p w14:paraId="6E2DDD3A" w14:textId="77777777" w:rsidR="000E36E5" w:rsidRPr="00CD632B" w:rsidRDefault="000E36E5" w:rsidP="000E36E5">
      <w:pPr>
        <w:pStyle w:val="ListParagraph"/>
        <w:numPr>
          <w:ilvl w:val="2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Times"/>
        </w:rPr>
        <w:t xml:space="preserve">Technical and tactical sessions </w:t>
      </w:r>
    </w:p>
    <w:p w14:paraId="708CF7A6" w14:textId="77777777" w:rsidR="000E36E5" w:rsidRPr="00324931" w:rsidRDefault="000E36E5" w:rsidP="000E36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Calibri"/>
        </w:rPr>
        <w:t>A</w:t>
      </w:r>
      <w:r w:rsidRPr="00324931">
        <w:rPr>
          <w:rFonts w:cs="Calibri"/>
        </w:rPr>
        <w:t xml:space="preserve">ssessment of: </w:t>
      </w:r>
    </w:p>
    <w:p w14:paraId="6B0585A0" w14:textId="77777777" w:rsidR="000E36E5" w:rsidRPr="00324931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lastRenderedPageBreak/>
        <w:t>Individual team players</w:t>
      </w:r>
    </w:p>
    <w:p w14:paraId="4DE441BC" w14:textId="77777777" w:rsidR="000E36E5" w:rsidRPr="00324931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t xml:space="preserve">Team </w:t>
      </w:r>
    </w:p>
    <w:p w14:paraId="48BAB7D1" w14:textId="77777777" w:rsidR="000E36E5" w:rsidRPr="00324931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t>Competition</w:t>
      </w:r>
    </w:p>
    <w:p w14:paraId="3E2AA3B1" w14:textId="77777777" w:rsidR="000E36E5" w:rsidRPr="00324931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t xml:space="preserve">Staff </w:t>
      </w:r>
    </w:p>
    <w:p w14:paraId="04D6A42E" w14:textId="77777777" w:rsidR="000E36E5" w:rsidRPr="005A1BA5" w:rsidRDefault="000E36E5" w:rsidP="000E36E5">
      <w:pPr>
        <w:pStyle w:val="ListParagraph"/>
        <w:numPr>
          <w:ilvl w:val="1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 w:rsidRPr="00324931">
        <w:rPr>
          <w:rFonts w:cs="Calibri"/>
        </w:rPr>
        <w:t xml:space="preserve">Player development program </w:t>
      </w:r>
    </w:p>
    <w:p w14:paraId="39653B3F" w14:textId="77777777" w:rsidR="000E36E5" w:rsidRPr="000C0535" w:rsidRDefault="000E36E5" w:rsidP="000E36E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16" w:lineRule="atLeast"/>
        <w:rPr>
          <w:rFonts w:cs="Times"/>
        </w:rPr>
      </w:pPr>
      <w:r>
        <w:rPr>
          <w:rFonts w:cs="Times"/>
        </w:rPr>
        <w:t xml:space="preserve">Coaching Ability </w:t>
      </w:r>
    </w:p>
    <w:p w14:paraId="7B9EC51D" w14:textId="77777777" w:rsidR="000E36E5" w:rsidRDefault="000E36E5" w:rsidP="000E36E5">
      <w:pPr>
        <w:autoSpaceDE w:val="0"/>
        <w:autoSpaceDN w:val="0"/>
        <w:adjustRightInd w:val="0"/>
        <w:spacing w:line="216" w:lineRule="atLeast"/>
        <w:rPr>
          <w:rFonts w:cs="Times"/>
        </w:rPr>
      </w:pPr>
    </w:p>
    <w:p w14:paraId="14FCD296" w14:textId="77777777" w:rsidR="000E36E5" w:rsidRPr="00630A4F" w:rsidRDefault="000E36E5" w:rsidP="000E36E5">
      <w:pPr>
        <w:autoSpaceDE w:val="0"/>
        <w:autoSpaceDN w:val="0"/>
        <w:adjustRightInd w:val="0"/>
        <w:spacing w:line="216" w:lineRule="atLeast"/>
        <w:rPr>
          <w:rFonts w:cs="Times"/>
        </w:rPr>
      </w:pPr>
    </w:p>
    <w:p w14:paraId="42279172" w14:textId="77777777" w:rsidR="000E36E5" w:rsidRPr="00044B18" w:rsidRDefault="000E36E5" w:rsidP="000E36E5">
      <w:pPr>
        <w:autoSpaceDE w:val="0"/>
        <w:autoSpaceDN w:val="0"/>
        <w:adjustRightInd w:val="0"/>
        <w:spacing w:line="216" w:lineRule="atLeast"/>
        <w:rPr>
          <w:rFonts w:cs="Times"/>
          <w:b/>
          <w:sz w:val="32"/>
          <w:szCs w:val="32"/>
        </w:rPr>
      </w:pPr>
      <w:r w:rsidRPr="00044B18">
        <w:rPr>
          <w:rFonts w:cs="Times"/>
          <w:b/>
          <w:sz w:val="32"/>
          <w:szCs w:val="32"/>
        </w:rPr>
        <w:t>Key Performance Indicators</w:t>
      </w:r>
    </w:p>
    <w:p w14:paraId="03038ACD" w14:textId="77777777" w:rsidR="000E36E5" w:rsidRPr="00324931" w:rsidRDefault="000E36E5" w:rsidP="000E36E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 w:rsidRPr="00324931">
        <w:rPr>
          <w:rFonts w:ascii="Calibri" w:hAnsi="Calibri" w:cs="Calibri"/>
        </w:rPr>
        <w:t xml:space="preserve">Team Performance </w:t>
      </w:r>
    </w:p>
    <w:p w14:paraId="39F0796B" w14:textId="77777777" w:rsidR="000E36E5" w:rsidRPr="00044B18" w:rsidRDefault="000E36E5" w:rsidP="000E36E5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 w:rsidRPr="00711365">
        <w:rPr>
          <w:rFonts w:ascii="Calibri" w:hAnsi="Calibri" w:cs="Calibri"/>
        </w:rPr>
        <w:t>Player development</w:t>
      </w:r>
    </w:p>
    <w:p w14:paraId="596ED863" w14:textId="77777777" w:rsidR="000E36E5" w:rsidRPr="00B37683" w:rsidRDefault="000E36E5" w:rsidP="000E36E5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Calibri" w:hAnsi="Calibri" w:cs="Calibri"/>
        </w:rPr>
        <w:t>Player progression into provincial teams, University teams, national teams, professional teams</w:t>
      </w:r>
    </w:p>
    <w:p w14:paraId="0C7028A2" w14:textId="63EA7971" w:rsidR="000E36E5" w:rsidRPr="004B6158" w:rsidRDefault="000E36E5" w:rsidP="000E36E5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Calibri" w:hAnsi="Calibri" w:cs="Calibri"/>
        </w:rPr>
        <w:t xml:space="preserve">Style of play of the team </w:t>
      </w:r>
    </w:p>
    <w:p w14:paraId="3541C05D" w14:textId="5A84BCE1" w:rsidR="004B6158" w:rsidRPr="00711365" w:rsidRDefault="004B6158" w:rsidP="000E36E5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Calibri" w:hAnsi="Calibri" w:cs="Calibri"/>
        </w:rPr>
        <w:t>You will not assessed based on win/loss record</w:t>
      </w:r>
    </w:p>
    <w:p w14:paraId="45D37A16" w14:textId="77777777" w:rsidR="000E36E5" w:rsidRPr="00044B18" w:rsidRDefault="000E36E5" w:rsidP="000E36E5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 w:rsidRPr="00711365">
        <w:rPr>
          <w:rFonts w:ascii="Calibri" w:hAnsi="Calibri" w:cs="Calibri"/>
        </w:rPr>
        <w:t>Professional perception</w:t>
      </w:r>
    </w:p>
    <w:p w14:paraId="5CFF7069" w14:textId="77777777" w:rsidR="000E36E5" w:rsidRPr="009571BD" w:rsidRDefault="000E36E5" w:rsidP="000E36E5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Calibri" w:hAnsi="Calibri" w:cs="Calibri"/>
        </w:rPr>
        <w:t xml:space="preserve">Quality of program and quality of coaching </w:t>
      </w:r>
    </w:p>
    <w:p w14:paraId="4E8864DA" w14:textId="4A16D8C0" w:rsidR="000E36E5" w:rsidRDefault="000E36E5" w:rsidP="000E36E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IE"/>
        </w:rPr>
      </w:pPr>
      <w:r w:rsidRPr="00A01474">
        <w:rPr>
          <w:rFonts w:ascii="Times New Roman" w:eastAsia="Times New Roman" w:hAnsi="Times New Roman" w:cs="Times New Roman"/>
          <w:lang w:val="en-IE"/>
        </w:rPr>
        <w:t>Overall performance of the team in the area</w:t>
      </w:r>
      <w:r>
        <w:rPr>
          <w:rFonts w:ascii="Times New Roman" w:eastAsia="Times New Roman" w:hAnsi="Times New Roman" w:cs="Times New Roman"/>
          <w:lang w:val="en-IE"/>
        </w:rPr>
        <w:t>s of attacking/defensive play</w:t>
      </w:r>
    </w:p>
    <w:p w14:paraId="69861BA2" w14:textId="34614B57" w:rsidR="000E36E5" w:rsidRDefault="000E36E5" w:rsidP="000E36E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IE"/>
        </w:rPr>
      </w:pPr>
      <w:r>
        <w:rPr>
          <w:rFonts w:ascii="Times New Roman" w:eastAsia="Times New Roman" w:hAnsi="Times New Roman" w:cs="Times New Roman"/>
          <w:lang w:val="en-IE"/>
        </w:rPr>
        <w:t>Adhering to the clubs playing style and philosophy</w:t>
      </w:r>
    </w:p>
    <w:p w14:paraId="6191F0EF" w14:textId="77777777" w:rsidR="000E36E5" w:rsidRDefault="000E36E5" w:rsidP="000E36E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IE"/>
        </w:rPr>
      </w:pPr>
      <w:r w:rsidRPr="00A01474">
        <w:rPr>
          <w:rFonts w:ascii="Times New Roman" w:eastAsia="Times New Roman" w:hAnsi="Times New Roman" w:cs="Times New Roman"/>
          <w:lang w:val="en-IE"/>
        </w:rPr>
        <w:t>D</w:t>
      </w:r>
      <w:r>
        <w:rPr>
          <w:rFonts w:ascii="Times New Roman" w:eastAsia="Times New Roman" w:hAnsi="Times New Roman" w:cs="Times New Roman"/>
          <w:lang w:val="en-IE"/>
        </w:rPr>
        <w:t xml:space="preserve">evelopment of athletes skills </w:t>
      </w:r>
    </w:p>
    <w:p w14:paraId="36D4F6B0" w14:textId="77777777" w:rsidR="000E36E5" w:rsidRPr="00B37683" w:rsidRDefault="000E36E5" w:rsidP="000E36E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IE"/>
        </w:rPr>
      </w:pPr>
      <w:r w:rsidRPr="00B37683">
        <w:rPr>
          <w:rFonts w:ascii="Times" w:hAnsi="Times" w:cs="Times"/>
        </w:rPr>
        <w:t xml:space="preserve">Player enjoyment  </w:t>
      </w:r>
    </w:p>
    <w:p w14:paraId="23088D10" w14:textId="77777777" w:rsidR="000E36E5" w:rsidRDefault="000E36E5" w:rsidP="000E36E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IE"/>
        </w:rPr>
      </w:pPr>
      <w:r w:rsidRPr="00A01474">
        <w:rPr>
          <w:rFonts w:ascii="Times New Roman" w:eastAsia="Times New Roman" w:hAnsi="Times New Roman" w:cs="Times New Roman"/>
          <w:lang w:val="en-IE"/>
        </w:rPr>
        <w:t xml:space="preserve">The quality of the coordination </w:t>
      </w:r>
      <w:r>
        <w:rPr>
          <w:rFonts w:ascii="Times New Roman" w:eastAsia="Times New Roman" w:hAnsi="Times New Roman" w:cs="Times New Roman"/>
          <w:lang w:val="en-IE"/>
        </w:rPr>
        <w:t xml:space="preserve">and communication </w:t>
      </w:r>
      <w:r w:rsidRPr="00A01474">
        <w:rPr>
          <w:rFonts w:ascii="Times New Roman" w:eastAsia="Times New Roman" w:hAnsi="Times New Roman" w:cs="Times New Roman"/>
          <w:lang w:val="en-IE"/>
        </w:rPr>
        <w:t>between himself/herself and other support staff</w:t>
      </w:r>
    </w:p>
    <w:p w14:paraId="1A187176" w14:textId="57B12D30" w:rsidR="000E36E5" w:rsidRDefault="000E36E5" w:rsidP="000E36E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IE"/>
        </w:rPr>
      </w:pPr>
      <w:r w:rsidRPr="00A01474">
        <w:rPr>
          <w:rFonts w:ascii="Times New Roman" w:eastAsia="Times New Roman" w:hAnsi="Times New Roman" w:cs="Times New Roman"/>
          <w:lang w:val="en-IE"/>
        </w:rPr>
        <w:t>The quality of the working relationship between himself/hers</w:t>
      </w:r>
      <w:r>
        <w:rPr>
          <w:rFonts w:ascii="Times New Roman" w:eastAsia="Times New Roman" w:hAnsi="Times New Roman" w:cs="Times New Roman"/>
          <w:lang w:val="en-IE"/>
        </w:rPr>
        <w:t xml:space="preserve">elf and other staff of KEYSA or BC soccer  </w:t>
      </w:r>
    </w:p>
    <w:p w14:paraId="36C57CC2" w14:textId="77777777" w:rsidR="000E36E5" w:rsidRPr="00D91CD9" w:rsidRDefault="000E36E5" w:rsidP="000E36E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lang w:val="en-IE"/>
        </w:rPr>
      </w:pPr>
      <w:r w:rsidRPr="00A01474">
        <w:rPr>
          <w:rFonts w:ascii="Times New Roman" w:eastAsia="Times New Roman" w:hAnsi="Times New Roman" w:cs="Times New Roman"/>
          <w:lang w:val="en-IE"/>
        </w:rPr>
        <w:t>The quality of the coaching and training programs initiated and/or driven by him/her</w:t>
      </w:r>
    </w:p>
    <w:p w14:paraId="514FDD7E" w14:textId="77777777" w:rsidR="000E36E5" w:rsidRPr="00711365" w:rsidRDefault="000E36E5" w:rsidP="000E36E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 w:rsidRPr="00711365">
        <w:rPr>
          <w:rFonts w:ascii="Calibri" w:hAnsi="Calibri" w:cs="Calibri"/>
        </w:rPr>
        <w:t xml:space="preserve">Assessment process </w:t>
      </w:r>
    </w:p>
    <w:p w14:paraId="7FF0FB65" w14:textId="77777777" w:rsidR="000E36E5" w:rsidRDefault="000E36E5" w:rsidP="000E36E5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Times" w:hAnsi="Times" w:cs="Times"/>
        </w:rPr>
        <w:t>Assessment of team</w:t>
      </w:r>
    </w:p>
    <w:p w14:paraId="5AE93C9D" w14:textId="77777777" w:rsidR="000E36E5" w:rsidRDefault="000E36E5" w:rsidP="000E36E5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Times" w:hAnsi="Times" w:cs="Times"/>
        </w:rPr>
        <w:t>Opponents</w:t>
      </w:r>
    </w:p>
    <w:p w14:paraId="40C734AB" w14:textId="77777777" w:rsidR="000E36E5" w:rsidRDefault="000E36E5" w:rsidP="000E36E5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Times" w:hAnsi="Times" w:cs="Times"/>
        </w:rPr>
        <w:t>Competitions</w:t>
      </w:r>
    </w:p>
    <w:p w14:paraId="353C5199" w14:textId="77777777" w:rsidR="000E36E5" w:rsidRDefault="000E36E5" w:rsidP="000E36E5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Potential of players/recruiting </w:t>
      </w:r>
    </w:p>
    <w:p w14:paraId="66132D60" w14:textId="77777777" w:rsidR="000E36E5" w:rsidRDefault="000E36E5" w:rsidP="000E36E5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Times" w:hAnsi="Times" w:cs="Times"/>
        </w:rPr>
        <w:t>Procedures</w:t>
      </w:r>
    </w:p>
    <w:p w14:paraId="08C0B111" w14:textId="77777777" w:rsidR="000E36E5" w:rsidRDefault="000E36E5" w:rsidP="000E36E5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  <w:r>
        <w:rPr>
          <w:rFonts w:ascii="Times" w:hAnsi="Times" w:cs="Times"/>
        </w:rPr>
        <w:t xml:space="preserve">Training </w:t>
      </w:r>
    </w:p>
    <w:p w14:paraId="63558FF2" w14:textId="77777777" w:rsidR="000E36E5" w:rsidRPr="00450E9D" w:rsidRDefault="000E36E5" w:rsidP="000E36E5">
      <w:pPr>
        <w:autoSpaceDE w:val="0"/>
        <w:autoSpaceDN w:val="0"/>
        <w:adjustRightInd w:val="0"/>
        <w:spacing w:line="216" w:lineRule="atLeast"/>
        <w:rPr>
          <w:rFonts w:ascii="Times" w:hAnsi="Times" w:cs="Times"/>
        </w:rPr>
      </w:pPr>
    </w:p>
    <w:p w14:paraId="796B49DB" w14:textId="027E9368" w:rsidR="004B6158" w:rsidRDefault="009B0730">
      <w:r w:rsidRPr="009B0730">
        <w:t xml:space="preserve">Failing to adhere to this agreement may result in corrective actions up to and including the coaching positon being revoked. </w:t>
      </w:r>
      <w:proofErr w:type="spellStart"/>
      <w:r w:rsidRPr="009B0730">
        <w:t>KEYSA’s</w:t>
      </w:r>
      <w:proofErr w:type="spellEnd"/>
      <w:r w:rsidRPr="009B0730">
        <w:t xml:space="preserve"> path will always be to first attempt to remedy a situation through constructive dialogue between the Coach and Board.</w:t>
      </w:r>
      <w:bookmarkStart w:id="0" w:name="_GoBack"/>
      <w:bookmarkEnd w:id="0"/>
    </w:p>
    <w:p w14:paraId="4901C812" w14:textId="64652A69" w:rsidR="004B6158" w:rsidRDefault="004B6158"/>
    <w:p w14:paraId="1818F01D" w14:textId="0FC04694" w:rsidR="004B6158" w:rsidRDefault="004B6158"/>
    <w:p w14:paraId="5E605E86" w14:textId="321734D0" w:rsidR="004B6158" w:rsidRDefault="004B6158"/>
    <w:p w14:paraId="3F51EC40" w14:textId="5677299A" w:rsidR="004B6158" w:rsidRDefault="004B6158">
      <w:r>
        <w:t>Coach Signature __________________________________</w:t>
      </w:r>
      <w:r>
        <w:tab/>
      </w:r>
      <w:r>
        <w:tab/>
      </w:r>
      <w:r>
        <w:tab/>
        <w:t>Date: __________</w:t>
      </w:r>
    </w:p>
    <w:p w14:paraId="535D64F7" w14:textId="40F7364A" w:rsidR="004B6158" w:rsidRDefault="004B6158"/>
    <w:p w14:paraId="66EA9790" w14:textId="77777777" w:rsidR="004B6158" w:rsidRDefault="004B6158"/>
    <w:sectPr w:rsidR="004B6158" w:rsidSect="00D3783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07972D" w14:textId="77777777" w:rsidR="00740E43" w:rsidRDefault="00740E43" w:rsidP="004B6158">
      <w:r>
        <w:separator/>
      </w:r>
    </w:p>
  </w:endnote>
  <w:endnote w:type="continuationSeparator" w:id="0">
    <w:p w14:paraId="2B4CB469" w14:textId="77777777" w:rsidR="00740E43" w:rsidRDefault="00740E43" w:rsidP="004B6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0FBB1D" w14:textId="77777777" w:rsidR="00740E43" w:rsidRDefault="00740E43" w:rsidP="004B6158">
      <w:r>
        <w:separator/>
      </w:r>
    </w:p>
  </w:footnote>
  <w:footnote w:type="continuationSeparator" w:id="0">
    <w:p w14:paraId="0E377A24" w14:textId="77777777" w:rsidR="00740E43" w:rsidRDefault="00740E43" w:rsidP="004B6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15C32" w14:textId="77C406A4" w:rsidR="004B6158" w:rsidRPr="004B6158" w:rsidRDefault="004B6158" w:rsidP="004B6158">
    <w:pPr>
      <w:rPr>
        <w:rFonts w:ascii="Times New Roman" w:eastAsia="Times New Roman" w:hAnsi="Times New Roman" w:cs="Times New Roman"/>
      </w:rPr>
    </w:pPr>
    <w:r w:rsidRPr="004B6158">
      <w:rPr>
        <w:rFonts w:ascii="Times New Roman" w:eastAsia="Times New Roman" w:hAnsi="Times New Roman" w:cs="Times New Roman"/>
        <w:noProof/>
        <w:lang w:val="en-CA" w:eastAsia="en-CA"/>
      </w:rPr>
      <w:drawing>
        <wp:inline distT="0" distB="0" distL="0" distR="0" wp14:anchorId="363FBC63" wp14:editId="3DA9EB43">
          <wp:extent cx="865682" cy="57712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883160" cy="588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72990"/>
    <w:multiLevelType w:val="hybridMultilevel"/>
    <w:tmpl w:val="56AEC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2F042A"/>
    <w:multiLevelType w:val="hybridMultilevel"/>
    <w:tmpl w:val="3D065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DD2904"/>
    <w:multiLevelType w:val="hybridMultilevel"/>
    <w:tmpl w:val="97065D86"/>
    <w:lvl w:ilvl="0" w:tplc="13FC0D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6E5"/>
    <w:rsid w:val="000E36E5"/>
    <w:rsid w:val="004B6158"/>
    <w:rsid w:val="00740E43"/>
    <w:rsid w:val="009B0730"/>
    <w:rsid w:val="00C551E7"/>
    <w:rsid w:val="00D37833"/>
    <w:rsid w:val="00F5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0DF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6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61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158"/>
  </w:style>
  <w:style w:type="paragraph" w:styleId="Footer">
    <w:name w:val="footer"/>
    <w:basedOn w:val="Normal"/>
    <w:link w:val="FooterChar"/>
    <w:uiPriority w:val="99"/>
    <w:unhideWhenUsed/>
    <w:rsid w:val="004B61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158"/>
  </w:style>
  <w:style w:type="paragraph" w:styleId="BalloonText">
    <w:name w:val="Balloon Text"/>
    <w:basedOn w:val="Normal"/>
    <w:link w:val="BalloonTextChar"/>
    <w:uiPriority w:val="99"/>
    <w:semiHidden/>
    <w:unhideWhenUsed/>
    <w:rsid w:val="009B07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6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61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158"/>
  </w:style>
  <w:style w:type="paragraph" w:styleId="Footer">
    <w:name w:val="footer"/>
    <w:basedOn w:val="Normal"/>
    <w:link w:val="FooterChar"/>
    <w:uiPriority w:val="99"/>
    <w:unhideWhenUsed/>
    <w:rsid w:val="004B61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158"/>
  </w:style>
  <w:style w:type="paragraph" w:styleId="BalloonText">
    <w:name w:val="Balloon Text"/>
    <w:basedOn w:val="Normal"/>
    <w:link w:val="BalloonTextChar"/>
    <w:uiPriority w:val="99"/>
    <w:semiHidden/>
    <w:unhideWhenUsed/>
    <w:rsid w:val="009B07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Teeling</dc:creator>
  <cp:keywords/>
  <dc:description/>
  <cp:lastModifiedBy>Mike Robinson</cp:lastModifiedBy>
  <cp:revision>2</cp:revision>
  <dcterms:created xsi:type="dcterms:W3CDTF">2020-01-30T23:46:00Z</dcterms:created>
  <dcterms:modified xsi:type="dcterms:W3CDTF">2020-02-19T18:19:00Z</dcterms:modified>
</cp:coreProperties>
</file>