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E7D04" w:rsidR="00324D3F" w:rsidP="00324D3F" w:rsidRDefault="00324D3F" w14:paraId="672A6659" w14:textId="77777777">
      <w:pPr>
        <w:jc w:val="center"/>
        <w:rPr>
          <w:rFonts w:ascii="Comic Sans MS" w:hAnsi="Comic Sans MS"/>
          <w:b/>
          <w:noProof/>
          <w:sz w:val="20"/>
          <w:lang w:eastAsia="en-CA"/>
        </w:rPr>
      </w:pPr>
      <w:r>
        <w:drawing>
          <wp:inline wp14:editId="6B594DEA" wp14:anchorId="2B05D58F">
            <wp:extent cx="1000125" cy="876300"/>
            <wp:effectExtent l="0" t="0" r="9525" b="0"/>
            <wp:docPr id="1907277393" name="Picture 1" descr="Kootenay Rovers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b26fba5ab0545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0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7D04" w:rsidR="00324D3F" w:rsidP="00324D3F" w:rsidRDefault="4F4B7987" w14:paraId="5BAC68CB" w14:textId="77777777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4F4B7987">
        <w:rPr>
          <w:rFonts w:ascii="Calibri" w:hAnsi="Calibri" w:cs="Calibri"/>
          <w:sz w:val="28"/>
          <w:szCs w:val="28"/>
          <w:lang w:val="en-US"/>
        </w:rPr>
        <w:t>KOOTENAY EAST YOUTH SOCCER ASSOCIATION</w:t>
      </w:r>
    </w:p>
    <w:p w:rsidR="0040509D" w:rsidP="4F4B7987" w:rsidRDefault="0040509D" w14:paraId="5A278BDB" w14:textId="2D314370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40509D" w:rsidP="4F4B7987" w:rsidRDefault="0040509D" w14:paraId="7FA854AA" w14:textId="43379818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40509D" w:rsidP="4F4B7987" w:rsidRDefault="00BA4F7E" w14:paraId="05E206F7" w14:textId="57825A69">
      <w:pPr>
        <w:spacing w:after="120" w:line="259" w:lineRule="auto"/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</w:pPr>
      <w:r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This form is to </w:t>
      </w:r>
      <w:proofErr w:type="gramStart"/>
      <w:r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>be sent</w:t>
      </w:r>
      <w:proofErr w:type="gramEnd"/>
      <w:r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to </w:t>
      </w:r>
      <w:r w:rsidRPr="4F4B7987" w:rsidR="4F4B7987">
        <w:rPr>
          <w:rFonts w:ascii="Arial" w:hAnsi="Arial" w:eastAsia="Arial" w:cs="Arial"/>
          <w:i/>
          <w:iCs/>
          <w:color w:val="595959" w:themeColor="text1" w:themeTint="A6"/>
          <w:sz w:val="30"/>
          <w:szCs w:val="30"/>
          <w:u w:val="single"/>
          <w:lang w:val="en-US"/>
        </w:rPr>
        <w:t>team manager’s name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, via email </w:t>
      </w:r>
      <w:proofErr w:type="spellStart"/>
      <w:r w:rsidRPr="4F4B7987" w:rsidR="4F4B7987">
        <w:rPr>
          <w:rFonts w:ascii="Arial" w:hAnsi="Arial" w:eastAsia="Arial" w:cs="Arial"/>
          <w:i/>
          <w:iCs/>
          <w:color w:val="595959" w:themeColor="text1" w:themeTint="A6"/>
          <w:sz w:val="30"/>
          <w:szCs w:val="30"/>
          <w:u w:val="single"/>
          <w:lang w:val="en-US"/>
        </w:rPr>
        <w:t>email</w:t>
      </w:r>
      <w:proofErr w:type="spellEnd"/>
      <w:r w:rsidRPr="4F4B7987" w:rsidR="4F4B7987">
        <w:rPr>
          <w:rFonts w:ascii="Arial" w:hAnsi="Arial" w:eastAsia="Arial" w:cs="Arial"/>
          <w:i/>
          <w:iCs/>
          <w:color w:val="595959" w:themeColor="text1" w:themeTint="A6"/>
          <w:sz w:val="30"/>
          <w:szCs w:val="30"/>
          <w:u w:val="single"/>
          <w:lang w:val="en-US"/>
        </w:rPr>
        <w:t xml:space="preserve"> address</w:t>
      </w:r>
      <w:r w:rsidRPr="4F4B7987" w:rsidR="4F4B7987">
        <w:rPr>
          <w:rFonts w:ascii="Arial" w:hAnsi="Arial" w:eastAsia="Arial" w:cs="Arial"/>
          <w:i/>
          <w:iCs/>
          <w:color w:val="595959" w:themeColor="text1" w:themeTint="A6"/>
          <w:sz w:val="30"/>
          <w:szCs w:val="30"/>
          <w:lang w:val="en-US"/>
        </w:rPr>
        <w:t xml:space="preserve"> 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or </w:t>
      </w:r>
      <w:r w:rsidRPr="4F4B7987" w:rsidR="4F4B7987">
        <w:rPr>
          <w:rFonts w:ascii="Arial" w:hAnsi="Arial" w:eastAsia="Arial" w:cs="Arial"/>
          <w:i/>
          <w:iCs/>
          <w:color w:val="595959" w:themeColor="text1" w:themeTint="A6"/>
          <w:sz w:val="30"/>
          <w:szCs w:val="30"/>
          <w:u w:val="single"/>
          <w:lang w:val="en-US"/>
        </w:rPr>
        <w:t>text phone number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prior to 6:00pm </w:t>
      </w:r>
      <w:r w:rsidRPr="4F4B7987" w:rsidR="4F4B7987">
        <w:rPr>
          <w:rFonts w:ascii="Arial" w:hAnsi="Arial" w:eastAsia="Arial" w:cs="Arial"/>
          <w:i/>
          <w:iCs/>
          <w:color w:val="595959" w:themeColor="text1" w:themeTint="A6"/>
          <w:sz w:val="30"/>
          <w:szCs w:val="30"/>
          <w:u w:val="single"/>
          <w:lang w:val="en-US"/>
        </w:rPr>
        <w:t>day of the week before practice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each week.  </w:t>
      </w:r>
      <w:r w:rsidRPr="4F4B7987" w:rsidR="4F4B7987">
        <w:rPr>
          <w:rFonts w:ascii="Arial" w:hAnsi="Arial" w:eastAsia="Arial" w:cs="Arial"/>
          <w:b/>
          <w:bCs/>
          <w:color w:val="595959" w:themeColor="text1" w:themeTint="A6"/>
          <w:sz w:val="30"/>
          <w:szCs w:val="30"/>
          <w:lang w:val="en-US"/>
        </w:rPr>
        <w:t xml:space="preserve">Without a submitted COVID-19 </w:t>
      </w:r>
      <w:proofErr w:type="gramStart"/>
      <w:r w:rsidRPr="4F4B7987" w:rsidR="4F4B7987">
        <w:rPr>
          <w:rFonts w:ascii="Arial" w:hAnsi="Arial" w:eastAsia="Arial" w:cs="Arial"/>
          <w:b/>
          <w:bCs/>
          <w:color w:val="595959" w:themeColor="text1" w:themeTint="A6"/>
          <w:sz w:val="30"/>
          <w:szCs w:val="30"/>
          <w:lang w:val="en-US"/>
        </w:rPr>
        <w:t>heath</w:t>
      </w:r>
      <w:proofErr w:type="gramEnd"/>
      <w:r w:rsidRPr="4F4B7987" w:rsidR="4F4B7987">
        <w:rPr>
          <w:rFonts w:ascii="Arial" w:hAnsi="Arial" w:eastAsia="Arial" w:cs="Arial"/>
          <w:b/>
          <w:bCs/>
          <w:color w:val="595959" w:themeColor="text1" w:themeTint="A6"/>
          <w:sz w:val="30"/>
          <w:szCs w:val="30"/>
          <w:lang w:val="en-US"/>
        </w:rPr>
        <w:t xml:space="preserve"> screening form</w:t>
      </w:r>
      <w:bookmarkStart w:name="_GoBack" w:id="0"/>
      <w:bookmarkEnd w:id="0"/>
      <w:r w:rsidRPr="4F4B7987" w:rsidR="4F4B7987">
        <w:rPr>
          <w:rFonts w:ascii="Arial" w:hAnsi="Arial" w:eastAsia="Arial" w:cs="Arial"/>
          <w:b/>
          <w:bCs/>
          <w:color w:val="595959" w:themeColor="text1" w:themeTint="A6"/>
          <w:sz w:val="30"/>
          <w:szCs w:val="30"/>
          <w:lang w:val="en-US"/>
        </w:rPr>
        <w:t xml:space="preserve"> players will not be permitted on the field for practice.</w:t>
      </w:r>
    </w:p>
    <w:p w:rsidR="0040509D" w:rsidP="4F4B7987" w:rsidRDefault="4F4B7987" w14:paraId="227D10D8" w14:textId="4DA2BA41">
      <w:pPr>
        <w:spacing w:after="120" w:line="259" w:lineRule="auto"/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</w:pPr>
      <w:r w:rsidRP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>Please answer the following questions:</w:t>
      </w:r>
    </w:p>
    <w:p w:rsidR="0040509D" w:rsidP="4F4B7987" w:rsidRDefault="00BA4F7E" w14:paraId="1A6BD527" w14:textId="78768BA7">
      <w:pPr>
        <w:spacing w:after="120" w:line="259" w:lineRule="auto"/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</w:pPr>
      <w:r w:rsidRP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>1. Have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you had a fever in the last 14 days?</w:t>
      </w:r>
    </w:p>
    <w:p w:rsidR="0040509D" w:rsidP="71AEBE51" w:rsidRDefault="00BA4F7E" w14:paraId="3E7DDAD4" w14:textId="46EF17EB">
      <w:pPr>
        <w:spacing w:after="120" w:line="259" w:lineRule="auto"/>
        <w:rPr>
          <w:rFonts w:ascii="Arial" w:hAnsi="Arial" w:eastAsia="Arial" w:cs="Arial"/>
          <w:color w:val="595959" w:themeColor="text1" w:themeTint="A6" w:themeShade="FF"/>
          <w:sz w:val="30"/>
          <w:szCs w:val="30"/>
          <w:lang w:val="en-US"/>
        </w:rPr>
      </w:pPr>
      <w:r w:rsidRPr="71AEBE51" w:rsidR="71AEBE51">
        <w:rPr>
          <w:rFonts w:ascii="Arial" w:hAnsi="Arial" w:eastAsia="Arial" w:cs="Arial"/>
          <w:color w:val="595959" w:themeColor="text1" w:themeTint="A6" w:themeShade="FF"/>
          <w:sz w:val="30"/>
          <w:szCs w:val="30"/>
          <w:lang w:val="en-US"/>
        </w:rPr>
        <w:t xml:space="preserve">2. Have you been in contact with someone who has tested positive or is self-isolating for COVID-19 in the last 14 days? </w:t>
      </w:r>
      <w:proofErr w:type="gramStart"/>
      <w:proofErr w:type="gramEnd"/>
    </w:p>
    <w:p w:rsidR="0040509D" w:rsidP="71AEBE51" w:rsidRDefault="00BA4F7E" w14:paraId="10B06389" w14:textId="470AA72A">
      <w:pPr>
        <w:pStyle w:val="Normal"/>
        <w:spacing w:after="120" w:line="259" w:lineRule="auto"/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</w:pPr>
      <w:r w:rsidRPr="71AEBE51" w:rsidR="71AEBE51">
        <w:rPr>
          <w:rFonts w:ascii="Arial" w:hAnsi="Arial" w:eastAsia="Arial" w:cs="Arial"/>
          <w:color w:val="595959" w:themeColor="text1" w:themeTint="A6" w:themeShade="FF"/>
          <w:sz w:val="30"/>
          <w:szCs w:val="30"/>
          <w:lang w:val="en-US"/>
        </w:rPr>
        <w:t>3. Do you have a runny nose, cough, post nasal drip, difficulty breathing or shortness of breath? (Not related to seasonal allergies)</w:t>
      </w:r>
    </w:p>
    <w:p w:rsidRPr="00BA4F7E" w:rsidR="0040509D" w:rsidP="71AEBE51" w:rsidRDefault="00BA4F7E" w14:paraId="04CECC2F" w14:textId="115D880E">
      <w:pPr>
        <w:spacing w:after="120" w:line="259" w:lineRule="auto"/>
        <w:rPr>
          <w:rFonts w:ascii="Arial" w:hAnsi="Arial" w:eastAsia="Arial" w:cs="Arial"/>
          <w:color w:val="595959" w:themeColor="text1" w:themeTint="A6" w:themeShade="FF"/>
          <w:sz w:val="30"/>
          <w:szCs w:val="30"/>
          <w:lang w:val="en-US"/>
        </w:rPr>
      </w:pPr>
      <w:r w:rsidRPr="71AEBE51" w:rsidR="71AEBE51">
        <w:rPr>
          <w:rFonts w:ascii="Arial" w:hAnsi="Arial" w:eastAsia="Arial" w:cs="Arial"/>
          <w:color w:val="595959" w:themeColor="text1" w:themeTint="A6" w:themeShade="FF"/>
          <w:sz w:val="30"/>
          <w:szCs w:val="30"/>
          <w:lang w:val="en-US"/>
        </w:rPr>
        <w:t>4. Have you travelled out of Canada within the last 14 days?</w:t>
      </w:r>
    </w:p>
    <w:p w:rsidR="0040509D" w:rsidP="4F4B7987" w:rsidRDefault="00BA4F7E" w14:paraId="1947F706" w14:textId="3FC31C82">
      <w:pPr>
        <w:spacing w:after="120" w:line="259" w:lineRule="auto"/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</w:pPr>
      <w:r w:rsidRP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>5.</w:t>
      </w:r>
      <w:r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Is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anyone in your house </w:t>
      </w:r>
      <w:r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>showing</w:t>
      </w:r>
      <w:r w:rsidRPr="4F4B7987" w:rsid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 xml:space="preserve"> symptoms of COVID-19?</w:t>
      </w:r>
    </w:p>
    <w:p w:rsidR="0040509D" w:rsidP="4F4B7987" w:rsidRDefault="4F4B7987" w14:paraId="31C4AEFE" w14:textId="3E535A6C">
      <w:pPr>
        <w:spacing w:after="120" w:line="259" w:lineRule="auto"/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</w:pPr>
      <w:r w:rsidRPr="4F4B7987">
        <w:rPr>
          <w:rFonts w:ascii="Arial" w:hAnsi="Arial" w:eastAsia="Arial" w:cs="Arial"/>
          <w:color w:val="595959" w:themeColor="text1" w:themeTint="A6"/>
          <w:sz w:val="30"/>
          <w:szCs w:val="30"/>
          <w:lang w:val="en-US"/>
        </w:rPr>
        <w:t>If you have answered yes to any of these questions please stay home from practice for the next 14 days.</w:t>
      </w:r>
    </w:p>
    <w:p w:rsidR="0040509D" w:rsidP="00324D3F" w:rsidRDefault="4F4B7987" w14:paraId="0A37501D" w14:textId="1BA719CD">
      <w:pPr>
        <w:jc w:val="center"/>
      </w:pPr>
      <w:r>
        <w:t xml:space="preserve"> </w:t>
      </w:r>
    </w:p>
    <w:sectPr w:rsidR="0040509D" w:rsidSect="00F54FFC">
      <w:headerReference w:type="default" r:id="rId7"/>
      <w:foot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04" w:rsidP="00953F20" w:rsidRDefault="00F20604" w14:paraId="4CB5A521" w14:textId="77777777">
      <w:r>
        <w:separator/>
      </w:r>
    </w:p>
  </w:endnote>
  <w:endnote w:type="continuationSeparator" w:id="0">
    <w:p w:rsidR="00F20604" w:rsidP="00953F20" w:rsidRDefault="00F20604" w14:paraId="07206C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altName w:val="Century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20" w:rsidP="00953F20" w:rsidRDefault="00953F20" w14:paraId="0E36E919" w14:textId="77777777">
    <w:pPr>
      <w:pStyle w:val="Footer"/>
      <w:jc w:val="center"/>
      <w:rPr>
        <w:rFonts w:ascii="Rockwell Condensed" w:hAnsi="Rockwell Condensed"/>
      </w:rPr>
    </w:pPr>
    <w:r>
      <w:rPr>
        <w:rFonts w:ascii="Rockwell Condensed" w:hAnsi="Rockwell Condensed"/>
      </w:rPr>
      <w:t xml:space="preserve">Kootenay East Youth Soccer Association, PO Box 293, </w:t>
    </w:r>
    <w:proofErr w:type="spellStart"/>
    <w:r>
      <w:rPr>
        <w:rFonts w:ascii="Rockwell Condensed" w:hAnsi="Rockwell Condensed"/>
      </w:rPr>
      <w:t>Cranbrook</w:t>
    </w:r>
    <w:proofErr w:type="spellEnd"/>
    <w:r>
      <w:rPr>
        <w:rFonts w:ascii="Rockwell Condensed" w:hAnsi="Rockwell Condensed"/>
      </w:rPr>
      <w:t xml:space="preserve"> BC   V1C 4H8</w:t>
    </w:r>
    <w:r w:rsidRPr="00B86317">
      <w:rPr>
        <w:rFonts w:ascii="Rockwell Condensed" w:hAnsi="Rockwell Condensed"/>
      </w:rPr>
      <w:t xml:space="preserve"> </w:t>
    </w:r>
  </w:p>
  <w:p w:rsidRPr="00B86317" w:rsidR="00953F20" w:rsidP="00953F20" w:rsidRDefault="1388D61F" w14:paraId="675C64A0" w14:textId="04AD0D6E">
    <w:pPr>
      <w:pStyle w:val="Footer"/>
      <w:jc w:val="center"/>
      <w:rPr>
        <w:rFonts w:ascii="Rockwell Condensed" w:hAnsi="Rockwell Condensed"/>
      </w:rPr>
    </w:pPr>
    <w:r w:rsidRPr="1388D61F">
      <w:rPr>
        <w:rStyle w:val="Hyperlink"/>
        <w:rFonts w:ascii="Rockwell Condensed" w:hAnsi="Rockwell Condensed"/>
      </w:rPr>
      <w:t>www.kootenayeastsoccer.com</w:t>
    </w:r>
    <w:r w:rsidRPr="1388D61F">
      <w:rPr>
        <w:rFonts w:ascii="Rockwell Condensed" w:hAnsi="Rockwell Condensed"/>
      </w:rPr>
      <w:t xml:space="preserve">   </w:t>
    </w:r>
    <w:r w:rsidRPr="1388D61F">
      <w:rPr>
        <w:rFonts w:ascii="Wingdings" w:hAnsi="Wingdings" w:eastAsia="Wingdings" w:cs="Wingdings"/>
      </w:rPr>
      <w:t></w:t>
    </w:r>
    <w:r w:rsidRPr="1388D61F">
      <w:rPr>
        <w:rFonts w:ascii="Rockwell Condensed" w:hAnsi="Rockwell Condensed"/>
      </w:rPr>
      <w:t xml:space="preserve"> </w:t>
    </w:r>
    <w:r w:rsidRPr="1388D61F">
      <w:rPr>
        <w:rStyle w:val="Hyperlink"/>
        <w:rFonts w:ascii="Rockwell Condensed" w:hAnsi="Rockwell Condensed"/>
      </w:rPr>
      <w:t>info@kootenayeastsoccer.com</w:t>
    </w:r>
    <w:r w:rsidRPr="1388D61F">
      <w:rPr>
        <w:rFonts w:ascii="Rockwell Condensed" w:hAnsi="Rockwell Condensed"/>
      </w:rPr>
      <w:t xml:space="preserve">  </w:t>
    </w:r>
  </w:p>
  <w:p w:rsidR="00953F20" w:rsidRDefault="00953F20" w14:paraId="5DAB6C7B" w14:textId="77777777">
    <w:pPr>
      <w:pStyle w:val="Footer"/>
    </w:pP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04" w:rsidP="00953F20" w:rsidRDefault="00F20604" w14:paraId="7FF274CD" w14:textId="77777777">
      <w:r>
        <w:separator/>
      </w:r>
    </w:p>
  </w:footnote>
  <w:footnote w:type="continuationSeparator" w:id="0">
    <w:p w:rsidR="00F20604" w:rsidP="00953F20" w:rsidRDefault="00F20604" w14:paraId="78CCA5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88D61F" w:rsidTr="1388D61F" w14:paraId="78718429" w14:textId="77777777">
      <w:tc>
        <w:tcPr>
          <w:tcW w:w="3120" w:type="dxa"/>
        </w:tcPr>
        <w:p w:rsidR="1388D61F" w:rsidP="1388D61F" w:rsidRDefault="1388D61F" w14:paraId="00C0E6B1" w14:textId="7501A9FE">
          <w:pPr>
            <w:pStyle w:val="Header"/>
            <w:ind w:left="-115"/>
          </w:pPr>
        </w:p>
      </w:tc>
      <w:tc>
        <w:tcPr>
          <w:tcW w:w="3120" w:type="dxa"/>
        </w:tcPr>
        <w:p w:rsidR="1388D61F" w:rsidP="1388D61F" w:rsidRDefault="1388D61F" w14:paraId="391C2203" w14:textId="18571F6F">
          <w:pPr>
            <w:pStyle w:val="Header"/>
            <w:jc w:val="center"/>
          </w:pPr>
        </w:p>
      </w:tc>
      <w:tc>
        <w:tcPr>
          <w:tcW w:w="3120" w:type="dxa"/>
        </w:tcPr>
        <w:p w:rsidR="1388D61F" w:rsidP="1388D61F" w:rsidRDefault="1388D61F" w14:paraId="0BDAD58C" w14:textId="1A2F461D">
          <w:pPr>
            <w:pStyle w:val="Header"/>
            <w:ind w:right="-115"/>
            <w:jc w:val="right"/>
          </w:pPr>
        </w:p>
      </w:tc>
    </w:tr>
  </w:tbl>
  <w:p w:rsidR="1388D61F" w:rsidP="1388D61F" w:rsidRDefault="1388D61F" w14:paraId="33F635C8" w14:textId="3512A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3F"/>
    <w:rsid w:val="00083415"/>
    <w:rsid w:val="00324D3F"/>
    <w:rsid w:val="0040509D"/>
    <w:rsid w:val="00953F20"/>
    <w:rsid w:val="00BA4F7E"/>
    <w:rsid w:val="00C8384A"/>
    <w:rsid w:val="00E90830"/>
    <w:rsid w:val="00F20604"/>
    <w:rsid w:val="00F54FFC"/>
    <w:rsid w:val="1388D61F"/>
    <w:rsid w:val="33804E1B"/>
    <w:rsid w:val="4F4B7987"/>
    <w:rsid w:val="71AEB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531C"/>
  <w15:docId w15:val="{61454F9A-1BB6-48D9-8EF5-219544A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D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3F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3F20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F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4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384A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6b26fba5ab0545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Pamela Berry</dc:creator>
  <lastModifiedBy>Lisa Carlson</lastModifiedBy>
  <revision>4</revision>
  <dcterms:created xsi:type="dcterms:W3CDTF">2020-06-09T01:35:00.0000000Z</dcterms:created>
  <dcterms:modified xsi:type="dcterms:W3CDTF">2020-06-14T20:03:27.0883048Z</dcterms:modified>
</coreProperties>
</file>