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xmlns:wpi="http://schemas.microsoft.com/office/word/2010/wordprocessingInk" mc:Ignorable="w14 wp14">
  <w:body>
    <w:p xmlns:wp14="http://schemas.microsoft.com/office/word/2010/wordml" w:rsidRPr="003E7D04" w:rsidR="00324D3F" w:rsidP="00324D3F" w:rsidRDefault="00324D3F" w14:paraId="672A6659" wp14:textId="77777777">
      <w:pPr>
        <w:jc w:val="center"/>
        <w:rPr>
          <w:rFonts w:ascii="Comic Sans MS" w:hAnsi="Comic Sans MS"/>
          <w:b/>
          <w:noProof/>
          <w:sz w:val="20"/>
          <w:lang w:eastAsia="en-CA"/>
        </w:rPr>
      </w:pPr>
      <w:r w:rsidRPr="003E7D04">
        <w:rPr>
          <w:rFonts w:ascii="Comic Sans MS" w:hAnsi="Comic Sans MS"/>
          <w:b/>
          <w:noProof/>
          <w:sz w:val="20"/>
          <w:lang w:eastAsia="en-CA"/>
        </w:rPr>
        <w:drawing>
          <wp:inline xmlns:wp14="http://schemas.microsoft.com/office/word/2010/wordprocessingDrawing" distT="0" distB="0" distL="0" distR="0" wp14:anchorId="2B05D58F" wp14:editId="7777777">
            <wp:extent cx="1000125" cy="876300"/>
            <wp:effectExtent l="0" t="0" r="9525" b="0"/>
            <wp:docPr id="1" name="Picture 1" descr="Kootenay Ro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tenay Rove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E7D04" w:rsidR="00324D3F" w:rsidP="00324D3F" w:rsidRDefault="00324D3F" w14:paraId="5BAC68CB" wp14:textId="77777777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5315B92" w:rsidR="05315B92">
        <w:rPr>
          <w:rFonts w:ascii="Calibri" w:hAnsi="Calibri" w:cs="Calibri"/>
          <w:sz w:val="28"/>
          <w:szCs w:val="28"/>
          <w:lang w:val="en-US"/>
        </w:rPr>
        <w:t>KOOTENAY EAST YOUTH SOCCER ASSOCIATION</w:t>
      </w:r>
    </w:p>
    <w:p w:rsidR="358E420E" w:rsidP="358E420E" w:rsidRDefault="358E420E" w14:paraId="7EE3BCD6" w14:textId="24456E8C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8E420E" w:rsidP="358E420E" w:rsidRDefault="358E420E" w14:paraId="6A3DD17D" w14:textId="29394BF4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8E420E" w:rsidP="05315B92" w:rsidRDefault="358E420E" w14:paraId="4045A6B4" w14:textId="5B6458C8">
      <w:pPr>
        <w:spacing w:after="160" w:line="259" w:lineRule="auto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358E420E" w:rsidP="05315B92" w:rsidRDefault="358E420E" w14:paraId="6378E14B" w14:textId="681E6B60">
      <w:pPr>
        <w:spacing w:after="160" w:line="259" w:lineRule="auto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358E420E" w:rsidP="05315B92" w:rsidRDefault="358E420E" w14:paraId="68DC8FFB" w14:textId="053C8408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05315B92" w:rsidR="05315B9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Adult soccer Code of Conduct</w:t>
      </w:r>
    </w:p>
    <w:p w:rsidR="358E420E" w:rsidP="05315B92" w:rsidRDefault="358E420E" w14:paraId="6280B52E" w14:textId="03448566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358E420E" w:rsidP="05315B92" w:rsidRDefault="358E420E" w14:paraId="0E1AB13E" w14:textId="187D05CB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15B92" w:rsidR="05315B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will be respectful of my fellow players, volunteers and officials</w:t>
      </w:r>
    </w:p>
    <w:p w:rsidR="358E420E" w:rsidP="05315B92" w:rsidRDefault="358E420E" w14:paraId="4DDB9241" w14:textId="42156206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15B92" w:rsidR="05315B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will participate in all programs drug and alcohol free</w:t>
      </w:r>
    </w:p>
    <w:p w:rsidR="358E420E" w:rsidP="05315B92" w:rsidRDefault="358E420E" w14:paraId="5B452E13" w14:textId="491D35F2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15B92" w:rsidR="05315B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will respect and follow BC soccer, Canada Soccer, FIFA and KEYSA’s rules for game play</w:t>
      </w:r>
    </w:p>
    <w:p w:rsidR="358E420E" w:rsidP="05315B92" w:rsidRDefault="358E420E" w14:paraId="2253CBAA" w14:textId="10E176AF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15B92" w:rsidR="05315B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will respect and follow participant rules in New Dawn place by not having any food or beverages in the facility other than water or a sports drink like Gatorade, not spit in the facility and not wear my outdoor shoes on the green playing surface.</w:t>
      </w:r>
    </w:p>
    <w:p w:rsidR="358E420E" w:rsidP="05315B92" w:rsidRDefault="358E420E" w14:paraId="6D0A1964" w14:textId="30D7B542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15B92" w:rsidR="05315B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 will follow BC Soccer’s policy of wearing cleats, shin guards and no jewelry </w:t>
      </w:r>
    </w:p>
    <w:p w:rsidR="358E420E" w:rsidP="05315B92" w:rsidRDefault="358E420E" w14:paraId="3F99164D" w14:textId="4E651891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8E420E" w:rsidP="05315B92" w:rsidRDefault="358E420E" w14:paraId="7E7AAABA" w14:textId="78D8C89D">
      <w:pPr>
        <w:spacing w:after="160"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15B92" w:rsidR="05315B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Upon completion of KEYSA Adult soccer registration, I acknowledge that as a member of KEYSA I must be aware of and adhere to the adult soccer code of conduct.</w:t>
      </w:r>
    </w:p>
    <w:p w:rsidR="358E420E" w:rsidP="358E420E" w:rsidRDefault="358E420E" w14:paraId="1C072FEB" w14:textId="26E7F64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8E420E" w:rsidP="358E420E" w:rsidRDefault="358E420E" w14:paraId="449F24E5" w14:textId="6C7E09C3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58E420E" w:rsidP="358E420E" w:rsidRDefault="358E420E" w14:paraId="4805E1F2" w14:textId="41A5CDC4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 w:rsidR="0040509D" w:rsidSect="00F54FFC">
      <w:foot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358494f566e54c7f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83415" w:rsidP="00953F20" w:rsidRDefault="00083415" w14:paraId="02EB378F" wp14:textId="77777777">
      <w:r>
        <w:separator/>
      </w:r>
    </w:p>
  </w:endnote>
  <w:endnote w:type="continuationSeparator" w:id="0">
    <w:p xmlns:wp14="http://schemas.microsoft.com/office/word/2010/wordml" w:rsidR="00083415" w:rsidP="00953F20" w:rsidRDefault="00083415" w14:paraId="6A05A80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53F20" w:rsidP="00953F20" w:rsidRDefault="00953F20" w14:paraId="0E36E919" wp14:textId="77777777">
    <w:pPr>
      <w:pStyle w:val="Footer"/>
      <w:jc w:val="center"/>
      <w:rPr>
        <w:rFonts w:ascii="Rockwell Condensed" w:hAnsi="Rockwell Condensed"/>
      </w:rPr>
    </w:pPr>
    <w:r>
      <w:rPr>
        <w:rFonts w:ascii="Rockwell Condensed" w:hAnsi="Rockwell Condensed"/>
      </w:rPr>
      <w:t>Kootenay East Youth Soccer Association, PO Box 293, Cranbrook BC   V1C 4H8</w:t>
    </w:r>
    <w:r w:rsidRPr="00B86317">
      <w:rPr>
        <w:rFonts w:ascii="Rockwell Condensed" w:hAnsi="Rockwell Condensed"/>
      </w:rPr>
      <w:t xml:space="preserve"> </w:t>
    </w:r>
  </w:p>
  <w:p xmlns:wp14="http://schemas.microsoft.com/office/word/2010/wordml" w:rsidRPr="00B86317" w:rsidR="00953F20" w:rsidP="00953F20" w:rsidRDefault="00953F20" w14:paraId="675C64A0" wp14:textId="04AD0D6E">
    <w:pPr>
      <w:pStyle w:val="Footer"/>
      <w:jc w:val="center"/>
      <w:rPr>
        <w:rFonts w:ascii="Rockwell Condensed" w:hAnsi="Rockwell Condensed"/>
      </w:rPr>
    </w:pPr>
    <w:r w:rsidRPr="1388D61F" w:rsidR="1388D61F">
      <w:rPr>
        <w:rStyle w:val="Hyperlink"/>
        <w:rFonts w:ascii="Rockwell Condensed" w:hAnsi="Rockwell Condensed"/>
      </w:rPr>
      <w:t>www.kootenayeastsoccer.com</w:t>
    </w:r>
    <w:r w:rsidRPr="1388D61F" w:rsidR="1388D61F">
      <w:rPr>
        <w:rFonts w:ascii="Rockwell Condensed" w:hAnsi="Rockwell Condensed"/>
      </w:rPr>
      <w:t xml:space="preserve">   </w:t>
    </w:r>
    <w:r w:rsidRPr="1388D61F" w:rsidR="1388D61F">
      <w:rPr>
        <w:rFonts w:ascii="Wingdings" w:hAnsi="Wingdings" w:eastAsia="Wingdings" w:cs="Wingdings"/>
      </w:rPr>
      <w:t>:</w:t>
    </w:r>
    <w:r w:rsidRPr="1388D61F" w:rsidR="1388D61F">
      <w:rPr>
        <w:rFonts w:ascii="Rockwell Condensed" w:hAnsi="Rockwell Condensed"/>
      </w:rPr>
      <w:t xml:space="preserve"> </w:t>
    </w:r>
    <w:r w:rsidRPr="1388D61F" w:rsidR="1388D61F">
      <w:rPr>
        <w:rStyle w:val="Hyperlink"/>
        <w:rFonts w:ascii="Rockwell Condensed" w:hAnsi="Rockwell Condensed"/>
      </w:rPr>
      <w:t>info@kootenayeastsoccer.com</w:t>
    </w:r>
    <w:r w:rsidRPr="1388D61F" w:rsidR="1388D61F">
      <w:rPr>
        <w:rFonts w:ascii="Rockwell Condensed" w:hAnsi="Rockwell Condensed"/>
      </w:rPr>
      <w:t xml:space="preserve">  </w:t>
    </w:r>
  </w:p>
  <w:p xmlns:wp14="http://schemas.microsoft.com/office/word/2010/wordml" w:rsidR="00953F20" w:rsidRDefault="00953F20" w14:paraId="5DAB6C7B" wp14:textId="77777777">
    <w:pPr>
      <w:pStyle w:val="Footer"/>
    </w:pPr>
    <w:r>
      <w:ptab w:alignment="right" w:relativeTo="margin" w:leader="none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83415" w:rsidP="00953F20" w:rsidRDefault="00083415" w14:paraId="5A39BBE3" wp14:textId="77777777">
      <w:r>
        <w:separator/>
      </w:r>
    </w:p>
  </w:footnote>
  <w:footnote w:type="continuationSeparator" w:id="0">
    <w:p xmlns:wp14="http://schemas.microsoft.com/office/word/2010/wordml" w:rsidR="00083415" w:rsidP="00953F20" w:rsidRDefault="00083415" w14:paraId="41C8F396" wp14:textId="77777777">
      <w:r>
        <w:continuationSeparator/>
      </w:r>
    </w:p>
  </w:footnote>
</w:footnotes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1388D61F" w:rsidTr="1388D61F" w14:paraId="78718429" wp14:textId="77777777">
      <w:tc>
        <w:tcPr>
          <w:tcW w:w="3120" w:type="dxa"/>
          <w:tcMar/>
        </w:tcPr>
        <w:p w:rsidR="1388D61F" w:rsidP="1388D61F" w:rsidRDefault="1388D61F" w14:paraId="00C0E6B1" w14:textId="7501A9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88D61F" w:rsidP="1388D61F" w:rsidRDefault="1388D61F" w14:paraId="391C2203" w14:textId="18571F6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88D61F" w:rsidP="1388D61F" w:rsidRDefault="1388D61F" w14:paraId="0BDAD58C" w14:textId="1A2F461D">
          <w:pPr>
            <w:pStyle w:val="Header"/>
            <w:bidi w:val="0"/>
            <w:ind w:right="-115"/>
            <w:jc w:val="right"/>
          </w:pPr>
        </w:p>
      </w:tc>
    </w:tr>
  </w:tbl>
  <w:p w:rsidR="1388D61F" w:rsidP="1388D61F" w:rsidRDefault="1388D61F" w14:paraId="33F635C8" w14:textId="3512AB00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3F"/>
    <w:rsid w:val="00083415"/>
    <w:rsid w:val="00324D3F"/>
    <w:rsid w:val="0040509D"/>
    <w:rsid w:val="00953F20"/>
    <w:rsid w:val="00C8384A"/>
    <w:rsid w:val="00E90830"/>
    <w:rsid w:val="00F54FFC"/>
    <w:rsid w:val="05315B92"/>
    <w:rsid w:val="1388D61F"/>
    <w:rsid w:val="358E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4531C"/>
  <w15:docId w15:val="{61454F9A-1BB6-48D9-8EF5-219544A289B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D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3F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3F20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F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4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384A"/>
    <w:rPr>
      <w:rFonts w:ascii="Tahoma" w:hAnsi="Tahoma" w:eastAsia="Times New Roman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eader" Target="header.xml" Id="R358494f566e54c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Pamela Berry</dc:creator>
  <lastModifiedBy>Lisa Carlson</lastModifiedBy>
  <revision>5</revision>
  <dcterms:created xsi:type="dcterms:W3CDTF">2019-06-17T16:03:00.0000000Z</dcterms:created>
  <dcterms:modified xsi:type="dcterms:W3CDTF">2022-08-27T23:47:36.6037601Z</dcterms:modified>
</coreProperties>
</file>