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3054985</wp:posOffset>
            </wp:positionH>
            <wp:positionV relativeFrom="page">
              <wp:posOffset>457200</wp:posOffset>
            </wp:positionV>
            <wp:extent cx="1661160" cy="825500"/>
            <wp:effectExtent l="0" t="0" r="0" b="0"/>
            <wp:wrapNone/>
            <wp:docPr id="1" name="drawing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Autospacing="0" w:before="0" w:afterAutospacing="0" w:after="5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62" w:beforeAutospacing="0" w:before="0" w:afterAutospacing="0" w:after="0"/>
        <w:ind w:hanging="0" w:left="2419" w:right="2965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Ki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h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W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rloo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M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99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y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ft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ll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 xml:space="preserve">ion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519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7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288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932"/>
          <w:w w:val="100"/>
          <w:sz w:val="18"/>
          <w:szCs w:val="18"/>
          <w:u w:val="none"/>
        </w:rPr>
        <w:t xml:space="preserve"> </w:t>
      </w:r>
      <w:hyperlink r:id="rId3"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4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3"/>
            <w:w w:val="100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2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0"/>
            <w:w w:val="100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40" w:beforeAutospacing="0" w:before="0" w:afterAutospacing="0" w:after="0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spacing w:lineRule="exact" w:line="240" w:beforeAutospacing="0" w:before="0" w:afterAutospacing="0" w:after="46"/>
        <w:rPr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992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pacing w:val="0"/>
          <w:w w:val="99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single"/>
        </w:rPr>
        <w:t>Pe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singl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single"/>
        </w:rPr>
        <w:t>wee 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singl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single"/>
        </w:rPr>
        <w:t>le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single"/>
        </w:rPr>
        <w:t>s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99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99"/>
          <w:sz w:val="24"/>
          <w:szCs w:val="24"/>
          <w:u w:val="none"/>
        </w:rPr>
      </w:r>
    </w:p>
    <w:p>
      <w:pPr>
        <w:pStyle w:val="Normal"/>
        <w:widowControl w:val="false"/>
        <w:tabs>
          <w:tab w:val="clear" w:pos="720"/>
          <w:tab w:val="left" w:pos="3385" w:leader="none"/>
        </w:tabs>
        <w:spacing w:lineRule="auto" w:line="240" w:beforeAutospacing="0" w:before="0" w:afterAutospacing="0" w:after="0"/>
        <w:ind w:hanging="0" w:left="0" w:right="-2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: Pitc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g: 40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Base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: 60 f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et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2808" w:left="3168" w:right="1031"/>
        <w:jc w:val="lef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PLAYER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EAR A BATT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NG HELMET W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H PROT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CT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VE FACE GU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RD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ND CH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N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RAP</w:t>
      </w:r>
    </w:p>
    <w:p>
      <w:pPr>
        <w:pStyle w:val="Normal"/>
        <w:spacing w:lineRule="exact" w:line="240" w:beforeAutospacing="0" w:before="0" w:afterAutospacing="0" w:after="3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nfield fly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in ef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240" w:beforeAutospacing="0" w:before="0" w:afterAutospacing="0" w:after="3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No intentional walk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to the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er.</w:t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63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63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3.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4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fter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2"/>
          <w:w w:val="100"/>
          <w:sz w:val="24"/>
          <w:szCs w:val="24"/>
          <w:u w:val="none"/>
        </w:rPr>
        <w:t>ef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2"/>
          <w:w w:val="100"/>
          <w:sz w:val="24"/>
          <w:szCs w:val="24"/>
          <w:u w:val="none"/>
        </w:rPr>
        <w:t xml:space="preserve"> p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3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2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0"/>
          <w:w w:val="100"/>
          <w:sz w:val="24"/>
          <w:szCs w:val="24"/>
          <w:u w:val="none"/>
        </w:rPr>
        <w:t>ha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1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 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y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 be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6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Dro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third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trike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in effect.</w:t>
      </w:r>
    </w:p>
    <w:p>
      <w:pPr>
        <w:pStyle w:val="Normal"/>
        <w:spacing w:lineRule="exact" w:line="18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49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5.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No new inning will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15pm. An inning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hat ha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tarted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5pm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ld be completed or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layed until 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d.</w:t>
      </w:r>
    </w:p>
    <w:p>
      <w:pPr>
        <w:pStyle w:val="Normal"/>
        <w:spacing w:lineRule="exact" w:line="24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2"/>
          <w:szCs w:val="12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76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6.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 7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or 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lim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whatever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fi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at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 time, there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tie the game will remain a tie.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ame will be 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ete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three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or 1hr of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aying 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e.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op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 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35pm.</w:t>
      </w:r>
    </w:p>
    <w:p>
      <w:pPr>
        <w:pStyle w:val="Normal"/>
        <w:spacing w:lineRule="exact" w:line="24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2"/>
          <w:szCs w:val="12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774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7.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ho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 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the game will be in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ing order;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nyone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ing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ate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ts add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to bottom of batting order.</w:t>
      </w:r>
    </w:p>
    <w:p>
      <w:pPr>
        <w:pStyle w:val="Normal"/>
        <w:spacing w:lineRule="exact" w:line="18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93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8.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layer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two inn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ryo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 one inning. No player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 three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player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ve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wo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No player can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wo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ve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Any player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an inning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itting can only be tak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off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bench in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ev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nt of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injury.</w:t>
      </w:r>
    </w:p>
    <w:p>
      <w:pPr>
        <w:pStyle w:val="Normal"/>
        <w:spacing w:lineRule="exact" w:line="180" w:beforeAutospacing="0" w:before="0" w:afterAutospacing="0" w:after="5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80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9.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-up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l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to be 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ded on the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k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Card.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864"/>
        <w:jc w:val="lef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10.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me can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tart if both team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have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 mini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um of 7 play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each. There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no automatic 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for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playe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not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 the lin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-up.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ave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er of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will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ivi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 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g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will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5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ot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ave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 of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pla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ey fo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feit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eam.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6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ot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ve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m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er of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game will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4"/>
          <w:w w:val="99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ns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tie.</w:t>
      </w:r>
    </w:p>
    <w:p>
      <w:pPr>
        <w:pStyle w:val="Normal"/>
        <w:widowControl w:val="false"/>
        <w:spacing w:lineRule="auto" w:line="240" w:beforeAutospacing="0" w:before="62" w:afterAutospacing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r>
    </w:p>
    <w:p>
      <w:pPr>
        <w:pStyle w:val="Normal"/>
        <w:widowControl w:val="false"/>
        <w:spacing w:lineRule="auto" w:line="240" w:beforeAutospacing="0" w:before="62" w:afterAutospacing="0" w:after="0"/>
        <w:ind w:hanging="0" w:left="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23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/202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  <w:lang w:val="en-CA" w:eastAsia="en-CA" w:bidi="en-CA"/>
        </w:rPr>
        <w:t>6</w:t>
      </w:r>
    </w:p>
    <w:p>
      <w:pPr>
        <w:sectPr>
          <w:type w:val="nextPage"/>
          <w:pgSz w:w="12240" w:h="15840"/>
          <w:pgMar w:left="1440" w:right="850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3054985</wp:posOffset>
            </wp:positionH>
            <wp:positionV relativeFrom="page">
              <wp:posOffset>457200</wp:posOffset>
            </wp:positionV>
            <wp:extent cx="1661160" cy="825500"/>
            <wp:effectExtent l="0" t="0" r="0" b="0"/>
            <wp:wrapNone/>
            <wp:docPr id="2" name="drawingObject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240" w:beforeAutospacing="0" w:before="0" w:afterAutospacing="0" w:after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"/>
        <w:spacing w:lineRule="exact" w:line="180" w:beforeAutospacing="0" w:before="0" w:afterAutospacing="0" w:after="5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widowControl w:val="false"/>
        <w:spacing w:lineRule="auto" w:line="262" w:beforeAutospacing="0" w:before="0" w:afterAutospacing="0" w:after="0"/>
        <w:ind w:hanging="0" w:left="2419" w:right="2965"/>
        <w:jc w:val="center"/>
        <w:rPr/>
      </w:pP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Ki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h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W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e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rloo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M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>n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r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99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y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ft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ll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As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s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o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c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>i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"/>
          <w:w w:val="99"/>
          <w:sz w:val="18"/>
          <w:szCs w:val="18"/>
          <w:u w:val="none"/>
        </w:rPr>
        <w:t>a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100"/>
          <w:sz w:val="18"/>
          <w:szCs w:val="18"/>
          <w:u w:val="none"/>
        </w:rPr>
        <w:t>t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100"/>
          <w:sz w:val="18"/>
          <w:szCs w:val="18"/>
          <w:u w:val="none"/>
        </w:rPr>
        <w:t xml:space="preserve">ion 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519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5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4"/>
          <w:w w:val="99"/>
          <w:sz w:val="18"/>
          <w:szCs w:val="18"/>
          <w:u w:val="none"/>
        </w:rPr>
        <w:t>7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9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2"/>
          <w:w w:val="100"/>
          <w:sz w:val="18"/>
          <w:szCs w:val="18"/>
          <w:u w:val="none"/>
        </w:rPr>
        <w:t>-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3"/>
          <w:w w:val="99"/>
          <w:sz w:val="18"/>
          <w:szCs w:val="18"/>
          <w:u w:val="none"/>
        </w:rPr>
        <w:t>288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0"/>
          <w:w w:val="99"/>
          <w:sz w:val="18"/>
          <w:szCs w:val="18"/>
          <w:u w:val="none"/>
        </w:rPr>
        <w:t>8</w:t>
      </w:r>
      <w:r>
        <w:rPr>
          <w:rFonts w:eastAsia="Arial" w:cs="Arial" w:ascii="Arial" w:hAnsi="Arial"/>
          <w:b/>
          <w:bCs/>
          <w:i w:val="false"/>
          <w:iCs w:val="false"/>
          <w:color w:val="2D3095"/>
          <w:spacing w:val="1932"/>
          <w:w w:val="100"/>
          <w:sz w:val="18"/>
          <w:szCs w:val="18"/>
          <w:u w:val="none"/>
        </w:rPr>
        <w:t xml:space="preserve"> </w:t>
      </w:r>
      <w:hyperlink r:id="rId5"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4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3"/>
            <w:w w:val="100"/>
            <w:sz w:val="18"/>
            <w:szCs w:val="18"/>
            <w:u w:val="single"/>
          </w:rPr>
          <w:t>k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wm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bs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6"/>
            <w:w w:val="100"/>
            <w:sz w:val="18"/>
            <w:szCs w:val="18"/>
            <w:u w:val="single"/>
          </w:rPr>
          <w:t>a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2"/>
            <w:w w:val="100"/>
            <w:sz w:val="18"/>
            <w:szCs w:val="18"/>
            <w:u w:val="single"/>
          </w:rPr>
          <w:t>.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5"/>
            <w:w w:val="100"/>
            <w:sz w:val="18"/>
            <w:szCs w:val="18"/>
            <w:u w:val="single"/>
          </w:rPr>
          <w:t>c</w:t>
        </w:r>
        <w:r>
          <w:rPr>
            <w:rStyle w:val="Style9"/>
            <w:rFonts w:eastAsia="Arial" w:cs="Arial" w:ascii="Arial" w:hAnsi="Arial"/>
            <w:b/>
            <w:bCs/>
            <w:i w:val="false"/>
            <w:iCs w:val="false"/>
            <w:color w:val="0000FF"/>
            <w:spacing w:val="0"/>
            <w:w w:val="100"/>
            <w:sz w:val="18"/>
            <w:szCs w:val="18"/>
            <w:u w:val="single"/>
          </w:rPr>
          <w:t>a</w:t>
        </w:r>
      </w:hyperlink>
    </w:p>
    <w:p>
      <w:pPr>
        <w:pStyle w:val="Normal"/>
        <w:spacing w:lineRule="exact" w:line="220" w:beforeAutospacing="0" w:before="0" w:afterAutospacing="0" w:after="10"/>
        <w:rPr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85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11.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whi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y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ad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rom 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erri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ry,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fe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e. 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ye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rom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w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not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e.</w:t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81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12.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al pitche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 ca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led. Ef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ect: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 umpire will give the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de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ignal. 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 il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 pitch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not hit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(1)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awarded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 the batter (fir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ball four)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all 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e.</w:t>
      </w:r>
    </w:p>
    <w:p>
      <w:pPr>
        <w:pStyle w:val="Normal"/>
        <w:spacing w:lineRule="exact" w:line="180" w:beforeAutospacing="0" w:before="0" w:afterAutospacing="0" w:after="6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88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13. A pitcher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y not pitch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fter 12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 (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trike 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ught fly bal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, tag out,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outs, all count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.)</w:t>
      </w:r>
    </w:p>
    <w:p>
      <w:pPr>
        <w:pStyle w:val="Normal"/>
        <w:spacing w:lineRule="exact" w:line="180" w:beforeAutospacing="0" w:before="0" w:afterAutospacing="0" w:after="9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87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14. A pitcher can no longer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itch in a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 if he/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3 bat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in the game.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6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tays in 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fect for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ny int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rnat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onal tie br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8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745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15. Ex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ept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inju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who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begin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pitching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batter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4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5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complete pitc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ing to that batter.</w:t>
      </w:r>
    </w:p>
    <w:p>
      <w:pPr>
        <w:pStyle w:val="Normal"/>
        <w:spacing w:lineRule="exact" w:line="180" w:beforeAutospacing="0" w:before="0" w:afterAutospacing="0" w:after="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92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16. A pitcher 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y 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only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one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ed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ning.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a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d, he/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come out of that po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 for the 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that inn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 and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be 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with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play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on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field at that time.</w:t>
      </w:r>
    </w:p>
    <w:p>
      <w:pPr>
        <w:pStyle w:val="Normal"/>
        <w:spacing w:lineRule="exact" w:line="180" w:beforeAutospacing="0" w:before="0" w:afterAutospacing="0" w:after="8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1781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17. The 8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foot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cle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 effe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the pitc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 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trol of the 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in the cir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runn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adv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ce 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turn to their 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240" w:beforeAutospacing="0" w:before="0" w:afterAutospacing="0" w:after="34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4"/>
          <w:szCs w:val="24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747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18. If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7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out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tch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8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4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she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  <w:lang w:val="en-CA" w:eastAsia="en-CA" w:bidi="en-CA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  <w:lang w:val="en-CA" w:eastAsia="en-CA" w:bidi="en-CA"/>
        </w:rPr>
        <w:t>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  <w:lang w:val="en-CA" w:eastAsia="en-CA" w:bidi="en-CA"/>
        </w:rPr>
        <w:t xml:space="preserve">st be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uted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9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by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last out or the la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av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ilable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unner. Time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be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ed by the Umpir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180" w:beforeAutospacing="0" w:before="0" w:afterAutospacing="0" w:after="12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18"/>
          <w:szCs w:val="18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18"/>
          <w:szCs w:val="18"/>
          <w:u w:val="none"/>
        </w:rPr>
      </w:r>
    </w:p>
    <w:p>
      <w:pPr>
        <w:pStyle w:val="Normal"/>
        <w:widowControl w:val="false"/>
        <w:spacing w:lineRule="auto" w:line="216" w:beforeAutospacing="0" w:before="0" w:afterAutospacing="0" w:after="0"/>
        <w:ind w:hanging="359" w:left="720" w:right="1122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19.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or 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5 inn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there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be 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maximum 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five run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m. 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10-run limit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 6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position w:val="9"/>
          <w:sz w:val="16"/>
          <w:szCs w:val="16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position w:val="9"/>
          <w:sz w:val="16"/>
          <w:szCs w:val="16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&amp;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position w:val="9"/>
          <w:sz w:val="16"/>
          <w:szCs w:val="16"/>
          <w:u w:val="none"/>
        </w:rPr>
        <w:t>th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1"/>
          <w:w w:val="100"/>
          <w:position w:val="9"/>
          <w:sz w:val="16"/>
          <w:szCs w:val="16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</w:t>
      </w:r>
    </w:p>
    <w:p>
      <w:pPr>
        <w:pStyle w:val="Normal"/>
        <w:spacing w:lineRule="exact" w:line="220" w:beforeAutospacing="0" w:before="0" w:afterAutospacing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0"/>
          <w:w w:val="100"/>
          <w:sz w:val="22"/>
          <w:szCs w:val="22"/>
          <w:u w:val="none"/>
        </w:rPr>
      </w:r>
    </w:p>
    <w:p>
      <w:pPr>
        <w:pStyle w:val="Normal"/>
        <w:widowControl w:val="false"/>
        <w:spacing w:lineRule="auto" w:line="240" w:beforeAutospacing="0" w:before="0" w:afterAutospacing="0" w:after="0"/>
        <w:ind w:hanging="0" w:left="360" w:right="-2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20.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2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y rule 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 15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run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 after 3 inning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 xml:space="preserve"> or 10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ft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9C0"/>
          <w:spacing w:val="0"/>
          <w:w w:val="100"/>
          <w:sz w:val="24"/>
          <w:szCs w:val="24"/>
          <w:u w:val="none"/>
        </w:rPr>
        <w:t>r 5.</w:t>
      </w:r>
    </w:p>
    <w:p>
      <w:pPr>
        <w:pStyle w:val="Normal"/>
        <w:widowControl w:val="false"/>
        <w:spacing w:lineRule="auto" w:line="240" w:beforeAutospacing="0" w:before="0" w:afterAutospacing="0" w:after="0"/>
        <w:ind w:hanging="359" w:left="720" w:right="978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21. Scor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k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hould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ck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 with the other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 at the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end of ea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 inn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ng to veri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y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. Any di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cy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be clarifi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 befo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game will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nt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nue.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 the end of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the g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 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h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ome tea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’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core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he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will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be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ider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2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correct.</w:t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15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22. The plate umpire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ign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the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core 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and 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urn it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o the conce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ion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tan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3"/>
          <w:w w:val="100"/>
          <w:sz w:val="24"/>
          <w:szCs w:val="24"/>
          <w:u w:val="none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. Both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eam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mu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ake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ure the ump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re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card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corr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ec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t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2"/>
          <w:w w:val="100"/>
          <w:sz w:val="24"/>
          <w:szCs w:val="24"/>
          <w:u w:val="none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efore umpire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ub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m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4"/>
          <w:szCs w:val="24"/>
          <w:u w:val="none"/>
        </w:rPr>
        <w:t>it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 xml:space="preserve"> to con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-1"/>
          <w:w w:val="100"/>
          <w:sz w:val="24"/>
          <w:szCs w:val="24"/>
          <w:u w:val="none"/>
        </w:rPr>
        <w:t>ce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99"/>
          <w:sz w:val="24"/>
          <w:szCs w:val="24"/>
          <w:u w:val="none"/>
        </w:rPr>
        <w:t>ss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</w:rPr>
        <w:t>ion.</w:t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15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>23. If batter/runners bat is near or in way of plate/baseline umpire must remove bat and toss/hand to other team so it is out of way. Batter if walked or awarded a base hands or tosses bat to their dugout.</w:t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15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4"/>
          <w:szCs w:val="24"/>
          <w:u w:val="none"/>
          <w:lang w:val="en-CA" w:eastAsia="en-CA" w:bidi="en-CA"/>
        </w:rPr>
        <w:t>24. Dead Ball Rule. If an umpire calls dead ball, play is over and batter/runner is out. No one can score or advance unless moved by the umpire. A thrown bat is a Dead Ball situation example.</w:t>
      </w:r>
    </w:p>
    <w:p>
      <w:pPr>
        <w:pStyle w:val="Normal"/>
        <w:widowControl w:val="false"/>
        <w:spacing w:lineRule="auto" w:line="238" w:beforeAutospacing="0" w:before="0" w:afterAutospacing="0" w:after="0"/>
        <w:ind w:hanging="359" w:left="720" w:right="1579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/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1"/>
          <w:w w:val="100"/>
          <w:sz w:val="22"/>
          <w:szCs w:val="22"/>
          <w:u w:val="none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</w:rPr>
        <w:t>3/202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w w:val="100"/>
          <w:sz w:val="22"/>
          <w:szCs w:val="22"/>
          <w:u w:val="none"/>
          <w:lang w:val="en-CA" w:eastAsia="en-CA" w:bidi="en-CA"/>
        </w:rPr>
        <w:t>6</w:t>
      </w:r>
    </w:p>
    <w:sectPr>
      <w:type w:val="nextPage"/>
      <w:pgSz w:w="12240" w:h="15840"/>
      <w:pgMar w:left="1440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bidi w:val="0"/>
      <w:spacing w:lineRule="auto" w:line="259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CA" w:eastAsia="zh-CN" w:bidi="hi-IN"/>
    </w:rPr>
  </w:style>
  <w:style w:type="character" w:styleId="DefaultParagraphFont" w:default="1">
    <w:name w:val="Default Paragraph Font"/>
    <w:semiHidden/>
    <w:qFormat/>
    <w:rPr/>
  </w:style>
  <w:style w:type="character" w:styleId="LineNumber">
    <w:name w:val="line number"/>
    <w:basedOn w:val="DefaultParagraphFont"/>
    <w:semiHidden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table" w:default="1" w:styleId="T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kwmbsa.ca/" TargetMode="External"/><Relationship Id="rId4" Type="http://schemas.openxmlformats.org/officeDocument/2006/relationships/image" Target="media/image1.jpeg"/><Relationship Id="rId5" Type="http://schemas.openxmlformats.org/officeDocument/2006/relationships/hyperlink" Target="http://www.kwmbsa.ca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LibreOffice/25.2.7.2$Windows_X86_64 LibreOffice_project/5cbfd1ab6520636bb5f7b99185aa69bd7456825d</Application>
  <AppVersion>15.0000</AppVersion>
  <Pages>2</Pages>
  <Words>832</Words>
  <Characters>3623</Characters>
  <CharactersWithSpaces>4425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2024-05-06T10:03:22Z</dcterms:created>
  <dc:creator/>
  <dc:description/>
  <dc:language>en-CA</dc:language>
  <cp:lastModifiedBy/>
  <dcterms:modified xsi:type="dcterms:W3CDTF">2026-03-23T16:49:59Z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