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B244A" w14:textId="77777777" w:rsidR="001C2905" w:rsidRPr="009179F4" w:rsidRDefault="001C2905" w:rsidP="005A0C1D">
      <w:pPr>
        <w:contextualSpacing/>
        <w:jc w:val="center"/>
        <w:rPr>
          <w:b/>
          <w:sz w:val="24"/>
          <w:szCs w:val="24"/>
        </w:rPr>
      </w:pPr>
      <w:r w:rsidRPr="009179F4">
        <w:rPr>
          <w:b/>
          <w:sz w:val="24"/>
          <w:szCs w:val="24"/>
        </w:rPr>
        <w:t>Lacoka Lacrosse Association</w:t>
      </w:r>
    </w:p>
    <w:p w14:paraId="003B244C" w14:textId="3D986123" w:rsidR="001C2905" w:rsidRDefault="009B4C13" w:rsidP="005A0C1D">
      <w:pPr>
        <w:contextualSpacing/>
        <w:jc w:val="center"/>
      </w:pPr>
      <w:r>
        <w:t>Board of Directors meeting</w:t>
      </w:r>
    </w:p>
    <w:p w14:paraId="19D34AB1" w14:textId="1D47CF68" w:rsidR="009B4C13" w:rsidRDefault="00E559D0" w:rsidP="005A0C1D">
      <w:pPr>
        <w:contextualSpacing/>
        <w:jc w:val="center"/>
      </w:pPr>
      <w:r>
        <w:t>April 14 2020</w:t>
      </w:r>
    </w:p>
    <w:p w14:paraId="01C262B4" w14:textId="091A111D" w:rsidR="009179F4" w:rsidRDefault="00E559D0" w:rsidP="005A0C1D">
      <w:pPr>
        <w:contextualSpacing/>
        <w:jc w:val="center"/>
      </w:pPr>
      <w:r>
        <w:t>Zoom online meeting</w:t>
      </w:r>
      <w:r w:rsidR="00A43341">
        <w:t xml:space="preserve"> 7:00 pm</w:t>
      </w:r>
    </w:p>
    <w:p w14:paraId="003B244D" w14:textId="77777777" w:rsidR="001C2905" w:rsidRDefault="001C2905"/>
    <w:p w14:paraId="003B244F" w14:textId="4059DB79" w:rsidR="001C2905" w:rsidRDefault="0083504E" w:rsidP="00230336">
      <w:pPr>
        <w:pStyle w:val="ListParagraph"/>
        <w:numPr>
          <w:ilvl w:val="0"/>
          <w:numId w:val="1"/>
        </w:numPr>
      </w:pPr>
      <w:r>
        <w:t>Call to order</w:t>
      </w:r>
      <w:r w:rsidR="00C95238">
        <w:t>: 7:04</w:t>
      </w:r>
    </w:p>
    <w:p w14:paraId="003B2450" w14:textId="49E8CFB6" w:rsidR="001C2905" w:rsidRDefault="001C2905" w:rsidP="00230336">
      <w:pPr>
        <w:pStyle w:val="ListParagraph"/>
        <w:numPr>
          <w:ilvl w:val="0"/>
          <w:numId w:val="1"/>
        </w:numPr>
      </w:pPr>
      <w:r>
        <w:t>Welcome and Regrets</w:t>
      </w:r>
      <w:r w:rsidR="00C95238">
        <w:t xml:space="preserve">: </w:t>
      </w:r>
      <w:r>
        <w:t xml:space="preserve"> </w:t>
      </w:r>
      <w:r w:rsidR="006508E6">
        <w:t xml:space="preserve">Ang, Jodi, Linda, Shane, </w:t>
      </w:r>
      <w:r w:rsidR="00C95238">
        <w:t>Mandy (female director), Taryn, Alana, Matt, Alex</w:t>
      </w:r>
      <w:r w:rsidR="00F11DAD">
        <w:t>, Kim</w:t>
      </w:r>
    </w:p>
    <w:p w14:paraId="003B2451" w14:textId="3E618CF0" w:rsidR="001C2905" w:rsidRDefault="001C2905" w:rsidP="00230336">
      <w:pPr>
        <w:pStyle w:val="ListParagraph"/>
        <w:numPr>
          <w:ilvl w:val="0"/>
          <w:numId w:val="1"/>
        </w:numPr>
      </w:pPr>
      <w:r>
        <w:t>Approval of agenda</w:t>
      </w:r>
      <w:r w:rsidR="00C95238">
        <w:t xml:space="preserve">: </w:t>
      </w:r>
    </w:p>
    <w:p w14:paraId="003B2452" w14:textId="4CCCD6FB" w:rsidR="001C2905" w:rsidRDefault="00FB1042" w:rsidP="00230336">
      <w:pPr>
        <w:pStyle w:val="ListParagraph"/>
        <w:numPr>
          <w:ilvl w:val="0"/>
          <w:numId w:val="1"/>
        </w:numPr>
      </w:pPr>
      <w:r>
        <w:t>Approval of minutes</w:t>
      </w:r>
      <w:r w:rsidR="00C95238">
        <w:t>: Linda.  2</w:t>
      </w:r>
      <w:r w:rsidR="00C95238" w:rsidRPr="00C95238">
        <w:rPr>
          <w:vertAlign w:val="superscript"/>
        </w:rPr>
        <w:t>nd</w:t>
      </w:r>
      <w:r w:rsidR="00C95238">
        <w:t xml:space="preserve"> by Taryn</w:t>
      </w:r>
    </w:p>
    <w:p w14:paraId="003B2453" w14:textId="178EC6A7" w:rsidR="001C2905" w:rsidRDefault="001C2905" w:rsidP="00230336">
      <w:pPr>
        <w:pStyle w:val="ListParagraph"/>
        <w:numPr>
          <w:ilvl w:val="0"/>
          <w:numId w:val="1"/>
        </w:numPr>
      </w:pPr>
      <w:r>
        <w:t xml:space="preserve">Business Arising </w:t>
      </w:r>
      <w:r w:rsidR="00A43341">
        <w:t>from</w:t>
      </w:r>
      <w:r>
        <w:t xml:space="preserve"> Minutes</w:t>
      </w:r>
    </w:p>
    <w:p w14:paraId="003B2458" w14:textId="77777777" w:rsidR="001C2905" w:rsidRDefault="001C2905" w:rsidP="007B21DA">
      <w:pPr>
        <w:pStyle w:val="ListParagraph"/>
        <w:numPr>
          <w:ilvl w:val="0"/>
          <w:numId w:val="1"/>
        </w:numPr>
      </w:pPr>
      <w:r>
        <w:t xml:space="preserve">Reports </w:t>
      </w:r>
    </w:p>
    <w:p w14:paraId="049E4BC0" w14:textId="69740806" w:rsidR="00590E43" w:rsidRDefault="00F2428F" w:rsidP="00765F2B">
      <w:pPr>
        <w:pStyle w:val="ListParagraph"/>
        <w:numPr>
          <w:ilvl w:val="1"/>
          <w:numId w:val="1"/>
        </w:numPr>
      </w:pPr>
      <w:r>
        <w:t>President -</w:t>
      </w:r>
      <w:r w:rsidR="00C95238">
        <w:t xml:space="preserve"> We are not having any box lacrosse this season, per ALA.  May be some type of alternative program.  Lacombe not booking anything until June 1</w:t>
      </w:r>
      <w:r w:rsidR="00C95238" w:rsidRPr="00C95238">
        <w:rPr>
          <w:vertAlign w:val="superscript"/>
        </w:rPr>
        <w:t>st</w:t>
      </w:r>
      <w:r w:rsidR="00C95238">
        <w:t xml:space="preserve"> at the earliest.  Would need to re-open registration again, also likely would not have referees.  ALA wanted to still collect fees; they settled on $10 per player, per referee and per executive. </w:t>
      </w:r>
      <w:r w:rsidR="00F11DAD">
        <w:t xml:space="preserve">CALL has agreed to pay the fee on everyone’s behalf.  Will be out all other service fees (RAMP for registration and returns).  Midget players may not be able to play next year.  Up to the CLA to make this call.  We may explore a Junior team for next year.  </w:t>
      </w:r>
    </w:p>
    <w:p w14:paraId="003B245A" w14:textId="17C16E30" w:rsidR="001C2905" w:rsidRDefault="001C2905" w:rsidP="007B21DA">
      <w:pPr>
        <w:pStyle w:val="ListParagraph"/>
        <w:numPr>
          <w:ilvl w:val="1"/>
          <w:numId w:val="1"/>
        </w:numPr>
      </w:pPr>
      <w:r>
        <w:t xml:space="preserve">Vice </w:t>
      </w:r>
      <w:r w:rsidR="00F2428F">
        <w:t>President -</w:t>
      </w:r>
      <w:r w:rsidR="00F11DAD">
        <w:t xml:space="preserve"> nothing</w:t>
      </w:r>
      <w:r w:rsidR="00F2428F">
        <w:t xml:space="preserve"> to report</w:t>
      </w:r>
    </w:p>
    <w:p w14:paraId="4DF08C22" w14:textId="22CD929E" w:rsidR="00D1418A" w:rsidRDefault="00F2428F" w:rsidP="00D1418A">
      <w:pPr>
        <w:pStyle w:val="ListParagraph"/>
        <w:numPr>
          <w:ilvl w:val="1"/>
          <w:numId w:val="1"/>
        </w:numPr>
      </w:pPr>
      <w:r>
        <w:t>Secretary -</w:t>
      </w:r>
      <w:r w:rsidR="00F11DAD">
        <w:t xml:space="preserve"> nothing</w:t>
      </w:r>
      <w:r>
        <w:t xml:space="preserve"> to report</w:t>
      </w:r>
    </w:p>
    <w:p w14:paraId="003B245C" w14:textId="6D3FADFC" w:rsidR="001C2905" w:rsidRDefault="00F2428F" w:rsidP="00D1418A">
      <w:pPr>
        <w:pStyle w:val="ListParagraph"/>
        <w:numPr>
          <w:ilvl w:val="1"/>
          <w:numId w:val="1"/>
        </w:numPr>
      </w:pPr>
      <w:r>
        <w:t>Treasurer -</w:t>
      </w:r>
      <w:r w:rsidR="00F11DAD">
        <w:t xml:space="preserve"> balance sheet to date we have $50,000 between the 4 accounts.  Prepays are just over the $4000 mark.  Duelling pianos and raffle prize costs will show as an expense for next year (will carry over).  Goalie deposits are being refunded over the next few days.  Income statement:  we have fees just under $3500 because we still have $2800 that needs to be e-transferred out.  The difference means that we will be sitting at $600 for income.  Apparel $535.  Expenses are limited with some apparel and merchant fees ($800), equipment is $7000 (short and jerseys, balls and a stick).  Left $165 in raffle expenses that is just for raffle tickets, that won’t be able to be used as the dates will be wrong now.  $1600 for the floor for the Collicutt.  Refer to detailed sheets circulated by Treasurer.  We should still be going into next season with over $40,000.  Collicutt will be refunding us for the floor time that was not used.  </w:t>
      </w:r>
    </w:p>
    <w:p w14:paraId="77B66EBA" w14:textId="77777777" w:rsidR="0083504E" w:rsidRDefault="00D1418A" w:rsidP="0083504E">
      <w:pPr>
        <w:pStyle w:val="ListParagraph"/>
        <w:numPr>
          <w:ilvl w:val="1"/>
          <w:numId w:val="1"/>
        </w:numPr>
      </w:pPr>
      <w:r>
        <w:t>Registr</w:t>
      </w:r>
      <w:r w:rsidR="0083504E">
        <w:t>ar</w:t>
      </w:r>
    </w:p>
    <w:p w14:paraId="5D6E9C45" w14:textId="59A2AF36" w:rsidR="001C5A2A" w:rsidRDefault="00FA3DFB" w:rsidP="006D7D3A">
      <w:pPr>
        <w:pStyle w:val="ListParagraph"/>
        <w:ind w:left="2160"/>
      </w:pPr>
      <w:r>
        <w:t>Refunds</w:t>
      </w:r>
      <w:r w:rsidR="00F2428F">
        <w:t xml:space="preserve"> - refunded all credit cards.  Cash payments are being e-</w:t>
      </w:r>
      <w:proofErr w:type="spellStart"/>
      <w:r w:rsidR="00F2428F">
        <w:t>transfered</w:t>
      </w:r>
      <w:proofErr w:type="spellEnd"/>
    </w:p>
    <w:p w14:paraId="7E9D8AA7" w14:textId="3FF4220A" w:rsidR="001A3E43" w:rsidRDefault="00D1418A" w:rsidP="001A3E43">
      <w:pPr>
        <w:pStyle w:val="ListParagraph"/>
        <w:numPr>
          <w:ilvl w:val="1"/>
          <w:numId w:val="1"/>
        </w:numPr>
      </w:pPr>
      <w:r>
        <w:t>VP development</w:t>
      </w:r>
      <w:r w:rsidR="003A7ABF">
        <w:t xml:space="preserve"> </w:t>
      </w:r>
    </w:p>
    <w:p w14:paraId="13CAC17D" w14:textId="0613C4E5" w:rsidR="0083504E" w:rsidRDefault="0083504E" w:rsidP="006D7D3A">
      <w:pPr>
        <w:pStyle w:val="ListParagraph"/>
        <w:ind w:left="2160"/>
      </w:pPr>
      <w:r>
        <w:t xml:space="preserve">Updated on coaches signed up and </w:t>
      </w:r>
      <w:r w:rsidR="00FA3DFB">
        <w:t>where they are at with certification</w:t>
      </w:r>
      <w:r w:rsidR="00F2428F">
        <w:t xml:space="preserve">.  Switched to online formats as an option.  No coaches have indicated that they want to do the online clinics.  This may be a cost if someone decides to do it.  </w:t>
      </w:r>
    </w:p>
    <w:p w14:paraId="4079207C" w14:textId="569936DD" w:rsidR="001A3E43" w:rsidRDefault="001527C7" w:rsidP="00DB371E">
      <w:pPr>
        <w:pStyle w:val="ListParagraph"/>
        <w:numPr>
          <w:ilvl w:val="1"/>
          <w:numId w:val="1"/>
        </w:numPr>
      </w:pPr>
      <w:r>
        <w:t xml:space="preserve">Female </w:t>
      </w:r>
      <w:r w:rsidR="00F2428F">
        <w:t xml:space="preserve">Director - nothing to report.  </w:t>
      </w:r>
    </w:p>
    <w:p w14:paraId="09E700FB" w14:textId="3F263907" w:rsidR="00C03A9C" w:rsidRDefault="00C03A9C" w:rsidP="001527C7">
      <w:pPr>
        <w:pStyle w:val="ListParagraph"/>
        <w:numPr>
          <w:ilvl w:val="1"/>
          <w:numId w:val="1"/>
        </w:numPr>
      </w:pPr>
      <w:r>
        <w:t xml:space="preserve">Volunteer/fundraiser </w:t>
      </w:r>
      <w:r w:rsidR="00AA6371">
        <w:t>director -</w:t>
      </w:r>
      <w:r w:rsidR="00F2428F">
        <w:t xml:space="preserve"> Stacy not in attendance</w:t>
      </w:r>
    </w:p>
    <w:p w14:paraId="60D06971" w14:textId="13DC8AE0" w:rsidR="002B7B7A" w:rsidRDefault="002B7B7A" w:rsidP="006D7D3A">
      <w:pPr>
        <w:pStyle w:val="ListParagraph"/>
        <w:ind w:left="2072"/>
      </w:pPr>
      <w:r>
        <w:t>Raffles</w:t>
      </w:r>
      <w:r w:rsidR="00F2428F">
        <w:t xml:space="preserve"> – we have cancelled the YETI cooler draw.  Ang still has the coolers for next year.  Do still need to contact the managers and get back the manager binders, that has the raffle tickets in them.  Need to make sure none have been sold (otherwise they need to be refunded)</w:t>
      </w:r>
    </w:p>
    <w:p w14:paraId="79D99160" w14:textId="45132251" w:rsidR="002B7B7A" w:rsidRDefault="002B7B7A" w:rsidP="006D7D3A">
      <w:pPr>
        <w:pStyle w:val="ListParagraph"/>
        <w:ind w:left="2072"/>
      </w:pPr>
      <w:r>
        <w:lastRenderedPageBreak/>
        <w:t>Dueling Pianos</w:t>
      </w:r>
      <w:r w:rsidR="00F2428F">
        <w:t xml:space="preserve"> – LMC has cancelled all bookings until the end of May.  Will be refunding us the deposit for the room.  Duelling pianos will hold our deposit for a future booking, which in the fine print says 90 days.  Will need to pick a new date to have that event (Winter or next season).  Need to wait and see.  Still need to cancel the catered.  </w:t>
      </w:r>
      <w:r w:rsidR="00F2428F" w:rsidRPr="00F2428F">
        <w:rPr>
          <w:highlight w:val="yellow"/>
        </w:rPr>
        <w:t>ACTION:</w:t>
      </w:r>
      <w:r w:rsidR="00F2428F">
        <w:t xml:space="preserve">  Taryn will do this.  Alex will talk to Darcy.  Will lose the cost of the raffle ticket printing for this year.  </w:t>
      </w:r>
    </w:p>
    <w:p w14:paraId="40AC5905" w14:textId="4BECB468" w:rsidR="00397282" w:rsidRDefault="00397282" w:rsidP="006D7D3A">
      <w:pPr>
        <w:pStyle w:val="ListParagraph"/>
        <w:numPr>
          <w:ilvl w:val="1"/>
          <w:numId w:val="1"/>
        </w:numPr>
      </w:pPr>
      <w:r>
        <w:t>Field director</w:t>
      </w:r>
    </w:p>
    <w:p w14:paraId="52D1CFDF" w14:textId="444DBDD4" w:rsidR="006D7D3A" w:rsidRDefault="006D7D3A" w:rsidP="006D7D3A">
      <w:pPr>
        <w:pStyle w:val="ListParagraph"/>
        <w:ind w:left="1352"/>
      </w:pPr>
      <w:r>
        <w:tab/>
      </w:r>
      <w:r>
        <w:tab/>
      </w:r>
      <w:r w:rsidR="00922C2E">
        <w:t>Registration date</w:t>
      </w:r>
      <w:r w:rsidR="00F2428F">
        <w:t xml:space="preserve"> – meeting last Saturday.  </w:t>
      </w:r>
      <w:r w:rsidR="00AA6371">
        <w:t>Recommended that we hold off opening registration for Field until we know if the season will go ahead.  AFLA not opening their system for registration until June 1</w:t>
      </w:r>
      <w:r w:rsidR="00AA6371" w:rsidRPr="00AA6371">
        <w:rPr>
          <w:vertAlign w:val="superscript"/>
        </w:rPr>
        <w:t>st</w:t>
      </w:r>
      <w:r w:rsidR="00AA6371">
        <w:t xml:space="preserve">.  We will wait until at least mid June to decide if the season is going or not.  Opposed to a mixed season (box and field).  Don was going to talk to ALA about cancelling field provincials, and just focus on a possible season.  All games would be in Red Deer if the season goes ahead.  </w:t>
      </w:r>
      <w:r>
        <w:tab/>
      </w:r>
      <w:r>
        <w:tab/>
      </w:r>
    </w:p>
    <w:p w14:paraId="54511D6B" w14:textId="23459E1E" w:rsidR="0083504E" w:rsidRDefault="00AA6371" w:rsidP="0083504E">
      <w:pPr>
        <w:pStyle w:val="ListParagraph"/>
        <w:numPr>
          <w:ilvl w:val="1"/>
          <w:numId w:val="1"/>
        </w:numPr>
      </w:pPr>
      <w:r>
        <w:t>Discipline - nothing to report</w:t>
      </w:r>
    </w:p>
    <w:p w14:paraId="5E956A6F" w14:textId="1CF401A6" w:rsidR="00922C2E" w:rsidRDefault="001527C7" w:rsidP="0095737D">
      <w:pPr>
        <w:pStyle w:val="ListParagraph"/>
        <w:numPr>
          <w:ilvl w:val="1"/>
          <w:numId w:val="1"/>
        </w:numPr>
      </w:pPr>
      <w:r>
        <w:t xml:space="preserve">Equipment </w:t>
      </w:r>
      <w:r w:rsidR="00AA6371">
        <w:t xml:space="preserve">Director - need the CAT2 legs – that is all.  Will wait until next year.  Girls Goalies gear is still out, but there might be winter camps, so will wait and see.  Nothing should be returned until it is cleaned.  </w:t>
      </w:r>
      <w:r w:rsidR="00922C2E">
        <w:tab/>
      </w:r>
      <w:r w:rsidR="00922C2E">
        <w:tab/>
      </w:r>
      <w:r w:rsidR="00922C2E">
        <w:tab/>
      </w:r>
    </w:p>
    <w:p w14:paraId="5D948E91" w14:textId="77777777" w:rsidR="00397282" w:rsidRDefault="00397282" w:rsidP="00397282">
      <w:pPr>
        <w:pStyle w:val="ListParagraph"/>
        <w:ind w:left="1440"/>
      </w:pPr>
    </w:p>
    <w:p w14:paraId="723B00D2" w14:textId="2DF36E72" w:rsidR="00FA3DFB" w:rsidRDefault="006717F3" w:rsidP="00FA3DFB">
      <w:pPr>
        <w:pStyle w:val="ListParagraph"/>
        <w:numPr>
          <w:ilvl w:val="0"/>
          <w:numId w:val="1"/>
        </w:numPr>
      </w:pPr>
      <w:r>
        <w:t>New business</w:t>
      </w:r>
    </w:p>
    <w:p w14:paraId="6EE0E03B" w14:textId="6F867CD4" w:rsidR="0012587F" w:rsidRDefault="00AA6371" w:rsidP="00ED45E1">
      <w:pPr>
        <w:pStyle w:val="ListParagraph"/>
        <w:numPr>
          <w:ilvl w:val="0"/>
          <w:numId w:val="7"/>
        </w:numPr>
      </w:pPr>
      <w:r>
        <w:t xml:space="preserve">Advertising - Inland Concrete would like to put logos on their cement trucks for local sport associations.  Will get $500 to put logo on.  Ang provided the logos for Locos and Gators.  Not sure if we can put both on.  </w:t>
      </w:r>
    </w:p>
    <w:p w14:paraId="6771BCCB" w14:textId="11649629" w:rsidR="00ED45E1" w:rsidRDefault="00ED45E1" w:rsidP="0012587F">
      <w:pPr>
        <w:pStyle w:val="ListParagraph"/>
      </w:pPr>
      <w:r>
        <w:tab/>
      </w:r>
    </w:p>
    <w:p w14:paraId="5966CA2E" w14:textId="6D85DF13" w:rsidR="0083504E" w:rsidRDefault="0083504E" w:rsidP="009927A5">
      <w:pPr>
        <w:pStyle w:val="ListParagraph"/>
        <w:numPr>
          <w:ilvl w:val="0"/>
          <w:numId w:val="1"/>
        </w:numPr>
      </w:pPr>
      <w:r>
        <w:t>Old Business</w:t>
      </w:r>
    </w:p>
    <w:p w14:paraId="25FAD5FD" w14:textId="220C2A49" w:rsidR="00A43341" w:rsidRPr="0012587F" w:rsidRDefault="00A43341" w:rsidP="00513304">
      <w:pPr>
        <w:pStyle w:val="ListParagraph"/>
        <w:numPr>
          <w:ilvl w:val="1"/>
          <w:numId w:val="1"/>
        </w:numPr>
        <w:shd w:val="clear" w:color="auto" w:fill="FFFFFF"/>
        <w:spacing w:after="0" w:line="240" w:lineRule="auto"/>
        <w:rPr>
          <w:rFonts w:asciiTheme="minorHAnsi" w:hAnsiTheme="minorHAnsi" w:cstheme="minorHAnsi"/>
        </w:rPr>
      </w:pPr>
      <w:r w:rsidRPr="00573E36">
        <w:rPr>
          <w:rFonts w:asciiTheme="minorHAnsi" w:eastAsia="Times New Roman" w:hAnsiTheme="minorHAnsi" w:cstheme="minorHAnsi"/>
          <w:color w:val="000000"/>
          <w:lang w:eastAsia="en-CA"/>
        </w:rPr>
        <w:t xml:space="preserve">Duelling </w:t>
      </w:r>
      <w:r w:rsidR="00AA6371" w:rsidRPr="00573E36">
        <w:rPr>
          <w:rFonts w:asciiTheme="minorHAnsi" w:eastAsia="Times New Roman" w:hAnsiTheme="minorHAnsi" w:cstheme="minorHAnsi"/>
          <w:color w:val="000000"/>
          <w:lang w:eastAsia="en-CA"/>
        </w:rPr>
        <w:t>Pianos</w:t>
      </w:r>
      <w:r w:rsidR="00AA6371">
        <w:rPr>
          <w:rFonts w:asciiTheme="minorHAnsi" w:eastAsia="Times New Roman" w:hAnsiTheme="minorHAnsi" w:cstheme="minorHAnsi"/>
          <w:color w:val="000000"/>
          <w:lang w:eastAsia="en-CA"/>
        </w:rPr>
        <w:t xml:space="preserve"> - already discussed</w:t>
      </w:r>
    </w:p>
    <w:p w14:paraId="29E65A8C" w14:textId="66E4A479" w:rsidR="0012587F" w:rsidRPr="0012587F" w:rsidRDefault="0012587F" w:rsidP="00513304">
      <w:pPr>
        <w:pStyle w:val="ListParagraph"/>
        <w:numPr>
          <w:ilvl w:val="1"/>
          <w:numId w:val="1"/>
        </w:numPr>
        <w:shd w:val="clear" w:color="auto" w:fill="FFFFFF"/>
        <w:spacing w:after="0" w:line="240" w:lineRule="auto"/>
        <w:rPr>
          <w:rFonts w:asciiTheme="minorHAnsi" w:hAnsiTheme="minorHAnsi" w:cstheme="minorHAnsi"/>
        </w:rPr>
      </w:pPr>
      <w:r>
        <w:rPr>
          <w:rFonts w:asciiTheme="minorHAnsi" w:eastAsia="Times New Roman" w:hAnsiTheme="minorHAnsi" w:cstheme="minorHAnsi"/>
          <w:color w:val="000000"/>
          <w:lang w:eastAsia="en-CA"/>
        </w:rPr>
        <w:t>Pictures</w:t>
      </w:r>
      <w:r w:rsidR="00AA6371">
        <w:rPr>
          <w:rFonts w:asciiTheme="minorHAnsi" w:eastAsia="Times New Roman" w:hAnsiTheme="minorHAnsi" w:cstheme="minorHAnsi"/>
          <w:color w:val="000000"/>
          <w:lang w:eastAsia="en-CA"/>
        </w:rPr>
        <w:t xml:space="preserve"> – cancelled.  </w:t>
      </w:r>
    </w:p>
    <w:p w14:paraId="108674C1" w14:textId="336DF62A" w:rsidR="0012587F" w:rsidRPr="00573E36" w:rsidRDefault="0012587F" w:rsidP="0012587F">
      <w:pPr>
        <w:pStyle w:val="ListParagraph"/>
        <w:shd w:val="clear" w:color="auto" w:fill="FFFFFF"/>
        <w:spacing w:after="0" w:line="240" w:lineRule="auto"/>
        <w:ind w:left="1352"/>
        <w:rPr>
          <w:rFonts w:asciiTheme="minorHAnsi" w:hAnsiTheme="minorHAnsi" w:cstheme="minorHAnsi"/>
        </w:rPr>
      </w:pPr>
    </w:p>
    <w:p w14:paraId="003B2470" w14:textId="31302E2F" w:rsidR="001C2905" w:rsidRDefault="001C2905" w:rsidP="005A0C1D">
      <w:pPr>
        <w:pStyle w:val="ListParagraph"/>
        <w:numPr>
          <w:ilvl w:val="0"/>
          <w:numId w:val="1"/>
        </w:numPr>
      </w:pPr>
      <w:r>
        <w:t xml:space="preserve">Adjournment </w:t>
      </w:r>
      <w:r w:rsidR="00AA6371">
        <w:t>7:37</w:t>
      </w:r>
    </w:p>
    <w:p w14:paraId="003B2471" w14:textId="75F99688" w:rsidR="001C2905" w:rsidRDefault="001C2905" w:rsidP="005A0C1D">
      <w:pPr>
        <w:pStyle w:val="ListParagraph"/>
        <w:numPr>
          <w:ilvl w:val="0"/>
          <w:numId w:val="1"/>
        </w:numPr>
      </w:pPr>
      <w:r>
        <w:t xml:space="preserve">Next Meeting </w:t>
      </w:r>
      <w:r w:rsidR="00AA6371">
        <w:t>TBD</w:t>
      </w:r>
    </w:p>
    <w:p w14:paraId="003B2472" w14:textId="77777777" w:rsidR="001C2905" w:rsidRDefault="001C2905" w:rsidP="007B21DA">
      <w:pPr>
        <w:pStyle w:val="ListParagraph"/>
        <w:ind w:left="1440"/>
      </w:pPr>
    </w:p>
    <w:sectPr w:rsidR="001C2905" w:rsidSect="00DC3C1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382D1" w14:textId="77777777" w:rsidR="00E33043" w:rsidRDefault="00E33043" w:rsidP="00101CC4">
      <w:pPr>
        <w:spacing w:after="0" w:line="240" w:lineRule="auto"/>
      </w:pPr>
      <w:r>
        <w:separator/>
      </w:r>
    </w:p>
  </w:endnote>
  <w:endnote w:type="continuationSeparator" w:id="0">
    <w:p w14:paraId="2955D6B4" w14:textId="77777777" w:rsidR="00E33043" w:rsidRDefault="00E33043" w:rsidP="00101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7D634" w14:textId="77777777" w:rsidR="00E33043" w:rsidRDefault="00E33043" w:rsidP="00101CC4">
      <w:pPr>
        <w:spacing w:after="0" w:line="240" w:lineRule="auto"/>
      </w:pPr>
      <w:r>
        <w:separator/>
      </w:r>
    </w:p>
  </w:footnote>
  <w:footnote w:type="continuationSeparator" w:id="0">
    <w:p w14:paraId="7C332F38" w14:textId="77777777" w:rsidR="00E33043" w:rsidRDefault="00E33043" w:rsidP="00101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F5B44"/>
    <w:multiLevelType w:val="hybridMultilevel"/>
    <w:tmpl w:val="33F005A6"/>
    <w:lvl w:ilvl="0" w:tplc="1009001B">
      <w:start w:val="1"/>
      <w:numFmt w:val="lowerRoman"/>
      <w:lvlText w:val="%1."/>
      <w:lvlJc w:val="right"/>
      <w:pPr>
        <w:ind w:left="1712" w:hanging="360"/>
      </w:pPr>
    </w:lvl>
    <w:lvl w:ilvl="1" w:tplc="10090019" w:tentative="1">
      <w:start w:val="1"/>
      <w:numFmt w:val="lowerLetter"/>
      <w:lvlText w:val="%2."/>
      <w:lvlJc w:val="left"/>
      <w:pPr>
        <w:ind w:left="2432" w:hanging="360"/>
      </w:pPr>
    </w:lvl>
    <w:lvl w:ilvl="2" w:tplc="1009001B" w:tentative="1">
      <w:start w:val="1"/>
      <w:numFmt w:val="lowerRoman"/>
      <w:lvlText w:val="%3."/>
      <w:lvlJc w:val="right"/>
      <w:pPr>
        <w:ind w:left="3152" w:hanging="180"/>
      </w:pPr>
    </w:lvl>
    <w:lvl w:ilvl="3" w:tplc="1009000F" w:tentative="1">
      <w:start w:val="1"/>
      <w:numFmt w:val="decimal"/>
      <w:lvlText w:val="%4."/>
      <w:lvlJc w:val="left"/>
      <w:pPr>
        <w:ind w:left="3872" w:hanging="360"/>
      </w:pPr>
    </w:lvl>
    <w:lvl w:ilvl="4" w:tplc="10090019" w:tentative="1">
      <w:start w:val="1"/>
      <w:numFmt w:val="lowerLetter"/>
      <w:lvlText w:val="%5."/>
      <w:lvlJc w:val="left"/>
      <w:pPr>
        <w:ind w:left="4592" w:hanging="360"/>
      </w:pPr>
    </w:lvl>
    <w:lvl w:ilvl="5" w:tplc="1009001B" w:tentative="1">
      <w:start w:val="1"/>
      <w:numFmt w:val="lowerRoman"/>
      <w:lvlText w:val="%6."/>
      <w:lvlJc w:val="right"/>
      <w:pPr>
        <w:ind w:left="5312" w:hanging="180"/>
      </w:pPr>
    </w:lvl>
    <w:lvl w:ilvl="6" w:tplc="1009000F" w:tentative="1">
      <w:start w:val="1"/>
      <w:numFmt w:val="decimal"/>
      <w:lvlText w:val="%7."/>
      <w:lvlJc w:val="left"/>
      <w:pPr>
        <w:ind w:left="6032" w:hanging="360"/>
      </w:pPr>
    </w:lvl>
    <w:lvl w:ilvl="7" w:tplc="10090019" w:tentative="1">
      <w:start w:val="1"/>
      <w:numFmt w:val="lowerLetter"/>
      <w:lvlText w:val="%8."/>
      <w:lvlJc w:val="left"/>
      <w:pPr>
        <w:ind w:left="6752" w:hanging="360"/>
      </w:pPr>
    </w:lvl>
    <w:lvl w:ilvl="8" w:tplc="1009001B" w:tentative="1">
      <w:start w:val="1"/>
      <w:numFmt w:val="lowerRoman"/>
      <w:lvlText w:val="%9."/>
      <w:lvlJc w:val="right"/>
      <w:pPr>
        <w:ind w:left="7472" w:hanging="180"/>
      </w:pPr>
    </w:lvl>
  </w:abstractNum>
  <w:abstractNum w:abstractNumId="1" w15:restartNumberingAfterBreak="0">
    <w:nsid w:val="2A1D49FB"/>
    <w:multiLevelType w:val="hybridMultilevel"/>
    <w:tmpl w:val="42EEFB38"/>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 w15:restartNumberingAfterBreak="0">
    <w:nsid w:val="2F922652"/>
    <w:multiLevelType w:val="hybridMultilevel"/>
    <w:tmpl w:val="C7CC4F8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30CD7059"/>
    <w:multiLevelType w:val="hybridMultilevel"/>
    <w:tmpl w:val="8BB08272"/>
    <w:lvl w:ilvl="0" w:tplc="591AC21E">
      <w:start w:val="1"/>
      <w:numFmt w:val="lowerLetter"/>
      <w:lvlText w:val="%1."/>
      <w:lvlJc w:val="left"/>
      <w:pPr>
        <w:ind w:left="1692" w:hanging="360"/>
      </w:pPr>
      <w:rPr>
        <w:rFonts w:cs="Times New Roman" w:hint="default"/>
      </w:rPr>
    </w:lvl>
    <w:lvl w:ilvl="1" w:tplc="10090019" w:tentative="1">
      <w:start w:val="1"/>
      <w:numFmt w:val="lowerLetter"/>
      <w:lvlText w:val="%2."/>
      <w:lvlJc w:val="left"/>
      <w:pPr>
        <w:ind w:left="2412" w:hanging="360"/>
      </w:pPr>
    </w:lvl>
    <w:lvl w:ilvl="2" w:tplc="1009001B" w:tentative="1">
      <w:start w:val="1"/>
      <w:numFmt w:val="lowerRoman"/>
      <w:lvlText w:val="%3."/>
      <w:lvlJc w:val="right"/>
      <w:pPr>
        <w:ind w:left="3132" w:hanging="180"/>
      </w:pPr>
    </w:lvl>
    <w:lvl w:ilvl="3" w:tplc="1009000F" w:tentative="1">
      <w:start w:val="1"/>
      <w:numFmt w:val="decimal"/>
      <w:lvlText w:val="%4."/>
      <w:lvlJc w:val="left"/>
      <w:pPr>
        <w:ind w:left="3852" w:hanging="360"/>
      </w:pPr>
    </w:lvl>
    <w:lvl w:ilvl="4" w:tplc="10090019" w:tentative="1">
      <w:start w:val="1"/>
      <w:numFmt w:val="lowerLetter"/>
      <w:lvlText w:val="%5."/>
      <w:lvlJc w:val="left"/>
      <w:pPr>
        <w:ind w:left="4572" w:hanging="360"/>
      </w:pPr>
    </w:lvl>
    <w:lvl w:ilvl="5" w:tplc="1009001B" w:tentative="1">
      <w:start w:val="1"/>
      <w:numFmt w:val="lowerRoman"/>
      <w:lvlText w:val="%6."/>
      <w:lvlJc w:val="right"/>
      <w:pPr>
        <w:ind w:left="5292" w:hanging="180"/>
      </w:pPr>
    </w:lvl>
    <w:lvl w:ilvl="6" w:tplc="1009000F" w:tentative="1">
      <w:start w:val="1"/>
      <w:numFmt w:val="decimal"/>
      <w:lvlText w:val="%7."/>
      <w:lvlJc w:val="left"/>
      <w:pPr>
        <w:ind w:left="6012" w:hanging="360"/>
      </w:pPr>
    </w:lvl>
    <w:lvl w:ilvl="7" w:tplc="10090019" w:tentative="1">
      <w:start w:val="1"/>
      <w:numFmt w:val="lowerLetter"/>
      <w:lvlText w:val="%8."/>
      <w:lvlJc w:val="left"/>
      <w:pPr>
        <w:ind w:left="6732" w:hanging="360"/>
      </w:pPr>
    </w:lvl>
    <w:lvl w:ilvl="8" w:tplc="1009001B" w:tentative="1">
      <w:start w:val="1"/>
      <w:numFmt w:val="lowerRoman"/>
      <w:lvlText w:val="%9."/>
      <w:lvlJc w:val="right"/>
      <w:pPr>
        <w:ind w:left="7452" w:hanging="180"/>
      </w:pPr>
    </w:lvl>
  </w:abstractNum>
  <w:abstractNum w:abstractNumId="4" w15:restartNumberingAfterBreak="0">
    <w:nsid w:val="366D37AA"/>
    <w:multiLevelType w:val="hybridMultilevel"/>
    <w:tmpl w:val="672ED686"/>
    <w:lvl w:ilvl="0" w:tplc="1009001B">
      <w:start w:val="1"/>
      <w:numFmt w:val="lowerRoman"/>
      <w:lvlText w:val="%1."/>
      <w:lvlJc w:val="right"/>
      <w:pPr>
        <w:ind w:left="2072" w:hanging="360"/>
      </w:pPr>
    </w:lvl>
    <w:lvl w:ilvl="1" w:tplc="10090019" w:tentative="1">
      <w:start w:val="1"/>
      <w:numFmt w:val="lowerLetter"/>
      <w:lvlText w:val="%2."/>
      <w:lvlJc w:val="left"/>
      <w:pPr>
        <w:ind w:left="2792" w:hanging="360"/>
      </w:pPr>
    </w:lvl>
    <w:lvl w:ilvl="2" w:tplc="1009001B" w:tentative="1">
      <w:start w:val="1"/>
      <w:numFmt w:val="lowerRoman"/>
      <w:lvlText w:val="%3."/>
      <w:lvlJc w:val="right"/>
      <w:pPr>
        <w:ind w:left="3512" w:hanging="180"/>
      </w:pPr>
    </w:lvl>
    <w:lvl w:ilvl="3" w:tplc="1009000F" w:tentative="1">
      <w:start w:val="1"/>
      <w:numFmt w:val="decimal"/>
      <w:lvlText w:val="%4."/>
      <w:lvlJc w:val="left"/>
      <w:pPr>
        <w:ind w:left="4232" w:hanging="360"/>
      </w:pPr>
    </w:lvl>
    <w:lvl w:ilvl="4" w:tplc="10090019" w:tentative="1">
      <w:start w:val="1"/>
      <w:numFmt w:val="lowerLetter"/>
      <w:lvlText w:val="%5."/>
      <w:lvlJc w:val="left"/>
      <w:pPr>
        <w:ind w:left="4952" w:hanging="360"/>
      </w:pPr>
    </w:lvl>
    <w:lvl w:ilvl="5" w:tplc="1009001B" w:tentative="1">
      <w:start w:val="1"/>
      <w:numFmt w:val="lowerRoman"/>
      <w:lvlText w:val="%6."/>
      <w:lvlJc w:val="right"/>
      <w:pPr>
        <w:ind w:left="5672" w:hanging="180"/>
      </w:pPr>
    </w:lvl>
    <w:lvl w:ilvl="6" w:tplc="1009000F" w:tentative="1">
      <w:start w:val="1"/>
      <w:numFmt w:val="decimal"/>
      <w:lvlText w:val="%7."/>
      <w:lvlJc w:val="left"/>
      <w:pPr>
        <w:ind w:left="6392" w:hanging="360"/>
      </w:pPr>
    </w:lvl>
    <w:lvl w:ilvl="7" w:tplc="10090019" w:tentative="1">
      <w:start w:val="1"/>
      <w:numFmt w:val="lowerLetter"/>
      <w:lvlText w:val="%8."/>
      <w:lvlJc w:val="left"/>
      <w:pPr>
        <w:ind w:left="7112" w:hanging="360"/>
      </w:pPr>
    </w:lvl>
    <w:lvl w:ilvl="8" w:tplc="1009001B" w:tentative="1">
      <w:start w:val="1"/>
      <w:numFmt w:val="lowerRoman"/>
      <w:lvlText w:val="%9."/>
      <w:lvlJc w:val="right"/>
      <w:pPr>
        <w:ind w:left="7832" w:hanging="180"/>
      </w:pPr>
    </w:lvl>
  </w:abstractNum>
  <w:abstractNum w:abstractNumId="5" w15:restartNumberingAfterBreak="0">
    <w:nsid w:val="5B493D3E"/>
    <w:multiLevelType w:val="hybridMultilevel"/>
    <w:tmpl w:val="663EAE02"/>
    <w:lvl w:ilvl="0" w:tplc="1009001B">
      <w:start w:val="1"/>
      <w:numFmt w:val="lowerRoman"/>
      <w:lvlText w:val="%1."/>
      <w:lvlJc w:val="right"/>
      <w:pPr>
        <w:ind w:left="2928" w:hanging="360"/>
      </w:pPr>
    </w:lvl>
    <w:lvl w:ilvl="1" w:tplc="10090019" w:tentative="1">
      <w:start w:val="1"/>
      <w:numFmt w:val="lowerLetter"/>
      <w:lvlText w:val="%2."/>
      <w:lvlJc w:val="left"/>
      <w:pPr>
        <w:ind w:left="3648" w:hanging="360"/>
      </w:pPr>
    </w:lvl>
    <w:lvl w:ilvl="2" w:tplc="1009001B" w:tentative="1">
      <w:start w:val="1"/>
      <w:numFmt w:val="lowerRoman"/>
      <w:lvlText w:val="%3."/>
      <w:lvlJc w:val="right"/>
      <w:pPr>
        <w:ind w:left="4368" w:hanging="180"/>
      </w:pPr>
    </w:lvl>
    <w:lvl w:ilvl="3" w:tplc="1009000F" w:tentative="1">
      <w:start w:val="1"/>
      <w:numFmt w:val="decimal"/>
      <w:lvlText w:val="%4."/>
      <w:lvlJc w:val="left"/>
      <w:pPr>
        <w:ind w:left="5088" w:hanging="360"/>
      </w:pPr>
    </w:lvl>
    <w:lvl w:ilvl="4" w:tplc="10090019" w:tentative="1">
      <w:start w:val="1"/>
      <w:numFmt w:val="lowerLetter"/>
      <w:lvlText w:val="%5."/>
      <w:lvlJc w:val="left"/>
      <w:pPr>
        <w:ind w:left="5808" w:hanging="360"/>
      </w:pPr>
    </w:lvl>
    <w:lvl w:ilvl="5" w:tplc="1009001B" w:tentative="1">
      <w:start w:val="1"/>
      <w:numFmt w:val="lowerRoman"/>
      <w:lvlText w:val="%6."/>
      <w:lvlJc w:val="right"/>
      <w:pPr>
        <w:ind w:left="6528" w:hanging="180"/>
      </w:pPr>
    </w:lvl>
    <w:lvl w:ilvl="6" w:tplc="1009000F" w:tentative="1">
      <w:start w:val="1"/>
      <w:numFmt w:val="decimal"/>
      <w:lvlText w:val="%7."/>
      <w:lvlJc w:val="left"/>
      <w:pPr>
        <w:ind w:left="7248" w:hanging="360"/>
      </w:pPr>
    </w:lvl>
    <w:lvl w:ilvl="7" w:tplc="10090019" w:tentative="1">
      <w:start w:val="1"/>
      <w:numFmt w:val="lowerLetter"/>
      <w:lvlText w:val="%8."/>
      <w:lvlJc w:val="left"/>
      <w:pPr>
        <w:ind w:left="7968" w:hanging="360"/>
      </w:pPr>
    </w:lvl>
    <w:lvl w:ilvl="8" w:tplc="1009001B" w:tentative="1">
      <w:start w:val="1"/>
      <w:numFmt w:val="lowerRoman"/>
      <w:lvlText w:val="%9."/>
      <w:lvlJc w:val="right"/>
      <w:pPr>
        <w:ind w:left="8688" w:hanging="180"/>
      </w:pPr>
    </w:lvl>
  </w:abstractNum>
  <w:abstractNum w:abstractNumId="6" w15:restartNumberingAfterBreak="0">
    <w:nsid w:val="7E821CB2"/>
    <w:multiLevelType w:val="hybridMultilevel"/>
    <w:tmpl w:val="96827DD0"/>
    <w:lvl w:ilvl="0" w:tplc="1009000F">
      <w:start w:val="1"/>
      <w:numFmt w:val="decimal"/>
      <w:lvlText w:val="%1."/>
      <w:lvlJc w:val="left"/>
      <w:pPr>
        <w:ind w:left="720" w:hanging="360"/>
      </w:pPr>
      <w:rPr>
        <w:rFonts w:cs="Times New Roman" w:hint="default"/>
      </w:rPr>
    </w:lvl>
    <w:lvl w:ilvl="1" w:tplc="591AC21E">
      <w:start w:val="1"/>
      <w:numFmt w:val="lowerLetter"/>
      <w:lvlText w:val="%2."/>
      <w:lvlJc w:val="left"/>
      <w:pPr>
        <w:ind w:left="1352" w:hanging="360"/>
      </w:pPr>
      <w:rPr>
        <w:rFonts w:cs="Times New Roman" w:hint="default"/>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1"/>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336"/>
    <w:rsid w:val="00000E97"/>
    <w:rsid w:val="00020054"/>
    <w:rsid w:val="0006214D"/>
    <w:rsid w:val="00076D09"/>
    <w:rsid w:val="000979D7"/>
    <w:rsid w:val="000A4C9E"/>
    <w:rsid w:val="000B4E51"/>
    <w:rsid w:val="000D5BD3"/>
    <w:rsid w:val="000E01C8"/>
    <w:rsid w:val="000E220B"/>
    <w:rsid w:val="00101CC4"/>
    <w:rsid w:val="0012587F"/>
    <w:rsid w:val="001346BB"/>
    <w:rsid w:val="001527C7"/>
    <w:rsid w:val="001543AD"/>
    <w:rsid w:val="00157DA5"/>
    <w:rsid w:val="00164314"/>
    <w:rsid w:val="001A3E43"/>
    <w:rsid w:val="001A492A"/>
    <w:rsid w:val="001C2905"/>
    <w:rsid w:val="001C5A2A"/>
    <w:rsid w:val="001D2E16"/>
    <w:rsid w:val="001F4953"/>
    <w:rsid w:val="00230336"/>
    <w:rsid w:val="00233F6B"/>
    <w:rsid w:val="00242412"/>
    <w:rsid w:val="00265BCB"/>
    <w:rsid w:val="00272134"/>
    <w:rsid w:val="00274332"/>
    <w:rsid w:val="002800D7"/>
    <w:rsid w:val="00285CE0"/>
    <w:rsid w:val="00291E72"/>
    <w:rsid w:val="002B7B7A"/>
    <w:rsid w:val="002E392E"/>
    <w:rsid w:val="002F336F"/>
    <w:rsid w:val="002F56E5"/>
    <w:rsid w:val="00307C1D"/>
    <w:rsid w:val="00327671"/>
    <w:rsid w:val="00330DA0"/>
    <w:rsid w:val="00371E48"/>
    <w:rsid w:val="003723CD"/>
    <w:rsid w:val="00397282"/>
    <w:rsid w:val="003A7ABF"/>
    <w:rsid w:val="003F1703"/>
    <w:rsid w:val="003F2E8D"/>
    <w:rsid w:val="0041790F"/>
    <w:rsid w:val="004258C5"/>
    <w:rsid w:val="004536BE"/>
    <w:rsid w:val="004571A7"/>
    <w:rsid w:val="00486186"/>
    <w:rsid w:val="004C7CBF"/>
    <w:rsid w:val="004E4616"/>
    <w:rsid w:val="004F3D7B"/>
    <w:rsid w:val="00515FF6"/>
    <w:rsid w:val="0053380E"/>
    <w:rsid w:val="005350DE"/>
    <w:rsid w:val="005374E4"/>
    <w:rsid w:val="00550256"/>
    <w:rsid w:val="0055341A"/>
    <w:rsid w:val="005707E3"/>
    <w:rsid w:val="00573E36"/>
    <w:rsid w:val="00590E43"/>
    <w:rsid w:val="0059159A"/>
    <w:rsid w:val="005922BF"/>
    <w:rsid w:val="005A0C1D"/>
    <w:rsid w:val="005A7639"/>
    <w:rsid w:val="005C6C97"/>
    <w:rsid w:val="005E08D5"/>
    <w:rsid w:val="005E785A"/>
    <w:rsid w:val="00614206"/>
    <w:rsid w:val="0062209B"/>
    <w:rsid w:val="0063297C"/>
    <w:rsid w:val="00641C07"/>
    <w:rsid w:val="006508E6"/>
    <w:rsid w:val="00657501"/>
    <w:rsid w:val="00662D38"/>
    <w:rsid w:val="00663665"/>
    <w:rsid w:val="006637D4"/>
    <w:rsid w:val="006717F3"/>
    <w:rsid w:val="006A31E7"/>
    <w:rsid w:val="006B224A"/>
    <w:rsid w:val="006B3F22"/>
    <w:rsid w:val="006C1EDB"/>
    <w:rsid w:val="006C30CD"/>
    <w:rsid w:val="006D7D3A"/>
    <w:rsid w:val="006F4F4C"/>
    <w:rsid w:val="006F67D9"/>
    <w:rsid w:val="006F7E5A"/>
    <w:rsid w:val="00707030"/>
    <w:rsid w:val="0071266C"/>
    <w:rsid w:val="0071363B"/>
    <w:rsid w:val="00717332"/>
    <w:rsid w:val="00726079"/>
    <w:rsid w:val="007334D1"/>
    <w:rsid w:val="00734FF3"/>
    <w:rsid w:val="00765F2B"/>
    <w:rsid w:val="00771674"/>
    <w:rsid w:val="007B21DA"/>
    <w:rsid w:val="007B6557"/>
    <w:rsid w:val="007D4C39"/>
    <w:rsid w:val="008050A3"/>
    <w:rsid w:val="0081337B"/>
    <w:rsid w:val="00815173"/>
    <w:rsid w:val="0083504E"/>
    <w:rsid w:val="008402CD"/>
    <w:rsid w:val="00844348"/>
    <w:rsid w:val="00862DF7"/>
    <w:rsid w:val="008E481D"/>
    <w:rsid w:val="00906BB0"/>
    <w:rsid w:val="009179F4"/>
    <w:rsid w:val="00922C2E"/>
    <w:rsid w:val="00960B18"/>
    <w:rsid w:val="00963E35"/>
    <w:rsid w:val="009927A5"/>
    <w:rsid w:val="009B4C13"/>
    <w:rsid w:val="009B5AA5"/>
    <w:rsid w:val="00A0244C"/>
    <w:rsid w:val="00A21572"/>
    <w:rsid w:val="00A43341"/>
    <w:rsid w:val="00A4517C"/>
    <w:rsid w:val="00A87905"/>
    <w:rsid w:val="00A96F1B"/>
    <w:rsid w:val="00A96F7C"/>
    <w:rsid w:val="00AA6371"/>
    <w:rsid w:val="00AD71E5"/>
    <w:rsid w:val="00AE3151"/>
    <w:rsid w:val="00AF2AFA"/>
    <w:rsid w:val="00B022F8"/>
    <w:rsid w:val="00B0704E"/>
    <w:rsid w:val="00B079E5"/>
    <w:rsid w:val="00B42223"/>
    <w:rsid w:val="00B433F7"/>
    <w:rsid w:val="00B746E6"/>
    <w:rsid w:val="00B87F33"/>
    <w:rsid w:val="00BB66B9"/>
    <w:rsid w:val="00C03A9C"/>
    <w:rsid w:val="00C22493"/>
    <w:rsid w:val="00C54457"/>
    <w:rsid w:val="00C95238"/>
    <w:rsid w:val="00D1418A"/>
    <w:rsid w:val="00D1529A"/>
    <w:rsid w:val="00D47D1A"/>
    <w:rsid w:val="00D53196"/>
    <w:rsid w:val="00D6187A"/>
    <w:rsid w:val="00D61E73"/>
    <w:rsid w:val="00D72706"/>
    <w:rsid w:val="00DB371E"/>
    <w:rsid w:val="00DC3C1B"/>
    <w:rsid w:val="00DD14DC"/>
    <w:rsid w:val="00E067CA"/>
    <w:rsid w:val="00E33043"/>
    <w:rsid w:val="00E43462"/>
    <w:rsid w:val="00E559D0"/>
    <w:rsid w:val="00E82D14"/>
    <w:rsid w:val="00E834C6"/>
    <w:rsid w:val="00E9303F"/>
    <w:rsid w:val="00ED45E1"/>
    <w:rsid w:val="00EF7445"/>
    <w:rsid w:val="00F04CF2"/>
    <w:rsid w:val="00F11DAD"/>
    <w:rsid w:val="00F12F6F"/>
    <w:rsid w:val="00F2428F"/>
    <w:rsid w:val="00F53C35"/>
    <w:rsid w:val="00F70677"/>
    <w:rsid w:val="00FA3DFB"/>
    <w:rsid w:val="00FA45D2"/>
    <w:rsid w:val="00FB1042"/>
    <w:rsid w:val="00FD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3B244A"/>
  <w15:docId w15:val="{5625DB99-B0B3-4EF5-8169-66D34E47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C1B"/>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0336"/>
    <w:pPr>
      <w:ind w:left="720"/>
      <w:contextualSpacing/>
    </w:pPr>
  </w:style>
  <w:style w:type="paragraph" w:styleId="Header">
    <w:name w:val="header"/>
    <w:basedOn w:val="Normal"/>
    <w:link w:val="HeaderChar"/>
    <w:uiPriority w:val="99"/>
    <w:unhideWhenUsed/>
    <w:rsid w:val="00101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CC4"/>
    <w:rPr>
      <w:lang w:val="en-CA"/>
    </w:rPr>
  </w:style>
  <w:style w:type="paragraph" w:styleId="Footer">
    <w:name w:val="footer"/>
    <w:basedOn w:val="Normal"/>
    <w:link w:val="FooterChar"/>
    <w:uiPriority w:val="99"/>
    <w:unhideWhenUsed/>
    <w:rsid w:val="00101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CC4"/>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655856">
      <w:bodyDiv w:val="1"/>
      <w:marLeft w:val="0"/>
      <w:marRight w:val="0"/>
      <w:marTop w:val="0"/>
      <w:marBottom w:val="0"/>
      <w:divBdr>
        <w:top w:val="none" w:sz="0" w:space="0" w:color="auto"/>
        <w:left w:val="none" w:sz="0" w:space="0" w:color="auto"/>
        <w:bottom w:val="none" w:sz="0" w:space="0" w:color="auto"/>
        <w:right w:val="none" w:sz="0" w:space="0" w:color="auto"/>
      </w:divBdr>
      <w:divsChild>
        <w:div w:id="1365055073">
          <w:marLeft w:val="0"/>
          <w:marRight w:val="0"/>
          <w:marTop w:val="0"/>
          <w:marBottom w:val="0"/>
          <w:divBdr>
            <w:top w:val="none" w:sz="0" w:space="0" w:color="auto"/>
            <w:left w:val="none" w:sz="0" w:space="0" w:color="auto"/>
            <w:bottom w:val="none" w:sz="0" w:space="0" w:color="auto"/>
            <w:right w:val="none" w:sz="0" w:space="0" w:color="auto"/>
          </w:divBdr>
        </w:div>
        <w:div w:id="303317612">
          <w:marLeft w:val="0"/>
          <w:marRight w:val="0"/>
          <w:marTop w:val="0"/>
          <w:marBottom w:val="0"/>
          <w:divBdr>
            <w:top w:val="none" w:sz="0" w:space="0" w:color="auto"/>
            <w:left w:val="none" w:sz="0" w:space="0" w:color="auto"/>
            <w:bottom w:val="none" w:sz="0" w:space="0" w:color="auto"/>
            <w:right w:val="none" w:sz="0" w:space="0" w:color="auto"/>
          </w:divBdr>
        </w:div>
        <w:div w:id="993752473">
          <w:marLeft w:val="0"/>
          <w:marRight w:val="0"/>
          <w:marTop w:val="0"/>
          <w:marBottom w:val="0"/>
          <w:divBdr>
            <w:top w:val="none" w:sz="0" w:space="0" w:color="auto"/>
            <w:left w:val="none" w:sz="0" w:space="0" w:color="auto"/>
            <w:bottom w:val="none" w:sz="0" w:space="0" w:color="auto"/>
            <w:right w:val="none" w:sz="0" w:space="0" w:color="auto"/>
          </w:divBdr>
        </w:div>
        <w:div w:id="123079639">
          <w:marLeft w:val="0"/>
          <w:marRight w:val="0"/>
          <w:marTop w:val="0"/>
          <w:marBottom w:val="0"/>
          <w:divBdr>
            <w:top w:val="none" w:sz="0" w:space="0" w:color="auto"/>
            <w:left w:val="none" w:sz="0" w:space="0" w:color="auto"/>
            <w:bottom w:val="none" w:sz="0" w:space="0" w:color="auto"/>
            <w:right w:val="none" w:sz="0" w:space="0" w:color="auto"/>
          </w:divBdr>
        </w:div>
        <w:div w:id="1062410452">
          <w:marLeft w:val="0"/>
          <w:marRight w:val="0"/>
          <w:marTop w:val="0"/>
          <w:marBottom w:val="0"/>
          <w:divBdr>
            <w:top w:val="none" w:sz="0" w:space="0" w:color="auto"/>
            <w:left w:val="none" w:sz="0" w:space="0" w:color="auto"/>
            <w:bottom w:val="none" w:sz="0" w:space="0" w:color="auto"/>
            <w:right w:val="none" w:sz="0" w:space="0" w:color="auto"/>
          </w:divBdr>
        </w:div>
        <w:div w:id="2128770610">
          <w:marLeft w:val="0"/>
          <w:marRight w:val="0"/>
          <w:marTop w:val="0"/>
          <w:marBottom w:val="0"/>
          <w:divBdr>
            <w:top w:val="none" w:sz="0" w:space="0" w:color="auto"/>
            <w:left w:val="none" w:sz="0" w:space="0" w:color="auto"/>
            <w:bottom w:val="none" w:sz="0" w:space="0" w:color="auto"/>
            <w:right w:val="none" w:sz="0" w:space="0" w:color="auto"/>
          </w:divBdr>
        </w:div>
        <w:div w:id="2002150344">
          <w:marLeft w:val="0"/>
          <w:marRight w:val="0"/>
          <w:marTop w:val="0"/>
          <w:marBottom w:val="0"/>
          <w:divBdr>
            <w:top w:val="none" w:sz="0" w:space="0" w:color="auto"/>
            <w:left w:val="none" w:sz="0" w:space="0" w:color="auto"/>
            <w:bottom w:val="none" w:sz="0" w:space="0" w:color="auto"/>
            <w:right w:val="none" w:sz="0" w:space="0" w:color="auto"/>
          </w:divBdr>
        </w:div>
        <w:div w:id="305555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kirbyson</dc:creator>
  <cp:keywords/>
  <dc:description/>
  <cp:lastModifiedBy>Angela Nygaard</cp:lastModifiedBy>
  <cp:revision>2</cp:revision>
  <dcterms:created xsi:type="dcterms:W3CDTF">2020-07-21T01:33:00Z</dcterms:created>
  <dcterms:modified xsi:type="dcterms:W3CDTF">2020-07-21T01:33:00Z</dcterms:modified>
</cp:coreProperties>
</file>