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B244A" w14:textId="77777777" w:rsidR="001C2905" w:rsidRPr="009179F4" w:rsidRDefault="001C2905" w:rsidP="005A0C1D">
      <w:pPr>
        <w:contextualSpacing/>
        <w:jc w:val="center"/>
        <w:rPr>
          <w:b/>
          <w:sz w:val="24"/>
          <w:szCs w:val="24"/>
        </w:rPr>
      </w:pPr>
      <w:r w:rsidRPr="009179F4">
        <w:rPr>
          <w:b/>
          <w:sz w:val="24"/>
          <w:szCs w:val="24"/>
        </w:rPr>
        <w:t>Lacoka Lacrosse Association</w:t>
      </w:r>
      <w:bookmarkStart w:id="0" w:name="_GoBack"/>
      <w:bookmarkEnd w:id="0"/>
    </w:p>
    <w:p w14:paraId="003B244C" w14:textId="3D986123" w:rsidR="001C2905" w:rsidRDefault="009B4C13" w:rsidP="005A0C1D">
      <w:pPr>
        <w:contextualSpacing/>
        <w:jc w:val="center"/>
      </w:pPr>
      <w:r>
        <w:t>Board of Directors meeting</w:t>
      </w:r>
    </w:p>
    <w:p w14:paraId="19D34AB1" w14:textId="0A92F67C" w:rsidR="009B4C13" w:rsidRDefault="003F2E8D" w:rsidP="005A0C1D">
      <w:pPr>
        <w:contextualSpacing/>
        <w:jc w:val="center"/>
      </w:pPr>
      <w:r>
        <w:t>February 4 2020</w:t>
      </w:r>
    </w:p>
    <w:p w14:paraId="01C262B4" w14:textId="37D452D5" w:rsidR="009179F4" w:rsidRDefault="009179F4" w:rsidP="005A0C1D">
      <w:pPr>
        <w:contextualSpacing/>
        <w:jc w:val="center"/>
      </w:pPr>
      <w:r>
        <w:t xml:space="preserve">Located at </w:t>
      </w:r>
      <w:r w:rsidR="00A43341">
        <w:t>Lacombe</w:t>
      </w:r>
      <w:r w:rsidR="003F2E8D">
        <w:t xml:space="preserve"> Curling Club</w:t>
      </w:r>
      <w:r w:rsidR="00A43341">
        <w:t xml:space="preserve"> 7:00 pm</w:t>
      </w:r>
    </w:p>
    <w:p w14:paraId="003B244D" w14:textId="77777777" w:rsidR="001C2905" w:rsidRDefault="001C2905"/>
    <w:p w14:paraId="003B244F" w14:textId="0C1D5653" w:rsidR="001C2905" w:rsidRDefault="0083504E" w:rsidP="00230336">
      <w:pPr>
        <w:pStyle w:val="ListParagraph"/>
        <w:numPr>
          <w:ilvl w:val="0"/>
          <w:numId w:val="1"/>
        </w:numPr>
      </w:pPr>
      <w:r>
        <w:t>Call to order</w:t>
      </w:r>
      <w:r w:rsidR="0093367D">
        <w:t xml:space="preserve">: </w:t>
      </w:r>
      <w:r w:rsidR="0075358B">
        <w:t>7:04</w:t>
      </w:r>
    </w:p>
    <w:p w14:paraId="003B2450" w14:textId="07CC13CE" w:rsidR="001C2905" w:rsidRDefault="001C2905" w:rsidP="00230336">
      <w:pPr>
        <w:pStyle w:val="ListParagraph"/>
        <w:numPr>
          <w:ilvl w:val="0"/>
          <w:numId w:val="1"/>
        </w:numPr>
      </w:pPr>
      <w:r>
        <w:t>Welcome and Regrets</w:t>
      </w:r>
      <w:r w:rsidR="00EC2665">
        <w:t>: Mat, Stacy, Jodi, Taryn, Alana, Ang, Danielle, Melanie</w:t>
      </w:r>
      <w:r w:rsidR="00C00B53">
        <w:t>, Shane</w:t>
      </w:r>
      <w:r w:rsidR="002B7587">
        <w:t>, Kim</w:t>
      </w:r>
      <w:r w:rsidR="0093367D">
        <w:t>, Alex</w:t>
      </w:r>
    </w:p>
    <w:p w14:paraId="003B2451" w14:textId="69FC46DB" w:rsidR="001C2905" w:rsidRDefault="001C2905" w:rsidP="00230336">
      <w:pPr>
        <w:pStyle w:val="ListParagraph"/>
        <w:numPr>
          <w:ilvl w:val="0"/>
          <w:numId w:val="1"/>
        </w:numPr>
      </w:pPr>
      <w:r>
        <w:t>Approval of agenda</w:t>
      </w:r>
      <w:r w:rsidR="0075358B">
        <w:t xml:space="preserve">: </w:t>
      </w:r>
      <w:r w:rsidR="00797888">
        <w:t>Stacy approved the agenda</w:t>
      </w:r>
    </w:p>
    <w:p w14:paraId="003B2452" w14:textId="6E383E23" w:rsidR="001C2905" w:rsidRDefault="00FB1042" w:rsidP="00230336">
      <w:pPr>
        <w:pStyle w:val="ListParagraph"/>
        <w:numPr>
          <w:ilvl w:val="0"/>
          <w:numId w:val="1"/>
        </w:numPr>
      </w:pPr>
      <w:r>
        <w:t>Approval of minute</w:t>
      </w:r>
      <w:r w:rsidR="00797888">
        <w:t>: Stacy approved the minutes</w:t>
      </w:r>
    </w:p>
    <w:p w14:paraId="003B2453" w14:textId="17A6B0F3" w:rsidR="001C2905" w:rsidRDefault="001C2905" w:rsidP="00230336">
      <w:pPr>
        <w:pStyle w:val="ListParagraph"/>
        <w:numPr>
          <w:ilvl w:val="0"/>
          <w:numId w:val="1"/>
        </w:numPr>
      </w:pPr>
      <w:r>
        <w:t xml:space="preserve">Business Arising </w:t>
      </w:r>
      <w:r w:rsidR="00A43341">
        <w:t>from</w:t>
      </w:r>
      <w:r>
        <w:t xml:space="preserve"> Minutes</w:t>
      </w:r>
      <w:r w:rsidR="00E20B45">
        <w:t xml:space="preserve"> - none</w:t>
      </w:r>
    </w:p>
    <w:p w14:paraId="003B2458" w14:textId="77777777" w:rsidR="001C2905" w:rsidRDefault="001C2905" w:rsidP="007B21DA">
      <w:pPr>
        <w:pStyle w:val="ListParagraph"/>
        <w:numPr>
          <w:ilvl w:val="0"/>
          <w:numId w:val="1"/>
        </w:numPr>
      </w:pPr>
      <w:r>
        <w:t xml:space="preserve">Reports </w:t>
      </w:r>
    </w:p>
    <w:p w14:paraId="049E4BC0" w14:textId="3497AF93" w:rsidR="00590E43" w:rsidRDefault="001C2905" w:rsidP="00765F2B">
      <w:pPr>
        <w:pStyle w:val="ListParagraph"/>
        <w:numPr>
          <w:ilvl w:val="1"/>
          <w:numId w:val="1"/>
        </w:numPr>
      </w:pPr>
      <w:r>
        <w:t>President</w:t>
      </w:r>
      <w:r w:rsidR="00E20B45">
        <w:t>:  game sheet must match all names in the registration system.  Make sure spelling is correct.  Over ages and under ages must be in CALL by March 15</w:t>
      </w:r>
      <w:r w:rsidR="00E20B45" w:rsidRPr="00E20B45">
        <w:rPr>
          <w:vertAlign w:val="superscript"/>
        </w:rPr>
        <w:t>th</w:t>
      </w:r>
      <w:r w:rsidR="00E20B45">
        <w:t xml:space="preserve">.  Need a female on all mixed gender benches.  Can be a trainer or coach.  </w:t>
      </w:r>
      <w:r w:rsidR="00871EBC">
        <w:t xml:space="preserve">Need a female coach on the female bench for the season, cannot just be a trainer.  </w:t>
      </w:r>
      <w:r w:rsidR="00D84427">
        <w:t xml:space="preserve">Got clarification on making ethical decisions module – anyone who took it prior to last year had is.  Last year to now will need to take it.  $85 each to take.  There are several coaches that will need to take it.  </w:t>
      </w:r>
      <w:r w:rsidR="0030199B">
        <w:t>Also,</w:t>
      </w:r>
      <w:r w:rsidR="007F7C71">
        <w:t xml:space="preserve"> workbook needs to be done, otherwise they will be suspended this year and will not be able to coach.  </w:t>
      </w:r>
      <w:r w:rsidR="00320FE8">
        <w:t>As</w:t>
      </w:r>
      <w:r w:rsidR="0030199B">
        <w:t xml:space="preserve"> the module in question is </w:t>
      </w:r>
      <w:r w:rsidR="00320FE8">
        <w:t>online, the coaches will need to pay for it and then be reimbursed upon completion</w:t>
      </w:r>
      <w:r w:rsidR="0030199B">
        <w:t xml:space="preserve">. </w:t>
      </w:r>
      <w:r w:rsidR="00A2350C">
        <w:t>Alana would like to have Lacoka billed directly for other coach courses where we can be invoiced</w:t>
      </w:r>
      <w:r w:rsidR="00754866">
        <w:t xml:space="preserve"> directly</w:t>
      </w:r>
      <w:r w:rsidR="00A2350C">
        <w:t>, to facilitate handling and to lessen the “hoops” that coaches have to jump through to be reimbursed.</w:t>
      </w:r>
      <w:r w:rsidR="00754866">
        <w:t xml:space="preserve">  This falls within our policy guidelines as written.  </w:t>
      </w:r>
      <w:r w:rsidR="00EF7543">
        <w:t xml:space="preserve">For trainers, need to take Hockey Canada, not Hockey Alberta.  Registration – if date of birth is wrong, or name is spelled wrong, is not insurable.  All coaches need to have emails attached to their names.  Need to be registered or they are pulled off the floor as they are not insured.  </w:t>
      </w:r>
      <w:r w:rsidR="002D4A85">
        <w:t xml:space="preserve">We had to remove the maximum registrations, as they felt it might deter parents who might not register at all if they think they will be waitlisted.  </w:t>
      </w:r>
    </w:p>
    <w:p w14:paraId="003B245A" w14:textId="1296BCAC" w:rsidR="001C2905" w:rsidRDefault="001C2905" w:rsidP="007B21DA">
      <w:pPr>
        <w:pStyle w:val="ListParagraph"/>
        <w:numPr>
          <w:ilvl w:val="1"/>
          <w:numId w:val="1"/>
        </w:numPr>
      </w:pPr>
      <w:r>
        <w:t>Vice President</w:t>
      </w:r>
      <w:r w:rsidR="00754866">
        <w:t xml:space="preserve">: </w:t>
      </w:r>
      <w:r w:rsidR="00775A1B">
        <w:t>Nothing to report</w:t>
      </w:r>
    </w:p>
    <w:p w14:paraId="4DF08C22" w14:textId="67761E52" w:rsidR="00D1418A" w:rsidRDefault="00D1418A" w:rsidP="00D1418A">
      <w:pPr>
        <w:pStyle w:val="ListParagraph"/>
        <w:numPr>
          <w:ilvl w:val="1"/>
          <w:numId w:val="1"/>
        </w:numPr>
      </w:pPr>
      <w:r>
        <w:t>Secretary</w:t>
      </w:r>
      <w:r w:rsidR="00775A1B">
        <w:t>: Nothing to report</w:t>
      </w:r>
      <w:r w:rsidR="00663665">
        <w:t xml:space="preserve"> </w:t>
      </w:r>
    </w:p>
    <w:p w14:paraId="003B245C" w14:textId="645BBFF9" w:rsidR="001C2905" w:rsidRDefault="001C2905" w:rsidP="00D1418A">
      <w:pPr>
        <w:pStyle w:val="ListParagraph"/>
        <w:numPr>
          <w:ilvl w:val="1"/>
          <w:numId w:val="1"/>
        </w:numPr>
      </w:pPr>
      <w:r>
        <w:t>Treasurer</w:t>
      </w:r>
      <w:r w:rsidR="00775A1B">
        <w:t xml:space="preserve">: Currently have just over $65,000 in our accounts.  Invoice from Razorbacks is still outstanding.  Have $9200 on registrations and only expense is </w:t>
      </w:r>
      <w:proofErr w:type="spellStart"/>
      <w:r w:rsidR="00775A1B">
        <w:t>C</w:t>
      </w:r>
      <w:r w:rsidR="00351DA7">
        <w:t>o</w:t>
      </w:r>
      <w:r w:rsidR="00775A1B">
        <w:t>llicutt</w:t>
      </w:r>
      <w:proofErr w:type="spellEnd"/>
      <w:r w:rsidR="00775A1B">
        <w:t xml:space="preserve"> floor. </w:t>
      </w:r>
    </w:p>
    <w:p w14:paraId="77B66EBA" w14:textId="77777777" w:rsidR="0083504E" w:rsidRDefault="00D1418A" w:rsidP="0083504E">
      <w:pPr>
        <w:pStyle w:val="ListParagraph"/>
        <w:numPr>
          <w:ilvl w:val="1"/>
          <w:numId w:val="1"/>
        </w:numPr>
      </w:pPr>
      <w:r>
        <w:t>Registr</w:t>
      </w:r>
      <w:r w:rsidR="0083504E">
        <w:t>ar</w:t>
      </w:r>
    </w:p>
    <w:p w14:paraId="59B44EC9" w14:textId="108302A9" w:rsidR="0083504E" w:rsidRDefault="0083504E" w:rsidP="0083504E">
      <w:pPr>
        <w:pStyle w:val="ListParagraph"/>
        <w:numPr>
          <w:ilvl w:val="2"/>
          <w:numId w:val="1"/>
        </w:numPr>
      </w:pPr>
      <w:r>
        <w:t xml:space="preserve">Updated registration numbers </w:t>
      </w:r>
      <w:r w:rsidR="00775A1B">
        <w:t>–</w:t>
      </w:r>
      <w:r>
        <w:t xml:space="preserve"> players</w:t>
      </w:r>
      <w:r w:rsidR="00775A1B">
        <w:t>.  6 (6U), 10 (8U), 14 (10U), 22 (12U), 10 (14U), 3 (14U female</w:t>
      </w:r>
      <w:r w:rsidR="002C3F38">
        <w:t xml:space="preserve"> – 2 will go play with the boys</w:t>
      </w:r>
      <w:r w:rsidR="00775A1B">
        <w:t>), 27 (16U) – 8 of those are trying out for A still; 3 14U trying out for A</w:t>
      </w:r>
      <w:r w:rsidR="002C3F38">
        <w:t xml:space="preserve">.  16U female has 2.  </w:t>
      </w:r>
      <w:r w:rsidR="00095EE4">
        <w:t xml:space="preserve">2 families are blocked in the system due to outstanding balances; both have kids that could potentially play.  Will wait to hear from them. </w:t>
      </w:r>
      <w:r w:rsidR="00B73EF9">
        <w:t xml:space="preserve"> </w:t>
      </w:r>
    </w:p>
    <w:p w14:paraId="5D6E9C45" w14:textId="33A05532" w:rsidR="001C5A2A" w:rsidRDefault="0083504E" w:rsidP="0083504E">
      <w:pPr>
        <w:pStyle w:val="ListParagraph"/>
        <w:numPr>
          <w:ilvl w:val="2"/>
          <w:numId w:val="1"/>
        </w:numPr>
      </w:pPr>
      <w:r>
        <w:t>Updated registration numbers staff and coaches</w:t>
      </w:r>
      <w:r w:rsidR="001D2E16">
        <w:tab/>
      </w:r>
      <w:r w:rsidR="00B73EF9">
        <w:t xml:space="preserve">: 1 coach </w:t>
      </w:r>
      <w:r w:rsidR="00B32261">
        <w:t xml:space="preserve">identified </w:t>
      </w:r>
      <w:r w:rsidR="00B73EF9">
        <w:t>for every division except for U12 (which has none) and no female coach.</w:t>
      </w:r>
      <w:r w:rsidR="00351DA7">
        <w:t xml:space="preserve">  </w:t>
      </w:r>
      <w:r w:rsidR="00B32261">
        <w:t xml:space="preserve">We have girls still waiting to register.  If there are not enough, we will not have a female team.  </w:t>
      </w:r>
      <w:r w:rsidR="00DF437F">
        <w:t>Query about a family that is anticipating a move sometime during the season and their ability to play on another team.  Cannot change rosters after May 15</w:t>
      </w:r>
      <w:r w:rsidR="00DF437F" w:rsidRPr="00DF437F">
        <w:rPr>
          <w:vertAlign w:val="superscript"/>
        </w:rPr>
        <w:t>th</w:t>
      </w:r>
      <w:r w:rsidR="00DF437F">
        <w:t xml:space="preserve">.  </w:t>
      </w:r>
      <w:r w:rsidR="00DF437F" w:rsidRPr="00D74776">
        <w:rPr>
          <w:highlight w:val="yellow"/>
        </w:rPr>
        <w:t>ACTION</w:t>
      </w:r>
      <w:r w:rsidR="00DF437F">
        <w:t xml:space="preserve">:  Kim to email Lisa to confirm process.  </w:t>
      </w:r>
    </w:p>
    <w:p w14:paraId="7E9D8AA7" w14:textId="3FF4220A" w:rsidR="001A3E43" w:rsidRDefault="00D1418A" w:rsidP="001A3E43">
      <w:pPr>
        <w:pStyle w:val="ListParagraph"/>
        <w:numPr>
          <w:ilvl w:val="1"/>
          <w:numId w:val="1"/>
        </w:numPr>
      </w:pPr>
      <w:r>
        <w:lastRenderedPageBreak/>
        <w:t>VP development</w:t>
      </w:r>
      <w:r w:rsidR="003A7ABF">
        <w:t xml:space="preserve"> </w:t>
      </w:r>
    </w:p>
    <w:p w14:paraId="13CAC17D" w14:textId="339396D8" w:rsidR="0083504E" w:rsidRDefault="0083504E" w:rsidP="0083504E">
      <w:pPr>
        <w:pStyle w:val="ListParagraph"/>
        <w:numPr>
          <w:ilvl w:val="2"/>
          <w:numId w:val="1"/>
        </w:numPr>
      </w:pPr>
      <w:r>
        <w:t>Updated on coaches signed up and to what teams</w:t>
      </w:r>
      <w:r w:rsidR="002C49F4">
        <w:t xml:space="preserve"> – emails have been sent to coaches.  Having some difficulty logging onto website to see who has registered.  Have a coach for every level that has expressed interest.  U16 might be an issue if some of the A players get on the A team, and their dad is one of the possible coaches.  Will need to figure that out.  </w:t>
      </w:r>
      <w:r w:rsidR="00D74776">
        <w:t xml:space="preserve">U12 – if there are two teams, that might be an issue.  Not all have registered.  </w:t>
      </w:r>
      <w:r w:rsidR="00D74776" w:rsidRPr="00D74776">
        <w:rPr>
          <w:highlight w:val="yellow"/>
        </w:rPr>
        <w:t>ACTION</w:t>
      </w:r>
      <w:r w:rsidR="00D74776">
        <w:t xml:space="preserve">:  Alex will send a reminder to </w:t>
      </w:r>
      <w:r w:rsidR="001F08B2">
        <w:t xml:space="preserve">all prospective coaches to remind </w:t>
      </w:r>
      <w:r w:rsidR="00D74776">
        <w:t>them to register</w:t>
      </w:r>
      <w:r w:rsidR="001F08B2">
        <w:t xml:space="preserve"> asap.  </w:t>
      </w:r>
    </w:p>
    <w:p w14:paraId="27F66733" w14:textId="70F2DCF5" w:rsidR="0083504E" w:rsidRDefault="0083504E" w:rsidP="0083504E">
      <w:pPr>
        <w:pStyle w:val="ListParagraph"/>
        <w:numPr>
          <w:ilvl w:val="2"/>
          <w:numId w:val="1"/>
        </w:numPr>
      </w:pPr>
      <w:r>
        <w:t>Coach mentors?</w:t>
      </w:r>
      <w:r w:rsidR="00B07940">
        <w:t xml:space="preserve"> Paul Rye has said that he will make it out for 1 or 2 of the sessions in March, but not sure which ones.  </w:t>
      </w:r>
      <w:r w:rsidR="00B07940" w:rsidRPr="00B07940">
        <w:rPr>
          <w:highlight w:val="yellow"/>
        </w:rPr>
        <w:t>ACTION:</w:t>
      </w:r>
      <w:r w:rsidR="00B07940">
        <w:t xml:space="preserve">  Alex to contact him in early March to confirm.  </w:t>
      </w:r>
      <w:r w:rsidR="00541C93">
        <w:t xml:space="preserve">Once done, Gord also needs to know. </w:t>
      </w:r>
      <w:r w:rsidR="002B1392">
        <w:t xml:space="preserve"> Will encourage coaches to attend to see how practices can be run.  Paul will be able to provide pointers to coaches as well.  This will be a co-ed event.  </w:t>
      </w:r>
    </w:p>
    <w:p w14:paraId="4079207C" w14:textId="5F41266D" w:rsidR="001A3E43" w:rsidRDefault="001527C7" w:rsidP="00DB371E">
      <w:pPr>
        <w:pStyle w:val="ListParagraph"/>
        <w:numPr>
          <w:ilvl w:val="1"/>
          <w:numId w:val="1"/>
        </w:numPr>
      </w:pPr>
      <w:r>
        <w:t>Female Director</w:t>
      </w:r>
      <w:r w:rsidR="00747C7E">
        <w:t>: Absent</w:t>
      </w:r>
    </w:p>
    <w:p w14:paraId="09E700FB" w14:textId="4594CD04" w:rsidR="00C03A9C" w:rsidRDefault="00C03A9C" w:rsidP="001527C7">
      <w:pPr>
        <w:pStyle w:val="ListParagraph"/>
        <w:numPr>
          <w:ilvl w:val="1"/>
          <w:numId w:val="1"/>
        </w:numPr>
      </w:pPr>
      <w:r>
        <w:t>Volunteer/fundraiser director</w:t>
      </w:r>
    </w:p>
    <w:p w14:paraId="7889ED7D" w14:textId="51C10DF6" w:rsidR="0083504E" w:rsidRDefault="0083504E" w:rsidP="0083504E">
      <w:pPr>
        <w:pStyle w:val="ListParagraph"/>
        <w:numPr>
          <w:ilvl w:val="2"/>
          <w:numId w:val="1"/>
        </w:numPr>
      </w:pPr>
      <w:r>
        <w:t>Need</w:t>
      </w:r>
      <w:r w:rsidR="00747C7E">
        <w:t>s</w:t>
      </w:r>
      <w:r>
        <w:t xml:space="preserve"> approval to purchase license and product for 2020 raffle basket</w:t>
      </w:r>
      <w:r w:rsidR="00F36024">
        <w:t xml:space="preserve"> (booze and Yeti cooler)</w:t>
      </w:r>
      <w:r w:rsidR="00747C7E">
        <w:t>.  Budget requested is $</w:t>
      </w:r>
      <w:r w:rsidR="00F36024">
        <w:t xml:space="preserve">2000; able to sell up to $10,000 in tickets.  Will be raffled off at the duelling piano, but tickets will be sold in advance of the event.  </w:t>
      </w:r>
      <w:r w:rsidR="00A41FD5" w:rsidRPr="00A41FD5">
        <w:rPr>
          <w:highlight w:val="green"/>
        </w:rPr>
        <w:t>Motion</w:t>
      </w:r>
      <w:r w:rsidR="00A41FD5">
        <w:t xml:space="preserve">:  Stacy makes a motion to approve budget for $1500 for purchase for raffle basket.  Jodi seconded it.  All in favour.  </w:t>
      </w:r>
      <w:r w:rsidR="007B5FC1">
        <w:t xml:space="preserve">Motion carried.  </w:t>
      </w:r>
    </w:p>
    <w:p w14:paraId="40AC5905" w14:textId="6F88417A" w:rsidR="00397282" w:rsidRDefault="00397282" w:rsidP="001527C7">
      <w:pPr>
        <w:pStyle w:val="ListParagraph"/>
        <w:numPr>
          <w:ilvl w:val="1"/>
          <w:numId w:val="1"/>
        </w:numPr>
      </w:pPr>
      <w:r>
        <w:t>Field director</w:t>
      </w:r>
      <w:r w:rsidR="00CB5322">
        <w:t xml:space="preserve">: Little up in the air about provincials.  Booked on the same weekend as normal, but that was the weekend for Nationals.  They are asking associations to pick a new date.  </w:t>
      </w:r>
      <w:r w:rsidR="00EC7B17">
        <w:t>There is still July, August 22-23, just need to know 3</w:t>
      </w:r>
      <w:r w:rsidR="00EC7B17" w:rsidRPr="00EC7B17">
        <w:rPr>
          <w:vertAlign w:val="superscript"/>
        </w:rPr>
        <w:t>rd</w:t>
      </w:r>
      <w:r w:rsidR="00EC7B17">
        <w:t xml:space="preserve"> </w:t>
      </w:r>
      <w:r w:rsidR="00C53B37">
        <w:t xml:space="preserve">field </w:t>
      </w:r>
      <w:r w:rsidR="00EC7B17">
        <w:t xml:space="preserve">weekend </w:t>
      </w:r>
      <w:r w:rsidR="00C53B37">
        <w:t xml:space="preserve">for playoffs </w:t>
      </w:r>
      <w:r w:rsidR="00EC7B17">
        <w:t xml:space="preserve">and provincials.   </w:t>
      </w:r>
      <w:r w:rsidR="000965EC">
        <w:t xml:space="preserve">Still to be determined.  </w:t>
      </w:r>
      <w:r w:rsidR="00C53B37">
        <w:t xml:space="preserve">Need a budget to help with Field storage.  The trailer is full.  Looking at a storage facility in town.  </w:t>
      </w:r>
      <w:r w:rsidR="00C53B37" w:rsidRPr="00C53B37">
        <w:rPr>
          <w:highlight w:val="yellow"/>
        </w:rPr>
        <w:t>ACTION</w:t>
      </w:r>
      <w:r w:rsidR="00C53B37">
        <w:t>:  Mat to get a quote on a storage facility for both with</w:t>
      </w:r>
      <w:r w:rsidR="00EF7BD0">
        <w:t xml:space="preserve">, and without </w:t>
      </w:r>
      <w:r w:rsidR="00C53B37">
        <w:t xml:space="preserve">the trailer.  </w:t>
      </w:r>
    </w:p>
    <w:p w14:paraId="54511D6B" w14:textId="0F07ED2A" w:rsidR="0083504E" w:rsidRDefault="001527C7" w:rsidP="0083504E">
      <w:pPr>
        <w:pStyle w:val="ListParagraph"/>
        <w:numPr>
          <w:ilvl w:val="1"/>
          <w:numId w:val="1"/>
        </w:numPr>
      </w:pPr>
      <w:r>
        <w:t>Discipline</w:t>
      </w:r>
      <w:r w:rsidR="003052D8">
        <w:t xml:space="preserve">: </w:t>
      </w:r>
      <w:r w:rsidR="00F04CF2">
        <w:t xml:space="preserve"> </w:t>
      </w:r>
      <w:r w:rsidR="00EF7BD0">
        <w:t xml:space="preserve">ALA asking for a spreadsheet for all of our suspensions.  We advised that we already do this through CALL.  Going into the season, all teams need to track this at tournaments, and get game sheets so it can continue to be tracked through CALL.  </w:t>
      </w:r>
    </w:p>
    <w:p w14:paraId="0FC3D383" w14:textId="68A3EB6D" w:rsidR="001527C7" w:rsidRDefault="001527C7" w:rsidP="005350DE">
      <w:pPr>
        <w:pStyle w:val="ListParagraph"/>
        <w:numPr>
          <w:ilvl w:val="1"/>
          <w:numId w:val="1"/>
        </w:numPr>
      </w:pPr>
      <w:r>
        <w:t>Equipment Directo</w:t>
      </w:r>
      <w:r w:rsidR="00A96F1B">
        <w:t>r</w:t>
      </w:r>
      <w:r w:rsidR="00EF7BD0">
        <w:t xml:space="preserve">: shorts are in (Hotline).  Jerseys costs have increased by 10% for the normal ones we get.  She will go look at another option.  </w:t>
      </w:r>
      <w:r w:rsidR="00793A9D">
        <w:t xml:space="preserve">May need an increase to the budget. </w:t>
      </w:r>
      <w:r w:rsidR="004029C1">
        <w:t xml:space="preserve">  Will need to purchase a box of balls. </w:t>
      </w:r>
    </w:p>
    <w:p w14:paraId="5D948E91" w14:textId="77777777" w:rsidR="00397282" w:rsidRDefault="00397282" w:rsidP="00397282">
      <w:pPr>
        <w:pStyle w:val="ListParagraph"/>
        <w:ind w:left="1440"/>
      </w:pPr>
    </w:p>
    <w:p w14:paraId="6B196FE6" w14:textId="5AFA37F8" w:rsidR="009927A5" w:rsidRDefault="006717F3" w:rsidP="009927A5">
      <w:pPr>
        <w:pStyle w:val="ListParagraph"/>
        <w:numPr>
          <w:ilvl w:val="0"/>
          <w:numId w:val="1"/>
        </w:numPr>
      </w:pPr>
      <w:r>
        <w:t>New business</w:t>
      </w:r>
    </w:p>
    <w:p w14:paraId="59AF23C5" w14:textId="2EFC247E" w:rsidR="00725910" w:rsidRDefault="00ED4FD0" w:rsidP="00725910">
      <w:pPr>
        <w:pStyle w:val="ListParagraph"/>
        <w:numPr>
          <w:ilvl w:val="1"/>
          <w:numId w:val="1"/>
        </w:numPr>
        <w:shd w:val="clear" w:color="auto" w:fill="FFFFFF"/>
        <w:spacing w:after="0" w:line="240" w:lineRule="auto"/>
        <w:rPr>
          <w:rFonts w:asciiTheme="minorHAnsi" w:hAnsiTheme="minorHAnsi" w:cstheme="minorHAnsi"/>
        </w:rPr>
      </w:pPr>
      <w:r>
        <w:t>Apparel</w:t>
      </w:r>
      <w:r w:rsidR="004029C1">
        <w:t xml:space="preserve">: we had $58- in apparel sales at AGM.  Order was put in.  Anther apparel night will be held in April.  </w:t>
      </w:r>
      <w:r w:rsidR="00B52516">
        <w:t xml:space="preserve">Likely on a Tuesday/Wednesday – to be determined.  All money collected less $45, which is being collected soon.  </w:t>
      </w:r>
      <w:r w:rsidR="00D44F3B" w:rsidRPr="003A060B">
        <w:rPr>
          <w:highlight w:val="yellow"/>
        </w:rPr>
        <w:t>ACTION:</w:t>
      </w:r>
      <w:r w:rsidR="00D44F3B">
        <w:t xml:space="preserve">  Melanie to give the money to Alana; she will pay by cheque.  </w:t>
      </w:r>
      <w:r w:rsidR="00725910" w:rsidRPr="004F443C">
        <w:rPr>
          <w:rFonts w:asciiTheme="minorHAnsi" w:hAnsiTheme="minorHAnsi" w:cstheme="minorHAnsi"/>
          <w:highlight w:val="yellow"/>
        </w:rPr>
        <w:t>ACTION</w:t>
      </w:r>
      <w:r w:rsidR="00725910">
        <w:rPr>
          <w:rFonts w:asciiTheme="minorHAnsi" w:hAnsiTheme="minorHAnsi" w:cstheme="minorHAnsi"/>
        </w:rPr>
        <w:t xml:space="preserve">: Ang to set up Danielle on website to post items for equipment sales and swap. </w:t>
      </w:r>
    </w:p>
    <w:p w14:paraId="1DA98C26" w14:textId="5039C677" w:rsidR="006E0E0E" w:rsidRDefault="0075358B" w:rsidP="00ED4FD0">
      <w:pPr>
        <w:pStyle w:val="ListParagraph"/>
        <w:numPr>
          <w:ilvl w:val="1"/>
          <w:numId w:val="1"/>
        </w:numPr>
      </w:pPr>
      <w:r>
        <w:t>Coach manager meeting</w:t>
      </w:r>
      <w:r w:rsidR="003A060B">
        <w:t>:  this will be next meeting.  Will schedule for March 5</w:t>
      </w:r>
      <w:r w:rsidR="003A060B" w:rsidRPr="003A060B">
        <w:rPr>
          <w:vertAlign w:val="superscript"/>
        </w:rPr>
        <w:t>th</w:t>
      </w:r>
      <w:r w:rsidR="003A060B">
        <w:t xml:space="preserve"> (Alex and Ang).  </w:t>
      </w:r>
    </w:p>
    <w:p w14:paraId="367D7756" w14:textId="41F19609" w:rsidR="0075358B" w:rsidRDefault="0075358B" w:rsidP="00ED4FD0">
      <w:pPr>
        <w:pStyle w:val="ListParagraph"/>
        <w:numPr>
          <w:ilvl w:val="1"/>
          <w:numId w:val="1"/>
        </w:numPr>
      </w:pPr>
      <w:r>
        <w:t>March practice and fee</w:t>
      </w:r>
      <w:r w:rsidR="00587B87">
        <w:t xml:space="preserve">: Jodi made a motion to charge </w:t>
      </w:r>
      <w:r w:rsidR="00915C54">
        <w:t xml:space="preserve">players </w:t>
      </w:r>
      <w:r w:rsidR="00587B87">
        <w:t xml:space="preserve">$20 for floor practices in March.  Seconded by Danielle.  </w:t>
      </w:r>
      <w:r w:rsidR="00915C54">
        <w:t>All in favour.  Motion carried</w:t>
      </w:r>
    </w:p>
    <w:p w14:paraId="4A3FC960" w14:textId="7859B5A6" w:rsidR="0075358B" w:rsidRDefault="0075358B" w:rsidP="00ED4FD0">
      <w:pPr>
        <w:pStyle w:val="ListParagraph"/>
        <w:numPr>
          <w:ilvl w:val="1"/>
          <w:numId w:val="1"/>
        </w:numPr>
      </w:pPr>
      <w:r>
        <w:t xml:space="preserve">Tournament dates </w:t>
      </w:r>
      <w:r w:rsidR="00915C54">
        <w:t>–</w:t>
      </w:r>
      <w:r>
        <w:t xml:space="preserve"> </w:t>
      </w:r>
      <w:r w:rsidR="00915C54">
        <w:t xml:space="preserve">In Innisfail (association) </w:t>
      </w:r>
      <w:r w:rsidR="00E10C02">
        <w:t xml:space="preserve">(May 29-31) </w:t>
      </w:r>
      <w:r w:rsidR="00915C54">
        <w:t xml:space="preserve">and also heard from High River.  High River is April 24-26.  </w:t>
      </w:r>
      <w:r w:rsidR="00DB7DB1">
        <w:t>Will put it out to the teams.  Tournaments need to be paid for by March 15</w:t>
      </w:r>
      <w:r w:rsidR="00DB7DB1" w:rsidRPr="00DB7DB1">
        <w:rPr>
          <w:vertAlign w:val="superscript"/>
        </w:rPr>
        <w:t>th</w:t>
      </w:r>
      <w:r w:rsidR="00DB7DB1">
        <w:t xml:space="preserve"> (by teams), or else they cannot go.  Timeline will be short between the Manager Coach meeting and this deadline.  </w:t>
      </w:r>
      <w:r w:rsidR="00E10C02" w:rsidRPr="00DB3720">
        <w:rPr>
          <w:highlight w:val="yellow"/>
        </w:rPr>
        <w:t>ACTION</w:t>
      </w:r>
      <w:r w:rsidR="00E10C02">
        <w:t>:  Ang to add to agenda for Coach/Manager meeting on March 5</w:t>
      </w:r>
      <w:r w:rsidR="00E10C02" w:rsidRPr="00DB3720">
        <w:rPr>
          <w:vertAlign w:val="superscript"/>
        </w:rPr>
        <w:t>th</w:t>
      </w:r>
      <w:r w:rsidR="00DB3720">
        <w:t>.</w:t>
      </w:r>
    </w:p>
    <w:p w14:paraId="5966CA2E" w14:textId="6D85DF13" w:rsidR="0083504E" w:rsidRDefault="0083504E" w:rsidP="009927A5">
      <w:pPr>
        <w:pStyle w:val="ListParagraph"/>
        <w:numPr>
          <w:ilvl w:val="0"/>
          <w:numId w:val="1"/>
        </w:numPr>
      </w:pPr>
      <w:r>
        <w:t>Old Business</w:t>
      </w:r>
    </w:p>
    <w:p w14:paraId="19B85F1E" w14:textId="4BB17328" w:rsidR="00A43341" w:rsidRPr="00573E36" w:rsidRDefault="00A43341" w:rsidP="00A43341">
      <w:pPr>
        <w:pStyle w:val="ListParagraph"/>
        <w:numPr>
          <w:ilvl w:val="1"/>
          <w:numId w:val="1"/>
        </w:numPr>
        <w:shd w:val="clear" w:color="auto" w:fill="FFFFFF"/>
        <w:spacing w:after="0" w:line="240" w:lineRule="auto"/>
        <w:rPr>
          <w:rFonts w:asciiTheme="minorHAnsi" w:eastAsia="Times New Roman" w:hAnsiTheme="minorHAnsi" w:cstheme="minorHAnsi"/>
          <w:color w:val="000000"/>
          <w:lang w:eastAsia="en-CA"/>
        </w:rPr>
      </w:pPr>
      <w:r w:rsidRPr="00573E36">
        <w:rPr>
          <w:rFonts w:asciiTheme="minorHAnsi" w:eastAsia="Times New Roman" w:hAnsiTheme="minorHAnsi" w:cstheme="minorHAnsi"/>
          <w:color w:val="000000"/>
          <w:lang w:eastAsia="en-CA"/>
        </w:rPr>
        <w:t xml:space="preserve">Rec </w:t>
      </w:r>
      <w:r w:rsidR="005170BC" w:rsidRPr="00573E36">
        <w:rPr>
          <w:rFonts w:asciiTheme="minorHAnsi" w:eastAsia="Times New Roman" w:hAnsiTheme="minorHAnsi" w:cstheme="minorHAnsi"/>
          <w:color w:val="000000"/>
          <w:lang w:eastAsia="en-CA"/>
        </w:rPr>
        <w:t>program</w:t>
      </w:r>
      <w:r w:rsidR="005170BC">
        <w:rPr>
          <w:rFonts w:asciiTheme="minorHAnsi" w:eastAsia="Times New Roman" w:hAnsiTheme="minorHAnsi" w:cstheme="minorHAnsi"/>
          <w:color w:val="000000"/>
          <w:lang w:eastAsia="en-CA"/>
        </w:rPr>
        <w:t xml:space="preserve"> -</w:t>
      </w:r>
      <w:r w:rsidR="000A180F">
        <w:rPr>
          <w:rFonts w:asciiTheme="minorHAnsi" w:eastAsia="Times New Roman" w:hAnsiTheme="minorHAnsi" w:cstheme="minorHAnsi"/>
          <w:color w:val="000000"/>
          <w:lang w:eastAsia="en-CA"/>
        </w:rPr>
        <w:t xml:space="preserve"> not opened yet.  ACTION:  Kim will open on RAMP and see who registers.  </w:t>
      </w:r>
    </w:p>
    <w:p w14:paraId="25FAD5FD" w14:textId="5917049B" w:rsidR="00A43341" w:rsidRPr="00573E36" w:rsidRDefault="00A43341" w:rsidP="006E0E0E">
      <w:pPr>
        <w:pStyle w:val="ListParagraph"/>
        <w:numPr>
          <w:ilvl w:val="1"/>
          <w:numId w:val="1"/>
        </w:numPr>
        <w:shd w:val="clear" w:color="auto" w:fill="FFFFFF"/>
        <w:spacing w:after="0" w:line="240" w:lineRule="auto"/>
        <w:rPr>
          <w:rFonts w:asciiTheme="minorHAnsi" w:hAnsiTheme="minorHAnsi" w:cstheme="minorHAnsi"/>
        </w:rPr>
      </w:pPr>
      <w:r w:rsidRPr="00573E36">
        <w:rPr>
          <w:rFonts w:asciiTheme="minorHAnsi" w:eastAsia="Times New Roman" w:hAnsiTheme="minorHAnsi" w:cstheme="minorHAnsi"/>
          <w:color w:val="000000"/>
          <w:lang w:eastAsia="en-CA"/>
        </w:rPr>
        <w:t>Duelling Pianos</w:t>
      </w:r>
      <w:r w:rsidR="00A96F7C">
        <w:rPr>
          <w:rFonts w:asciiTheme="minorHAnsi" w:eastAsia="Times New Roman" w:hAnsiTheme="minorHAnsi" w:cstheme="minorHAnsi"/>
          <w:color w:val="000000"/>
          <w:lang w:eastAsia="en-CA"/>
        </w:rPr>
        <w:t xml:space="preserve"> </w:t>
      </w:r>
      <w:r w:rsidR="000A180F">
        <w:rPr>
          <w:rFonts w:asciiTheme="minorHAnsi" w:eastAsia="Times New Roman" w:hAnsiTheme="minorHAnsi" w:cstheme="minorHAnsi"/>
          <w:color w:val="000000"/>
          <w:lang w:eastAsia="en-CA"/>
        </w:rPr>
        <w:t>–</w:t>
      </w:r>
      <w:r w:rsidR="00B73EF9">
        <w:rPr>
          <w:rFonts w:asciiTheme="minorHAnsi" w:eastAsia="Times New Roman" w:hAnsiTheme="minorHAnsi" w:cstheme="minorHAnsi"/>
          <w:color w:val="000000"/>
          <w:lang w:eastAsia="en-CA"/>
        </w:rPr>
        <w:t xml:space="preserve"> </w:t>
      </w:r>
      <w:r w:rsidR="000A180F">
        <w:rPr>
          <w:rFonts w:asciiTheme="minorHAnsi" w:eastAsia="Times New Roman" w:hAnsiTheme="minorHAnsi" w:cstheme="minorHAnsi"/>
          <w:color w:val="000000"/>
          <w:lang w:eastAsia="en-CA"/>
        </w:rPr>
        <w:t>meeting to follow.</w:t>
      </w:r>
    </w:p>
    <w:p w14:paraId="3347880C" w14:textId="6FF16B16" w:rsidR="00573E36" w:rsidRDefault="0083504E" w:rsidP="006E0E0E">
      <w:pPr>
        <w:pStyle w:val="ListParagraph"/>
        <w:numPr>
          <w:ilvl w:val="1"/>
          <w:numId w:val="1"/>
        </w:numPr>
        <w:shd w:val="clear" w:color="auto" w:fill="FFFFFF"/>
        <w:spacing w:after="0" w:line="240" w:lineRule="auto"/>
        <w:rPr>
          <w:rFonts w:asciiTheme="minorHAnsi" w:hAnsiTheme="minorHAnsi" w:cstheme="minorHAnsi"/>
        </w:rPr>
      </w:pPr>
      <w:r>
        <w:rPr>
          <w:rFonts w:asciiTheme="minorHAnsi" w:hAnsiTheme="minorHAnsi" w:cstheme="minorHAnsi"/>
        </w:rPr>
        <w:t>Playoffs</w:t>
      </w:r>
      <w:r w:rsidR="000A180F">
        <w:rPr>
          <w:rFonts w:asciiTheme="minorHAnsi" w:hAnsiTheme="minorHAnsi" w:cstheme="minorHAnsi"/>
        </w:rPr>
        <w:t xml:space="preserve"> – put in to host U16 playoffs this year</w:t>
      </w:r>
      <w:r w:rsidR="006A3652">
        <w:rPr>
          <w:rFonts w:asciiTheme="minorHAnsi" w:hAnsiTheme="minorHAnsi" w:cstheme="minorHAnsi"/>
        </w:rPr>
        <w:t xml:space="preserve"> here in Lacombe, with two games on the Friday night either in Ponoka or Blackfalds.</w:t>
      </w:r>
    </w:p>
    <w:p w14:paraId="003B2470" w14:textId="5449CFCB" w:rsidR="001C2905" w:rsidRDefault="005170BC" w:rsidP="005A0C1D">
      <w:pPr>
        <w:pStyle w:val="ListParagraph"/>
        <w:numPr>
          <w:ilvl w:val="0"/>
          <w:numId w:val="1"/>
        </w:numPr>
      </w:pPr>
      <w:r>
        <w:t>Adjournment:</w:t>
      </w:r>
      <w:r w:rsidR="004F443C">
        <w:t xml:space="preserve"> 8:14</w:t>
      </w:r>
    </w:p>
    <w:p w14:paraId="59EF427C" w14:textId="4AD66AAF" w:rsidR="003A060B" w:rsidRDefault="001C2905" w:rsidP="005170BC">
      <w:r>
        <w:t>Next Meeting</w:t>
      </w:r>
      <w:r w:rsidR="003A060B">
        <w:t>:</w:t>
      </w:r>
      <w:r w:rsidR="003A060B" w:rsidRPr="003A060B">
        <w:t xml:space="preserve"> </w:t>
      </w:r>
      <w:r w:rsidR="003A060B">
        <w:t>Board meeting will follow on March 10</w:t>
      </w:r>
      <w:r w:rsidR="003A060B" w:rsidRPr="005170BC">
        <w:rPr>
          <w:vertAlign w:val="superscript"/>
        </w:rPr>
        <w:t>th</w:t>
      </w:r>
      <w:r w:rsidR="003A060B">
        <w:t xml:space="preserve"> at 7:00 pm in Lacombe Curling Lounge</w:t>
      </w:r>
    </w:p>
    <w:p w14:paraId="003B2471" w14:textId="5FD3C311" w:rsidR="001C2905" w:rsidRDefault="001C2905" w:rsidP="003A060B"/>
    <w:p w14:paraId="003B2472" w14:textId="77777777" w:rsidR="001C2905" w:rsidRDefault="001C2905" w:rsidP="007B21DA">
      <w:pPr>
        <w:pStyle w:val="ListParagraph"/>
        <w:ind w:left="1440"/>
      </w:pPr>
    </w:p>
    <w:sectPr w:rsidR="001C2905" w:rsidSect="00DC3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45AA" w14:textId="77777777" w:rsidR="0061127B" w:rsidRDefault="0061127B" w:rsidP="00101CC4">
      <w:pPr>
        <w:spacing w:after="0" w:line="240" w:lineRule="auto"/>
      </w:pPr>
      <w:r>
        <w:separator/>
      </w:r>
    </w:p>
  </w:endnote>
  <w:endnote w:type="continuationSeparator" w:id="0">
    <w:p w14:paraId="44796A46" w14:textId="77777777" w:rsidR="0061127B" w:rsidRDefault="0061127B" w:rsidP="001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F7E3" w14:textId="77777777" w:rsidR="0061127B" w:rsidRDefault="0061127B" w:rsidP="00101CC4">
      <w:pPr>
        <w:spacing w:after="0" w:line="240" w:lineRule="auto"/>
      </w:pPr>
      <w:r>
        <w:separator/>
      </w:r>
    </w:p>
  </w:footnote>
  <w:footnote w:type="continuationSeparator" w:id="0">
    <w:p w14:paraId="3386D9DB" w14:textId="77777777" w:rsidR="0061127B" w:rsidRDefault="0061127B" w:rsidP="0010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21CB2"/>
    <w:multiLevelType w:val="hybridMultilevel"/>
    <w:tmpl w:val="738A0798"/>
    <w:lvl w:ilvl="0" w:tplc="1009000F">
      <w:start w:val="1"/>
      <w:numFmt w:val="decimal"/>
      <w:lvlText w:val="%1."/>
      <w:lvlJc w:val="left"/>
      <w:pPr>
        <w:ind w:left="720" w:hanging="360"/>
      </w:pPr>
      <w:rPr>
        <w:rFonts w:cs="Times New Roman" w:hint="default"/>
      </w:rPr>
    </w:lvl>
    <w:lvl w:ilvl="1" w:tplc="591AC21E">
      <w:start w:val="1"/>
      <w:numFmt w:val="lowerLetter"/>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6"/>
    <w:rsid w:val="00000E97"/>
    <w:rsid w:val="00020054"/>
    <w:rsid w:val="0006214D"/>
    <w:rsid w:val="00076D09"/>
    <w:rsid w:val="00095EE4"/>
    <w:rsid w:val="000965EC"/>
    <w:rsid w:val="000979D7"/>
    <w:rsid w:val="000A180F"/>
    <w:rsid w:val="000A4C9E"/>
    <w:rsid w:val="000B4E51"/>
    <w:rsid w:val="000D5BD3"/>
    <w:rsid w:val="000E01C8"/>
    <w:rsid w:val="000E220B"/>
    <w:rsid w:val="00101CC4"/>
    <w:rsid w:val="001346BB"/>
    <w:rsid w:val="001527C7"/>
    <w:rsid w:val="00157DA5"/>
    <w:rsid w:val="00164314"/>
    <w:rsid w:val="001A3E43"/>
    <w:rsid w:val="001A492A"/>
    <w:rsid w:val="001C2905"/>
    <w:rsid w:val="001C5A2A"/>
    <w:rsid w:val="001D2E16"/>
    <w:rsid w:val="001F08B2"/>
    <w:rsid w:val="001F4953"/>
    <w:rsid w:val="00230336"/>
    <w:rsid w:val="00233F6B"/>
    <w:rsid w:val="00242412"/>
    <w:rsid w:val="002639D3"/>
    <w:rsid w:val="00265BCB"/>
    <w:rsid w:val="00272134"/>
    <w:rsid w:val="00274332"/>
    <w:rsid w:val="002800D7"/>
    <w:rsid w:val="00285CE0"/>
    <w:rsid w:val="00291E72"/>
    <w:rsid w:val="002B1392"/>
    <w:rsid w:val="002B7587"/>
    <w:rsid w:val="002C3F38"/>
    <w:rsid w:val="002C49F4"/>
    <w:rsid w:val="002D4A85"/>
    <w:rsid w:val="002E392E"/>
    <w:rsid w:val="002F56E5"/>
    <w:rsid w:val="0030199B"/>
    <w:rsid w:val="003052D8"/>
    <w:rsid w:val="00307C1D"/>
    <w:rsid w:val="00320FE8"/>
    <w:rsid w:val="00327671"/>
    <w:rsid w:val="00330DA0"/>
    <w:rsid w:val="00351DA7"/>
    <w:rsid w:val="00371E48"/>
    <w:rsid w:val="003723CD"/>
    <w:rsid w:val="00374D27"/>
    <w:rsid w:val="00397282"/>
    <w:rsid w:val="003A060B"/>
    <w:rsid w:val="003A7ABF"/>
    <w:rsid w:val="003F2E8D"/>
    <w:rsid w:val="004029C1"/>
    <w:rsid w:val="0041790F"/>
    <w:rsid w:val="004258C5"/>
    <w:rsid w:val="004536BE"/>
    <w:rsid w:val="004571A7"/>
    <w:rsid w:val="00486186"/>
    <w:rsid w:val="004C7CBF"/>
    <w:rsid w:val="004E4616"/>
    <w:rsid w:val="004F3D7B"/>
    <w:rsid w:val="004F443C"/>
    <w:rsid w:val="00515FF6"/>
    <w:rsid w:val="005170BC"/>
    <w:rsid w:val="005350DE"/>
    <w:rsid w:val="00541C93"/>
    <w:rsid w:val="00550256"/>
    <w:rsid w:val="0055341A"/>
    <w:rsid w:val="005707E3"/>
    <w:rsid w:val="00573E36"/>
    <w:rsid w:val="00587B87"/>
    <w:rsid w:val="00590E43"/>
    <w:rsid w:val="0059159A"/>
    <w:rsid w:val="005922BF"/>
    <w:rsid w:val="005A0C1D"/>
    <w:rsid w:val="005A7639"/>
    <w:rsid w:val="005C6C97"/>
    <w:rsid w:val="005E08D5"/>
    <w:rsid w:val="005E785A"/>
    <w:rsid w:val="0061127B"/>
    <w:rsid w:val="00614206"/>
    <w:rsid w:val="0062209B"/>
    <w:rsid w:val="0063297C"/>
    <w:rsid w:val="00641C07"/>
    <w:rsid w:val="00657501"/>
    <w:rsid w:val="00662D38"/>
    <w:rsid w:val="00663665"/>
    <w:rsid w:val="006637D4"/>
    <w:rsid w:val="006717F3"/>
    <w:rsid w:val="006A31E7"/>
    <w:rsid w:val="006A3652"/>
    <w:rsid w:val="006B224A"/>
    <w:rsid w:val="006B3F22"/>
    <w:rsid w:val="006C1EDB"/>
    <w:rsid w:val="006C30CD"/>
    <w:rsid w:val="006E0E0E"/>
    <w:rsid w:val="006F4F4C"/>
    <w:rsid w:val="006F67D9"/>
    <w:rsid w:val="006F7E5A"/>
    <w:rsid w:val="00707030"/>
    <w:rsid w:val="0071266C"/>
    <w:rsid w:val="0071363B"/>
    <w:rsid w:val="00725910"/>
    <w:rsid w:val="00726079"/>
    <w:rsid w:val="007334D1"/>
    <w:rsid w:val="00734FF3"/>
    <w:rsid w:val="00747C7E"/>
    <w:rsid w:val="0075358B"/>
    <w:rsid w:val="00754866"/>
    <w:rsid w:val="00765F2B"/>
    <w:rsid w:val="00771674"/>
    <w:rsid w:val="00775A1B"/>
    <w:rsid w:val="00793A9D"/>
    <w:rsid w:val="00797888"/>
    <w:rsid w:val="007B21DA"/>
    <w:rsid w:val="007B5FC1"/>
    <w:rsid w:val="007B6557"/>
    <w:rsid w:val="007D4C39"/>
    <w:rsid w:val="007F7C71"/>
    <w:rsid w:val="008050A3"/>
    <w:rsid w:val="0081337B"/>
    <w:rsid w:val="00815173"/>
    <w:rsid w:val="0083504E"/>
    <w:rsid w:val="008402CD"/>
    <w:rsid w:val="00844348"/>
    <w:rsid w:val="00862DF7"/>
    <w:rsid w:val="00871EBC"/>
    <w:rsid w:val="008E481D"/>
    <w:rsid w:val="00906BB0"/>
    <w:rsid w:val="00915C54"/>
    <w:rsid w:val="009179F4"/>
    <w:rsid w:val="0093367D"/>
    <w:rsid w:val="00960B18"/>
    <w:rsid w:val="00963E35"/>
    <w:rsid w:val="009927A5"/>
    <w:rsid w:val="009B4C13"/>
    <w:rsid w:val="009B5AA5"/>
    <w:rsid w:val="00A0244C"/>
    <w:rsid w:val="00A21572"/>
    <w:rsid w:val="00A2350C"/>
    <w:rsid w:val="00A41FD5"/>
    <w:rsid w:val="00A43341"/>
    <w:rsid w:val="00A4517C"/>
    <w:rsid w:val="00A87905"/>
    <w:rsid w:val="00A96F1B"/>
    <w:rsid w:val="00A96F7C"/>
    <w:rsid w:val="00AE3151"/>
    <w:rsid w:val="00AF2AFA"/>
    <w:rsid w:val="00B022F8"/>
    <w:rsid w:val="00B0704E"/>
    <w:rsid w:val="00B07940"/>
    <w:rsid w:val="00B079E5"/>
    <w:rsid w:val="00B32261"/>
    <w:rsid w:val="00B42223"/>
    <w:rsid w:val="00B433F7"/>
    <w:rsid w:val="00B52516"/>
    <w:rsid w:val="00B73EF9"/>
    <w:rsid w:val="00B746E6"/>
    <w:rsid w:val="00BB66B9"/>
    <w:rsid w:val="00C00B53"/>
    <w:rsid w:val="00C03A9C"/>
    <w:rsid w:val="00C22493"/>
    <w:rsid w:val="00C53B37"/>
    <w:rsid w:val="00C54457"/>
    <w:rsid w:val="00CB5322"/>
    <w:rsid w:val="00D1418A"/>
    <w:rsid w:val="00D1529A"/>
    <w:rsid w:val="00D44F3B"/>
    <w:rsid w:val="00D47D1A"/>
    <w:rsid w:val="00D53196"/>
    <w:rsid w:val="00D6187A"/>
    <w:rsid w:val="00D61E73"/>
    <w:rsid w:val="00D72706"/>
    <w:rsid w:val="00D74776"/>
    <w:rsid w:val="00D84427"/>
    <w:rsid w:val="00D9148F"/>
    <w:rsid w:val="00DB371E"/>
    <w:rsid w:val="00DB3720"/>
    <w:rsid w:val="00DB7DB1"/>
    <w:rsid w:val="00DC3C1B"/>
    <w:rsid w:val="00DD14DC"/>
    <w:rsid w:val="00DF437F"/>
    <w:rsid w:val="00E067CA"/>
    <w:rsid w:val="00E10C02"/>
    <w:rsid w:val="00E20B45"/>
    <w:rsid w:val="00E31851"/>
    <w:rsid w:val="00E43462"/>
    <w:rsid w:val="00E82D14"/>
    <w:rsid w:val="00E834C6"/>
    <w:rsid w:val="00E9303F"/>
    <w:rsid w:val="00EC2665"/>
    <w:rsid w:val="00EC7B17"/>
    <w:rsid w:val="00ED4FD0"/>
    <w:rsid w:val="00EF7445"/>
    <w:rsid w:val="00EF7543"/>
    <w:rsid w:val="00EF7BD0"/>
    <w:rsid w:val="00F04CF2"/>
    <w:rsid w:val="00F12F6F"/>
    <w:rsid w:val="00F17EC0"/>
    <w:rsid w:val="00F23B36"/>
    <w:rsid w:val="00F36024"/>
    <w:rsid w:val="00F53C35"/>
    <w:rsid w:val="00F70677"/>
    <w:rsid w:val="00FA45D2"/>
    <w:rsid w:val="00FB1042"/>
    <w:rsid w:val="00FD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B244A"/>
  <w15:docId w15:val="{5625DB99-B0B3-4EF5-8169-66D34E4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5856">
      <w:bodyDiv w:val="1"/>
      <w:marLeft w:val="0"/>
      <w:marRight w:val="0"/>
      <w:marTop w:val="0"/>
      <w:marBottom w:val="0"/>
      <w:divBdr>
        <w:top w:val="none" w:sz="0" w:space="0" w:color="auto"/>
        <w:left w:val="none" w:sz="0" w:space="0" w:color="auto"/>
        <w:bottom w:val="none" w:sz="0" w:space="0" w:color="auto"/>
        <w:right w:val="none" w:sz="0" w:space="0" w:color="auto"/>
      </w:divBdr>
      <w:divsChild>
        <w:div w:id="1365055073">
          <w:marLeft w:val="0"/>
          <w:marRight w:val="0"/>
          <w:marTop w:val="0"/>
          <w:marBottom w:val="0"/>
          <w:divBdr>
            <w:top w:val="none" w:sz="0" w:space="0" w:color="auto"/>
            <w:left w:val="none" w:sz="0" w:space="0" w:color="auto"/>
            <w:bottom w:val="none" w:sz="0" w:space="0" w:color="auto"/>
            <w:right w:val="none" w:sz="0" w:space="0" w:color="auto"/>
          </w:divBdr>
        </w:div>
        <w:div w:id="303317612">
          <w:marLeft w:val="0"/>
          <w:marRight w:val="0"/>
          <w:marTop w:val="0"/>
          <w:marBottom w:val="0"/>
          <w:divBdr>
            <w:top w:val="none" w:sz="0" w:space="0" w:color="auto"/>
            <w:left w:val="none" w:sz="0" w:space="0" w:color="auto"/>
            <w:bottom w:val="none" w:sz="0" w:space="0" w:color="auto"/>
            <w:right w:val="none" w:sz="0" w:space="0" w:color="auto"/>
          </w:divBdr>
        </w:div>
        <w:div w:id="993752473">
          <w:marLeft w:val="0"/>
          <w:marRight w:val="0"/>
          <w:marTop w:val="0"/>
          <w:marBottom w:val="0"/>
          <w:divBdr>
            <w:top w:val="none" w:sz="0" w:space="0" w:color="auto"/>
            <w:left w:val="none" w:sz="0" w:space="0" w:color="auto"/>
            <w:bottom w:val="none" w:sz="0" w:space="0" w:color="auto"/>
            <w:right w:val="none" w:sz="0" w:space="0" w:color="auto"/>
          </w:divBdr>
        </w:div>
        <w:div w:id="123079639">
          <w:marLeft w:val="0"/>
          <w:marRight w:val="0"/>
          <w:marTop w:val="0"/>
          <w:marBottom w:val="0"/>
          <w:divBdr>
            <w:top w:val="none" w:sz="0" w:space="0" w:color="auto"/>
            <w:left w:val="none" w:sz="0" w:space="0" w:color="auto"/>
            <w:bottom w:val="none" w:sz="0" w:space="0" w:color="auto"/>
            <w:right w:val="none" w:sz="0" w:space="0" w:color="auto"/>
          </w:divBdr>
        </w:div>
        <w:div w:id="1062410452">
          <w:marLeft w:val="0"/>
          <w:marRight w:val="0"/>
          <w:marTop w:val="0"/>
          <w:marBottom w:val="0"/>
          <w:divBdr>
            <w:top w:val="none" w:sz="0" w:space="0" w:color="auto"/>
            <w:left w:val="none" w:sz="0" w:space="0" w:color="auto"/>
            <w:bottom w:val="none" w:sz="0" w:space="0" w:color="auto"/>
            <w:right w:val="none" w:sz="0" w:space="0" w:color="auto"/>
          </w:divBdr>
        </w:div>
        <w:div w:id="2128770610">
          <w:marLeft w:val="0"/>
          <w:marRight w:val="0"/>
          <w:marTop w:val="0"/>
          <w:marBottom w:val="0"/>
          <w:divBdr>
            <w:top w:val="none" w:sz="0" w:space="0" w:color="auto"/>
            <w:left w:val="none" w:sz="0" w:space="0" w:color="auto"/>
            <w:bottom w:val="none" w:sz="0" w:space="0" w:color="auto"/>
            <w:right w:val="none" w:sz="0" w:space="0" w:color="auto"/>
          </w:divBdr>
        </w:div>
        <w:div w:id="2002150344">
          <w:marLeft w:val="0"/>
          <w:marRight w:val="0"/>
          <w:marTop w:val="0"/>
          <w:marBottom w:val="0"/>
          <w:divBdr>
            <w:top w:val="none" w:sz="0" w:space="0" w:color="auto"/>
            <w:left w:val="none" w:sz="0" w:space="0" w:color="auto"/>
            <w:bottom w:val="none" w:sz="0" w:space="0" w:color="auto"/>
            <w:right w:val="none" w:sz="0" w:space="0" w:color="auto"/>
          </w:divBdr>
        </w:div>
        <w:div w:id="30555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kirbyson</dc:creator>
  <cp:keywords/>
  <dc:description/>
  <cp:lastModifiedBy>Angela Nygaard</cp:lastModifiedBy>
  <cp:revision>2</cp:revision>
  <dcterms:created xsi:type="dcterms:W3CDTF">2020-03-09T15:53:00Z</dcterms:created>
  <dcterms:modified xsi:type="dcterms:W3CDTF">2020-03-09T15:53:00Z</dcterms:modified>
</cp:coreProperties>
</file>