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244A" w14:textId="77777777" w:rsidR="001C2905" w:rsidRPr="009179F4" w:rsidRDefault="001C2905" w:rsidP="005A0C1D">
      <w:pPr>
        <w:contextualSpacing/>
        <w:jc w:val="center"/>
        <w:rPr>
          <w:b/>
          <w:sz w:val="24"/>
          <w:szCs w:val="24"/>
        </w:rPr>
      </w:pPr>
      <w:r w:rsidRPr="009179F4">
        <w:rPr>
          <w:b/>
          <w:sz w:val="24"/>
          <w:szCs w:val="24"/>
        </w:rPr>
        <w:t>Lacoka Lacrosse Association</w:t>
      </w:r>
    </w:p>
    <w:p w14:paraId="003B244C" w14:textId="3D986123" w:rsidR="001C2905" w:rsidRDefault="009B4C13" w:rsidP="005A0C1D">
      <w:pPr>
        <w:contextualSpacing/>
        <w:jc w:val="center"/>
      </w:pPr>
      <w:r>
        <w:t>Board of Directors meeting</w:t>
      </w:r>
    </w:p>
    <w:p w14:paraId="19D34AB1" w14:textId="504D0A42" w:rsidR="009B4C13" w:rsidRDefault="006239DB" w:rsidP="005A0C1D">
      <w:pPr>
        <w:contextualSpacing/>
        <w:jc w:val="center"/>
      </w:pPr>
      <w:r>
        <w:t>June 15</w:t>
      </w:r>
      <w:r w:rsidR="001E0957">
        <w:t>,</w:t>
      </w:r>
      <w:r w:rsidR="00E559D0">
        <w:t xml:space="preserve"> 2020</w:t>
      </w:r>
    </w:p>
    <w:p w14:paraId="01C262B4" w14:textId="091A111D" w:rsidR="009179F4" w:rsidRDefault="00E559D0" w:rsidP="005A0C1D">
      <w:pPr>
        <w:contextualSpacing/>
        <w:jc w:val="center"/>
      </w:pPr>
      <w:r>
        <w:t>Zoom online meeting</w:t>
      </w:r>
      <w:r w:rsidR="00A43341">
        <w:t xml:space="preserve"> 7:00 pm</w:t>
      </w:r>
    </w:p>
    <w:p w14:paraId="003B244D" w14:textId="77777777" w:rsidR="001C2905" w:rsidRDefault="001C2905"/>
    <w:p w14:paraId="003B244F" w14:textId="721BF8BC" w:rsidR="001C2905" w:rsidRDefault="0083504E" w:rsidP="00230336">
      <w:pPr>
        <w:pStyle w:val="ListParagraph"/>
        <w:numPr>
          <w:ilvl w:val="0"/>
          <w:numId w:val="1"/>
        </w:numPr>
      </w:pPr>
      <w:r>
        <w:t>Call to order</w:t>
      </w:r>
      <w:r w:rsidR="001E0957">
        <w:t>: 7:03</w:t>
      </w:r>
    </w:p>
    <w:p w14:paraId="003B2450" w14:textId="3A6D7797" w:rsidR="001C2905" w:rsidRDefault="001C2905" w:rsidP="00230336">
      <w:pPr>
        <w:pStyle w:val="ListParagraph"/>
        <w:numPr>
          <w:ilvl w:val="0"/>
          <w:numId w:val="1"/>
        </w:numPr>
      </w:pPr>
      <w:r>
        <w:t xml:space="preserve">Welcome and </w:t>
      </w:r>
      <w:r w:rsidR="001E0957">
        <w:t xml:space="preserve">Regrets - Angela, Alana, Stacy, Mat, Jodi, Kim </w:t>
      </w:r>
    </w:p>
    <w:p w14:paraId="003B2451" w14:textId="4934E878" w:rsidR="001C2905" w:rsidRDefault="001C2905" w:rsidP="00230336">
      <w:pPr>
        <w:pStyle w:val="ListParagraph"/>
        <w:numPr>
          <w:ilvl w:val="0"/>
          <w:numId w:val="1"/>
        </w:numPr>
      </w:pPr>
      <w:r>
        <w:t>Approval of agenda</w:t>
      </w:r>
      <w:r w:rsidR="001E0957">
        <w:t xml:space="preserve">: Kim approved.  Seconded by Stacy </w:t>
      </w:r>
    </w:p>
    <w:p w14:paraId="003B2452" w14:textId="28C33A06" w:rsidR="001C2905" w:rsidRDefault="00FB1042" w:rsidP="00230336">
      <w:pPr>
        <w:pStyle w:val="ListParagraph"/>
        <w:numPr>
          <w:ilvl w:val="0"/>
          <w:numId w:val="1"/>
        </w:numPr>
      </w:pPr>
      <w:r>
        <w:t>Approval of minutes</w:t>
      </w:r>
      <w:r w:rsidR="001E0957">
        <w:t>: Kim approves. Seconder by Stacy</w:t>
      </w:r>
    </w:p>
    <w:p w14:paraId="003B2453" w14:textId="178EC6A7" w:rsidR="001C2905" w:rsidRDefault="001C2905" w:rsidP="00230336">
      <w:pPr>
        <w:pStyle w:val="ListParagraph"/>
        <w:numPr>
          <w:ilvl w:val="0"/>
          <w:numId w:val="1"/>
        </w:numPr>
      </w:pPr>
      <w:r>
        <w:t xml:space="preserve">Business Arising </w:t>
      </w:r>
      <w:r w:rsidR="00A43341">
        <w:t>from</w:t>
      </w:r>
      <w:r>
        <w:t xml:space="preserve"> Minutes</w:t>
      </w:r>
    </w:p>
    <w:p w14:paraId="003B2458" w14:textId="77777777" w:rsidR="001C2905" w:rsidRDefault="001C2905" w:rsidP="007B21DA">
      <w:pPr>
        <w:pStyle w:val="ListParagraph"/>
        <w:numPr>
          <w:ilvl w:val="0"/>
          <w:numId w:val="1"/>
        </w:numPr>
      </w:pPr>
      <w:r>
        <w:t xml:space="preserve">Reports </w:t>
      </w:r>
    </w:p>
    <w:p w14:paraId="049E4BC0" w14:textId="64D76FDE" w:rsidR="00590E43" w:rsidRDefault="001C2905" w:rsidP="00765F2B">
      <w:pPr>
        <w:pStyle w:val="ListParagraph"/>
        <w:numPr>
          <w:ilvl w:val="1"/>
          <w:numId w:val="1"/>
        </w:numPr>
      </w:pPr>
      <w:r>
        <w:t>President</w:t>
      </w:r>
      <w:r w:rsidR="001E0957">
        <w:t xml:space="preserve"> – went to a few CALL meetings.  Not much to report.   </w:t>
      </w:r>
    </w:p>
    <w:p w14:paraId="003B245A" w14:textId="59071BBF" w:rsidR="001C2905" w:rsidRDefault="001C2905" w:rsidP="007B21DA">
      <w:pPr>
        <w:pStyle w:val="ListParagraph"/>
        <w:numPr>
          <w:ilvl w:val="1"/>
          <w:numId w:val="1"/>
        </w:numPr>
      </w:pPr>
      <w:r>
        <w:t xml:space="preserve">Vice </w:t>
      </w:r>
      <w:r w:rsidR="001E0957">
        <w:t>President - absent</w:t>
      </w:r>
    </w:p>
    <w:p w14:paraId="4DF08C22" w14:textId="372746BE" w:rsidR="00D1418A" w:rsidRDefault="001E0957" w:rsidP="00D1418A">
      <w:pPr>
        <w:pStyle w:val="ListParagraph"/>
        <w:numPr>
          <w:ilvl w:val="1"/>
          <w:numId w:val="1"/>
        </w:numPr>
      </w:pPr>
      <w:r>
        <w:t>Secretary - nothing to report</w:t>
      </w:r>
    </w:p>
    <w:p w14:paraId="003B245C" w14:textId="698C4F96" w:rsidR="001C2905" w:rsidRDefault="001E0957" w:rsidP="00D1418A">
      <w:pPr>
        <w:pStyle w:val="ListParagraph"/>
        <w:numPr>
          <w:ilvl w:val="1"/>
          <w:numId w:val="1"/>
        </w:numPr>
      </w:pPr>
      <w:r>
        <w:t xml:space="preserve">Treasurer - provided info to the end of May.  </w:t>
      </w:r>
      <w:r w:rsidR="00537325">
        <w:t xml:space="preserve">All refunds have now been completed for this season.  </w:t>
      </w:r>
      <w:r>
        <w:t xml:space="preserve">Total bank balances total just over $47,000.  </w:t>
      </w:r>
    </w:p>
    <w:p w14:paraId="5D6E9C45" w14:textId="52C0CDF3" w:rsidR="001C5A2A" w:rsidRDefault="00D1418A" w:rsidP="00E70120">
      <w:pPr>
        <w:pStyle w:val="ListParagraph"/>
        <w:numPr>
          <w:ilvl w:val="1"/>
          <w:numId w:val="1"/>
        </w:numPr>
      </w:pPr>
      <w:r>
        <w:t>Registr</w:t>
      </w:r>
      <w:r w:rsidR="0083504E">
        <w:t>ar</w:t>
      </w:r>
      <w:r w:rsidR="001D2E16">
        <w:tab/>
      </w:r>
      <w:r w:rsidR="00537325">
        <w:t xml:space="preserve"> - nothing to report</w:t>
      </w:r>
    </w:p>
    <w:p w14:paraId="7E9D8AA7" w14:textId="589FD8B6" w:rsidR="001A3E43" w:rsidRDefault="00D1418A" w:rsidP="001A3E43">
      <w:pPr>
        <w:pStyle w:val="ListParagraph"/>
        <w:numPr>
          <w:ilvl w:val="1"/>
          <w:numId w:val="1"/>
        </w:numPr>
      </w:pPr>
      <w:r>
        <w:t xml:space="preserve">VP </w:t>
      </w:r>
      <w:r w:rsidR="00537325">
        <w:t>development - absent</w:t>
      </w:r>
    </w:p>
    <w:p w14:paraId="4079207C" w14:textId="73628E7B" w:rsidR="001A3E43" w:rsidRDefault="001527C7" w:rsidP="00DB371E">
      <w:pPr>
        <w:pStyle w:val="ListParagraph"/>
        <w:numPr>
          <w:ilvl w:val="1"/>
          <w:numId w:val="1"/>
        </w:numPr>
      </w:pPr>
      <w:r>
        <w:t xml:space="preserve">Female </w:t>
      </w:r>
      <w:r w:rsidR="00537325">
        <w:t>Director - absent</w:t>
      </w:r>
    </w:p>
    <w:p w14:paraId="09E700FB" w14:textId="58D826BC" w:rsidR="00C03A9C" w:rsidRDefault="00C03A9C" w:rsidP="001527C7">
      <w:pPr>
        <w:pStyle w:val="ListParagraph"/>
        <w:numPr>
          <w:ilvl w:val="1"/>
          <w:numId w:val="1"/>
        </w:numPr>
      </w:pPr>
      <w:r>
        <w:t>Volunteer/fundraiser director</w:t>
      </w:r>
      <w:r w:rsidR="002B7B7A">
        <w:t xml:space="preserve"> </w:t>
      </w:r>
      <w:r w:rsidR="00537325">
        <w:t>- nothing to report.  Still need the raffle tickets returned that were handed out</w:t>
      </w:r>
    </w:p>
    <w:p w14:paraId="52D1CFDF" w14:textId="16CF5EE0" w:rsidR="006D7D3A" w:rsidRDefault="00397282" w:rsidP="006D7D3A">
      <w:pPr>
        <w:pStyle w:val="ListParagraph"/>
        <w:numPr>
          <w:ilvl w:val="1"/>
          <w:numId w:val="1"/>
        </w:numPr>
      </w:pPr>
      <w:r>
        <w:t>Field director</w:t>
      </w:r>
      <w:r w:rsidR="00537325">
        <w:t xml:space="preserve"> – went to the AFLA meeting.  The ALA was in attendance.  Went over the expectations, which were not clear.  Other associations will start with small groups of 10-12 spaced out on the field.  We are allowed cohorts up to 50 for “entertained play”.  Not much more information provided. </w:t>
      </w:r>
      <w:r w:rsidR="006D7D3A">
        <w:tab/>
      </w:r>
    </w:p>
    <w:p w14:paraId="54511D6B" w14:textId="4AC0D3BC" w:rsidR="0083504E" w:rsidRDefault="001527C7" w:rsidP="0083504E">
      <w:pPr>
        <w:pStyle w:val="ListParagraph"/>
        <w:numPr>
          <w:ilvl w:val="1"/>
          <w:numId w:val="1"/>
        </w:numPr>
      </w:pPr>
      <w:r>
        <w:t>Discipline</w:t>
      </w:r>
      <w:r w:rsidR="00FE206F">
        <w:t xml:space="preserve"> - absent</w:t>
      </w:r>
    </w:p>
    <w:p w14:paraId="05EA6736" w14:textId="25FC1D17" w:rsidR="00922C2E" w:rsidRDefault="001527C7" w:rsidP="00922C2E">
      <w:pPr>
        <w:pStyle w:val="ListParagraph"/>
        <w:numPr>
          <w:ilvl w:val="1"/>
          <w:numId w:val="1"/>
        </w:numPr>
      </w:pPr>
      <w:r>
        <w:t>Equipment Directo</w:t>
      </w:r>
      <w:r w:rsidR="00A96F1B">
        <w:t>r</w:t>
      </w:r>
      <w:r w:rsidR="005350DE">
        <w:t xml:space="preserve"> </w:t>
      </w:r>
      <w:r w:rsidR="00FE206F">
        <w:t>- absent</w:t>
      </w:r>
    </w:p>
    <w:p w14:paraId="5E956A6F" w14:textId="2DF0EB07" w:rsidR="00922C2E" w:rsidRDefault="00922C2E" w:rsidP="00922C2E">
      <w:pPr>
        <w:pStyle w:val="ListParagraph"/>
        <w:ind w:left="1352"/>
      </w:pPr>
      <w:r>
        <w:tab/>
      </w:r>
      <w:r>
        <w:tab/>
      </w:r>
      <w:r>
        <w:tab/>
      </w:r>
      <w:r>
        <w:tab/>
      </w:r>
    </w:p>
    <w:p w14:paraId="5D948E91" w14:textId="77777777" w:rsidR="00397282" w:rsidRDefault="00397282" w:rsidP="00397282">
      <w:pPr>
        <w:pStyle w:val="ListParagraph"/>
        <w:ind w:left="1440"/>
      </w:pPr>
    </w:p>
    <w:p w14:paraId="362C6EC3" w14:textId="18DDD117" w:rsidR="00E70120" w:rsidRDefault="006717F3" w:rsidP="00B020AB">
      <w:pPr>
        <w:pStyle w:val="ListParagraph"/>
        <w:numPr>
          <w:ilvl w:val="0"/>
          <w:numId w:val="1"/>
        </w:numPr>
      </w:pPr>
      <w:r>
        <w:t>New business</w:t>
      </w:r>
    </w:p>
    <w:p w14:paraId="10AB2C89" w14:textId="719B052E" w:rsidR="00B020AB" w:rsidRDefault="00C511FA" w:rsidP="00B020AB">
      <w:pPr>
        <w:pStyle w:val="ListParagraph"/>
        <w:numPr>
          <w:ilvl w:val="1"/>
          <w:numId w:val="1"/>
        </w:numPr>
      </w:pPr>
      <w:r>
        <w:t>CLA 2020 Update</w:t>
      </w:r>
      <w:r w:rsidR="00185A39">
        <w:t xml:space="preserve"> -see attachment from President.  16U proposal was approved to 17U.  ALA will do up regulation and make announcement at AGM.  DO not announce before then.  2021 officiating clinics will be both in person and online.  </w:t>
      </w:r>
    </w:p>
    <w:p w14:paraId="10027CD3" w14:textId="6EAEAA89" w:rsidR="000B2CEE" w:rsidRDefault="000B2CEE" w:rsidP="00B020AB">
      <w:pPr>
        <w:pStyle w:val="ListParagraph"/>
        <w:numPr>
          <w:ilvl w:val="1"/>
          <w:numId w:val="1"/>
        </w:numPr>
      </w:pPr>
      <w:r>
        <w:t>ALA Return to Play Announcement</w:t>
      </w:r>
      <w:r w:rsidR="00F503F2">
        <w:t xml:space="preserve"> – this was following Stage 2.  If we do anything, we must follow all points provided in this document.  Space out arrival groups – we would need to ensure there was no overlap between teams arriving and leaving.  We are allowed 50 participants, but they still need to social distance.  Only 1 parent per athlete.  Are areas are to be marked.  Cohort groups can stay in slightly closer contact.  Athletes cannot be in multiple cohort groups and only 1 contact sport.  No sharing of equipment or anything.  </w:t>
      </w:r>
      <w:r w:rsidR="00F46977">
        <w:t xml:space="preserve">Equipment would need to be sanitized after each use.  The association would need to provide PPE and sanitizer.   Return to Play is now under recreation lacrosse – no contact, sticks, helmets and gloves required.  We must track attendance for every practice.  Games not permitted until okayed by Province.  </w:t>
      </w:r>
    </w:p>
    <w:p w14:paraId="51CB271F" w14:textId="6AA1CD42" w:rsidR="00C511FA" w:rsidRDefault="005649A2" w:rsidP="00B020AB">
      <w:pPr>
        <w:pStyle w:val="ListParagraph"/>
        <w:numPr>
          <w:ilvl w:val="1"/>
          <w:numId w:val="1"/>
        </w:numPr>
      </w:pPr>
      <w:r>
        <w:t>ALA Stage 1 – FAQ</w:t>
      </w:r>
    </w:p>
    <w:p w14:paraId="1F1B052A" w14:textId="683A2C96" w:rsidR="007C0776" w:rsidRDefault="007C0776" w:rsidP="00B020AB">
      <w:pPr>
        <w:pStyle w:val="ListParagraph"/>
        <w:numPr>
          <w:ilvl w:val="1"/>
          <w:numId w:val="1"/>
        </w:numPr>
      </w:pPr>
      <w:r>
        <w:lastRenderedPageBreak/>
        <w:t>Check List for coaches and Assistants</w:t>
      </w:r>
      <w:r w:rsidR="00B30678">
        <w:t xml:space="preserve"> – list of every check we must do to be compliant.  </w:t>
      </w:r>
      <w:r w:rsidR="002C63A8">
        <w:t xml:space="preserve">All events must be sanctioned.  Screening form before each practice.  All need registration.  Need emergency Action plans…protocol for entrance and exit, cleaning, reporting, equipment handling, PPE requirements, attendance, </w:t>
      </w:r>
      <w:r w:rsidR="00EF2717">
        <w:t xml:space="preserve">education of respiratory etiquette, adherence by parents as well as players, </w:t>
      </w:r>
      <w:r w:rsidR="002C63A8">
        <w:t xml:space="preserve">etc. (refer to attachment provided by President).  </w:t>
      </w:r>
    </w:p>
    <w:p w14:paraId="064C6384" w14:textId="53563322" w:rsidR="007C0776" w:rsidRDefault="007C0776" w:rsidP="00B020AB">
      <w:pPr>
        <w:pStyle w:val="ListParagraph"/>
        <w:numPr>
          <w:ilvl w:val="1"/>
          <w:numId w:val="1"/>
        </w:numPr>
      </w:pPr>
      <w:r>
        <w:t>Lacrosse Specific touch points</w:t>
      </w:r>
      <w:r w:rsidR="00EF2717">
        <w:t xml:space="preserve"> – (refer to attachment provided by President)</w:t>
      </w:r>
    </w:p>
    <w:p w14:paraId="31C0A7D9" w14:textId="1AE2E90C" w:rsidR="005649A2" w:rsidRDefault="005649A2" w:rsidP="00B020AB">
      <w:pPr>
        <w:pStyle w:val="ListParagraph"/>
        <w:numPr>
          <w:ilvl w:val="1"/>
          <w:numId w:val="1"/>
        </w:numPr>
      </w:pPr>
      <w:r>
        <w:t>ALA Regulation 38 – Return to Sport</w:t>
      </w:r>
      <w:r w:rsidR="00D51F8B">
        <w:t xml:space="preserve"> (presented by ALA, Town Halls to be held to discuss any changes or concerns)</w:t>
      </w:r>
      <w:r w:rsidR="00D34125">
        <w:t xml:space="preserve">.  This has not passed yet.  There are town hall meetings this week to raise any questions or concerns about the regulation, followed by an electronic vote.  </w:t>
      </w:r>
      <w:r w:rsidR="005D2F78">
        <w:t xml:space="preserve">If we want to do some Field play, 8U would be 4 on4, no long balls, 10U would be 7 on7; some game play adjustments.  Concern that we will not be able to secure volunteers to follow all this protocol and accept liability for it all.  We might be able to cohort with Red Deer but cannot go out of our region further than that.  Still have not heard if Red Deer is considering this at all as well.  We can </w:t>
      </w:r>
      <w:r w:rsidR="003A55D4">
        <w:t xml:space="preserve">also </w:t>
      </w:r>
      <w:r w:rsidR="005D2F78">
        <w:t xml:space="preserve">release </w:t>
      </w:r>
      <w:r w:rsidR="003A55D4">
        <w:t xml:space="preserve">interested </w:t>
      </w:r>
      <w:r w:rsidR="005D2F78">
        <w:t>players to play in Red Deer if we decide not to open it up for registrations for this season</w:t>
      </w:r>
      <w:r w:rsidR="003A55D4">
        <w:t>, and if they decide to open up some time in July</w:t>
      </w:r>
      <w:r w:rsidR="00BC05B2">
        <w:t xml:space="preserve">.  </w:t>
      </w:r>
      <w:r w:rsidR="00B32EF5">
        <w:t xml:space="preserve">Stage 3 will allow for more game play, but that seems far off right now.  </w:t>
      </w:r>
      <w:r w:rsidR="00D34125">
        <w:t>(refer to attachment provide by President)</w:t>
      </w:r>
      <w:r w:rsidR="005D2F78">
        <w:t xml:space="preserve">.  </w:t>
      </w:r>
      <w:r w:rsidR="00BC05B2" w:rsidRPr="00BC05B2">
        <w:rPr>
          <w:highlight w:val="yellow"/>
        </w:rPr>
        <w:t>ACTION</w:t>
      </w:r>
      <w:r w:rsidR="00BC05B2">
        <w:t>:  table the decision to open the field season for another two weeks until after the next town hall</w:t>
      </w:r>
      <w:r w:rsidR="008F1346">
        <w:t xml:space="preserve">, and to see what Red Deer decides.  We can make the decision then and make the announcement regarding our final decision.  </w:t>
      </w:r>
      <w:r w:rsidR="00E25B3B" w:rsidRPr="00E25B3B">
        <w:rPr>
          <w:highlight w:val="yellow"/>
        </w:rPr>
        <w:t>ACTION</w:t>
      </w:r>
      <w:r w:rsidR="00E25B3B">
        <w:t>:  Ang will send an update for the membership with the documents to create some awareness about the safeguards we need to have in place, and some of the other challenges that we would need to mitigate</w:t>
      </w:r>
    </w:p>
    <w:p w14:paraId="108674C1" w14:textId="6B0E52E2" w:rsidR="0012587F" w:rsidRPr="00E70120" w:rsidRDefault="0083504E" w:rsidP="00E70120">
      <w:pPr>
        <w:pStyle w:val="ListParagraph"/>
        <w:numPr>
          <w:ilvl w:val="0"/>
          <w:numId w:val="1"/>
        </w:numPr>
      </w:pPr>
      <w:r>
        <w:t>Old Business</w:t>
      </w:r>
      <w:r w:rsidR="00E25B3B">
        <w:t xml:space="preserve"> – we did get the deposit back from the LMC for the fundraiser booking we had.  </w:t>
      </w:r>
    </w:p>
    <w:p w14:paraId="003B2470" w14:textId="2BF99BAB" w:rsidR="001C2905" w:rsidRDefault="001C2905" w:rsidP="005A0C1D">
      <w:pPr>
        <w:pStyle w:val="ListParagraph"/>
        <w:numPr>
          <w:ilvl w:val="0"/>
          <w:numId w:val="1"/>
        </w:numPr>
      </w:pPr>
      <w:r>
        <w:t xml:space="preserve">Adjournment </w:t>
      </w:r>
      <w:r w:rsidR="00E25B3B">
        <w:t xml:space="preserve"> - </w:t>
      </w:r>
      <w:r w:rsidR="006F4E7D">
        <w:t>7:41 pm</w:t>
      </w:r>
    </w:p>
    <w:p w14:paraId="003B2472" w14:textId="27C6C299" w:rsidR="001C2905" w:rsidRDefault="001C2905" w:rsidP="00E211EE">
      <w:pPr>
        <w:pStyle w:val="ListParagraph"/>
        <w:numPr>
          <w:ilvl w:val="0"/>
          <w:numId w:val="1"/>
        </w:numPr>
        <w:ind w:left="1440"/>
      </w:pPr>
      <w:r>
        <w:t xml:space="preserve">Next </w:t>
      </w:r>
      <w:r w:rsidR="00E25B3B">
        <w:t>Meeting - will meet next after the July long weekend (July 6</w:t>
      </w:r>
      <w:r w:rsidR="00E25B3B" w:rsidRPr="00E25B3B">
        <w:rPr>
          <w:vertAlign w:val="superscript"/>
        </w:rPr>
        <w:t>th</w:t>
      </w:r>
      <w:r w:rsidR="00E25B3B">
        <w:t xml:space="preserve"> at 7:00 pm).</w:t>
      </w:r>
    </w:p>
    <w:sectPr w:rsidR="001C2905" w:rsidSect="00DC3C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6C4E" w14:textId="77777777" w:rsidR="009273DB" w:rsidRDefault="009273DB" w:rsidP="00101CC4">
      <w:pPr>
        <w:spacing w:after="0" w:line="240" w:lineRule="auto"/>
      </w:pPr>
      <w:r>
        <w:separator/>
      </w:r>
    </w:p>
  </w:endnote>
  <w:endnote w:type="continuationSeparator" w:id="0">
    <w:p w14:paraId="6C11EFFE" w14:textId="77777777" w:rsidR="009273DB" w:rsidRDefault="009273DB" w:rsidP="0010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1107" w14:textId="77777777" w:rsidR="009273DB" w:rsidRDefault="009273DB" w:rsidP="00101CC4">
      <w:pPr>
        <w:spacing w:after="0" w:line="240" w:lineRule="auto"/>
      </w:pPr>
      <w:r>
        <w:separator/>
      </w:r>
    </w:p>
  </w:footnote>
  <w:footnote w:type="continuationSeparator" w:id="0">
    <w:p w14:paraId="3781DA62" w14:textId="77777777" w:rsidR="009273DB" w:rsidRDefault="009273DB" w:rsidP="0010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B44"/>
    <w:multiLevelType w:val="hybridMultilevel"/>
    <w:tmpl w:val="33F005A6"/>
    <w:lvl w:ilvl="0" w:tplc="1009001B">
      <w:start w:val="1"/>
      <w:numFmt w:val="lowerRoman"/>
      <w:lvlText w:val="%1."/>
      <w:lvlJc w:val="right"/>
      <w:pPr>
        <w:ind w:left="1712" w:hanging="360"/>
      </w:pPr>
    </w:lvl>
    <w:lvl w:ilvl="1" w:tplc="10090019" w:tentative="1">
      <w:start w:val="1"/>
      <w:numFmt w:val="lowerLetter"/>
      <w:lvlText w:val="%2."/>
      <w:lvlJc w:val="left"/>
      <w:pPr>
        <w:ind w:left="2432" w:hanging="360"/>
      </w:pPr>
    </w:lvl>
    <w:lvl w:ilvl="2" w:tplc="1009001B" w:tentative="1">
      <w:start w:val="1"/>
      <w:numFmt w:val="lowerRoman"/>
      <w:lvlText w:val="%3."/>
      <w:lvlJc w:val="right"/>
      <w:pPr>
        <w:ind w:left="3152" w:hanging="180"/>
      </w:pPr>
    </w:lvl>
    <w:lvl w:ilvl="3" w:tplc="1009000F" w:tentative="1">
      <w:start w:val="1"/>
      <w:numFmt w:val="decimal"/>
      <w:lvlText w:val="%4."/>
      <w:lvlJc w:val="left"/>
      <w:pPr>
        <w:ind w:left="3872" w:hanging="360"/>
      </w:pPr>
    </w:lvl>
    <w:lvl w:ilvl="4" w:tplc="10090019" w:tentative="1">
      <w:start w:val="1"/>
      <w:numFmt w:val="lowerLetter"/>
      <w:lvlText w:val="%5."/>
      <w:lvlJc w:val="left"/>
      <w:pPr>
        <w:ind w:left="4592" w:hanging="360"/>
      </w:pPr>
    </w:lvl>
    <w:lvl w:ilvl="5" w:tplc="1009001B" w:tentative="1">
      <w:start w:val="1"/>
      <w:numFmt w:val="lowerRoman"/>
      <w:lvlText w:val="%6."/>
      <w:lvlJc w:val="right"/>
      <w:pPr>
        <w:ind w:left="5312" w:hanging="180"/>
      </w:pPr>
    </w:lvl>
    <w:lvl w:ilvl="6" w:tplc="1009000F" w:tentative="1">
      <w:start w:val="1"/>
      <w:numFmt w:val="decimal"/>
      <w:lvlText w:val="%7."/>
      <w:lvlJc w:val="left"/>
      <w:pPr>
        <w:ind w:left="6032" w:hanging="360"/>
      </w:pPr>
    </w:lvl>
    <w:lvl w:ilvl="7" w:tplc="10090019" w:tentative="1">
      <w:start w:val="1"/>
      <w:numFmt w:val="lowerLetter"/>
      <w:lvlText w:val="%8."/>
      <w:lvlJc w:val="left"/>
      <w:pPr>
        <w:ind w:left="6752" w:hanging="360"/>
      </w:pPr>
    </w:lvl>
    <w:lvl w:ilvl="8" w:tplc="1009001B" w:tentative="1">
      <w:start w:val="1"/>
      <w:numFmt w:val="lowerRoman"/>
      <w:lvlText w:val="%9."/>
      <w:lvlJc w:val="right"/>
      <w:pPr>
        <w:ind w:left="7472" w:hanging="180"/>
      </w:pPr>
    </w:lvl>
  </w:abstractNum>
  <w:abstractNum w:abstractNumId="1" w15:restartNumberingAfterBreak="0">
    <w:nsid w:val="2A1D49FB"/>
    <w:multiLevelType w:val="hybridMultilevel"/>
    <w:tmpl w:val="42EEFB3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2F922652"/>
    <w:multiLevelType w:val="hybridMultilevel"/>
    <w:tmpl w:val="C7CC4F8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0CD7059"/>
    <w:multiLevelType w:val="hybridMultilevel"/>
    <w:tmpl w:val="8BB08272"/>
    <w:lvl w:ilvl="0" w:tplc="591AC21E">
      <w:start w:val="1"/>
      <w:numFmt w:val="lowerLetter"/>
      <w:lvlText w:val="%1."/>
      <w:lvlJc w:val="left"/>
      <w:pPr>
        <w:ind w:left="1692" w:hanging="360"/>
      </w:pPr>
      <w:rPr>
        <w:rFonts w:cs="Times New Roman" w:hint="default"/>
      </w:rPr>
    </w:lvl>
    <w:lvl w:ilvl="1" w:tplc="10090019" w:tentative="1">
      <w:start w:val="1"/>
      <w:numFmt w:val="lowerLetter"/>
      <w:lvlText w:val="%2."/>
      <w:lvlJc w:val="left"/>
      <w:pPr>
        <w:ind w:left="2412" w:hanging="360"/>
      </w:pPr>
    </w:lvl>
    <w:lvl w:ilvl="2" w:tplc="1009001B" w:tentative="1">
      <w:start w:val="1"/>
      <w:numFmt w:val="lowerRoman"/>
      <w:lvlText w:val="%3."/>
      <w:lvlJc w:val="right"/>
      <w:pPr>
        <w:ind w:left="3132" w:hanging="180"/>
      </w:pPr>
    </w:lvl>
    <w:lvl w:ilvl="3" w:tplc="1009000F" w:tentative="1">
      <w:start w:val="1"/>
      <w:numFmt w:val="decimal"/>
      <w:lvlText w:val="%4."/>
      <w:lvlJc w:val="left"/>
      <w:pPr>
        <w:ind w:left="3852" w:hanging="360"/>
      </w:pPr>
    </w:lvl>
    <w:lvl w:ilvl="4" w:tplc="10090019" w:tentative="1">
      <w:start w:val="1"/>
      <w:numFmt w:val="lowerLetter"/>
      <w:lvlText w:val="%5."/>
      <w:lvlJc w:val="left"/>
      <w:pPr>
        <w:ind w:left="4572" w:hanging="360"/>
      </w:pPr>
    </w:lvl>
    <w:lvl w:ilvl="5" w:tplc="1009001B" w:tentative="1">
      <w:start w:val="1"/>
      <w:numFmt w:val="lowerRoman"/>
      <w:lvlText w:val="%6."/>
      <w:lvlJc w:val="right"/>
      <w:pPr>
        <w:ind w:left="5292" w:hanging="180"/>
      </w:pPr>
    </w:lvl>
    <w:lvl w:ilvl="6" w:tplc="1009000F" w:tentative="1">
      <w:start w:val="1"/>
      <w:numFmt w:val="decimal"/>
      <w:lvlText w:val="%7."/>
      <w:lvlJc w:val="left"/>
      <w:pPr>
        <w:ind w:left="6012" w:hanging="360"/>
      </w:pPr>
    </w:lvl>
    <w:lvl w:ilvl="7" w:tplc="10090019" w:tentative="1">
      <w:start w:val="1"/>
      <w:numFmt w:val="lowerLetter"/>
      <w:lvlText w:val="%8."/>
      <w:lvlJc w:val="left"/>
      <w:pPr>
        <w:ind w:left="6732" w:hanging="360"/>
      </w:pPr>
    </w:lvl>
    <w:lvl w:ilvl="8" w:tplc="1009001B" w:tentative="1">
      <w:start w:val="1"/>
      <w:numFmt w:val="lowerRoman"/>
      <w:lvlText w:val="%9."/>
      <w:lvlJc w:val="right"/>
      <w:pPr>
        <w:ind w:left="7452" w:hanging="180"/>
      </w:pPr>
    </w:lvl>
  </w:abstractNum>
  <w:abstractNum w:abstractNumId="4" w15:restartNumberingAfterBreak="0">
    <w:nsid w:val="366D37AA"/>
    <w:multiLevelType w:val="hybridMultilevel"/>
    <w:tmpl w:val="672ED686"/>
    <w:lvl w:ilvl="0" w:tplc="1009001B">
      <w:start w:val="1"/>
      <w:numFmt w:val="lowerRoman"/>
      <w:lvlText w:val="%1."/>
      <w:lvlJc w:val="right"/>
      <w:pPr>
        <w:ind w:left="2072" w:hanging="360"/>
      </w:pPr>
    </w:lvl>
    <w:lvl w:ilvl="1" w:tplc="10090019" w:tentative="1">
      <w:start w:val="1"/>
      <w:numFmt w:val="lowerLetter"/>
      <w:lvlText w:val="%2."/>
      <w:lvlJc w:val="left"/>
      <w:pPr>
        <w:ind w:left="2792" w:hanging="360"/>
      </w:pPr>
    </w:lvl>
    <w:lvl w:ilvl="2" w:tplc="1009001B" w:tentative="1">
      <w:start w:val="1"/>
      <w:numFmt w:val="lowerRoman"/>
      <w:lvlText w:val="%3."/>
      <w:lvlJc w:val="right"/>
      <w:pPr>
        <w:ind w:left="3512" w:hanging="180"/>
      </w:pPr>
    </w:lvl>
    <w:lvl w:ilvl="3" w:tplc="1009000F" w:tentative="1">
      <w:start w:val="1"/>
      <w:numFmt w:val="decimal"/>
      <w:lvlText w:val="%4."/>
      <w:lvlJc w:val="left"/>
      <w:pPr>
        <w:ind w:left="4232" w:hanging="360"/>
      </w:pPr>
    </w:lvl>
    <w:lvl w:ilvl="4" w:tplc="10090019" w:tentative="1">
      <w:start w:val="1"/>
      <w:numFmt w:val="lowerLetter"/>
      <w:lvlText w:val="%5."/>
      <w:lvlJc w:val="left"/>
      <w:pPr>
        <w:ind w:left="4952" w:hanging="360"/>
      </w:pPr>
    </w:lvl>
    <w:lvl w:ilvl="5" w:tplc="1009001B" w:tentative="1">
      <w:start w:val="1"/>
      <w:numFmt w:val="lowerRoman"/>
      <w:lvlText w:val="%6."/>
      <w:lvlJc w:val="right"/>
      <w:pPr>
        <w:ind w:left="5672" w:hanging="180"/>
      </w:pPr>
    </w:lvl>
    <w:lvl w:ilvl="6" w:tplc="1009000F" w:tentative="1">
      <w:start w:val="1"/>
      <w:numFmt w:val="decimal"/>
      <w:lvlText w:val="%7."/>
      <w:lvlJc w:val="left"/>
      <w:pPr>
        <w:ind w:left="6392" w:hanging="360"/>
      </w:pPr>
    </w:lvl>
    <w:lvl w:ilvl="7" w:tplc="10090019" w:tentative="1">
      <w:start w:val="1"/>
      <w:numFmt w:val="lowerLetter"/>
      <w:lvlText w:val="%8."/>
      <w:lvlJc w:val="left"/>
      <w:pPr>
        <w:ind w:left="7112" w:hanging="360"/>
      </w:pPr>
    </w:lvl>
    <w:lvl w:ilvl="8" w:tplc="1009001B" w:tentative="1">
      <w:start w:val="1"/>
      <w:numFmt w:val="lowerRoman"/>
      <w:lvlText w:val="%9."/>
      <w:lvlJc w:val="right"/>
      <w:pPr>
        <w:ind w:left="7832" w:hanging="180"/>
      </w:pPr>
    </w:lvl>
  </w:abstractNum>
  <w:abstractNum w:abstractNumId="5" w15:restartNumberingAfterBreak="0">
    <w:nsid w:val="393725A6"/>
    <w:multiLevelType w:val="hybridMultilevel"/>
    <w:tmpl w:val="1CE85CE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5B493D3E"/>
    <w:multiLevelType w:val="hybridMultilevel"/>
    <w:tmpl w:val="663EAE02"/>
    <w:lvl w:ilvl="0" w:tplc="1009001B">
      <w:start w:val="1"/>
      <w:numFmt w:val="lowerRoman"/>
      <w:lvlText w:val="%1."/>
      <w:lvlJc w:val="right"/>
      <w:pPr>
        <w:ind w:left="2928" w:hanging="360"/>
      </w:pPr>
    </w:lvl>
    <w:lvl w:ilvl="1" w:tplc="10090019" w:tentative="1">
      <w:start w:val="1"/>
      <w:numFmt w:val="lowerLetter"/>
      <w:lvlText w:val="%2."/>
      <w:lvlJc w:val="left"/>
      <w:pPr>
        <w:ind w:left="3648" w:hanging="360"/>
      </w:pPr>
    </w:lvl>
    <w:lvl w:ilvl="2" w:tplc="1009001B" w:tentative="1">
      <w:start w:val="1"/>
      <w:numFmt w:val="lowerRoman"/>
      <w:lvlText w:val="%3."/>
      <w:lvlJc w:val="right"/>
      <w:pPr>
        <w:ind w:left="4368" w:hanging="180"/>
      </w:pPr>
    </w:lvl>
    <w:lvl w:ilvl="3" w:tplc="1009000F" w:tentative="1">
      <w:start w:val="1"/>
      <w:numFmt w:val="decimal"/>
      <w:lvlText w:val="%4."/>
      <w:lvlJc w:val="left"/>
      <w:pPr>
        <w:ind w:left="5088" w:hanging="360"/>
      </w:pPr>
    </w:lvl>
    <w:lvl w:ilvl="4" w:tplc="10090019" w:tentative="1">
      <w:start w:val="1"/>
      <w:numFmt w:val="lowerLetter"/>
      <w:lvlText w:val="%5."/>
      <w:lvlJc w:val="left"/>
      <w:pPr>
        <w:ind w:left="5808" w:hanging="360"/>
      </w:pPr>
    </w:lvl>
    <w:lvl w:ilvl="5" w:tplc="1009001B" w:tentative="1">
      <w:start w:val="1"/>
      <w:numFmt w:val="lowerRoman"/>
      <w:lvlText w:val="%6."/>
      <w:lvlJc w:val="right"/>
      <w:pPr>
        <w:ind w:left="6528" w:hanging="180"/>
      </w:pPr>
    </w:lvl>
    <w:lvl w:ilvl="6" w:tplc="1009000F" w:tentative="1">
      <w:start w:val="1"/>
      <w:numFmt w:val="decimal"/>
      <w:lvlText w:val="%7."/>
      <w:lvlJc w:val="left"/>
      <w:pPr>
        <w:ind w:left="7248" w:hanging="360"/>
      </w:pPr>
    </w:lvl>
    <w:lvl w:ilvl="7" w:tplc="10090019" w:tentative="1">
      <w:start w:val="1"/>
      <w:numFmt w:val="lowerLetter"/>
      <w:lvlText w:val="%8."/>
      <w:lvlJc w:val="left"/>
      <w:pPr>
        <w:ind w:left="7968" w:hanging="360"/>
      </w:pPr>
    </w:lvl>
    <w:lvl w:ilvl="8" w:tplc="1009001B" w:tentative="1">
      <w:start w:val="1"/>
      <w:numFmt w:val="lowerRoman"/>
      <w:lvlText w:val="%9."/>
      <w:lvlJc w:val="right"/>
      <w:pPr>
        <w:ind w:left="8688" w:hanging="180"/>
      </w:pPr>
    </w:lvl>
  </w:abstractNum>
  <w:abstractNum w:abstractNumId="7" w15:restartNumberingAfterBreak="0">
    <w:nsid w:val="738C7F8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E821CB2"/>
    <w:multiLevelType w:val="hybridMultilevel"/>
    <w:tmpl w:val="006A6320"/>
    <w:lvl w:ilvl="0" w:tplc="1009000F">
      <w:start w:val="1"/>
      <w:numFmt w:val="decimal"/>
      <w:lvlText w:val="%1."/>
      <w:lvlJc w:val="left"/>
      <w:pPr>
        <w:ind w:left="720" w:hanging="360"/>
      </w:pPr>
      <w:rPr>
        <w:rFonts w:cs="Times New Roman" w:hint="default"/>
      </w:rPr>
    </w:lvl>
    <w:lvl w:ilvl="1" w:tplc="591AC21E">
      <w:start w:val="1"/>
      <w:numFmt w:val="lowerLetter"/>
      <w:lvlText w:val="%2."/>
      <w:lvlJc w:val="left"/>
      <w:pPr>
        <w:ind w:left="1352" w:hanging="36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
  </w:num>
  <w:num w:numId="4">
    <w:abstractNumId w:val="4"/>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6"/>
    <w:rsid w:val="00000E97"/>
    <w:rsid w:val="00020054"/>
    <w:rsid w:val="0006214D"/>
    <w:rsid w:val="00076D09"/>
    <w:rsid w:val="000979D7"/>
    <w:rsid w:val="000A4C9E"/>
    <w:rsid w:val="000B2CEE"/>
    <w:rsid w:val="000B4E51"/>
    <w:rsid w:val="000D5BD3"/>
    <w:rsid w:val="000E01C8"/>
    <w:rsid w:val="000E220B"/>
    <w:rsid w:val="00101CC4"/>
    <w:rsid w:val="0012587F"/>
    <w:rsid w:val="001346BB"/>
    <w:rsid w:val="001527C7"/>
    <w:rsid w:val="00157DA5"/>
    <w:rsid w:val="00164314"/>
    <w:rsid w:val="00185A39"/>
    <w:rsid w:val="001A3E43"/>
    <w:rsid w:val="001A492A"/>
    <w:rsid w:val="001C2905"/>
    <w:rsid w:val="001C5A2A"/>
    <w:rsid w:val="001D2E16"/>
    <w:rsid w:val="001E0957"/>
    <w:rsid w:val="001F4953"/>
    <w:rsid w:val="002160EB"/>
    <w:rsid w:val="00230336"/>
    <w:rsid w:val="00233F6B"/>
    <w:rsid w:val="00242412"/>
    <w:rsid w:val="00265BCB"/>
    <w:rsid w:val="00272134"/>
    <w:rsid w:val="00274332"/>
    <w:rsid w:val="002800D7"/>
    <w:rsid w:val="00285CE0"/>
    <w:rsid w:val="00291E72"/>
    <w:rsid w:val="002B7B7A"/>
    <w:rsid w:val="002C63A8"/>
    <w:rsid w:val="002E392E"/>
    <w:rsid w:val="002F336F"/>
    <w:rsid w:val="002F56E5"/>
    <w:rsid w:val="00307C1D"/>
    <w:rsid w:val="00327671"/>
    <w:rsid w:val="00330DA0"/>
    <w:rsid w:val="00371E48"/>
    <w:rsid w:val="003723CD"/>
    <w:rsid w:val="00397282"/>
    <w:rsid w:val="003A55D4"/>
    <w:rsid w:val="003A7ABF"/>
    <w:rsid w:val="003F1703"/>
    <w:rsid w:val="003F2E8D"/>
    <w:rsid w:val="0041790F"/>
    <w:rsid w:val="004258C5"/>
    <w:rsid w:val="004536BE"/>
    <w:rsid w:val="004571A7"/>
    <w:rsid w:val="00486186"/>
    <w:rsid w:val="004C7CBF"/>
    <w:rsid w:val="004E4616"/>
    <w:rsid w:val="004F3D7B"/>
    <w:rsid w:val="00515FF6"/>
    <w:rsid w:val="0053380E"/>
    <w:rsid w:val="005350DE"/>
    <w:rsid w:val="00537325"/>
    <w:rsid w:val="005374E4"/>
    <w:rsid w:val="00550256"/>
    <w:rsid w:val="0055341A"/>
    <w:rsid w:val="005649A2"/>
    <w:rsid w:val="005707E3"/>
    <w:rsid w:val="00573E36"/>
    <w:rsid w:val="00590E43"/>
    <w:rsid w:val="0059159A"/>
    <w:rsid w:val="005922BF"/>
    <w:rsid w:val="005A0C1D"/>
    <w:rsid w:val="005A7639"/>
    <w:rsid w:val="005C6C97"/>
    <w:rsid w:val="005D2F78"/>
    <w:rsid w:val="005E08D5"/>
    <w:rsid w:val="005E785A"/>
    <w:rsid w:val="00614206"/>
    <w:rsid w:val="0062209B"/>
    <w:rsid w:val="006239DB"/>
    <w:rsid w:val="0063297C"/>
    <w:rsid w:val="00641C07"/>
    <w:rsid w:val="00657501"/>
    <w:rsid w:val="00662D38"/>
    <w:rsid w:val="00663665"/>
    <w:rsid w:val="006637D4"/>
    <w:rsid w:val="006717F3"/>
    <w:rsid w:val="006A31E7"/>
    <w:rsid w:val="006B224A"/>
    <w:rsid w:val="006B3F22"/>
    <w:rsid w:val="006C1EDB"/>
    <w:rsid w:val="006C30CD"/>
    <w:rsid w:val="006D7D3A"/>
    <w:rsid w:val="006F4E7D"/>
    <w:rsid w:val="006F4F4C"/>
    <w:rsid w:val="006F67D9"/>
    <w:rsid w:val="006F714A"/>
    <w:rsid w:val="006F7E5A"/>
    <w:rsid w:val="00707030"/>
    <w:rsid w:val="0071266C"/>
    <w:rsid w:val="0071363B"/>
    <w:rsid w:val="00717332"/>
    <w:rsid w:val="00726079"/>
    <w:rsid w:val="007334D1"/>
    <w:rsid w:val="00734FF3"/>
    <w:rsid w:val="00765F2B"/>
    <w:rsid w:val="00771674"/>
    <w:rsid w:val="007B21DA"/>
    <w:rsid w:val="007B6557"/>
    <w:rsid w:val="007C0776"/>
    <w:rsid w:val="007D4C39"/>
    <w:rsid w:val="008050A3"/>
    <w:rsid w:val="0081337B"/>
    <w:rsid w:val="00815173"/>
    <w:rsid w:val="0083504E"/>
    <w:rsid w:val="008402CD"/>
    <w:rsid w:val="00844348"/>
    <w:rsid w:val="00862DF7"/>
    <w:rsid w:val="008E481D"/>
    <w:rsid w:val="008F1346"/>
    <w:rsid w:val="00906BB0"/>
    <w:rsid w:val="009179F4"/>
    <w:rsid w:val="00922C2E"/>
    <w:rsid w:val="009273DB"/>
    <w:rsid w:val="00960B18"/>
    <w:rsid w:val="00963E35"/>
    <w:rsid w:val="009927A5"/>
    <w:rsid w:val="009B4C13"/>
    <w:rsid w:val="009B5AA5"/>
    <w:rsid w:val="00A0244C"/>
    <w:rsid w:val="00A21572"/>
    <w:rsid w:val="00A43341"/>
    <w:rsid w:val="00A4517C"/>
    <w:rsid w:val="00A87905"/>
    <w:rsid w:val="00A96F1B"/>
    <w:rsid w:val="00A96F7C"/>
    <w:rsid w:val="00AD71E5"/>
    <w:rsid w:val="00AE3151"/>
    <w:rsid w:val="00AF2AFA"/>
    <w:rsid w:val="00B020AB"/>
    <w:rsid w:val="00B022F8"/>
    <w:rsid w:val="00B0704E"/>
    <w:rsid w:val="00B079E5"/>
    <w:rsid w:val="00B24B26"/>
    <w:rsid w:val="00B30678"/>
    <w:rsid w:val="00B32EF5"/>
    <w:rsid w:val="00B42223"/>
    <w:rsid w:val="00B433F7"/>
    <w:rsid w:val="00B746E6"/>
    <w:rsid w:val="00B87F33"/>
    <w:rsid w:val="00BB66B9"/>
    <w:rsid w:val="00BC05B2"/>
    <w:rsid w:val="00C03A9C"/>
    <w:rsid w:val="00C22493"/>
    <w:rsid w:val="00C511FA"/>
    <w:rsid w:val="00C54457"/>
    <w:rsid w:val="00D1418A"/>
    <w:rsid w:val="00D1529A"/>
    <w:rsid w:val="00D34125"/>
    <w:rsid w:val="00D47D1A"/>
    <w:rsid w:val="00D51F8B"/>
    <w:rsid w:val="00D53196"/>
    <w:rsid w:val="00D6187A"/>
    <w:rsid w:val="00D61E73"/>
    <w:rsid w:val="00D72706"/>
    <w:rsid w:val="00DB371E"/>
    <w:rsid w:val="00DC3C1B"/>
    <w:rsid w:val="00DD14DC"/>
    <w:rsid w:val="00E067CA"/>
    <w:rsid w:val="00E25B3B"/>
    <w:rsid w:val="00E43462"/>
    <w:rsid w:val="00E559D0"/>
    <w:rsid w:val="00E70120"/>
    <w:rsid w:val="00E82D14"/>
    <w:rsid w:val="00E834C6"/>
    <w:rsid w:val="00E9303F"/>
    <w:rsid w:val="00ED45E1"/>
    <w:rsid w:val="00EF2717"/>
    <w:rsid w:val="00EF7445"/>
    <w:rsid w:val="00F04CF2"/>
    <w:rsid w:val="00F12F6F"/>
    <w:rsid w:val="00F46977"/>
    <w:rsid w:val="00F503F2"/>
    <w:rsid w:val="00F53C35"/>
    <w:rsid w:val="00F70677"/>
    <w:rsid w:val="00FA3DFB"/>
    <w:rsid w:val="00FA45D2"/>
    <w:rsid w:val="00FB1042"/>
    <w:rsid w:val="00FD431B"/>
    <w:rsid w:val="00FE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3B244A"/>
  <w15:docId w15:val="{5625DB99-B0B3-4EF5-8169-66D34E47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unhideWhenUsed/>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unhideWhenUsed/>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856">
      <w:bodyDiv w:val="1"/>
      <w:marLeft w:val="0"/>
      <w:marRight w:val="0"/>
      <w:marTop w:val="0"/>
      <w:marBottom w:val="0"/>
      <w:divBdr>
        <w:top w:val="none" w:sz="0" w:space="0" w:color="auto"/>
        <w:left w:val="none" w:sz="0" w:space="0" w:color="auto"/>
        <w:bottom w:val="none" w:sz="0" w:space="0" w:color="auto"/>
        <w:right w:val="none" w:sz="0" w:space="0" w:color="auto"/>
      </w:divBdr>
      <w:divsChild>
        <w:div w:id="1365055073">
          <w:marLeft w:val="0"/>
          <w:marRight w:val="0"/>
          <w:marTop w:val="0"/>
          <w:marBottom w:val="0"/>
          <w:divBdr>
            <w:top w:val="none" w:sz="0" w:space="0" w:color="auto"/>
            <w:left w:val="none" w:sz="0" w:space="0" w:color="auto"/>
            <w:bottom w:val="none" w:sz="0" w:space="0" w:color="auto"/>
            <w:right w:val="none" w:sz="0" w:space="0" w:color="auto"/>
          </w:divBdr>
        </w:div>
        <w:div w:id="303317612">
          <w:marLeft w:val="0"/>
          <w:marRight w:val="0"/>
          <w:marTop w:val="0"/>
          <w:marBottom w:val="0"/>
          <w:divBdr>
            <w:top w:val="none" w:sz="0" w:space="0" w:color="auto"/>
            <w:left w:val="none" w:sz="0" w:space="0" w:color="auto"/>
            <w:bottom w:val="none" w:sz="0" w:space="0" w:color="auto"/>
            <w:right w:val="none" w:sz="0" w:space="0" w:color="auto"/>
          </w:divBdr>
        </w:div>
        <w:div w:id="993752473">
          <w:marLeft w:val="0"/>
          <w:marRight w:val="0"/>
          <w:marTop w:val="0"/>
          <w:marBottom w:val="0"/>
          <w:divBdr>
            <w:top w:val="none" w:sz="0" w:space="0" w:color="auto"/>
            <w:left w:val="none" w:sz="0" w:space="0" w:color="auto"/>
            <w:bottom w:val="none" w:sz="0" w:space="0" w:color="auto"/>
            <w:right w:val="none" w:sz="0" w:space="0" w:color="auto"/>
          </w:divBdr>
        </w:div>
        <w:div w:id="123079639">
          <w:marLeft w:val="0"/>
          <w:marRight w:val="0"/>
          <w:marTop w:val="0"/>
          <w:marBottom w:val="0"/>
          <w:divBdr>
            <w:top w:val="none" w:sz="0" w:space="0" w:color="auto"/>
            <w:left w:val="none" w:sz="0" w:space="0" w:color="auto"/>
            <w:bottom w:val="none" w:sz="0" w:space="0" w:color="auto"/>
            <w:right w:val="none" w:sz="0" w:space="0" w:color="auto"/>
          </w:divBdr>
        </w:div>
        <w:div w:id="1062410452">
          <w:marLeft w:val="0"/>
          <w:marRight w:val="0"/>
          <w:marTop w:val="0"/>
          <w:marBottom w:val="0"/>
          <w:divBdr>
            <w:top w:val="none" w:sz="0" w:space="0" w:color="auto"/>
            <w:left w:val="none" w:sz="0" w:space="0" w:color="auto"/>
            <w:bottom w:val="none" w:sz="0" w:space="0" w:color="auto"/>
            <w:right w:val="none" w:sz="0" w:space="0" w:color="auto"/>
          </w:divBdr>
        </w:div>
        <w:div w:id="2128770610">
          <w:marLeft w:val="0"/>
          <w:marRight w:val="0"/>
          <w:marTop w:val="0"/>
          <w:marBottom w:val="0"/>
          <w:divBdr>
            <w:top w:val="none" w:sz="0" w:space="0" w:color="auto"/>
            <w:left w:val="none" w:sz="0" w:space="0" w:color="auto"/>
            <w:bottom w:val="none" w:sz="0" w:space="0" w:color="auto"/>
            <w:right w:val="none" w:sz="0" w:space="0" w:color="auto"/>
          </w:divBdr>
        </w:div>
        <w:div w:id="2002150344">
          <w:marLeft w:val="0"/>
          <w:marRight w:val="0"/>
          <w:marTop w:val="0"/>
          <w:marBottom w:val="0"/>
          <w:divBdr>
            <w:top w:val="none" w:sz="0" w:space="0" w:color="auto"/>
            <w:left w:val="none" w:sz="0" w:space="0" w:color="auto"/>
            <w:bottom w:val="none" w:sz="0" w:space="0" w:color="auto"/>
            <w:right w:val="none" w:sz="0" w:space="0" w:color="auto"/>
          </w:divBdr>
        </w:div>
        <w:div w:id="30555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kirbyson</dc:creator>
  <cp:keywords/>
  <dc:description/>
  <cp:lastModifiedBy>Angela Nygaard</cp:lastModifiedBy>
  <cp:revision>3</cp:revision>
  <dcterms:created xsi:type="dcterms:W3CDTF">2020-07-06T03:04:00Z</dcterms:created>
  <dcterms:modified xsi:type="dcterms:W3CDTF">2021-07-19T21:42:00Z</dcterms:modified>
</cp:coreProperties>
</file>