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44A" w14:textId="77777777" w:rsidR="001C2905" w:rsidRPr="009179F4" w:rsidRDefault="001C2905" w:rsidP="005A0C1D">
      <w:pPr>
        <w:contextualSpacing/>
        <w:jc w:val="center"/>
        <w:rPr>
          <w:b/>
          <w:sz w:val="24"/>
          <w:szCs w:val="24"/>
        </w:rPr>
      </w:pPr>
      <w:r w:rsidRPr="009179F4">
        <w:rPr>
          <w:b/>
          <w:sz w:val="24"/>
          <w:szCs w:val="24"/>
        </w:rPr>
        <w:t>Lacoka Lacrosse Association</w:t>
      </w:r>
    </w:p>
    <w:p w14:paraId="003B244C" w14:textId="21241628" w:rsidR="001C2905" w:rsidRDefault="00D1EA3B" w:rsidP="005A0C1D">
      <w:pPr>
        <w:contextualSpacing/>
        <w:jc w:val="center"/>
      </w:pPr>
      <w:r>
        <w:t>Board of Directors minutes</w:t>
      </w:r>
    </w:p>
    <w:p w14:paraId="5D76E56F" w14:textId="7F12C4B0" w:rsidR="00CB581B" w:rsidRDefault="00065492" w:rsidP="005A0C1D">
      <w:pPr>
        <w:contextualSpacing/>
        <w:jc w:val="center"/>
      </w:pPr>
      <w:r>
        <w:t>May 11</w:t>
      </w:r>
      <w:r w:rsidR="00477AAC">
        <w:t xml:space="preserve">, 2021 </w:t>
      </w:r>
    </w:p>
    <w:p w14:paraId="01C262B4" w14:textId="2CB6DEC3" w:rsidR="009179F4" w:rsidRDefault="00E559D0" w:rsidP="005A0C1D">
      <w:pPr>
        <w:contextualSpacing/>
        <w:jc w:val="center"/>
      </w:pPr>
      <w:r>
        <w:t>Zoom online meeting</w:t>
      </w:r>
      <w:r w:rsidR="00A43341">
        <w:t xml:space="preserve"> </w:t>
      </w:r>
      <w:r w:rsidR="00065492">
        <w:t>8</w:t>
      </w:r>
      <w:r w:rsidR="00A43341">
        <w:t>:</w:t>
      </w:r>
      <w:r w:rsidR="00477AAC">
        <w:t>0</w:t>
      </w:r>
      <w:r w:rsidR="001D75FD">
        <w:t>0</w:t>
      </w:r>
      <w:r w:rsidR="00A43341">
        <w:t>pm</w:t>
      </w:r>
    </w:p>
    <w:p w14:paraId="56EFC376" w14:textId="77777777" w:rsidR="001D75FD" w:rsidRDefault="001D75FD" w:rsidP="001D75FD">
      <w:pPr>
        <w:pStyle w:val="ListParagraph"/>
      </w:pPr>
    </w:p>
    <w:p w14:paraId="003B244F" w14:textId="4775B2E9" w:rsidR="001C2905" w:rsidRDefault="00D1EA3B" w:rsidP="001D75FD">
      <w:pPr>
        <w:pStyle w:val="ListParagraph"/>
      </w:pPr>
      <w:r>
        <w:t xml:space="preserve">Call to order 8:06pm </w:t>
      </w:r>
    </w:p>
    <w:p w14:paraId="4247162A" w14:textId="38D6B75F" w:rsidR="001D75FD" w:rsidRDefault="1AC0560A" w:rsidP="001D75FD">
      <w:pPr>
        <w:pStyle w:val="ListParagraph"/>
      </w:pPr>
      <w:r>
        <w:t xml:space="preserve">Attendance: Angela Nygaard, Kim Keehn, Dani Williams, Alana Wright, Alex Wyse, Stacey Christensen and Cheryl Geldof. </w:t>
      </w:r>
    </w:p>
    <w:p w14:paraId="6C624F5B" w14:textId="15775F59" w:rsidR="00484573" w:rsidRDefault="1AC0560A" w:rsidP="1AC0560A">
      <w:pPr>
        <w:ind w:left="720"/>
        <w:rPr>
          <w:rFonts w:ascii="Segoe UI" w:eastAsia="Segoe UI" w:hAnsi="Segoe UI" w:cs="Segoe UI"/>
          <w:color w:val="201F1E"/>
        </w:rPr>
      </w:pPr>
      <w:r>
        <w:t xml:space="preserve">Approval of agenda; motion made </w:t>
      </w:r>
      <w:r w:rsidRPr="1AC0560A">
        <w:rPr>
          <w:rFonts w:asciiTheme="minorHAnsi" w:eastAsiaTheme="minorEastAsia" w:hAnsiTheme="minorHAnsi" w:cstheme="minorBidi"/>
        </w:rPr>
        <w:t xml:space="preserve">by </w:t>
      </w:r>
      <w:r w:rsidRPr="1AC0560A">
        <w:rPr>
          <w:rFonts w:asciiTheme="minorHAnsi" w:eastAsiaTheme="minorEastAsia" w:hAnsiTheme="minorHAnsi" w:cstheme="minorBidi"/>
          <w:color w:val="201F1E"/>
        </w:rPr>
        <w:t xml:space="preserve">Kim Keehn seconded by Alex Wyse </w:t>
      </w:r>
    </w:p>
    <w:p w14:paraId="003B2452" w14:textId="4474A2FE" w:rsidR="001C2905" w:rsidRDefault="1AC0560A" w:rsidP="1AC0560A">
      <w:pPr>
        <w:pStyle w:val="ListParagraph"/>
        <w:rPr>
          <w:rFonts w:asciiTheme="minorHAnsi" w:eastAsiaTheme="minorEastAsia" w:hAnsiTheme="minorHAnsi" w:cstheme="minorBidi"/>
        </w:rPr>
      </w:pPr>
      <w:r>
        <w:t xml:space="preserve">Approval of minutes; </w:t>
      </w:r>
      <w:r w:rsidRPr="1AC0560A">
        <w:rPr>
          <w:rFonts w:asciiTheme="minorHAnsi" w:eastAsiaTheme="minorEastAsia" w:hAnsiTheme="minorHAnsi" w:cstheme="minorBidi"/>
          <w:color w:val="201F1E"/>
        </w:rPr>
        <w:t>Motion by Stacy seconded by Cheryl Geldof- minutes</w:t>
      </w:r>
    </w:p>
    <w:p w14:paraId="003B2453" w14:textId="6701065D" w:rsidR="001C2905" w:rsidRDefault="1AC0560A" w:rsidP="00F05B16">
      <w:pPr>
        <w:pStyle w:val="ListParagraph"/>
      </w:pPr>
      <w:r>
        <w:t>Business Arising from Minutes; none</w:t>
      </w:r>
    </w:p>
    <w:p w14:paraId="003B2458" w14:textId="77777777" w:rsidR="001C2905" w:rsidRDefault="001C2905" w:rsidP="00F05B16">
      <w:pPr>
        <w:pStyle w:val="ListParagraph"/>
      </w:pPr>
      <w:r>
        <w:t xml:space="preserve">Reports </w:t>
      </w:r>
    </w:p>
    <w:p w14:paraId="72D8698D" w14:textId="2BE4E1B9" w:rsidR="00331749" w:rsidRDefault="1AC0560A" w:rsidP="1AC0560A">
      <w:pPr>
        <w:pStyle w:val="ListParagraph"/>
        <w:ind w:left="1440"/>
      </w:pPr>
      <w:r>
        <w:t xml:space="preserve">President </w:t>
      </w:r>
    </w:p>
    <w:p w14:paraId="02F8A486" w14:textId="446FBD1B" w:rsidR="1AC0560A" w:rsidRDefault="1AC0560A" w:rsidP="1AC0560A">
      <w:pPr>
        <w:ind w:left="1440"/>
        <w:rPr>
          <w:rFonts w:asciiTheme="minorHAnsi" w:eastAsiaTheme="minorEastAsia" w:hAnsiTheme="minorHAnsi" w:cstheme="minorBidi"/>
          <w:color w:val="201F1E"/>
        </w:rPr>
      </w:pPr>
      <w:r w:rsidRPr="1AC0560A">
        <w:rPr>
          <w:rFonts w:asciiTheme="minorHAnsi" w:eastAsiaTheme="minorEastAsia" w:hAnsiTheme="minorHAnsi" w:cstheme="minorBidi"/>
          <w:color w:val="201F1E"/>
        </w:rPr>
        <w:t>CALL meeting (Cheryl and Alex attended too) Intermediate league (17/18 yr olds) was discussed. May 4 2020 ALA meeting regarding inter league. Will go forward will not know until November.</w:t>
      </w:r>
    </w:p>
    <w:p w14:paraId="233DFAEA" w14:textId="6BA586CF" w:rsidR="1AC0560A" w:rsidRDefault="1AC0560A" w:rsidP="1AC0560A">
      <w:pPr>
        <w:ind w:left="1440"/>
        <w:rPr>
          <w:rFonts w:asciiTheme="minorHAnsi" w:eastAsiaTheme="minorEastAsia" w:hAnsiTheme="minorHAnsi" w:cstheme="minorBidi"/>
          <w:color w:val="201F1E"/>
        </w:rPr>
      </w:pPr>
      <w:r>
        <w:br/>
      </w:r>
      <w:r w:rsidRPr="1AC0560A">
        <w:rPr>
          <w:rFonts w:asciiTheme="minorHAnsi" w:eastAsiaTheme="minorEastAsia" w:hAnsiTheme="minorHAnsi" w:cstheme="minorBidi"/>
          <w:color w:val="201F1E"/>
        </w:rPr>
        <w:t>June 6 will be first coach clinic on the floor. Will email out who needs to take it.</w:t>
      </w:r>
    </w:p>
    <w:p w14:paraId="197F68C5" w14:textId="788E38FE" w:rsidR="1AC0560A" w:rsidRDefault="1AC0560A" w:rsidP="1AC0560A">
      <w:pPr>
        <w:ind w:left="1440"/>
        <w:rPr>
          <w:rFonts w:asciiTheme="minorHAnsi" w:eastAsiaTheme="minorEastAsia" w:hAnsiTheme="minorHAnsi" w:cstheme="minorBidi"/>
          <w:color w:val="201F1E"/>
        </w:rPr>
      </w:pPr>
      <w:r>
        <w:br/>
      </w:r>
      <w:r w:rsidRPr="1AC0560A">
        <w:rPr>
          <w:rFonts w:asciiTheme="minorHAnsi" w:eastAsiaTheme="minorEastAsia" w:hAnsiTheme="minorHAnsi" w:cstheme="minorBidi"/>
          <w:color w:val="201F1E"/>
        </w:rPr>
        <w:t>Conflict of Interest was raised regarding current president also having paid position for CALL.  Have been informed someone cannot be on executive board and paid position with CALL or ALA. Email AGLC for clarification. Dani Williams current Secretary to be interim in October. Alana done in her role as treasurer we need to fill both rolls. Alana willing to stay on board to assist new person.</w:t>
      </w:r>
    </w:p>
    <w:p w14:paraId="003B245A" w14:textId="32FC3C3C" w:rsidR="001C2905" w:rsidRDefault="1AC0560A" w:rsidP="1AC0560A">
      <w:pPr>
        <w:pStyle w:val="ListParagraph"/>
        <w:ind w:left="1440"/>
      </w:pPr>
      <w:r>
        <w:t>Vice President; no report</w:t>
      </w:r>
    </w:p>
    <w:p w14:paraId="4DF08C22" w14:textId="3DBD77AB" w:rsidR="00D1418A" w:rsidRDefault="1AC0560A" w:rsidP="1AC0560A">
      <w:pPr>
        <w:pStyle w:val="ListParagraph"/>
        <w:ind w:left="1440"/>
      </w:pPr>
      <w:r>
        <w:t xml:space="preserve">Secretary; no report  </w:t>
      </w:r>
    </w:p>
    <w:p w14:paraId="003B245C" w14:textId="76137099" w:rsidR="001C2905" w:rsidRDefault="1AC0560A" w:rsidP="1AC0560A">
      <w:pPr>
        <w:pStyle w:val="ListParagraph"/>
        <w:ind w:left="1440"/>
      </w:pPr>
      <w:r>
        <w:t xml:space="preserve">Treasurer </w:t>
      </w:r>
    </w:p>
    <w:p w14:paraId="091CAA0E" w14:textId="48B7E575" w:rsidR="1AC0560A" w:rsidRDefault="1AC0560A" w:rsidP="1AC0560A">
      <w:pPr>
        <w:ind w:left="1440"/>
        <w:rPr>
          <w:rFonts w:asciiTheme="minorHAnsi" w:eastAsiaTheme="minorEastAsia" w:hAnsiTheme="minorHAnsi" w:cstheme="minorBidi"/>
          <w:color w:val="201F1E"/>
        </w:rPr>
      </w:pPr>
      <w:r w:rsidRPr="1AC0560A">
        <w:rPr>
          <w:rFonts w:asciiTheme="minorHAnsi" w:eastAsiaTheme="minorEastAsia" w:hAnsiTheme="minorHAnsi" w:cstheme="minorBidi"/>
          <w:color w:val="201F1E"/>
        </w:rPr>
        <w:t>End of April $75600 revenue just under $27,000- revenue</w:t>
      </w:r>
    </w:p>
    <w:p w14:paraId="4770C0D4" w14:textId="735CE40C" w:rsidR="1AC0560A" w:rsidRDefault="1AC0560A" w:rsidP="1AC0560A">
      <w:pPr>
        <w:ind w:left="1440"/>
        <w:rPr>
          <w:rFonts w:asciiTheme="minorHAnsi" w:eastAsiaTheme="minorEastAsia" w:hAnsiTheme="minorHAnsi" w:cstheme="minorBidi"/>
          <w:color w:val="201F1E"/>
        </w:rPr>
      </w:pPr>
      <w:r w:rsidRPr="1AC0560A">
        <w:rPr>
          <w:rFonts w:asciiTheme="minorHAnsi" w:eastAsiaTheme="minorEastAsia" w:hAnsiTheme="minorHAnsi" w:cstheme="minorBidi"/>
          <w:color w:val="201F1E"/>
        </w:rPr>
        <w:t>ALA fees will be coming soon they will be out of casino funds. Ponoka floor bill will be coming as well also will be taken from Casino funds.</w:t>
      </w:r>
    </w:p>
    <w:p w14:paraId="02027957" w14:textId="60E4979E" w:rsidR="1AC0560A" w:rsidRDefault="1AC0560A" w:rsidP="1AC0560A">
      <w:pPr>
        <w:ind w:left="1352"/>
        <w:rPr>
          <w:rFonts w:asciiTheme="minorHAnsi" w:eastAsiaTheme="minorEastAsia" w:hAnsiTheme="minorHAnsi" w:cstheme="minorBidi"/>
          <w:color w:val="201F1E"/>
        </w:rPr>
      </w:pPr>
      <w:r w:rsidRPr="1AC0560A">
        <w:rPr>
          <w:rFonts w:asciiTheme="minorHAnsi" w:eastAsiaTheme="minorEastAsia" w:hAnsiTheme="minorHAnsi" w:cstheme="minorBidi"/>
          <w:color w:val="201F1E"/>
        </w:rPr>
        <w:t xml:space="preserve"> Had extension on casino $26,000 still in account.</w:t>
      </w:r>
    </w:p>
    <w:p w14:paraId="7AA7840F" w14:textId="4E2720DF" w:rsidR="008F2E20" w:rsidRDefault="1AC0560A" w:rsidP="003B3775">
      <w:pPr>
        <w:pStyle w:val="ListParagraph"/>
        <w:ind w:left="1352"/>
      </w:pPr>
      <w:r>
        <w:t xml:space="preserve">Registrar </w:t>
      </w:r>
    </w:p>
    <w:p w14:paraId="29841564" w14:textId="0A4E2CFE" w:rsidR="1AC0560A" w:rsidRDefault="1AC0560A" w:rsidP="1AC0560A">
      <w:pPr>
        <w:ind w:left="1352"/>
        <w:rPr>
          <w:rFonts w:asciiTheme="minorHAnsi" w:eastAsiaTheme="minorEastAsia" w:hAnsiTheme="minorHAnsi" w:cstheme="minorBidi"/>
          <w:color w:val="201F1E"/>
        </w:rPr>
      </w:pPr>
      <w:r w:rsidRPr="1AC0560A">
        <w:rPr>
          <w:rFonts w:asciiTheme="minorHAnsi" w:eastAsiaTheme="minorEastAsia" w:hAnsiTheme="minorHAnsi" w:cstheme="minorBidi"/>
          <w:color w:val="201F1E"/>
        </w:rPr>
        <w:t>Fees have been paid to date there is $600 outstanding between 2 families.</w:t>
      </w:r>
    </w:p>
    <w:p w14:paraId="719AD1CC" w14:textId="0E24555B" w:rsidR="1AC0560A" w:rsidRDefault="1AC0560A" w:rsidP="1AC0560A">
      <w:pPr>
        <w:ind w:left="1352"/>
      </w:pPr>
      <w:r w:rsidRPr="1AC0560A">
        <w:rPr>
          <w:rFonts w:asciiTheme="minorHAnsi" w:eastAsiaTheme="minorEastAsia" w:hAnsiTheme="minorHAnsi" w:cstheme="minorBidi"/>
          <w:color w:val="201F1E"/>
        </w:rPr>
        <w:t>$3000 worth of Apparel was purchased and outstanding bill are being pai</w:t>
      </w:r>
      <w:r w:rsidRPr="1AC0560A">
        <w:rPr>
          <w:rFonts w:ascii="Segoe UI" w:eastAsia="Segoe UI" w:hAnsi="Segoe UI" w:cs="Segoe UI"/>
          <w:color w:val="201F1E"/>
        </w:rPr>
        <w:t>d.</w:t>
      </w:r>
    </w:p>
    <w:p w14:paraId="4C4C3C6A" w14:textId="12B0F6BD" w:rsidR="002204CC" w:rsidRDefault="1AC0560A" w:rsidP="00A559D1">
      <w:pPr>
        <w:pStyle w:val="ListParagraph"/>
        <w:ind w:left="1352"/>
      </w:pPr>
      <w:r>
        <w:t>VP development</w:t>
      </w:r>
    </w:p>
    <w:p w14:paraId="66D6A4B7" w14:textId="3616173F" w:rsidR="002204CC" w:rsidRDefault="1AC0560A" w:rsidP="00A559D1">
      <w:pPr>
        <w:pStyle w:val="ListParagraph"/>
        <w:ind w:left="1352"/>
      </w:pPr>
      <w:r>
        <w:t xml:space="preserve"> Working on getting remainder of criminal record checks in, going well.</w:t>
      </w:r>
    </w:p>
    <w:p w14:paraId="62612100" w14:textId="335CB2C1" w:rsidR="00752704" w:rsidRDefault="1AC0560A" w:rsidP="00C51B9B">
      <w:pPr>
        <w:pStyle w:val="ListParagraph"/>
        <w:ind w:left="1352"/>
      </w:pPr>
      <w:r>
        <w:lastRenderedPageBreak/>
        <w:t>Female Director – committee on female engagement has started with CALL (?)</w:t>
      </w:r>
    </w:p>
    <w:p w14:paraId="4726D057" w14:textId="09BA2C64" w:rsidR="1AC0560A" w:rsidRDefault="1AC0560A" w:rsidP="1AC0560A">
      <w:pPr>
        <w:pStyle w:val="ListParagraph"/>
        <w:ind w:left="0"/>
      </w:pPr>
    </w:p>
    <w:p w14:paraId="6EAFDFD3" w14:textId="3AF8D903" w:rsidR="00331749" w:rsidRDefault="1AC0560A" w:rsidP="006E1598">
      <w:pPr>
        <w:pStyle w:val="ListParagraph"/>
        <w:ind w:left="1352"/>
      </w:pPr>
      <w:r>
        <w:t xml:space="preserve">Volunteer/fundraiser director </w:t>
      </w:r>
    </w:p>
    <w:p w14:paraId="69F4B2B1" w14:textId="373EA696" w:rsidR="1AC0560A" w:rsidRDefault="1AC0560A" w:rsidP="1AC0560A">
      <w:pPr>
        <w:pStyle w:val="ListParagraph"/>
        <w:ind w:left="1352"/>
      </w:pPr>
      <w:r>
        <w:t xml:space="preserve">Raffle ticket sales have gone well have approximately 30 tickets left to sell. Teams have started collecting. </w:t>
      </w:r>
    </w:p>
    <w:p w14:paraId="68B5AD18" w14:textId="3A76C429" w:rsidR="1AC0560A" w:rsidRDefault="1AC0560A" w:rsidP="1AC0560A">
      <w:pPr>
        <w:pStyle w:val="ListParagraph"/>
        <w:ind w:left="1352"/>
      </w:pPr>
    </w:p>
    <w:p w14:paraId="52D1CFDF" w14:textId="0E98AF4E" w:rsidR="006D7D3A" w:rsidRDefault="1AC0560A" w:rsidP="007206E6">
      <w:pPr>
        <w:pStyle w:val="ListParagraph"/>
        <w:ind w:left="1352"/>
      </w:pPr>
      <w:r>
        <w:t>Field director – vacant; Discussion regarding when to open registration.</w:t>
      </w:r>
      <w:r w:rsidR="00397282">
        <w:tab/>
      </w:r>
    </w:p>
    <w:p w14:paraId="54511D6B" w14:textId="271050FF" w:rsidR="0083504E" w:rsidRDefault="1AC0560A" w:rsidP="007206E6">
      <w:pPr>
        <w:pStyle w:val="ListParagraph"/>
        <w:ind w:left="1352"/>
      </w:pPr>
      <w:r>
        <w:t xml:space="preserve">Discipline – vacant; no concerns have been raised at this time </w:t>
      </w:r>
    </w:p>
    <w:p w14:paraId="4C5884DB" w14:textId="39FC7D54" w:rsidR="003E6140" w:rsidRDefault="1AC0560A" w:rsidP="1AC0560A">
      <w:pPr>
        <w:pStyle w:val="ListParagraph"/>
        <w:ind w:left="1352"/>
      </w:pPr>
      <w:r>
        <w:t xml:space="preserve">Equipment Director – vacant; </w:t>
      </w:r>
    </w:p>
    <w:p w14:paraId="19F1A2BD" w14:textId="09FB0075" w:rsidR="003E6140" w:rsidRDefault="003E6140" w:rsidP="1AC0560A">
      <w:pPr>
        <w:pStyle w:val="ListParagraph"/>
        <w:ind w:left="1352"/>
        <w:rPr>
          <w:rFonts w:asciiTheme="minorHAnsi" w:eastAsiaTheme="minorEastAsia" w:hAnsiTheme="minorHAnsi" w:cstheme="minorBidi"/>
          <w:color w:val="201F1E"/>
        </w:rPr>
      </w:pPr>
    </w:p>
    <w:p w14:paraId="0243DDAD" w14:textId="5C45F84A" w:rsidR="003E6140" w:rsidRDefault="1AC0560A" w:rsidP="1AC0560A">
      <w:pPr>
        <w:pStyle w:val="ListParagraph"/>
        <w:ind w:left="1352"/>
      </w:pPr>
      <w:r w:rsidRPr="1AC0560A">
        <w:rPr>
          <w:rFonts w:asciiTheme="minorHAnsi" w:eastAsiaTheme="minorEastAsia" w:hAnsiTheme="minorHAnsi" w:cstheme="minorBidi"/>
          <w:color w:val="201F1E"/>
        </w:rPr>
        <w:t xml:space="preserve">collected at last practices. All goalies that have equipment out paid deposit. Have enough balls and danglers. </w:t>
      </w:r>
    </w:p>
    <w:p w14:paraId="6E19022B" w14:textId="3D1138FA" w:rsidR="003E6140" w:rsidRDefault="1AC0560A" w:rsidP="1AC0560A">
      <w:pPr>
        <w:pStyle w:val="ListParagraph"/>
        <w:ind w:left="1352"/>
      </w:pPr>
      <w:r w:rsidRPr="1AC0560A">
        <w:rPr>
          <w:rFonts w:asciiTheme="minorHAnsi" w:eastAsiaTheme="minorEastAsia" w:hAnsiTheme="minorHAnsi" w:cstheme="minorBidi"/>
          <w:color w:val="201F1E"/>
        </w:rPr>
        <w:t>Motion made by Kim Keehn to purchase new heads for defense po</w:t>
      </w:r>
      <w:r w:rsidR="00BD05FB">
        <w:rPr>
          <w:rFonts w:asciiTheme="minorHAnsi" w:eastAsiaTheme="minorEastAsia" w:hAnsiTheme="minorHAnsi" w:cstheme="minorBidi"/>
          <w:color w:val="201F1E"/>
        </w:rPr>
        <w:t>l</w:t>
      </w:r>
      <w:r w:rsidRPr="1AC0560A">
        <w:rPr>
          <w:rFonts w:asciiTheme="minorHAnsi" w:eastAsiaTheme="minorEastAsia" w:hAnsiTheme="minorHAnsi" w:cstheme="minorBidi"/>
          <w:color w:val="201F1E"/>
        </w:rPr>
        <w:t>ls seconded by Cheryl Geldof.</w:t>
      </w:r>
    </w:p>
    <w:p w14:paraId="5E956A6F" w14:textId="5E916F0F" w:rsidR="00922C2E" w:rsidRDefault="1AC0560A" w:rsidP="007206E6">
      <w:pPr>
        <w:pStyle w:val="ListParagraph"/>
        <w:ind w:left="1352"/>
      </w:pPr>
      <w:r>
        <w:t xml:space="preserve">Media/Website Director </w:t>
      </w:r>
      <w:r w:rsidR="00324E4E">
        <w:tab/>
      </w:r>
      <w:r>
        <w:t>- pass items to Crystal Small. ALA is starting social media campaign.</w:t>
      </w:r>
      <w:r w:rsidR="00324E4E">
        <w:tab/>
      </w:r>
      <w:r w:rsidR="00324E4E">
        <w:tab/>
      </w:r>
      <w:r w:rsidR="00324E4E">
        <w:tab/>
      </w:r>
    </w:p>
    <w:p w14:paraId="5D948E91" w14:textId="77777777" w:rsidR="00397282" w:rsidRDefault="00397282" w:rsidP="00397282">
      <w:pPr>
        <w:pStyle w:val="ListParagraph"/>
        <w:ind w:left="1440"/>
      </w:pPr>
    </w:p>
    <w:p w14:paraId="43DE9E11" w14:textId="17A30120" w:rsidR="005C7F69" w:rsidRDefault="006717F3" w:rsidP="00065492">
      <w:pPr>
        <w:pStyle w:val="ListParagraph"/>
      </w:pPr>
      <w:r>
        <w:t>New business</w:t>
      </w:r>
    </w:p>
    <w:p w14:paraId="636EDE32" w14:textId="4351FD90" w:rsidR="004E0B56" w:rsidRDefault="004E0B56" w:rsidP="00065492">
      <w:pPr>
        <w:pStyle w:val="ListParagraph"/>
      </w:pPr>
      <w:r>
        <w:tab/>
        <w:t xml:space="preserve">Refunds; </w:t>
      </w:r>
    </w:p>
    <w:p w14:paraId="53D0B3AC" w14:textId="61D754D9" w:rsidR="1AC0560A" w:rsidRDefault="1AC0560A" w:rsidP="1AC0560A">
      <w:pPr>
        <w:pStyle w:val="ListParagraph"/>
        <w:ind w:left="1440"/>
      </w:pPr>
      <w:r>
        <w:t>Treasurer presented the options she had worked out from different scenarios. Looking at returning $15100. Refunds will not exceed what was paid. Put forward to June meeting.</w:t>
      </w:r>
    </w:p>
    <w:p w14:paraId="3B796397" w14:textId="160B8C86" w:rsidR="004E0B56" w:rsidRDefault="004E0B56" w:rsidP="1AC0560A">
      <w:pPr>
        <w:pStyle w:val="ListParagraph"/>
        <w:rPr>
          <w:rFonts w:asciiTheme="minorHAnsi" w:eastAsiaTheme="minorEastAsia" w:hAnsiTheme="minorHAnsi" w:cstheme="minorBidi"/>
        </w:rPr>
      </w:pPr>
      <w:r>
        <w:tab/>
        <w:t xml:space="preserve">Season end date; </w:t>
      </w:r>
      <w:r w:rsidR="1AC0560A" w:rsidRPr="1AC0560A">
        <w:rPr>
          <w:rFonts w:asciiTheme="minorHAnsi" w:eastAsiaTheme="minorEastAsia" w:hAnsiTheme="minorHAnsi" w:cstheme="minorBidi"/>
          <w:color w:val="201F1E"/>
        </w:rPr>
        <w:t>June 14 if not on floor by then season will end</w:t>
      </w:r>
    </w:p>
    <w:p w14:paraId="0594CC12" w14:textId="5E712B4F" w:rsidR="005C7F69" w:rsidRDefault="005C7F69" w:rsidP="00065492">
      <w:pPr>
        <w:pStyle w:val="ListParagraph"/>
      </w:pPr>
      <w:r>
        <w:tab/>
        <w:t xml:space="preserve">Pictures; photographer is available June 14/15 </w:t>
      </w:r>
    </w:p>
    <w:p w14:paraId="0640B11F" w14:textId="09543B78" w:rsidR="00D40DE0" w:rsidRPr="00B83541" w:rsidRDefault="005C7F69" w:rsidP="00B83541">
      <w:pPr>
        <w:pStyle w:val="ListParagraph"/>
      </w:pPr>
      <w:r>
        <w:tab/>
        <w:t>Apparel; getting picked up more than half has been handed out.</w:t>
      </w:r>
    </w:p>
    <w:p w14:paraId="108674C1" w14:textId="513F2A33" w:rsidR="0012587F" w:rsidRPr="00CB581B" w:rsidRDefault="1AC0560A" w:rsidP="00B83541">
      <w:pPr>
        <w:pStyle w:val="ListParagraph"/>
      </w:pPr>
      <w:r>
        <w:t>Old Business- none</w:t>
      </w:r>
    </w:p>
    <w:p w14:paraId="003B2470" w14:textId="4017403C" w:rsidR="001C2905" w:rsidRDefault="1AC0560A" w:rsidP="00B83541">
      <w:pPr>
        <w:pStyle w:val="ListParagraph"/>
      </w:pPr>
      <w:r>
        <w:t xml:space="preserve">Adjournment 9:09pm </w:t>
      </w:r>
    </w:p>
    <w:p w14:paraId="003B2471" w14:textId="3DDD8728" w:rsidR="001C2905" w:rsidRDefault="1AC0560A" w:rsidP="00B83541">
      <w:pPr>
        <w:pStyle w:val="ListParagraph"/>
      </w:pPr>
      <w:r>
        <w:t>Next Meeting TBD</w:t>
      </w:r>
    </w:p>
    <w:p w14:paraId="003B2472" w14:textId="77777777" w:rsidR="001C2905" w:rsidRDefault="001C2905" w:rsidP="007B21DA">
      <w:pPr>
        <w:pStyle w:val="ListParagraph"/>
        <w:ind w:left="1440"/>
      </w:pP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6638" w14:textId="77777777" w:rsidR="002C0404" w:rsidRDefault="002C0404" w:rsidP="00101CC4">
      <w:pPr>
        <w:spacing w:after="0" w:line="240" w:lineRule="auto"/>
      </w:pPr>
      <w:r>
        <w:separator/>
      </w:r>
    </w:p>
  </w:endnote>
  <w:endnote w:type="continuationSeparator" w:id="0">
    <w:p w14:paraId="6C04AB62" w14:textId="77777777" w:rsidR="002C0404" w:rsidRDefault="002C0404"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A476" w14:textId="77777777" w:rsidR="002C0404" w:rsidRDefault="002C0404" w:rsidP="00101CC4">
      <w:pPr>
        <w:spacing w:after="0" w:line="240" w:lineRule="auto"/>
      </w:pPr>
      <w:r>
        <w:separator/>
      </w:r>
    </w:p>
  </w:footnote>
  <w:footnote w:type="continuationSeparator" w:id="0">
    <w:p w14:paraId="5E23670D" w14:textId="77777777" w:rsidR="002C0404" w:rsidRDefault="002C0404"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12C7150D"/>
    <w:multiLevelType w:val="hybridMultilevel"/>
    <w:tmpl w:val="A27CDE1E"/>
    <w:lvl w:ilvl="0" w:tplc="B31CD2D6">
      <w:start w:val="1"/>
      <w:numFmt w:val="decimal"/>
      <w:lvlText w:val="%1."/>
      <w:lvlJc w:val="left"/>
      <w:pPr>
        <w:ind w:left="720" w:hanging="360"/>
      </w:pPr>
    </w:lvl>
    <w:lvl w:ilvl="1" w:tplc="F9444B30">
      <w:start w:val="1"/>
      <w:numFmt w:val="lowerLetter"/>
      <w:lvlText w:val="%2."/>
      <w:lvlJc w:val="left"/>
      <w:pPr>
        <w:ind w:left="1440" w:hanging="360"/>
      </w:pPr>
    </w:lvl>
    <w:lvl w:ilvl="2" w:tplc="06E86FBA">
      <w:start w:val="1"/>
      <w:numFmt w:val="lowerRoman"/>
      <w:lvlText w:val="%3."/>
      <w:lvlJc w:val="right"/>
      <w:pPr>
        <w:ind w:left="2160" w:hanging="180"/>
      </w:pPr>
    </w:lvl>
    <w:lvl w:ilvl="3" w:tplc="D0AABB4E">
      <w:start w:val="1"/>
      <w:numFmt w:val="decimal"/>
      <w:lvlText w:val="%4."/>
      <w:lvlJc w:val="left"/>
      <w:pPr>
        <w:ind w:left="2880" w:hanging="360"/>
      </w:pPr>
    </w:lvl>
    <w:lvl w:ilvl="4" w:tplc="3DF08AD6">
      <w:start w:val="1"/>
      <w:numFmt w:val="lowerLetter"/>
      <w:lvlText w:val="%5."/>
      <w:lvlJc w:val="left"/>
      <w:pPr>
        <w:ind w:left="3600" w:hanging="360"/>
      </w:pPr>
    </w:lvl>
    <w:lvl w:ilvl="5" w:tplc="DE3E9F70">
      <w:start w:val="1"/>
      <w:numFmt w:val="lowerRoman"/>
      <w:lvlText w:val="%6."/>
      <w:lvlJc w:val="right"/>
      <w:pPr>
        <w:ind w:left="4320" w:hanging="180"/>
      </w:pPr>
    </w:lvl>
    <w:lvl w:ilvl="6" w:tplc="11A4155C">
      <w:start w:val="1"/>
      <w:numFmt w:val="decimal"/>
      <w:lvlText w:val="%7."/>
      <w:lvlJc w:val="left"/>
      <w:pPr>
        <w:ind w:left="5040" w:hanging="360"/>
      </w:pPr>
    </w:lvl>
    <w:lvl w:ilvl="7" w:tplc="EF1ED3A6">
      <w:start w:val="1"/>
      <w:numFmt w:val="lowerLetter"/>
      <w:lvlText w:val="%8."/>
      <w:lvlJc w:val="left"/>
      <w:pPr>
        <w:ind w:left="5760" w:hanging="360"/>
      </w:pPr>
    </w:lvl>
    <w:lvl w:ilvl="8" w:tplc="3BD84350">
      <w:start w:val="1"/>
      <w:numFmt w:val="lowerRoman"/>
      <w:lvlText w:val="%9."/>
      <w:lvlJc w:val="right"/>
      <w:pPr>
        <w:ind w:left="6480" w:hanging="180"/>
      </w:pPr>
    </w:lvl>
  </w:abstractNum>
  <w:abstractNum w:abstractNumId="2" w15:restartNumberingAfterBreak="0">
    <w:nsid w:val="1BA1180F"/>
    <w:multiLevelType w:val="hybridMultilevel"/>
    <w:tmpl w:val="4634B792"/>
    <w:lvl w:ilvl="0" w:tplc="591AC21E">
      <w:start w:val="1"/>
      <w:numFmt w:val="lowerLetter"/>
      <w:lvlText w:val="%1."/>
      <w:lvlJc w:val="left"/>
      <w:pPr>
        <w:ind w:left="2880" w:hanging="360"/>
      </w:pPr>
      <w:rPr>
        <w:rFonts w:cs="Times New Roman"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0CD7059"/>
    <w:multiLevelType w:val="hybridMultilevel"/>
    <w:tmpl w:val="8BB08272"/>
    <w:lvl w:ilvl="0" w:tplc="591AC21E">
      <w:start w:val="1"/>
      <w:numFmt w:val="lowerLetter"/>
      <w:lvlText w:val="%1."/>
      <w:lvlJc w:val="left"/>
      <w:pPr>
        <w:ind w:left="1692" w:hanging="360"/>
      </w:pPr>
      <w:rPr>
        <w:rFonts w:cs="Times New Roman"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6"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7"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8" w15:restartNumberingAfterBreak="0">
    <w:nsid w:val="5B7E37B5"/>
    <w:multiLevelType w:val="hybridMultilevel"/>
    <w:tmpl w:val="AD1ED58E"/>
    <w:lvl w:ilvl="0" w:tplc="591AC21E">
      <w:start w:val="1"/>
      <w:numFmt w:val="lowerLetter"/>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5ECE6082"/>
    <w:multiLevelType w:val="hybridMultilevel"/>
    <w:tmpl w:val="281C1736"/>
    <w:lvl w:ilvl="0" w:tplc="F37A477C">
      <w:start w:val="1"/>
      <w:numFmt w:val="decimal"/>
      <w:lvlText w:val="%1."/>
      <w:lvlJc w:val="left"/>
      <w:pPr>
        <w:ind w:left="720" w:hanging="360"/>
      </w:pPr>
    </w:lvl>
    <w:lvl w:ilvl="1" w:tplc="DA407900">
      <w:start w:val="1"/>
      <w:numFmt w:val="lowerLetter"/>
      <w:lvlText w:val="%2."/>
      <w:lvlJc w:val="left"/>
      <w:pPr>
        <w:ind w:left="1440" w:hanging="360"/>
      </w:pPr>
    </w:lvl>
    <w:lvl w:ilvl="2" w:tplc="9496DF68">
      <w:start w:val="1"/>
      <w:numFmt w:val="lowerRoman"/>
      <w:lvlText w:val="%3."/>
      <w:lvlJc w:val="right"/>
      <w:pPr>
        <w:ind w:left="2160" w:hanging="180"/>
      </w:pPr>
    </w:lvl>
    <w:lvl w:ilvl="3" w:tplc="343E9678">
      <w:start w:val="1"/>
      <w:numFmt w:val="decimal"/>
      <w:lvlText w:val="%4."/>
      <w:lvlJc w:val="left"/>
      <w:pPr>
        <w:ind w:left="2880" w:hanging="360"/>
      </w:pPr>
    </w:lvl>
    <w:lvl w:ilvl="4" w:tplc="E3C0D9C6">
      <w:start w:val="1"/>
      <w:numFmt w:val="lowerLetter"/>
      <w:lvlText w:val="%5."/>
      <w:lvlJc w:val="left"/>
      <w:pPr>
        <w:ind w:left="3600" w:hanging="360"/>
      </w:pPr>
    </w:lvl>
    <w:lvl w:ilvl="5" w:tplc="1FCE7DD2">
      <w:start w:val="1"/>
      <w:numFmt w:val="lowerRoman"/>
      <w:lvlText w:val="%6."/>
      <w:lvlJc w:val="right"/>
      <w:pPr>
        <w:ind w:left="4320" w:hanging="180"/>
      </w:pPr>
    </w:lvl>
    <w:lvl w:ilvl="6" w:tplc="85AEFC8A">
      <w:start w:val="1"/>
      <w:numFmt w:val="decimal"/>
      <w:lvlText w:val="%7."/>
      <w:lvlJc w:val="left"/>
      <w:pPr>
        <w:ind w:left="5040" w:hanging="360"/>
      </w:pPr>
    </w:lvl>
    <w:lvl w:ilvl="7" w:tplc="EEFCC1EA">
      <w:start w:val="1"/>
      <w:numFmt w:val="lowerLetter"/>
      <w:lvlText w:val="%8."/>
      <w:lvlJc w:val="left"/>
      <w:pPr>
        <w:ind w:left="5760" w:hanging="360"/>
      </w:pPr>
    </w:lvl>
    <w:lvl w:ilvl="8" w:tplc="B7AA77CA">
      <w:start w:val="1"/>
      <w:numFmt w:val="lowerRoman"/>
      <w:lvlText w:val="%9."/>
      <w:lvlJc w:val="right"/>
      <w:pPr>
        <w:ind w:left="6480" w:hanging="180"/>
      </w:pPr>
    </w:lvl>
  </w:abstractNum>
  <w:abstractNum w:abstractNumId="10" w15:restartNumberingAfterBreak="0">
    <w:nsid w:val="61DF6263"/>
    <w:multiLevelType w:val="hybridMultilevel"/>
    <w:tmpl w:val="71D6B7E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59A22D6"/>
    <w:multiLevelType w:val="hybridMultilevel"/>
    <w:tmpl w:val="3B769CD8"/>
    <w:lvl w:ilvl="0" w:tplc="591AC21E">
      <w:start w:val="1"/>
      <w:numFmt w:val="lowerLetter"/>
      <w:lvlText w:val="%1."/>
      <w:lvlJc w:val="left"/>
      <w:pPr>
        <w:ind w:left="1584" w:hanging="360"/>
      </w:pPr>
      <w:rPr>
        <w:rFonts w:cs="Times New Roman" w:hint="default"/>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2" w15:restartNumberingAfterBreak="0">
    <w:nsid w:val="7E821CB2"/>
    <w:multiLevelType w:val="hybridMultilevel"/>
    <w:tmpl w:val="96827DD0"/>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12"/>
  </w:num>
  <w:num w:numId="4">
    <w:abstractNumId w:val="4"/>
  </w:num>
  <w:num w:numId="5">
    <w:abstractNumId w:val="3"/>
  </w:num>
  <w:num w:numId="6">
    <w:abstractNumId w:val="6"/>
  </w:num>
  <w:num w:numId="7">
    <w:abstractNumId w:val="7"/>
  </w:num>
  <w:num w:numId="8">
    <w:abstractNumId w:val="0"/>
  </w:num>
  <w:num w:numId="9">
    <w:abstractNumId w:val="5"/>
  </w:num>
  <w:num w:numId="10">
    <w:abstractNumId w:val="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00E97"/>
    <w:rsid w:val="00020054"/>
    <w:rsid w:val="0006214D"/>
    <w:rsid w:val="00065492"/>
    <w:rsid w:val="00076D09"/>
    <w:rsid w:val="000979D7"/>
    <w:rsid w:val="000A4C9E"/>
    <w:rsid w:val="000B4E51"/>
    <w:rsid w:val="000C6AC7"/>
    <w:rsid w:val="000D436D"/>
    <w:rsid w:val="000D5BD3"/>
    <w:rsid w:val="000E01C8"/>
    <w:rsid w:val="000E220B"/>
    <w:rsid w:val="000F7EAB"/>
    <w:rsid w:val="00101CC4"/>
    <w:rsid w:val="0012587F"/>
    <w:rsid w:val="001346BB"/>
    <w:rsid w:val="001527C7"/>
    <w:rsid w:val="00157DA5"/>
    <w:rsid w:val="00164314"/>
    <w:rsid w:val="001A3E43"/>
    <w:rsid w:val="001A492A"/>
    <w:rsid w:val="001C2905"/>
    <w:rsid w:val="001C5A2A"/>
    <w:rsid w:val="001D2E16"/>
    <w:rsid w:val="001D75FD"/>
    <w:rsid w:val="001F4953"/>
    <w:rsid w:val="00205790"/>
    <w:rsid w:val="002204CC"/>
    <w:rsid w:val="00230336"/>
    <w:rsid w:val="002338C2"/>
    <w:rsid w:val="00233F6B"/>
    <w:rsid w:val="00242412"/>
    <w:rsid w:val="002509F8"/>
    <w:rsid w:val="00265BCB"/>
    <w:rsid w:val="00272134"/>
    <w:rsid w:val="00274332"/>
    <w:rsid w:val="002800D7"/>
    <w:rsid w:val="00285CE0"/>
    <w:rsid w:val="00291E72"/>
    <w:rsid w:val="002B7B7A"/>
    <w:rsid w:val="002C0404"/>
    <w:rsid w:val="002D6119"/>
    <w:rsid w:val="002E392E"/>
    <w:rsid w:val="002F336F"/>
    <w:rsid w:val="002F56E5"/>
    <w:rsid w:val="00307C1D"/>
    <w:rsid w:val="00316399"/>
    <w:rsid w:val="00324E4E"/>
    <w:rsid w:val="00327671"/>
    <w:rsid w:val="00330DA0"/>
    <w:rsid w:val="00331749"/>
    <w:rsid w:val="00336EF4"/>
    <w:rsid w:val="003417A5"/>
    <w:rsid w:val="00367A4D"/>
    <w:rsid w:val="00371E48"/>
    <w:rsid w:val="003723CD"/>
    <w:rsid w:val="00375A2F"/>
    <w:rsid w:val="00397282"/>
    <w:rsid w:val="003A7ABF"/>
    <w:rsid w:val="003B3775"/>
    <w:rsid w:val="003E6140"/>
    <w:rsid w:val="003F1703"/>
    <w:rsid w:val="003F2E8D"/>
    <w:rsid w:val="0041790F"/>
    <w:rsid w:val="004258C5"/>
    <w:rsid w:val="00434228"/>
    <w:rsid w:val="004536BE"/>
    <w:rsid w:val="004571A7"/>
    <w:rsid w:val="00463DCE"/>
    <w:rsid w:val="00477AAC"/>
    <w:rsid w:val="00484573"/>
    <w:rsid w:val="00486186"/>
    <w:rsid w:val="004C7CBF"/>
    <w:rsid w:val="004E0B56"/>
    <w:rsid w:val="004E4616"/>
    <w:rsid w:val="004F3D7B"/>
    <w:rsid w:val="00515FF6"/>
    <w:rsid w:val="0053380E"/>
    <w:rsid w:val="005350DE"/>
    <w:rsid w:val="005374E4"/>
    <w:rsid w:val="00550256"/>
    <w:rsid w:val="00552D2A"/>
    <w:rsid w:val="0055341A"/>
    <w:rsid w:val="00567F9C"/>
    <w:rsid w:val="005707E3"/>
    <w:rsid w:val="00573E36"/>
    <w:rsid w:val="00590E43"/>
    <w:rsid w:val="00590ECB"/>
    <w:rsid w:val="0059159A"/>
    <w:rsid w:val="005922BF"/>
    <w:rsid w:val="005A0C1D"/>
    <w:rsid w:val="005A7639"/>
    <w:rsid w:val="005C6C97"/>
    <w:rsid w:val="005C7F69"/>
    <w:rsid w:val="005E08D5"/>
    <w:rsid w:val="005E7296"/>
    <w:rsid w:val="005E785A"/>
    <w:rsid w:val="005F6AFA"/>
    <w:rsid w:val="00614206"/>
    <w:rsid w:val="0062209B"/>
    <w:rsid w:val="0063297C"/>
    <w:rsid w:val="00641C07"/>
    <w:rsid w:val="00657501"/>
    <w:rsid w:val="00662D38"/>
    <w:rsid w:val="00663665"/>
    <w:rsid w:val="006637D4"/>
    <w:rsid w:val="006717F3"/>
    <w:rsid w:val="00684376"/>
    <w:rsid w:val="006A22DE"/>
    <w:rsid w:val="006A31E7"/>
    <w:rsid w:val="006B224A"/>
    <w:rsid w:val="006B3F22"/>
    <w:rsid w:val="006B763D"/>
    <w:rsid w:val="006C1EDB"/>
    <w:rsid w:val="006C30CD"/>
    <w:rsid w:val="006C4CC9"/>
    <w:rsid w:val="006D7D3A"/>
    <w:rsid w:val="006E1598"/>
    <w:rsid w:val="006F4F4C"/>
    <w:rsid w:val="006F67D9"/>
    <w:rsid w:val="006F7E5A"/>
    <w:rsid w:val="00707030"/>
    <w:rsid w:val="0071266C"/>
    <w:rsid w:val="0071363B"/>
    <w:rsid w:val="00717332"/>
    <w:rsid w:val="007206E6"/>
    <w:rsid w:val="00726079"/>
    <w:rsid w:val="007334D1"/>
    <w:rsid w:val="00734FF3"/>
    <w:rsid w:val="00752704"/>
    <w:rsid w:val="00765F2B"/>
    <w:rsid w:val="00771674"/>
    <w:rsid w:val="007B21DA"/>
    <w:rsid w:val="007B226F"/>
    <w:rsid w:val="007B6557"/>
    <w:rsid w:val="007D4C39"/>
    <w:rsid w:val="008050A3"/>
    <w:rsid w:val="0081337B"/>
    <w:rsid w:val="00815173"/>
    <w:rsid w:val="0083504E"/>
    <w:rsid w:val="008402CD"/>
    <w:rsid w:val="00844348"/>
    <w:rsid w:val="00862DF7"/>
    <w:rsid w:val="0086636D"/>
    <w:rsid w:val="0088245B"/>
    <w:rsid w:val="00896ED4"/>
    <w:rsid w:val="008B2C6C"/>
    <w:rsid w:val="008E481D"/>
    <w:rsid w:val="008F2E20"/>
    <w:rsid w:val="00906BB0"/>
    <w:rsid w:val="009179F4"/>
    <w:rsid w:val="00922C2E"/>
    <w:rsid w:val="00955884"/>
    <w:rsid w:val="00960B18"/>
    <w:rsid w:val="00963E35"/>
    <w:rsid w:val="009927A5"/>
    <w:rsid w:val="009B4C13"/>
    <w:rsid w:val="009B5AA5"/>
    <w:rsid w:val="00A0244C"/>
    <w:rsid w:val="00A21572"/>
    <w:rsid w:val="00A43341"/>
    <w:rsid w:val="00A4517C"/>
    <w:rsid w:val="00A559D1"/>
    <w:rsid w:val="00A87905"/>
    <w:rsid w:val="00A93085"/>
    <w:rsid w:val="00A96F1B"/>
    <w:rsid w:val="00A96F7C"/>
    <w:rsid w:val="00AA5C67"/>
    <w:rsid w:val="00AE3151"/>
    <w:rsid w:val="00AF2AFA"/>
    <w:rsid w:val="00B022F8"/>
    <w:rsid w:val="00B0704E"/>
    <w:rsid w:val="00B079E5"/>
    <w:rsid w:val="00B42223"/>
    <w:rsid w:val="00B433F7"/>
    <w:rsid w:val="00B701C9"/>
    <w:rsid w:val="00B746E6"/>
    <w:rsid w:val="00B83541"/>
    <w:rsid w:val="00B842AB"/>
    <w:rsid w:val="00B87F33"/>
    <w:rsid w:val="00BA7C67"/>
    <w:rsid w:val="00BB66B9"/>
    <w:rsid w:val="00BD05FB"/>
    <w:rsid w:val="00BE7053"/>
    <w:rsid w:val="00C03A9C"/>
    <w:rsid w:val="00C20C23"/>
    <w:rsid w:val="00C22493"/>
    <w:rsid w:val="00C51B9B"/>
    <w:rsid w:val="00C54457"/>
    <w:rsid w:val="00CB581B"/>
    <w:rsid w:val="00D1418A"/>
    <w:rsid w:val="00D1529A"/>
    <w:rsid w:val="00D1EA3B"/>
    <w:rsid w:val="00D40DE0"/>
    <w:rsid w:val="00D47D1A"/>
    <w:rsid w:val="00D52006"/>
    <w:rsid w:val="00D53196"/>
    <w:rsid w:val="00D6187A"/>
    <w:rsid w:val="00D61E73"/>
    <w:rsid w:val="00D72706"/>
    <w:rsid w:val="00D77010"/>
    <w:rsid w:val="00DB371E"/>
    <w:rsid w:val="00DC3C1B"/>
    <w:rsid w:val="00DD14DC"/>
    <w:rsid w:val="00DE22AC"/>
    <w:rsid w:val="00E067CA"/>
    <w:rsid w:val="00E43462"/>
    <w:rsid w:val="00E559D0"/>
    <w:rsid w:val="00E82D14"/>
    <w:rsid w:val="00E834C6"/>
    <w:rsid w:val="00E9303F"/>
    <w:rsid w:val="00EA259A"/>
    <w:rsid w:val="00EB7D0B"/>
    <w:rsid w:val="00ED45E1"/>
    <w:rsid w:val="00EF7445"/>
    <w:rsid w:val="00F04CF2"/>
    <w:rsid w:val="00F05B16"/>
    <w:rsid w:val="00F12F6F"/>
    <w:rsid w:val="00F53C35"/>
    <w:rsid w:val="00F70677"/>
    <w:rsid w:val="00F8575D"/>
    <w:rsid w:val="00FA3DFB"/>
    <w:rsid w:val="00FA45D2"/>
    <w:rsid w:val="00FB1042"/>
    <w:rsid w:val="00FC3634"/>
    <w:rsid w:val="00FD431B"/>
    <w:rsid w:val="1AC0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 w:id="17276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2343</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72</cp:revision>
  <cp:lastPrinted>2021-01-29T19:45:00Z</cp:lastPrinted>
  <dcterms:created xsi:type="dcterms:W3CDTF">2019-12-04T17:11:00Z</dcterms:created>
  <dcterms:modified xsi:type="dcterms:W3CDTF">2022-01-03T20:47:00Z</dcterms:modified>
</cp:coreProperties>
</file>