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B71F" w14:textId="23640A81" w:rsidR="00D5763A" w:rsidRPr="003F5AB0" w:rsidRDefault="00D84C1C" w:rsidP="00E4559D">
      <w:pPr>
        <w:spacing w:after="0"/>
        <w:rPr>
          <w:sz w:val="24"/>
          <w:szCs w:val="24"/>
        </w:rPr>
      </w:pPr>
      <w:r w:rsidRPr="003F5AB0">
        <w:rPr>
          <w:sz w:val="24"/>
          <w:szCs w:val="24"/>
        </w:rPr>
        <w:t>President Report</w:t>
      </w:r>
    </w:p>
    <w:p w14:paraId="55C8B003" w14:textId="2468B5A3" w:rsidR="00D84C1C" w:rsidRPr="003F5AB0" w:rsidRDefault="00D84C1C" w:rsidP="00E4559D">
      <w:pPr>
        <w:spacing w:after="0"/>
        <w:rPr>
          <w:sz w:val="24"/>
          <w:szCs w:val="24"/>
        </w:rPr>
      </w:pPr>
      <w:r w:rsidRPr="003F5AB0">
        <w:rPr>
          <w:sz w:val="24"/>
          <w:szCs w:val="24"/>
        </w:rPr>
        <w:t xml:space="preserve">ALA- New President, New </w:t>
      </w:r>
      <w:r w:rsidR="00932A23" w:rsidRPr="003F5AB0">
        <w:rPr>
          <w:sz w:val="24"/>
          <w:szCs w:val="24"/>
        </w:rPr>
        <w:t xml:space="preserve">hired </w:t>
      </w:r>
      <w:r w:rsidRPr="003F5AB0">
        <w:rPr>
          <w:sz w:val="24"/>
          <w:szCs w:val="24"/>
        </w:rPr>
        <w:t xml:space="preserve">staff.  </w:t>
      </w:r>
      <w:r w:rsidR="00653DC8" w:rsidRPr="003F5AB0">
        <w:rPr>
          <w:sz w:val="24"/>
          <w:szCs w:val="24"/>
        </w:rPr>
        <w:t>Being patient as they learn there roles…lol</w:t>
      </w:r>
    </w:p>
    <w:p w14:paraId="79966897" w14:textId="73DE29ED" w:rsidR="00D84C1C" w:rsidRPr="003F5AB0" w:rsidRDefault="00D84C1C" w:rsidP="00E4559D">
      <w:pPr>
        <w:spacing w:after="0"/>
        <w:rPr>
          <w:sz w:val="24"/>
          <w:szCs w:val="24"/>
        </w:rPr>
      </w:pPr>
      <w:r w:rsidRPr="003F5AB0">
        <w:rPr>
          <w:sz w:val="24"/>
          <w:szCs w:val="24"/>
        </w:rPr>
        <w:t>CALL</w:t>
      </w:r>
      <w:r w:rsidR="00E4559D" w:rsidRPr="003F5AB0">
        <w:rPr>
          <w:sz w:val="24"/>
          <w:szCs w:val="24"/>
        </w:rPr>
        <w:t>- AGM was in October, the board remained the same.  Actively looking for new secretary</w:t>
      </w:r>
      <w:r w:rsidR="00653DC8" w:rsidRPr="003F5AB0">
        <w:rPr>
          <w:sz w:val="24"/>
          <w:szCs w:val="24"/>
        </w:rPr>
        <w:t>, would be awesome if we had a Lacoka member fill this voting role</w:t>
      </w:r>
      <w:r w:rsidR="00653DC8" w:rsidRPr="003F5AB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534519F" w14:textId="293DE008" w:rsidR="00E4559D" w:rsidRPr="003F5AB0" w:rsidRDefault="00270D2B" w:rsidP="00E4559D">
      <w:pPr>
        <w:spacing w:after="0"/>
        <w:rPr>
          <w:sz w:val="24"/>
          <w:szCs w:val="24"/>
        </w:rPr>
      </w:pPr>
      <w:r w:rsidRPr="003F5AB0">
        <w:rPr>
          <w:sz w:val="24"/>
          <w:szCs w:val="24"/>
        </w:rPr>
        <w:t>CALL continues to host meetings every month (last Wed of every month via zoom)</w:t>
      </w:r>
    </w:p>
    <w:p w14:paraId="306901F4" w14:textId="46F4C555" w:rsidR="00270D2B" w:rsidRPr="003F5AB0" w:rsidRDefault="00270D2B" w:rsidP="00E4559D">
      <w:pPr>
        <w:spacing w:after="0"/>
        <w:rPr>
          <w:sz w:val="24"/>
          <w:szCs w:val="24"/>
        </w:rPr>
      </w:pPr>
      <w:r w:rsidRPr="003F5AB0">
        <w:rPr>
          <w:sz w:val="24"/>
          <w:szCs w:val="24"/>
        </w:rPr>
        <w:t xml:space="preserve">            Hosted first Winter Camp at </w:t>
      </w:r>
      <w:proofErr w:type="spellStart"/>
      <w:r w:rsidRPr="003F5AB0">
        <w:rPr>
          <w:sz w:val="24"/>
          <w:szCs w:val="24"/>
        </w:rPr>
        <w:t>Collicut</w:t>
      </w:r>
      <w:proofErr w:type="spellEnd"/>
      <w:r w:rsidRPr="003F5AB0">
        <w:rPr>
          <w:sz w:val="24"/>
          <w:szCs w:val="24"/>
        </w:rPr>
        <w:t xml:space="preserve"> and it went over very well</w:t>
      </w:r>
      <w:r w:rsidR="00653DC8" w:rsidRPr="003F5AB0">
        <w:rPr>
          <w:sz w:val="24"/>
          <w:szCs w:val="24"/>
        </w:rPr>
        <w:t xml:space="preserve"> with just over 50 </w:t>
      </w:r>
      <w:r w:rsidR="00235C31" w:rsidRPr="003F5AB0">
        <w:rPr>
          <w:sz w:val="24"/>
          <w:szCs w:val="24"/>
        </w:rPr>
        <w:t>participating</w:t>
      </w:r>
    </w:p>
    <w:p w14:paraId="24B3EC96" w14:textId="7181BF36" w:rsidR="00270D2B" w:rsidRPr="003F5AB0" w:rsidRDefault="00270D2B" w:rsidP="00E4559D">
      <w:pPr>
        <w:spacing w:after="0"/>
        <w:rPr>
          <w:sz w:val="24"/>
          <w:szCs w:val="24"/>
        </w:rPr>
      </w:pPr>
      <w:r w:rsidRPr="003F5AB0">
        <w:rPr>
          <w:sz w:val="24"/>
          <w:szCs w:val="24"/>
        </w:rPr>
        <w:t xml:space="preserve">            </w:t>
      </w:r>
      <w:r w:rsidR="00F21814" w:rsidRPr="003F5AB0">
        <w:rPr>
          <w:sz w:val="24"/>
          <w:szCs w:val="24"/>
        </w:rPr>
        <w:t>Hosting two Development Camps 10/12U March in Innisfail April in Lacombe</w:t>
      </w:r>
    </w:p>
    <w:p w14:paraId="7D569105" w14:textId="16BD46C2" w:rsidR="007D01DC" w:rsidRPr="003F5AB0" w:rsidRDefault="007D01DC" w:rsidP="00E4559D">
      <w:pPr>
        <w:spacing w:after="0"/>
        <w:rPr>
          <w:sz w:val="24"/>
          <w:szCs w:val="24"/>
        </w:rPr>
      </w:pPr>
      <w:r w:rsidRPr="003F5AB0">
        <w:rPr>
          <w:sz w:val="24"/>
          <w:szCs w:val="24"/>
        </w:rPr>
        <w:t xml:space="preserve">            CALL fees are back $25 per player.</w:t>
      </w:r>
    </w:p>
    <w:p w14:paraId="78FCEBD4" w14:textId="533D40F3" w:rsidR="00F21814" w:rsidRPr="003F5AB0" w:rsidRDefault="008B3A60" w:rsidP="00E4559D">
      <w:pPr>
        <w:spacing w:after="0"/>
        <w:rPr>
          <w:sz w:val="24"/>
          <w:szCs w:val="24"/>
        </w:rPr>
      </w:pPr>
      <w:r w:rsidRPr="003F5AB0">
        <w:rPr>
          <w:sz w:val="24"/>
          <w:szCs w:val="24"/>
        </w:rPr>
        <w:t xml:space="preserve">      Season planning is well underway, most info can be found on the CALL website</w:t>
      </w:r>
    </w:p>
    <w:p w14:paraId="21A24AD6" w14:textId="348AE621" w:rsidR="008B3A60" w:rsidRPr="003F5AB0" w:rsidRDefault="008B3A60" w:rsidP="00E4559D">
      <w:pPr>
        <w:spacing w:after="0"/>
        <w:rPr>
          <w:sz w:val="24"/>
          <w:szCs w:val="24"/>
        </w:rPr>
      </w:pPr>
      <w:r w:rsidRPr="003F5AB0">
        <w:rPr>
          <w:sz w:val="24"/>
          <w:szCs w:val="24"/>
        </w:rPr>
        <w:t xml:space="preserve">League play </w:t>
      </w:r>
      <w:r w:rsidR="00D875BF" w:rsidRPr="003F5AB0">
        <w:rPr>
          <w:sz w:val="24"/>
          <w:szCs w:val="24"/>
        </w:rPr>
        <w:t xml:space="preserve">6U festivals, 8-16U </w:t>
      </w:r>
      <w:r w:rsidR="00235C31" w:rsidRPr="003F5AB0">
        <w:rPr>
          <w:sz w:val="24"/>
          <w:szCs w:val="24"/>
        </w:rPr>
        <w:t xml:space="preserve">is again a </w:t>
      </w:r>
      <w:r w:rsidR="00D875BF" w:rsidRPr="003F5AB0">
        <w:rPr>
          <w:sz w:val="24"/>
          <w:szCs w:val="24"/>
        </w:rPr>
        <w:t xml:space="preserve">12 game season, timeline </w:t>
      </w:r>
      <w:r w:rsidR="00235C31" w:rsidRPr="003F5AB0">
        <w:rPr>
          <w:sz w:val="24"/>
          <w:szCs w:val="24"/>
        </w:rPr>
        <w:t xml:space="preserve">and playoff structure </w:t>
      </w:r>
      <w:r w:rsidR="00D875BF" w:rsidRPr="003F5AB0">
        <w:rPr>
          <w:sz w:val="24"/>
          <w:szCs w:val="24"/>
        </w:rPr>
        <w:t>on</w:t>
      </w:r>
      <w:r w:rsidR="00235C31" w:rsidRPr="003F5AB0">
        <w:rPr>
          <w:sz w:val="24"/>
          <w:szCs w:val="24"/>
        </w:rPr>
        <w:t xml:space="preserve"> website</w:t>
      </w:r>
    </w:p>
    <w:p w14:paraId="3BFBD3FB" w14:textId="636B0766" w:rsidR="007D01DC" w:rsidRPr="003F5AB0" w:rsidRDefault="007D01DC" w:rsidP="00E4559D">
      <w:pPr>
        <w:spacing w:after="0"/>
        <w:rPr>
          <w:sz w:val="24"/>
          <w:szCs w:val="24"/>
        </w:rPr>
      </w:pPr>
      <w:r w:rsidRPr="003F5AB0">
        <w:rPr>
          <w:sz w:val="24"/>
          <w:szCs w:val="24"/>
        </w:rPr>
        <w:tab/>
        <w:t xml:space="preserve">Female Lacrosse – Travel Team 12U and </w:t>
      </w:r>
      <w:r w:rsidR="008A7584" w:rsidRPr="003F5AB0">
        <w:rPr>
          <w:sz w:val="24"/>
          <w:szCs w:val="24"/>
        </w:rPr>
        <w:t>14U</w:t>
      </w:r>
      <w:r w:rsidR="00B5521B" w:rsidRPr="003F5AB0">
        <w:rPr>
          <w:sz w:val="24"/>
          <w:szCs w:val="24"/>
        </w:rPr>
        <w:t xml:space="preserve">. </w:t>
      </w:r>
      <w:r w:rsidR="006178E9" w:rsidRPr="003F5AB0">
        <w:rPr>
          <w:sz w:val="24"/>
          <w:szCs w:val="24"/>
        </w:rPr>
        <w:t>C</w:t>
      </w:r>
      <w:r w:rsidR="00B5521B" w:rsidRPr="003F5AB0">
        <w:rPr>
          <w:sz w:val="24"/>
          <w:szCs w:val="24"/>
        </w:rPr>
        <w:t xml:space="preserve">o-ed </w:t>
      </w:r>
      <w:r w:rsidR="006178E9" w:rsidRPr="003F5AB0">
        <w:rPr>
          <w:sz w:val="24"/>
          <w:szCs w:val="24"/>
        </w:rPr>
        <w:t>and/</w:t>
      </w:r>
      <w:r w:rsidR="00B5521B" w:rsidRPr="003F5AB0">
        <w:rPr>
          <w:sz w:val="24"/>
          <w:szCs w:val="24"/>
        </w:rPr>
        <w:t xml:space="preserve">or just female.  </w:t>
      </w:r>
      <w:r w:rsidR="009A6BB5" w:rsidRPr="003F5AB0">
        <w:rPr>
          <w:sz w:val="24"/>
          <w:szCs w:val="24"/>
        </w:rPr>
        <w:t>Practices through out province. Hoping to attend 3 tournaments.  Need coach support</w:t>
      </w:r>
      <w:r w:rsidR="006178E9" w:rsidRPr="003F5AB0">
        <w:rPr>
          <w:sz w:val="24"/>
          <w:szCs w:val="24"/>
        </w:rPr>
        <w:t xml:space="preserve"> when conflicts arise to encourage girls to go with the female team as this is there ultimate path</w:t>
      </w:r>
      <w:r w:rsidR="009A6BB5" w:rsidRPr="003F5AB0">
        <w:rPr>
          <w:sz w:val="24"/>
          <w:szCs w:val="24"/>
        </w:rPr>
        <w:t>.</w:t>
      </w:r>
      <w:r w:rsidR="00F84E8B" w:rsidRPr="003F5AB0">
        <w:rPr>
          <w:sz w:val="24"/>
          <w:szCs w:val="24"/>
        </w:rPr>
        <w:t xml:space="preserve"> Fees</w:t>
      </w:r>
      <w:r w:rsidR="006178E9" w:rsidRPr="003F5AB0">
        <w:rPr>
          <w:sz w:val="24"/>
          <w:szCs w:val="24"/>
        </w:rPr>
        <w:t xml:space="preserve"> co-ed will be same, will pay tournament fees in addition</w:t>
      </w:r>
      <w:r w:rsidR="00F33580" w:rsidRPr="003F5AB0">
        <w:rPr>
          <w:sz w:val="24"/>
          <w:szCs w:val="24"/>
        </w:rPr>
        <w:t xml:space="preserve">.  Only Female will be ALA fee, cost of </w:t>
      </w:r>
      <w:r w:rsidR="00045355" w:rsidRPr="003F5AB0">
        <w:rPr>
          <w:sz w:val="24"/>
          <w:szCs w:val="24"/>
        </w:rPr>
        <w:t>tournament</w:t>
      </w:r>
      <w:r w:rsidR="00F33580" w:rsidRPr="003F5AB0">
        <w:rPr>
          <w:sz w:val="24"/>
          <w:szCs w:val="24"/>
        </w:rPr>
        <w:t xml:space="preserve"> and </w:t>
      </w:r>
      <w:r w:rsidR="00045355" w:rsidRPr="003F5AB0">
        <w:rPr>
          <w:sz w:val="24"/>
          <w:szCs w:val="24"/>
        </w:rPr>
        <w:t>floor TBD</w:t>
      </w:r>
    </w:p>
    <w:p w14:paraId="5F47CE15" w14:textId="01591D19" w:rsidR="00F84E8B" w:rsidRPr="003F5AB0" w:rsidRDefault="00F84E8B" w:rsidP="00E4559D">
      <w:pPr>
        <w:spacing w:after="0"/>
        <w:rPr>
          <w:sz w:val="24"/>
          <w:szCs w:val="24"/>
        </w:rPr>
      </w:pPr>
      <w:r w:rsidRPr="003F5AB0">
        <w:rPr>
          <w:sz w:val="24"/>
          <w:szCs w:val="24"/>
        </w:rPr>
        <w:tab/>
        <w:t>18U – All 9 clubs within CALL have opened registration for 18U</w:t>
      </w:r>
      <w:r w:rsidR="0050498D" w:rsidRPr="003F5AB0">
        <w:rPr>
          <w:sz w:val="24"/>
          <w:szCs w:val="24"/>
        </w:rPr>
        <w:t xml:space="preserve"> (2004 and 2005)</w:t>
      </w:r>
      <w:r w:rsidRPr="003F5AB0">
        <w:rPr>
          <w:sz w:val="24"/>
          <w:szCs w:val="24"/>
        </w:rPr>
        <w:t>. Hoping for a minimum of 3 teams</w:t>
      </w:r>
      <w:r w:rsidR="0050498D" w:rsidRPr="003F5AB0">
        <w:rPr>
          <w:sz w:val="24"/>
          <w:szCs w:val="24"/>
        </w:rPr>
        <w:t xml:space="preserve">. (Wheatland 2 and Sala 1) </w:t>
      </w:r>
      <w:r w:rsidR="00045355" w:rsidRPr="003F5AB0">
        <w:rPr>
          <w:sz w:val="24"/>
          <w:szCs w:val="24"/>
        </w:rPr>
        <w:t>Schedule TBD when we know team #.  Ideally looking at playing each call team twice, hosting a north a</w:t>
      </w:r>
      <w:r w:rsidR="00F25294" w:rsidRPr="003F5AB0">
        <w:rPr>
          <w:sz w:val="24"/>
          <w:szCs w:val="24"/>
        </w:rPr>
        <w:t>n</w:t>
      </w:r>
      <w:r w:rsidR="00045355" w:rsidRPr="003F5AB0">
        <w:rPr>
          <w:sz w:val="24"/>
          <w:szCs w:val="24"/>
        </w:rPr>
        <w:t>d a south weekend of lacrosse with other LGB teams, and then playoff</w:t>
      </w:r>
      <w:r w:rsidR="00F25294" w:rsidRPr="003F5AB0">
        <w:rPr>
          <w:sz w:val="24"/>
          <w:szCs w:val="24"/>
        </w:rPr>
        <w:t>s within the CALL teams.  Lacoka May look at adjusting fees depending on schedule outcome.</w:t>
      </w:r>
    </w:p>
    <w:p w14:paraId="3E859C8B" w14:textId="77777777" w:rsidR="0050498D" w:rsidRPr="003F5AB0" w:rsidRDefault="0050498D" w:rsidP="00E4559D">
      <w:pPr>
        <w:spacing w:after="0"/>
        <w:rPr>
          <w:sz w:val="24"/>
          <w:szCs w:val="24"/>
        </w:rPr>
      </w:pPr>
    </w:p>
    <w:p w14:paraId="126070CD" w14:textId="77777777" w:rsidR="00A318CF" w:rsidRPr="003F5AB0" w:rsidRDefault="0050498D" w:rsidP="00E4559D">
      <w:pPr>
        <w:spacing w:after="0"/>
        <w:rPr>
          <w:sz w:val="24"/>
          <w:szCs w:val="24"/>
        </w:rPr>
      </w:pPr>
      <w:r w:rsidRPr="003F5AB0">
        <w:rPr>
          <w:sz w:val="24"/>
          <w:szCs w:val="24"/>
        </w:rPr>
        <w:t xml:space="preserve">LACOKA- </w:t>
      </w:r>
    </w:p>
    <w:p w14:paraId="1EC4EDFC" w14:textId="20207DA3" w:rsidR="00A318CF" w:rsidRPr="003F5AB0" w:rsidRDefault="00A318CF" w:rsidP="00E4559D">
      <w:pPr>
        <w:spacing w:after="0"/>
        <w:rPr>
          <w:sz w:val="24"/>
          <w:szCs w:val="24"/>
        </w:rPr>
      </w:pPr>
      <w:r w:rsidRPr="003F5AB0">
        <w:rPr>
          <w:sz w:val="24"/>
          <w:szCs w:val="24"/>
        </w:rPr>
        <w:t>Fees- Fees are to remain the same as they were in 2019 season.</w:t>
      </w:r>
    </w:p>
    <w:p w14:paraId="12212ABE" w14:textId="18D42CBC" w:rsidR="0050498D" w:rsidRPr="003F5AB0" w:rsidRDefault="0050498D" w:rsidP="00E4559D">
      <w:pPr>
        <w:spacing w:after="0"/>
        <w:rPr>
          <w:sz w:val="24"/>
          <w:szCs w:val="24"/>
        </w:rPr>
      </w:pPr>
      <w:r w:rsidRPr="003F5AB0">
        <w:rPr>
          <w:sz w:val="24"/>
          <w:szCs w:val="24"/>
        </w:rPr>
        <w:t>Timeline</w:t>
      </w:r>
    </w:p>
    <w:p w14:paraId="25F4AF72" w14:textId="6E56CFC7" w:rsidR="0050498D" w:rsidRPr="003F5AB0" w:rsidRDefault="0050498D" w:rsidP="00E4559D">
      <w:pPr>
        <w:spacing w:after="0"/>
        <w:rPr>
          <w:sz w:val="24"/>
          <w:szCs w:val="24"/>
        </w:rPr>
      </w:pPr>
      <w:r w:rsidRPr="003F5AB0">
        <w:rPr>
          <w:sz w:val="24"/>
          <w:szCs w:val="24"/>
        </w:rPr>
        <w:t xml:space="preserve">     Can not get in arena until April 7/8</w:t>
      </w:r>
      <w:r w:rsidRPr="003F5AB0">
        <w:rPr>
          <w:sz w:val="24"/>
          <w:szCs w:val="24"/>
          <w:vertAlign w:val="superscript"/>
        </w:rPr>
        <w:t>th</w:t>
      </w:r>
      <w:r w:rsidRPr="003F5AB0">
        <w:rPr>
          <w:sz w:val="24"/>
          <w:szCs w:val="24"/>
        </w:rPr>
        <w:t>.  Booked floor time in Blackfalds March 30-April 6</w:t>
      </w:r>
      <w:r w:rsidRPr="003F5AB0">
        <w:rPr>
          <w:sz w:val="24"/>
          <w:szCs w:val="24"/>
          <w:vertAlign w:val="superscript"/>
        </w:rPr>
        <w:t>th</w:t>
      </w:r>
      <w:r w:rsidR="00A318CF" w:rsidRPr="003F5AB0">
        <w:rPr>
          <w:sz w:val="24"/>
          <w:szCs w:val="24"/>
        </w:rPr>
        <w:t xml:space="preserve">. Ponoka April 8 to May </w:t>
      </w:r>
      <w:r w:rsidR="00E53623" w:rsidRPr="003F5AB0">
        <w:rPr>
          <w:sz w:val="24"/>
          <w:szCs w:val="24"/>
        </w:rPr>
        <w:t>8, Lacombe May 9 to end of June.</w:t>
      </w:r>
    </w:p>
    <w:p w14:paraId="753285A8" w14:textId="31765BDD" w:rsidR="00CE1DD7" w:rsidRPr="003F5AB0" w:rsidRDefault="00CE1DD7" w:rsidP="00E4559D">
      <w:pPr>
        <w:spacing w:after="0"/>
        <w:rPr>
          <w:sz w:val="24"/>
          <w:szCs w:val="24"/>
        </w:rPr>
      </w:pPr>
      <w:r w:rsidRPr="003F5AB0">
        <w:rPr>
          <w:sz w:val="24"/>
          <w:szCs w:val="24"/>
        </w:rPr>
        <w:t xml:space="preserve"> Practice schedule will be finalised once we have secured coaches in all age divisions.</w:t>
      </w:r>
    </w:p>
    <w:p w14:paraId="6863B74C" w14:textId="6B856B74" w:rsidR="00CE1DD7" w:rsidRPr="003F5AB0" w:rsidRDefault="0034060A" w:rsidP="00E4559D">
      <w:pPr>
        <w:spacing w:after="0"/>
        <w:rPr>
          <w:sz w:val="24"/>
          <w:szCs w:val="24"/>
        </w:rPr>
      </w:pPr>
      <w:r w:rsidRPr="003F5AB0">
        <w:rPr>
          <w:sz w:val="24"/>
          <w:szCs w:val="24"/>
        </w:rPr>
        <w:t>LOGO – Looking at updating our Lacoka Logo</w:t>
      </w:r>
      <w:r w:rsidR="00E17A72" w:rsidRPr="003F5AB0">
        <w:rPr>
          <w:sz w:val="24"/>
          <w:szCs w:val="24"/>
        </w:rPr>
        <w:t xml:space="preserve">, we </w:t>
      </w:r>
      <w:r w:rsidR="00AB2EF8" w:rsidRPr="003F5AB0">
        <w:rPr>
          <w:sz w:val="24"/>
          <w:szCs w:val="24"/>
        </w:rPr>
        <w:t xml:space="preserve">have sent out a poll for your opinions and voting.  Feedback has been amazing.  The new executive will be tasked to review all feedback and new submissions before ultimately voting on the new logo.  We are hopeful it will be incorporated into our apparel this season, but do not feel it is fiscally responsible to replace ALL our Jerseys at the same time.  All Jerseys ordered going forward will be a fresh new look. Please note we are still actively looking for Jersey Sponsors. </w:t>
      </w:r>
    </w:p>
    <w:p w14:paraId="5DFC2425" w14:textId="2DCD860F" w:rsidR="00AB2EF8" w:rsidRPr="003F5AB0" w:rsidRDefault="001236F9" w:rsidP="00E4559D">
      <w:pPr>
        <w:spacing w:after="0"/>
        <w:rPr>
          <w:sz w:val="24"/>
          <w:szCs w:val="24"/>
        </w:rPr>
      </w:pPr>
      <w:r w:rsidRPr="003F5AB0">
        <w:rPr>
          <w:sz w:val="24"/>
          <w:szCs w:val="24"/>
        </w:rPr>
        <w:t xml:space="preserve">FUNDRAISING – At the planning meeting it was the presents boards decision to again run a raffle </w:t>
      </w:r>
      <w:r w:rsidR="004D3F39" w:rsidRPr="003F5AB0">
        <w:rPr>
          <w:sz w:val="24"/>
          <w:szCs w:val="24"/>
        </w:rPr>
        <w:t>like</w:t>
      </w:r>
      <w:r w:rsidRPr="003F5AB0">
        <w:rPr>
          <w:sz w:val="24"/>
          <w:szCs w:val="24"/>
        </w:rPr>
        <w:t xml:space="preserve"> last years paddleboard raffle</w:t>
      </w:r>
      <w:r w:rsidR="004D3F39" w:rsidRPr="003F5AB0">
        <w:rPr>
          <w:sz w:val="24"/>
          <w:szCs w:val="24"/>
        </w:rPr>
        <w:t xml:space="preserve">. </w:t>
      </w:r>
      <w:r w:rsidR="00795441" w:rsidRPr="003F5AB0">
        <w:rPr>
          <w:sz w:val="24"/>
          <w:szCs w:val="24"/>
        </w:rPr>
        <w:t>More info soon</w:t>
      </w:r>
    </w:p>
    <w:p w14:paraId="5709B0E9" w14:textId="0FD63641" w:rsidR="00795441" w:rsidRPr="003F5AB0" w:rsidRDefault="00795441" w:rsidP="00E4559D">
      <w:pPr>
        <w:spacing w:after="0"/>
        <w:rPr>
          <w:sz w:val="24"/>
          <w:szCs w:val="24"/>
        </w:rPr>
      </w:pPr>
      <w:r w:rsidRPr="003F5AB0">
        <w:rPr>
          <w:sz w:val="24"/>
          <w:szCs w:val="24"/>
        </w:rPr>
        <w:t xml:space="preserve">FIELD – All games in </w:t>
      </w:r>
      <w:r w:rsidR="00872736" w:rsidRPr="003F5AB0">
        <w:rPr>
          <w:sz w:val="24"/>
          <w:szCs w:val="24"/>
        </w:rPr>
        <w:t xml:space="preserve">Red Deer, one </w:t>
      </w:r>
      <w:proofErr w:type="spellStart"/>
      <w:r w:rsidR="00872736" w:rsidRPr="003F5AB0">
        <w:rPr>
          <w:sz w:val="24"/>
          <w:szCs w:val="24"/>
        </w:rPr>
        <w:t>wkd</w:t>
      </w:r>
      <w:proofErr w:type="spellEnd"/>
      <w:r w:rsidR="00872736" w:rsidRPr="003F5AB0">
        <w:rPr>
          <w:sz w:val="24"/>
          <w:szCs w:val="24"/>
        </w:rPr>
        <w:t xml:space="preserve"> in July, two in August and Provincials/Playoffs in September</w:t>
      </w:r>
    </w:p>
    <w:p w14:paraId="245C8A6E" w14:textId="77777777" w:rsidR="00872736" w:rsidRDefault="00872736" w:rsidP="00E4559D">
      <w:pPr>
        <w:spacing w:after="0"/>
      </w:pPr>
    </w:p>
    <w:p w14:paraId="0B59A90B" w14:textId="77777777" w:rsidR="00872736" w:rsidRDefault="00872736" w:rsidP="00E4559D">
      <w:pPr>
        <w:spacing w:after="0"/>
      </w:pPr>
    </w:p>
    <w:p w14:paraId="7A7CBAE7" w14:textId="77777777" w:rsidR="001236F9" w:rsidRDefault="001236F9" w:rsidP="00E4559D">
      <w:pPr>
        <w:spacing w:after="0"/>
      </w:pPr>
    </w:p>
    <w:p w14:paraId="4182CA05" w14:textId="2B3BE8C8" w:rsidR="00A85BCE" w:rsidRDefault="00A85BCE" w:rsidP="00E4559D">
      <w:pPr>
        <w:spacing w:after="0"/>
      </w:pPr>
      <w:r>
        <w:t xml:space="preserve">     </w:t>
      </w:r>
    </w:p>
    <w:p w14:paraId="5C690C8E" w14:textId="5661E2E6" w:rsidR="00D875BF" w:rsidRDefault="00812AFC" w:rsidP="00E4559D">
      <w:pPr>
        <w:spacing w:after="0"/>
      </w:pPr>
      <w:r>
        <w:t>Coach and Referee</w:t>
      </w:r>
    </w:p>
    <w:p w14:paraId="3A342341" w14:textId="77777777" w:rsidR="00812AFC" w:rsidRDefault="00812AFC" w:rsidP="00E4559D">
      <w:pPr>
        <w:spacing w:after="0"/>
      </w:pPr>
    </w:p>
    <w:p w14:paraId="1AABC801" w14:textId="38B768FA" w:rsidR="00812AFC" w:rsidRDefault="0076638F" w:rsidP="00E4559D">
      <w:pPr>
        <w:spacing w:after="0"/>
      </w:pPr>
      <w:r>
        <w:t>Coaches – Coach APP on the website, please fill out if interested in coaching.</w:t>
      </w:r>
      <w:r w:rsidR="00F41BDF">
        <w:t xml:space="preserve">  Additionally you need to register as a coach using the registration link on the website</w:t>
      </w:r>
    </w:p>
    <w:p w14:paraId="161E386D" w14:textId="7BC89A61" w:rsidR="0076638F" w:rsidRDefault="0076638F" w:rsidP="00E4559D">
      <w:pPr>
        <w:spacing w:after="0"/>
      </w:pPr>
      <w:r>
        <w:tab/>
        <w:t>Clinics are coming, we are waiting on Registration link from the ALA</w:t>
      </w:r>
    </w:p>
    <w:p w14:paraId="61732202" w14:textId="0F0898B5" w:rsidR="009C2670" w:rsidRDefault="009C2670" w:rsidP="00E4559D">
      <w:pPr>
        <w:spacing w:after="0"/>
      </w:pPr>
      <w:r>
        <w:tab/>
      </w:r>
      <w:r>
        <w:tab/>
        <w:t>March 26-27 Comp Intro in Innisfail</w:t>
      </w:r>
    </w:p>
    <w:p w14:paraId="71B99260" w14:textId="2D94E334" w:rsidR="009C2670" w:rsidRDefault="009C2670" w:rsidP="00E4559D">
      <w:pPr>
        <w:spacing w:after="0"/>
      </w:pPr>
      <w:r>
        <w:tab/>
      </w:r>
      <w:r>
        <w:tab/>
        <w:t>April 30-May 1 Comp Intro in Lacombe</w:t>
      </w:r>
    </w:p>
    <w:p w14:paraId="129ABC56" w14:textId="4DDE9376" w:rsidR="009C2670" w:rsidRDefault="009C2670" w:rsidP="00E4559D">
      <w:pPr>
        <w:spacing w:after="0"/>
      </w:pPr>
      <w:r>
        <w:tab/>
      </w:r>
      <w:r>
        <w:tab/>
      </w:r>
      <w:r w:rsidR="007B34D8">
        <w:t>May 1 CC Development in Lacombe</w:t>
      </w:r>
    </w:p>
    <w:p w14:paraId="1FF16D5A" w14:textId="7D9FAB58" w:rsidR="007B34D8" w:rsidRDefault="007B34D8" w:rsidP="00E4559D">
      <w:pPr>
        <w:spacing w:after="0"/>
      </w:pPr>
      <w:r>
        <w:t xml:space="preserve">Coach manager meeting TBD, most likely held in the beginning of March.  If you are interested in </w:t>
      </w:r>
      <w:r w:rsidR="00613CB2">
        <w:t xml:space="preserve">managing a team you can </w:t>
      </w:r>
      <w:r w:rsidR="00F41BDF">
        <w:t>register to do so on the registration site or email myself.</w:t>
      </w:r>
    </w:p>
    <w:p w14:paraId="008AB91C" w14:textId="26AD674D" w:rsidR="000300C3" w:rsidRDefault="000300C3" w:rsidP="00E4559D">
      <w:pPr>
        <w:spacing w:after="0"/>
      </w:pPr>
      <w:r>
        <w:t>Female coaches, back in 2019 a regulation was put in place to have a female on the bench of all co-ed teams</w:t>
      </w:r>
      <w:r w:rsidR="00AE2309">
        <w:t xml:space="preserve">. Also all female teams require at least one female coach.  This will be difficult to manage as we climb our way out of what </w:t>
      </w:r>
      <w:r w:rsidR="007B4C8A">
        <w:t>has been two full seasons without league play and I am hopeful there will be wiggle room, but we need to be mindful of this and recruit female volunteers just the same</w:t>
      </w:r>
      <w:r w:rsidR="00097D0D">
        <w:t>.</w:t>
      </w:r>
    </w:p>
    <w:p w14:paraId="4D161CCE" w14:textId="77777777" w:rsidR="00097D0D" w:rsidRDefault="00097D0D" w:rsidP="00E4559D">
      <w:pPr>
        <w:spacing w:after="0"/>
      </w:pPr>
    </w:p>
    <w:p w14:paraId="340496A9" w14:textId="410E287E" w:rsidR="00097D0D" w:rsidRDefault="00097D0D" w:rsidP="00E4559D">
      <w:pPr>
        <w:spacing w:after="0"/>
      </w:pPr>
      <w:r>
        <w:t>Referee – As many of you that are involved with other sports may be aware</w:t>
      </w:r>
      <w:r w:rsidR="00E1067A">
        <w:t>, sports clubs everywhere are struggling to rebuild their referee/officials list.  We will be no different.  CALL has asked that each club have at least two new officials in each of there clubs</w:t>
      </w:r>
      <w:r w:rsidR="00D77C3E">
        <w:t xml:space="preserve">.  If your child or any other child you know would be willing and able to officiate, please encourage them to do so.  </w:t>
      </w:r>
      <w:r w:rsidR="004F0463">
        <w:t xml:space="preserve">With in Lacoka we will </w:t>
      </w:r>
      <w:r w:rsidR="00F621A8">
        <w:t>reimburse</w:t>
      </w:r>
      <w:r w:rsidR="004F0463">
        <w:t xml:space="preserve"> all clinic fees, first jersey and there rule book after completion of there 7</w:t>
      </w:r>
      <w:r w:rsidR="004F0463" w:rsidRPr="004F0463">
        <w:rPr>
          <w:vertAlign w:val="superscript"/>
        </w:rPr>
        <w:t>th</w:t>
      </w:r>
      <w:r w:rsidR="004F0463">
        <w:t xml:space="preserve"> game officiated.</w:t>
      </w:r>
    </w:p>
    <w:p w14:paraId="738016D9" w14:textId="77777777" w:rsidR="00270D2B" w:rsidRDefault="00270D2B" w:rsidP="00E4559D">
      <w:pPr>
        <w:spacing w:after="0"/>
      </w:pPr>
    </w:p>
    <w:sectPr w:rsidR="00270D2B" w:rsidSect="00812AFC">
      <w:pgSz w:w="12240" w:h="15840"/>
      <w:pgMar w:top="1440"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00"/>
    <w:rsid w:val="000300C3"/>
    <w:rsid w:val="00045355"/>
    <w:rsid w:val="00097D0D"/>
    <w:rsid w:val="001236F9"/>
    <w:rsid w:val="00235C31"/>
    <w:rsid w:val="00270D2B"/>
    <w:rsid w:val="0034060A"/>
    <w:rsid w:val="003F5AB0"/>
    <w:rsid w:val="004D3F39"/>
    <w:rsid w:val="004F0463"/>
    <w:rsid w:val="0050498D"/>
    <w:rsid w:val="00613CB2"/>
    <w:rsid w:val="006178E9"/>
    <w:rsid w:val="00653DC8"/>
    <w:rsid w:val="0076638F"/>
    <w:rsid w:val="00795441"/>
    <w:rsid w:val="007B34D8"/>
    <w:rsid w:val="007B4C8A"/>
    <w:rsid w:val="007D01DC"/>
    <w:rsid w:val="00812AFC"/>
    <w:rsid w:val="00872736"/>
    <w:rsid w:val="008A7584"/>
    <w:rsid w:val="008B3A60"/>
    <w:rsid w:val="00932A23"/>
    <w:rsid w:val="009A6BB5"/>
    <w:rsid w:val="009C2670"/>
    <w:rsid w:val="00A318CF"/>
    <w:rsid w:val="00A85BCE"/>
    <w:rsid w:val="00AB2EF8"/>
    <w:rsid w:val="00AE2309"/>
    <w:rsid w:val="00B5521B"/>
    <w:rsid w:val="00CE1400"/>
    <w:rsid w:val="00CE1DD7"/>
    <w:rsid w:val="00D5763A"/>
    <w:rsid w:val="00D77C3E"/>
    <w:rsid w:val="00D84C1C"/>
    <w:rsid w:val="00D875BF"/>
    <w:rsid w:val="00E1067A"/>
    <w:rsid w:val="00E17A72"/>
    <w:rsid w:val="00E4559D"/>
    <w:rsid w:val="00E53623"/>
    <w:rsid w:val="00F21814"/>
    <w:rsid w:val="00F25294"/>
    <w:rsid w:val="00F33580"/>
    <w:rsid w:val="00F41BDF"/>
    <w:rsid w:val="00F621A8"/>
    <w:rsid w:val="00F84E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7934"/>
  <w15:chartTrackingRefBased/>
  <w15:docId w15:val="{3F43D4F7-B7AA-4E70-BC6C-438FE9B1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Nygaard</dc:creator>
  <cp:keywords/>
  <dc:description/>
  <cp:lastModifiedBy>Angela Nygaard</cp:lastModifiedBy>
  <cp:revision>46</cp:revision>
  <cp:lastPrinted>2022-02-04T00:25:00Z</cp:lastPrinted>
  <dcterms:created xsi:type="dcterms:W3CDTF">2022-02-03T21:43:00Z</dcterms:created>
  <dcterms:modified xsi:type="dcterms:W3CDTF">2022-02-04T00:34:00Z</dcterms:modified>
</cp:coreProperties>
</file>