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867DA" w14:textId="77777777" w:rsidR="00FB2CAA" w:rsidRDefault="00FB2CAA" w:rsidP="00A11FDE">
      <w:pPr>
        <w:pBdr>
          <w:bottom w:val="single" w:sz="12" w:space="1" w:color="auto"/>
        </w:pBdr>
        <w:spacing w:after="0"/>
      </w:pPr>
      <w:r w:rsidRPr="00FB2CAA">
        <w:rPr>
          <w:noProof/>
        </w:rPr>
        <w:drawing>
          <wp:inline distT="0" distB="0" distL="0" distR="0" wp14:anchorId="71B53A45" wp14:editId="4BCBC60B">
            <wp:extent cx="866775" cy="895350"/>
            <wp:effectExtent l="0" t="0" r="9525" b="0"/>
            <wp:docPr id="477998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CAA">
        <w:rPr>
          <w:noProof/>
        </w:rPr>
        <w:drawing>
          <wp:inline distT="0" distB="0" distL="0" distR="0" wp14:anchorId="0F2D20A0" wp14:editId="728CAE58">
            <wp:extent cx="666750" cy="791059"/>
            <wp:effectExtent l="0" t="0" r="0" b="9525"/>
            <wp:docPr id="6317145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98" cy="79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412333D" w14:textId="3DCB6116" w:rsidR="00FB2CAA" w:rsidRPr="007B26AF" w:rsidRDefault="00FB2CAA" w:rsidP="00A11FDE">
      <w:pPr>
        <w:pBdr>
          <w:bottom w:val="single" w:sz="12" w:space="1" w:color="auto"/>
        </w:pBdr>
        <w:spacing w:after="0"/>
        <w:jc w:val="right"/>
        <w:rPr>
          <w:b/>
          <w:bCs/>
        </w:rPr>
      </w:pPr>
      <w:r w:rsidRPr="007B26AF">
        <w:rPr>
          <w:b/>
          <w:bCs/>
        </w:rPr>
        <w:t>Lacombe Minor Hockey Association</w:t>
      </w:r>
    </w:p>
    <w:p w14:paraId="598DE836" w14:textId="77777777" w:rsidR="00FB2CAA" w:rsidRDefault="00FB2CAA" w:rsidP="00A11FDE">
      <w:pPr>
        <w:pBdr>
          <w:bottom w:val="single" w:sz="12" w:space="1" w:color="auto"/>
        </w:pBdr>
        <w:spacing w:after="0"/>
      </w:pPr>
    </w:p>
    <w:p w14:paraId="37BAD04A" w14:textId="77777777" w:rsidR="00FB2CAA" w:rsidRDefault="00FB2CAA" w:rsidP="00FB2CAA"/>
    <w:p w14:paraId="5DD90965" w14:textId="07DC28A6" w:rsidR="00FB2CAA" w:rsidRPr="004548B7" w:rsidRDefault="00FB2CAA" w:rsidP="00FB2CAA">
      <w:pPr>
        <w:pStyle w:val="Title"/>
        <w:rPr>
          <w:sz w:val="48"/>
          <w:szCs w:val="48"/>
        </w:rPr>
      </w:pPr>
      <w:r w:rsidRPr="004548B7">
        <w:rPr>
          <w:sz w:val="48"/>
          <w:szCs w:val="48"/>
        </w:rPr>
        <w:t xml:space="preserve">Driving </w:t>
      </w:r>
      <w:r w:rsidR="00B84C80">
        <w:rPr>
          <w:sz w:val="48"/>
          <w:szCs w:val="48"/>
        </w:rPr>
        <w:t>Waiver</w:t>
      </w:r>
    </w:p>
    <w:p w14:paraId="0BBD8B48" w14:textId="77777777" w:rsidR="00FB2CAA" w:rsidRDefault="00FB2CAA" w:rsidP="00FB2CAA"/>
    <w:p w14:paraId="3A8717C6" w14:textId="16BEBCB2" w:rsidR="004548B7" w:rsidRDefault="00FB2CAA" w:rsidP="00FB2CAA">
      <w:r w:rsidRPr="004548B7">
        <w:rPr>
          <w:rStyle w:val="TitleChar"/>
          <w:sz w:val="32"/>
          <w:szCs w:val="32"/>
        </w:rPr>
        <w:t>P</w:t>
      </w:r>
      <w:r w:rsidR="004548B7">
        <w:rPr>
          <w:rStyle w:val="TitleChar"/>
          <w:sz w:val="32"/>
          <w:szCs w:val="32"/>
        </w:rPr>
        <w:t>URPOSE</w:t>
      </w:r>
      <w:r w:rsidRPr="004548B7">
        <w:rPr>
          <w:rStyle w:val="TitleChar"/>
          <w:sz w:val="32"/>
          <w:szCs w:val="32"/>
        </w:rPr>
        <w:t>:</w:t>
      </w:r>
      <w:r>
        <w:t xml:space="preserve"> </w:t>
      </w:r>
    </w:p>
    <w:p w14:paraId="028CC213" w14:textId="14FF95B0" w:rsidR="00FB2CAA" w:rsidRDefault="00B84C80" w:rsidP="00FB2CAA">
      <w:r>
        <w:t>For U18 players who wish to drive themselves to practices outside of the range as state in the LMHA U18 Driving Policy.</w:t>
      </w:r>
      <w:r w:rsidR="007B26AF">
        <w:t xml:space="preserve"> </w:t>
      </w:r>
    </w:p>
    <w:p w14:paraId="011014D9" w14:textId="77777777" w:rsidR="00B84C80" w:rsidRDefault="00B84C80" w:rsidP="00B84C80"/>
    <w:p w14:paraId="0B536A1F" w14:textId="77777777" w:rsidR="00B84C80" w:rsidRDefault="00B84C80" w:rsidP="00B84C80">
      <w:r>
        <w:t>I give my son/ daughter ___</w:t>
      </w:r>
      <w:r w:rsidRPr="00A57245">
        <w:rPr>
          <w:sz w:val="20"/>
          <w:szCs w:val="20"/>
        </w:rPr>
        <w:t>[Player Full Name]</w:t>
      </w:r>
      <w:r>
        <w:t xml:space="preserve">______________________ permission to drive himself/ herself to and from their practices. I take full responsibility for my child’s transportation. My child was offered transportation, and they have declined it. I do not and will not hold Lacombe Minor Hockey Association, any coaches or volunteers liable for any accident or injury that may occur during the transportation to/ from the off-site activity. </w:t>
      </w:r>
    </w:p>
    <w:p w14:paraId="15A4DB0C" w14:textId="77777777" w:rsidR="00B84C80" w:rsidRDefault="00B84C80" w:rsidP="00B84C80">
      <w:r w:rsidRPr="00B84C80">
        <w:rPr>
          <w:b/>
          <w:bCs/>
        </w:rPr>
        <w:t>My son/ daughter will not transport any other players.</w:t>
      </w:r>
      <w:r>
        <w:t xml:space="preserve"> </w:t>
      </w:r>
    </w:p>
    <w:p w14:paraId="56327C55" w14:textId="0B650C00" w:rsidR="004548B7" w:rsidRDefault="00B84C80" w:rsidP="00B84C80">
      <w:r>
        <w:t xml:space="preserve">I accept that Lacombe Minor Hockey’s insurance does not apply during the transportation portions of the trip and my child is only covered when he/ she arrives at the sponsored off-site activity, until he/ she leaves the off-site activity. </w:t>
      </w:r>
      <w:r w:rsidR="004548B7">
        <w:t xml:space="preserve"> </w:t>
      </w:r>
    </w:p>
    <w:p w14:paraId="77BDEAB4" w14:textId="77777777" w:rsidR="00B84C80" w:rsidRDefault="00B84C80" w:rsidP="00A11FDE"/>
    <w:p w14:paraId="38AAE296" w14:textId="6B58142C" w:rsidR="004548B7" w:rsidRDefault="004548B7" w:rsidP="00A11FDE">
      <w:r>
        <w:t>Guardian Full Name: __________________________________</w:t>
      </w:r>
    </w:p>
    <w:p w14:paraId="1120E6C6" w14:textId="05535841" w:rsidR="004548B7" w:rsidRDefault="004548B7" w:rsidP="004548B7">
      <w:r>
        <w:t>Guardian Signature: ___________________________________</w:t>
      </w:r>
    </w:p>
    <w:p w14:paraId="34EE6574" w14:textId="0CFD4DE9" w:rsidR="00B84C80" w:rsidRPr="00FB2CAA" w:rsidRDefault="00B84C80" w:rsidP="004548B7">
      <w:r>
        <w:t>Date: ______________________</w:t>
      </w:r>
    </w:p>
    <w:sectPr w:rsidR="00B84C80" w:rsidRPr="00FB2CAA" w:rsidSect="004548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6314B"/>
    <w:multiLevelType w:val="hybridMultilevel"/>
    <w:tmpl w:val="82BCC4C2"/>
    <w:lvl w:ilvl="0" w:tplc="3EC6B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52BDF"/>
    <w:multiLevelType w:val="hybridMultilevel"/>
    <w:tmpl w:val="E72E8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85054">
    <w:abstractNumId w:val="0"/>
  </w:num>
  <w:num w:numId="2" w16cid:durableId="28011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AA"/>
    <w:rsid w:val="0014775C"/>
    <w:rsid w:val="004548B7"/>
    <w:rsid w:val="007B26AF"/>
    <w:rsid w:val="00A11FDE"/>
    <w:rsid w:val="00A310AE"/>
    <w:rsid w:val="00A57245"/>
    <w:rsid w:val="00A8553F"/>
    <w:rsid w:val="00B84C80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5B99"/>
  <w15:chartTrackingRefBased/>
  <w15:docId w15:val="{A533095A-630E-4DEC-8974-7341E0A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F351-C0AD-443D-A9C4-A38D7D20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Ritten</dc:creator>
  <cp:keywords/>
  <dc:description/>
  <cp:lastModifiedBy>Sarah Ritten</cp:lastModifiedBy>
  <cp:revision>3</cp:revision>
  <dcterms:created xsi:type="dcterms:W3CDTF">2024-10-31T17:24:00Z</dcterms:created>
  <dcterms:modified xsi:type="dcterms:W3CDTF">2025-01-13T17:00:00Z</dcterms:modified>
</cp:coreProperties>
</file>