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E0CC" w14:textId="369518F9" w:rsidR="004B409E" w:rsidRPr="008B512A" w:rsidRDefault="000858C0" w:rsidP="000858C0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12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Lacombe Minor Hockey Association</w:t>
      </w:r>
    </w:p>
    <w:p w14:paraId="10EBD809" w14:textId="7076249D" w:rsidR="000858C0" w:rsidRPr="008B512A" w:rsidRDefault="000858C0" w:rsidP="000858C0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12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Conflict Resolution Procedures</w:t>
      </w:r>
    </w:p>
    <w:p w14:paraId="7F6782CF" w14:textId="41122F11" w:rsidR="000858C0" w:rsidRDefault="000858C0" w:rsidP="000858C0"/>
    <w:p w14:paraId="0480B279" w14:textId="7D0A8008" w:rsidR="000858C0" w:rsidRDefault="000858C0" w:rsidP="000858C0">
      <w:r>
        <w:t>Lacombe Minor Hockey realizes that conflicts do take place throughout the hockey season.  How these conflicts are dealt with is critical for all parties involved.  For this reason</w:t>
      </w:r>
      <w:r w:rsidR="00B34CAC">
        <w:t>,</w:t>
      </w:r>
      <w:r>
        <w:t xml:space="preserve"> Lacombe Minor Hockey has adopted the following process in hopes of diffusing conflicts</w:t>
      </w:r>
      <w:r w:rsidR="00B34CAC">
        <w:t xml:space="preserve"> as swiftly as possible within or organization</w:t>
      </w:r>
    </w:p>
    <w:p w14:paraId="64E5C5AA" w14:textId="77777777" w:rsidR="000858C0" w:rsidRDefault="000858C0" w:rsidP="000858C0"/>
    <w:p w14:paraId="093ECD97" w14:textId="77777777" w:rsidR="00B34CAC" w:rsidRDefault="000858C0" w:rsidP="000858C0">
      <w:pPr>
        <w:jc w:val="center"/>
      </w:pPr>
      <w:r>
        <w:t>Unless the incident is severe in nature where there is a physical altercation or injury, the following procedure must be used by all parties in Lacombe Minor Hockey.</w:t>
      </w:r>
      <w:r w:rsidR="00B34CAC">
        <w:t xml:space="preserve"> </w:t>
      </w:r>
    </w:p>
    <w:p w14:paraId="0A73DAAE" w14:textId="483736D1" w:rsidR="000858C0" w:rsidRPr="00B34CAC" w:rsidRDefault="00B34CAC" w:rsidP="000858C0">
      <w:pPr>
        <w:jc w:val="center"/>
        <w:rPr>
          <w:b/>
        </w:rPr>
      </w:pPr>
      <w:r>
        <w:t xml:space="preserve"> </w:t>
      </w:r>
      <w:r w:rsidRPr="00B34CAC">
        <w:rPr>
          <w:b/>
        </w:rPr>
        <w:t>ABSOLUTELY NO PHONE CALLS TO THE EXECUTIVE WILL BE ACCEPTED</w:t>
      </w:r>
    </w:p>
    <w:p w14:paraId="01A46BF1" w14:textId="4961CF47" w:rsidR="000858C0" w:rsidRDefault="000858C0" w:rsidP="000858C0"/>
    <w:p w14:paraId="4859C430" w14:textId="36C846C5" w:rsidR="00B34CAC" w:rsidRDefault="00B34CAC" w:rsidP="000858C0"/>
    <w:p w14:paraId="3C4FCB88" w14:textId="6D437B7A" w:rsidR="00B34CAC" w:rsidRDefault="00B34CAC" w:rsidP="00085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DFEB" wp14:editId="7E40ADF8">
                <wp:simplePos x="0" y="0"/>
                <wp:positionH relativeFrom="column">
                  <wp:posOffset>1371600</wp:posOffset>
                </wp:positionH>
                <wp:positionV relativeFrom="paragraph">
                  <wp:posOffset>67945</wp:posOffset>
                </wp:positionV>
                <wp:extent cx="2952750" cy="552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C1399" id="Rectangle 2" o:spid="_x0000_s1026" style="position:absolute;margin-left:108pt;margin-top:5.35pt;width:232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" filled="f" strokecolor="#1f3763 [1604]" strokeweight="1pt"/>
            </w:pict>
          </mc:Fallback>
        </mc:AlternateContent>
      </w:r>
    </w:p>
    <w:p w14:paraId="71A4805B" w14:textId="51EB415D" w:rsidR="000858C0" w:rsidRDefault="000858C0" w:rsidP="000858C0">
      <w:pPr>
        <w:jc w:val="center"/>
      </w:pPr>
      <w:r>
        <w:t>Incident occurs.</w:t>
      </w:r>
    </w:p>
    <w:p w14:paraId="2ACD6EBB" w14:textId="125F0DA4" w:rsidR="000858C0" w:rsidRDefault="000858C0">
      <w:pPr>
        <w:jc w:val="center"/>
      </w:pPr>
      <w:r>
        <w:t>Must wait 24 hours to file complaint.</w:t>
      </w:r>
    </w:p>
    <w:p w14:paraId="639AFA82" w14:textId="5E6F3B82" w:rsidR="00B34CAC" w:rsidRDefault="00B34C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CB42" wp14:editId="19BECEC9">
                <wp:simplePos x="0" y="0"/>
                <wp:positionH relativeFrom="column">
                  <wp:posOffset>2800350</wp:posOffset>
                </wp:positionH>
                <wp:positionV relativeFrom="paragraph">
                  <wp:posOffset>156845</wp:posOffset>
                </wp:positionV>
                <wp:extent cx="285750" cy="381000"/>
                <wp:effectExtent l="19050" t="0" r="19050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B8C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220.5pt;margin-top:12.35pt;width:22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" adj="13500" fillcolor="#4472c4 [3204]" strokecolor="#1f3763 [1604]" strokeweight="1pt"/>
            </w:pict>
          </mc:Fallback>
        </mc:AlternateContent>
      </w:r>
    </w:p>
    <w:p w14:paraId="3D26BAD3" w14:textId="77777777" w:rsidR="00B34CAC" w:rsidRDefault="00B34CAC">
      <w:pPr>
        <w:jc w:val="center"/>
      </w:pPr>
    </w:p>
    <w:p w14:paraId="1EDA4444" w14:textId="77777777" w:rsidR="00B34CAC" w:rsidRDefault="00B34CAC">
      <w:pPr>
        <w:jc w:val="center"/>
      </w:pPr>
    </w:p>
    <w:p w14:paraId="0B974A32" w14:textId="2C2D9E6C" w:rsidR="000858C0" w:rsidRDefault="00B34C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36E52" wp14:editId="6E1998D3">
                <wp:simplePos x="0" y="0"/>
                <wp:positionH relativeFrom="column">
                  <wp:posOffset>828675</wp:posOffset>
                </wp:positionH>
                <wp:positionV relativeFrom="paragraph">
                  <wp:posOffset>111760</wp:posOffset>
                </wp:positionV>
                <wp:extent cx="4257675" cy="704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A5A6F" id="Rectangle 4" o:spid="_x0000_s1026" style="position:absolute;margin-left:65.25pt;margin-top:8.8pt;width:335.2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7576865B" w14:textId="58E17B24" w:rsidR="000858C0" w:rsidRDefault="000858C0">
      <w:pPr>
        <w:jc w:val="center"/>
      </w:pPr>
      <w:r>
        <w:t xml:space="preserve">Document the incident or issue in writing, </w:t>
      </w:r>
    </w:p>
    <w:p w14:paraId="45576B12" w14:textId="1842095A" w:rsidR="000858C0" w:rsidRDefault="000858C0">
      <w:pPr>
        <w:jc w:val="center"/>
      </w:pPr>
      <w:r>
        <w:t>Verbal complaints will not be acknowledged</w:t>
      </w:r>
    </w:p>
    <w:p w14:paraId="386D6F8D" w14:textId="10590592" w:rsidR="000858C0" w:rsidRDefault="000858C0">
      <w:pPr>
        <w:jc w:val="center"/>
      </w:pPr>
      <w:r>
        <w:t>Be sure to clearly state situation in as much detail as possible.</w:t>
      </w:r>
    </w:p>
    <w:p w14:paraId="42377CE5" w14:textId="77777777" w:rsidR="00B34CAC" w:rsidRDefault="00B34CAC">
      <w:pPr>
        <w:jc w:val="center"/>
      </w:pPr>
    </w:p>
    <w:p w14:paraId="578973ED" w14:textId="1C4F9B58" w:rsidR="00B34CAC" w:rsidRDefault="00B34C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74A1F" wp14:editId="55F882D1">
                <wp:simplePos x="0" y="0"/>
                <wp:positionH relativeFrom="column">
                  <wp:posOffset>2838450</wp:posOffset>
                </wp:positionH>
                <wp:positionV relativeFrom="paragraph">
                  <wp:posOffset>30480</wp:posOffset>
                </wp:positionV>
                <wp:extent cx="295275" cy="466725"/>
                <wp:effectExtent l="19050" t="0" r="28575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F3D33" id="Arrow: Down 9" o:spid="_x0000_s1026" type="#_x0000_t67" style="position:absolute;margin-left:223.5pt;margin-top:2.4pt;width:23.2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" adj="14767" fillcolor="#4472c4 [3204]" strokecolor="#1f3763 [1604]" strokeweight="1pt"/>
            </w:pict>
          </mc:Fallback>
        </mc:AlternateContent>
      </w:r>
    </w:p>
    <w:p w14:paraId="2F48E698" w14:textId="77777777" w:rsidR="00B34CAC" w:rsidRDefault="00B34CAC">
      <w:pPr>
        <w:jc w:val="center"/>
      </w:pPr>
    </w:p>
    <w:p w14:paraId="746AD060" w14:textId="77777777" w:rsidR="00B34CAC" w:rsidRDefault="00B34CAC">
      <w:pPr>
        <w:jc w:val="center"/>
      </w:pPr>
    </w:p>
    <w:p w14:paraId="315A273B" w14:textId="4ABADD99" w:rsidR="000858C0" w:rsidRDefault="00B34C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41630" wp14:editId="7634E8FC">
                <wp:simplePos x="0" y="0"/>
                <wp:positionH relativeFrom="column">
                  <wp:posOffset>1076325</wp:posOffset>
                </wp:positionH>
                <wp:positionV relativeFrom="paragraph">
                  <wp:posOffset>41910</wp:posOffset>
                </wp:positionV>
                <wp:extent cx="3771900" cy="352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527A8" id="Rectangle 5" o:spid="_x0000_s1026" style="position:absolute;margin-left:84.75pt;margin-top:3.3pt;width:297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" filled="f" strokecolor="#1f3763 [1604]" strokeweight="1pt"/>
            </w:pict>
          </mc:Fallback>
        </mc:AlternateContent>
      </w:r>
    </w:p>
    <w:p w14:paraId="102BAE1E" w14:textId="19B7D8F7" w:rsidR="000858C0" w:rsidRDefault="000858C0">
      <w:pPr>
        <w:jc w:val="center"/>
      </w:pPr>
      <w:r>
        <w:t xml:space="preserve">Submit written complaint to your </w:t>
      </w:r>
      <w:r w:rsidR="00953D52">
        <w:t>parent liaison</w:t>
      </w:r>
      <w:r w:rsidR="008E6F34">
        <w:t>.</w:t>
      </w:r>
    </w:p>
    <w:p w14:paraId="7883D39D" w14:textId="7DF7EA26" w:rsidR="00B34CAC" w:rsidRDefault="00B34C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EAEC3" wp14:editId="0B97F48A">
                <wp:simplePos x="0" y="0"/>
                <wp:positionH relativeFrom="column">
                  <wp:posOffset>2895600</wp:posOffset>
                </wp:positionH>
                <wp:positionV relativeFrom="paragraph">
                  <wp:posOffset>120650</wp:posOffset>
                </wp:positionV>
                <wp:extent cx="257175" cy="390525"/>
                <wp:effectExtent l="19050" t="0" r="47625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B3078" id="Arrow: Down 10" o:spid="_x0000_s1026" type="#_x0000_t67" style="position:absolute;margin-left:228pt;margin-top:9.5pt;width:20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" adj="14488" fillcolor="#4472c4 [3204]" strokecolor="#1f3763 [1604]" strokeweight="1pt"/>
            </w:pict>
          </mc:Fallback>
        </mc:AlternateContent>
      </w:r>
    </w:p>
    <w:p w14:paraId="3FE6ABC7" w14:textId="66DB060D" w:rsidR="00B34CAC" w:rsidRDefault="00B34CAC">
      <w:pPr>
        <w:jc w:val="center"/>
      </w:pPr>
    </w:p>
    <w:p w14:paraId="7B842052" w14:textId="77777777" w:rsidR="00B34CAC" w:rsidRDefault="00B34CAC">
      <w:pPr>
        <w:jc w:val="center"/>
      </w:pPr>
    </w:p>
    <w:p w14:paraId="54EA1CD9" w14:textId="7092C366" w:rsidR="008E6F34" w:rsidRDefault="00B34C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F1671" wp14:editId="52129C72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915025" cy="866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9A61B" id="Rectangle 6" o:spid="_x0000_s1026" style="position:absolute;margin-left:414.55pt;margin-top:4.5pt;width:465.75pt;height:6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</w:p>
    <w:p w14:paraId="210E2C3F" w14:textId="19F9B00A" w:rsidR="008E6F34" w:rsidRDefault="00953D52">
      <w:pPr>
        <w:jc w:val="center"/>
      </w:pPr>
      <w:r>
        <w:t>Parent Liaison</w:t>
      </w:r>
      <w:r w:rsidR="008E6F34">
        <w:t xml:space="preserve"> will endeavor to resolve conflict at team level</w:t>
      </w:r>
    </w:p>
    <w:p w14:paraId="5F899B44" w14:textId="0435E193" w:rsidR="008E6F34" w:rsidRDefault="008E6F34">
      <w:pPr>
        <w:jc w:val="center"/>
      </w:pPr>
      <w:r>
        <w:t xml:space="preserve">This would include discussion with parties involved </w:t>
      </w:r>
    </w:p>
    <w:p w14:paraId="221B7495" w14:textId="51E18E89" w:rsidR="008E6F34" w:rsidRDefault="008E6F34">
      <w:pPr>
        <w:jc w:val="center"/>
      </w:pPr>
      <w:r>
        <w:t>If a solution agreeable to both parties is not possible Incident is then forwarded to the Divisional Director</w:t>
      </w:r>
    </w:p>
    <w:p w14:paraId="5525F73C" w14:textId="16D8F6CF" w:rsidR="008E6F34" w:rsidRDefault="008E6F34">
      <w:pPr>
        <w:jc w:val="center"/>
      </w:pPr>
    </w:p>
    <w:p w14:paraId="1C8110FC" w14:textId="405680C2" w:rsidR="00B34CAC" w:rsidRDefault="00B34C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6662C" wp14:editId="1698F924">
                <wp:simplePos x="0" y="0"/>
                <wp:positionH relativeFrom="column">
                  <wp:posOffset>2943225</wp:posOffset>
                </wp:positionH>
                <wp:positionV relativeFrom="paragraph">
                  <wp:posOffset>5080</wp:posOffset>
                </wp:positionV>
                <wp:extent cx="209550" cy="400050"/>
                <wp:effectExtent l="19050" t="0" r="38100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113D" id="Arrow: Down 11" o:spid="_x0000_s1026" type="#_x0000_t67" style="position:absolute;margin-left:231.75pt;margin-top:.4pt;width:16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" adj="15943" fillcolor="#4472c4 [3204]" strokecolor="#1f3763 [1604]" strokeweight="1pt"/>
            </w:pict>
          </mc:Fallback>
        </mc:AlternateContent>
      </w:r>
    </w:p>
    <w:p w14:paraId="1418A405" w14:textId="77777777" w:rsidR="00B34CAC" w:rsidRDefault="00B34CAC">
      <w:pPr>
        <w:jc w:val="center"/>
      </w:pPr>
    </w:p>
    <w:p w14:paraId="5A7610E7" w14:textId="6B027841" w:rsidR="008E6F34" w:rsidRDefault="00B34C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C43FB" wp14:editId="462E65F7">
                <wp:simplePos x="0" y="0"/>
                <wp:positionH relativeFrom="column">
                  <wp:posOffset>-104775</wp:posOffset>
                </wp:positionH>
                <wp:positionV relativeFrom="paragraph">
                  <wp:posOffset>111759</wp:posOffset>
                </wp:positionV>
                <wp:extent cx="6419850" cy="1000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00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9631D" id="Rectangle 7" o:spid="_x0000_s1026" style="position:absolute;margin-left:-8.25pt;margin-top:8.8pt;width:505.5pt;height:7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" filled="f" strokecolor="#1f3763 [1604]" strokeweight="1pt"/>
            </w:pict>
          </mc:Fallback>
        </mc:AlternateContent>
      </w:r>
    </w:p>
    <w:p w14:paraId="2B4F0437" w14:textId="7943861E" w:rsidR="008E6F34" w:rsidRDefault="008E6F34">
      <w:pPr>
        <w:jc w:val="center"/>
      </w:pPr>
      <w:r>
        <w:t xml:space="preserve">Divisional Director will review the written submissions of the incident. </w:t>
      </w:r>
    </w:p>
    <w:p w14:paraId="2E7D2E14" w14:textId="0C31CE82" w:rsidR="008E6F34" w:rsidRDefault="008E6F34">
      <w:pPr>
        <w:jc w:val="center"/>
      </w:pPr>
      <w:r>
        <w:t xml:space="preserve">The director may call a meeting of all parties involved and the </w:t>
      </w:r>
      <w:r w:rsidR="00953D52">
        <w:t>parent liaison</w:t>
      </w:r>
      <w:r>
        <w:t xml:space="preserve"> to find a resolution acceptable to both parties at this level</w:t>
      </w:r>
    </w:p>
    <w:p w14:paraId="090141D9" w14:textId="409ED7B0" w:rsidR="008E6F34" w:rsidRDefault="008E6F34">
      <w:pPr>
        <w:jc w:val="center"/>
      </w:pPr>
      <w:r>
        <w:t>If a resolution is not possible at this level the Director will forward the complaint to the LMA President and Game and Conduct</w:t>
      </w:r>
      <w:r w:rsidR="00B34CAC">
        <w:t>.</w:t>
      </w:r>
    </w:p>
    <w:p w14:paraId="28C53F0D" w14:textId="32108D78" w:rsidR="00B34CAC" w:rsidRDefault="00B34CAC">
      <w:pPr>
        <w:jc w:val="center"/>
      </w:pPr>
    </w:p>
    <w:p w14:paraId="60AD9449" w14:textId="78E68929" w:rsidR="008E6F34" w:rsidRDefault="008E6F34" w:rsidP="008E6F34">
      <w:bookmarkStart w:id="0" w:name="_GoBack"/>
      <w:bookmarkEnd w:id="0"/>
      <w:r>
        <w:t xml:space="preserve">  </w:t>
      </w:r>
    </w:p>
    <w:sectPr w:rsidR="008E6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C0"/>
    <w:rsid w:val="000858C0"/>
    <w:rsid w:val="00443AAB"/>
    <w:rsid w:val="004B409E"/>
    <w:rsid w:val="008B512A"/>
    <w:rsid w:val="008E6F34"/>
    <w:rsid w:val="00953D52"/>
    <w:rsid w:val="00B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88CD"/>
  <w15:chartTrackingRefBased/>
  <w15:docId w15:val="{558773F6-AA14-4E5D-8440-B2703F8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McCrea</dc:creator>
  <cp:keywords/>
  <dc:description/>
  <cp:lastModifiedBy>Shelley Vickery</cp:lastModifiedBy>
  <cp:revision>3</cp:revision>
  <dcterms:created xsi:type="dcterms:W3CDTF">2018-07-08T18:38:00Z</dcterms:created>
  <dcterms:modified xsi:type="dcterms:W3CDTF">2018-08-16T03:09:00Z</dcterms:modified>
</cp:coreProperties>
</file>