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2F506" w14:textId="77777777" w:rsidR="00A37D84" w:rsidRPr="00895FE4" w:rsidRDefault="00A37D84" w:rsidP="00A37D84">
      <w:pPr>
        <w:tabs>
          <w:tab w:val="left" w:pos="3402"/>
        </w:tabs>
        <w:ind w:right="-22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B32B1">
        <w:rPr>
          <w:rFonts w:ascii="Cambria" w:eastAsia="Cambria" w:hAnsi="Cambria" w:cs="Courier New"/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4E5755C4" wp14:editId="07822B34">
            <wp:simplePos x="0" y="0"/>
            <wp:positionH relativeFrom="margin">
              <wp:posOffset>4953000</wp:posOffset>
            </wp:positionH>
            <wp:positionV relativeFrom="paragraph">
              <wp:posOffset>-633730</wp:posOffset>
            </wp:positionV>
            <wp:extent cx="1628775" cy="1628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FE4">
        <w:rPr>
          <w:rFonts w:ascii="Arial" w:hAnsi="Arial" w:cs="Arial"/>
          <w:b/>
          <w:color w:val="000000"/>
          <w:sz w:val="32"/>
          <w:szCs w:val="32"/>
        </w:rPr>
        <w:t>LACOMBE RINGETTE ASSOCIATION</w:t>
      </w:r>
    </w:p>
    <w:p w14:paraId="7EFEB1BB" w14:textId="77777777" w:rsidR="00A37D84" w:rsidRPr="00F06469" w:rsidRDefault="00A37D84" w:rsidP="00A37D84">
      <w:pPr>
        <w:jc w:val="center"/>
        <w:outlineLvl w:val="0"/>
        <w:rPr>
          <w:rFonts w:eastAsia="Cambria"/>
          <w:b/>
        </w:rPr>
      </w:pPr>
      <w:r w:rsidRPr="00F06469">
        <w:rPr>
          <w:rFonts w:eastAsia="Cambria"/>
          <w:b/>
        </w:rPr>
        <w:t>EXECUTIVE COMMITTEE MEETING MINUTES</w:t>
      </w:r>
    </w:p>
    <w:p w14:paraId="0BF548E0" w14:textId="654307E8" w:rsidR="00A37D84" w:rsidRPr="00F06469" w:rsidRDefault="008B7A2F" w:rsidP="00A37D84">
      <w:pPr>
        <w:jc w:val="center"/>
        <w:outlineLvl w:val="0"/>
        <w:rPr>
          <w:rFonts w:eastAsia="Cambria"/>
        </w:rPr>
      </w:pPr>
      <w:r>
        <w:rPr>
          <w:rFonts w:eastAsia="Cambria"/>
        </w:rPr>
        <w:t>Zoom Meeting</w:t>
      </w:r>
    </w:p>
    <w:p w14:paraId="5BF96941" w14:textId="77777777" w:rsidR="00A37D84" w:rsidRPr="00F06469" w:rsidRDefault="00A37D84" w:rsidP="00A37D84">
      <w:pPr>
        <w:jc w:val="center"/>
        <w:outlineLvl w:val="0"/>
        <w:rPr>
          <w:rFonts w:eastAsia="Cambria"/>
        </w:rPr>
      </w:pPr>
      <w:r w:rsidRPr="00F06469">
        <w:rPr>
          <w:rFonts w:eastAsia="Cambria"/>
        </w:rPr>
        <w:t>LACOMBE, ALBERTA</w:t>
      </w:r>
    </w:p>
    <w:p w14:paraId="0A47BF14" w14:textId="77777777" w:rsidR="00895FE4" w:rsidRDefault="00895FE4" w:rsidP="00895FE4">
      <w:pPr>
        <w:outlineLvl w:val="0"/>
        <w:rPr>
          <w:rFonts w:ascii="Cambria" w:eastAsia="Cambria" w:hAnsi="Cambria" w:cs="Courier New"/>
          <w:b/>
          <w:sz w:val="20"/>
          <w:szCs w:val="20"/>
        </w:rPr>
      </w:pPr>
    </w:p>
    <w:p w14:paraId="7D7A1B48" w14:textId="3D272F7A" w:rsidR="00895FE4" w:rsidRPr="00F06469" w:rsidRDefault="00895FE4" w:rsidP="00895FE4">
      <w:pPr>
        <w:outlineLvl w:val="0"/>
        <w:rPr>
          <w:rFonts w:eastAsia="Cambria"/>
          <w:b/>
          <w:sz w:val="20"/>
          <w:szCs w:val="20"/>
        </w:rPr>
      </w:pPr>
      <w:r w:rsidRPr="00F06469">
        <w:rPr>
          <w:rFonts w:eastAsia="Cambria"/>
          <w:b/>
          <w:sz w:val="20"/>
          <w:szCs w:val="20"/>
        </w:rPr>
        <w:t>DATE</w:t>
      </w:r>
      <w:r w:rsidR="008B7A2F">
        <w:rPr>
          <w:rFonts w:eastAsia="Cambria"/>
          <w:b/>
          <w:sz w:val="20"/>
          <w:szCs w:val="20"/>
        </w:rPr>
        <w:t xml:space="preserve">: Wednesday, </w:t>
      </w:r>
      <w:r w:rsidR="00447C0A">
        <w:rPr>
          <w:rFonts w:eastAsia="Cambria"/>
          <w:b/>
          <w:sz w:val="20"/>
          <w:szCs w:val="20"/>
        </w:rPr>
        <w:t>October</w:t>
      </w:r>
      <w:r w:rsidR="008B7A2F">
        <w:rPr>
          <w:rFonts w:eastAsia="Cambria"/>
          <w:b/>
          <w:sz w:val="20"/>
          <w:szCs w:val="20"/>
        </w:rPr>
        <w:t xml:space="preserve"> 2</w:t>
      </w:r>
      <w:r w:rsidR="00447C0A">
        <w:rPr>
          <w:rFonts w:eastAsia="Cambria"/>
          <w:b/>
          <w:sz w:val="20"/>
          <w:szCs w:val="20"/>
        </w:rPr>
        <w:t>1</w:t>
      </w:r>
      <w:r w:rsidR="008B7A2F">
        <w:rPr>
          <w:rFonts w:eastAsia="Cambria"/>
          <w:b/>
          <w:sz w:val="20"/>
          <w:szCs w:val="20"/>
        </w:rPr>
        <w:t>, 2020</w:t>
      </w:r>
    </w:p>
    <w:p w14:paraId="5075A220" w14:textId="77777777" w:rsidR="00895FE4" w:rsidRPr="00F06469" w:rsidRDefault="00895FE4" w:rsidP="00895FE4">
      <w:pPr>
        <w:outlineLvl w:val="0"/>
        <w:rPr>
          <w:rFonts w:eastAsia="Cambria"/>
          <w:b/>
          <w:sz w:val="20"/>
          <w:szCs w:val="20"/>
        </w:rPr>
      </w:pPr>
    </w:p>
    <w:p w14:paraId="4BD980F6" w14:textId="4C77C68D" w:rsidR="00895FE4" w:rsidRPr="00F06469" w:rsidRDefault="00C57E9D" w:rsidP="00895FE4">
      <w:pPr>
        <w:outlineLvl w:val="0"/>
        <w:rPr>
          <w:rFonts w:eastAsia="Cambria"/>
          <w:b/>
          <w:sz w:val="20"/>
          <w:szCs w:val="20"/>
        </w:rPr>
      </w:pPr>
      <w:r>
        <w:rPr>
          <w:rFonts w:eastAsia="Cambria"/>
          <w:b/>
          <w:sz w:val="20"/>
          <w:szCs w:val="20"/>
        </w:rPr>
        <w:t xml:space="preserve">Sherri </w:t>
      </w:r>
      <w:proofErr w:type="spellStart"/>
      <w:r>
        <w:rPr>
          <w:rFonts w:eastAsia="Cambria"/>
          <w:b/>
          <w:sz w:val="20"/>
          <w:szCs w:val="20"/>
        </w:rPr>
        <w:t>O</w:t>
      </w:r>
      <w:r w:rsidR="006D79E8">
        <w:rPr>
          <w:rFonts w:eastAsia="Cambria"/>
          <w:b/>
          <w:sz w:val="20"/>
          <w:szCs w:val="20"/>
        </w:rPr>
        <w:t>’Muir</w:t>
      </w:r>
      <w:proofErr w:type="spellEnd"/>
      <w:r w:rsidR="00895FE4" w:rsidRPr="00F06469">
        <w:rPr>
          <w:rFonts w:eastAsia="Cambria"/>
          <w:b/>
          <w:sz w:val="20"/>
          <w:szCs w:val="20"/>
        </w:rPr>
        <w:t xml:space="preserve"> called the meeting to order at </w:t>
      </w:r>
      <w:r w:rsidR="000648A9">
        <w:rPr>
          <w:rFonts w:eastAsia="Cambria"/>
          <w:b/>
          <w:sz w:val="20"/>
          <w:szCs w:val="20"/>
        </w:rPr>
        <w:t>7:01pm</w:t>
      </w:r>
    </w:p>
    <w:p w14:paraId="72354750" w14:textId="77777777" w:rsidR="00895FE4" w:rsidRPr="00F06469" w:rsidRDefault="00895FE4" w:rsidP="00895FE4">
      <w:pPr>
        <w:outlineLvl w:val="0"/>
        <w:rPr>
          <w:rFonts w:eastAsia="Cambria"/>
          <w:b/>
          <w:sz w:val="20"/>
          <w:szCs w:val="20"/>
        </w:rPr>
      </w:pPr>
    </w:p>
    <w:p w14:paraId="00FDC220" w14:textId="77777777" w:rsidR="00895FE4" w:rsidRPr="00F06469" w:rsidRDefault="00895FE4" w:rsidP="00895FE4">
      <w:pPr>
        <w:ind w:right="-1156"/>
        <w:outlineLvl w:val="0"/>
        <w:rPr>
          <w:rFonts w:eastAsia="Cambria"/>
          <w:b/>
          <w:sz w:val="20"/>
          <w:szCs w:val="20"/>
        </w:rPr>
      </w:pPr>
      <w:r w:rsidRPr="00F06469">
        <w:rPr>
          <w:rFonts w:eastAsia="Cambria"/>
          <w:b/>
          <w:sz w:val="20"/>
          <w:szCs w:val="20"/>
        </w:rPr>
        <w:t>PRESENT:</w:t>
      </w:r>
    </w:p>
    <w:p w14:paraId="220CF50F" w14:textId="53B15B96" w:rsidR="00895FE4" w:rsidRPr="00F06469" w:rsidRDefault="00943328" w:rsidP="00895FE4">
      <w:pPr>
        <w:ind w:right="-1156"/>
        <w:outlineLvl w:val="0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 xml:space="preserve">Carey </w:t>
      </w:r>
      <w:proofErr w:type="spellStart"/>
      <w:r>
        <w:rPr>
          <w:rFonts w:eastAsia="Cambria"/>
          <w:sz w:val="20"/>
          <w:szCs w:val="20"/>
        </w:rPr>
        <w:t>Flewelling</w:t>
      </w:r>
      <w:proofErr w:type="spellEnd"/>
      <w:r>
        <w:rPr>
          <w:rFonts w:eastAsia="Cambria"/>
          <w:sz w:val="20"/>
          <w:szCs w:val="20"/>
        </w:rPr>
        <w:t xml:space="preserve">, Sherri </w:t>
      </w:r>
      <w:proofErr w:type="spellStart"/>
      <w:r>
        <w:rPr>
          <w:rFonts w:eastAsia="Cambria"/>
          <w:sz w:val="20"/>
          <w:szCs w:val="20"/>
        </w:rPr>
        <w:t>O’Muir</w:t>
      </w:r>
      <w:proofErr w:type="spellEnd"/>
      <w:r>
        <w:rPr>
          <w:rFonts w:eastAsia="Cambria"/>
          <w:sz w:val="20"/>
          <w:szCs w:val="20"/>
        </w:rPr>
        <w:t xml:space="preserve">, Shelley Vickery, </w:t>
      </w:r>
      <w:r w:rsidR="000648A9">
        <w:rPr>
          <w:rFonts w:eastAsia="Cambria"/>
          <w:sz w:val="20"/>
          <w:szCs w:val="20"/>
        </w:rPr>
        <w:t xml:space="preserve">Shannon Walker, </w:t>
      </w:r>
      <w:r w:rsidR="00447C0A">
        <w:rPr>
          <w:rFonts w:eastAsia="Cambria"/>
          <w:sz w:val="20"/>
          <w:szCs w:val="20"/>
        </w:rPr>
        <w:t>Bev Smith</w:t>
      </w:r>
      <w:r w:rsidR="008A7028">
        <w:rPr>
          <w:rFonts w:eastAsia="Cambria"/>
          <w:sz w:val="20"/>
          <w:szCs w:val="20"/>
        </w:rPr>
        <w:t xml:space="preserve">, </w:t>
      </w:r>
      <w:r w:rsidR="006146EC">
        <w:rPr>
          <w:rFonts w:eastAsia="Cambria"/>
          <w:sz w:val="20"/>
          <w:szCs w:val="20"/>
        </w:rPr>
        <w:t xml:space="preserve">Amanda </w:t>
      </w:r>
      <w:proofErr w:type="spellStart"/>
      <w:r w:rsidR="006146EC">
        <w:rPr>
          <w:rFonts w:eastAsia="Cambria"/>
          <w:sz w:val="20"/>
          <w:szCs w:val="20"/>
        </w:rPr>
        <w:t>Hatto</w:t>
      </w:r>
      <w:proofErr w:type="spellEnd"/>
      <w:r w:rsidR="006146EC">
        <w:rPr>
          <w:rFonts w:eastAsia="Cambria"/>
          <w:sz w:val="20"/>
          <w:szCs w:val="20"/>
        </w:rPr>
        <w:t xml:space="preserve">, Angela Morrison, Connor Winslow, Deanna Lawrence, Kandice </w:t>
      </w:r>
      <w:proofErr w:type="spellStart"/>
      <w:r w:rsidR="006146EC">
        <w:rPr>
          <w:rFonts w:eastAsia="Cambria"/>
          <w:sz w:val="20"/>
          <w:szCs w:val="20"/>
        </w:rPr>
        <w:t>Adamason</w:t>
      </w:r>
      <w:proofErr w:type="spellEnd"/>
      <w:r w:rsidR="006146EC">
        <w:rPr>
          <w:rFonts w:eastAsia="Cambria"/>
          <w:sz w:val="20"/>
          <w:szCs w:val="20"/>
        </w:rPr>
        <w:t xml:space="preserve">, Larry Litwin, Laura, Litwin, Jay Adamson, Lori Winslow, Louise </w:t>
      </w:r>
      <w:proofErr w:type="spellStart"/>
      <w:r w:rsidR="006146EC">
        <w:rPr>
          <w:rFonts w:eastAsia="Cambria"/>
          <w:sz w:val="20"/>
          <w:szCs w:val="20"/>
        </w:rPr>
        <w:t>Rellis</w:t>
      </w:r>
      <w:proofErr w:type="spellEnd"/>
      <w:r w:rsidR="006146EC">
        <w:rPr>
          <w:rFonts w:eastAsia="Cambria"/>
          <w:sz w:val="20"/>
          <w:szCs w:val="20"/>
        </w:rPr>
        <w:t xml:space="preserve">, Mark </w:t>
      </w:r>
      <w:proofErr w:type="spellStart"/>
      <w:r w:rsidR="006146EC">
        <w:rPr>
          <w:rFonts w:eastAsia="Cambria"/>
          <w:sz w:val="20"/>
          <w:szCs w:val="20"/>
        </w:rPr>
        <w:t>Rost</w:t>
      </w:r>
      <w:proofErr w:type="spellEnd"/>
      <w:r w:rsidR="006146EC">
        <w:rPr>
          <w:rFonts w:eastAsia="Cambria"/>
          <w:sz w:val="20"/>
          <w:szCs w:val="20"/>
        </w:rPr>
        <w:t>, Shannon Walker, Shelley Leslie, Stephen Lindsay, Tarina Hampton</w:t>
      </w:r>
    </w:p>
    <w:p w14:paraId="6621F31A" w14:textId="77777777" w:rsidR="00895FE4" w:rsidRPr="00F06469" w:rsidRDefault="00895FE4" w:rsidP="00895FE4">
      <w:pPr>
        <w:ind w:right="-1156"/>
        <w:outlineLvl w:val="0"/>
        <w:rPr>
          <w:rFonts w:eastAsia="Cambria"/>
          <w:sz w:val="20"/>
          <w:szCs w:val="20"/>
        </w:rPr>
      </w:pPr>
      <w:r w:rsidRPr="00F06469">
        <w:rPr>
          <w:rFonts w:eastAsia="Cambria"/>
          <w:sz w:val="20"/>
          <w:szCs w:val="20"/>
        </w:rPr>
        <w:tab/>
      </w:r>
    </w:p>
    <w:p w14:paraId="3F7809B2" w14:textId="52754C4A" w:rsidR="00895FE4" w:rsidRPr="00F06469" w:rsidRDefault="008B7A2F" w:rsidP="00895FE4">
      <w:pPr>
        <w:ind w:right="-1156"/>
        <w:outlineLvl w:val="0"/>
        <w:rPr>
          <w:rFonts w:eastAsia="Cambria"/>
          <w:b/>
          <w:sz w:val="20"/>
          <w:szCs w:val="20"/>
        </w:rPr>
      </w:pPr>
      <w:r>
        <w:rPr>
          <w:rFonts w:eastAsia="Cambria"/>
          <w:sz w:val="20"/>
          <w:szCs w:val="20"/>
        </w:rPr>
        <w:t xml:space="preserve">Sherri </w:t>
      </w:r>
      <w:proofErr w:type="spellStart"/>
      <w:r>
        <w:rPr>
          <w:rFonts w:eastAsia="Cambria"/>
          <w:sz w:val="20"/>
          <w:szCs w:val="20"/>
        </w:rPr>
        <w:t>O’Muir</w:t>
      </w:r>
      <w:proofErr w:type="spellEnd"/>
      <w:r w:rsidR="00895FE4" w:rsidRPr="00F06469">
        <w:rPr>
          <w:rFonts w:eastAsia="Cambria"/>
          <w:sz w:val="20"/>
          <w:szCs w:val="20"/>
        </w:rPr>
        <w:t xml:space="preserve"> occupied the chair, </w:t>
      </w:r>
      <w:r>
        <w:rPr>
          <w:rFonts w:eastAsia="Cambria"/>
          <w:sz w:val="20"/>
          <w:szCs w:val="20"/>
        </w:rPr>
        <w:t xml:space="preserve">Carey </w:t>
      </w:r>
      <w:proofErr w:type="spellStart"/>
      <w:r>
        <w:rPr>
          <w:rFonts w:eastAsia="Cambria"/>
          <w:sz w:val="20"/>
          <w:szCs w:val="20"/>
        </w:rPr>
        <w:t>Flewelling</w:t>
      </w:r>
      <w:proofErr w:type="spellEnd"/>
      <w:r w:rsidR="00895FE4" w:rsidRPr="00F06469">
        <w:rPr>
          <w:rFonts w:eastAsia="Cambria"/>
          <w:sz w:val="20"/>
          <w:szCs w:val="20"/>
        </w:rPr>
        <w:t xml:space="preserve"> acted as secretary.</w:t>
      </w:r>
      <w:r w:rsidR="00895FE4" w:rsidRPr="00F06469">
        <w:rPr>
          <w:rFonts w:eastAsia="Cambria"/>
          <w:b/>
          <w:sz w:val="20"/>
          <w:szCs w:val="20"/>
        </w:rPr>
        <w:t xml:space="preserve"> </w:t>
      </w:r>
    </w:p>
    <w:p w14:paraId="7B18BA57" w14:textId="77777777" w:rsidR="00895FE4" w:rsidRPr="00F06469" w:rsidRDefault="00895FE4" w:rsidP="00895FE4">
      <w:pPr>
        <w:ind w:right="-1156"/>
        <w:outlineLvl w:val="0"/>
        <w:rPr>
          <w:rFonts w:eastAsia="Cambria"/>
          <w:sz w:val="20"/>
          <w:szCs w:val="20"/>
        </w:rPr>
      </w:pPr>
    </w:p>
    <w:p w14:paraId="7EB1A326" w14:textId="77777777" w:rsidR="00895FE4" w:rsidRPr="00F06469" w:rsidRDefault="00895FE4" w:rsidP="00895FE4">
      <w:pPr>
        <w:pStyle w:val="ListParagraph"/>
        <w:numPr>
          <w:ilvl w:val="0"/>
          <w:numId w:val="1"/>
        </w:numPr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b/>
          <w:sz w:val="20"/>
          <w:szCs w:val="20"/>
          <w:u w:val="single"/>
        </w:rPr>
        <w:t>APPROVAL OF MINUTES</w:t>
      </w:r>
    </w:p>
    <w:p w14:paraId="7FCCD945" w14:textId="3EF82511" w:rsidR="00895FE4" w:rsidRPr="00F06469" w:rsidRDefault="00895FE4" w:rsidP="00895FE4">
      <w:pPr>
        <w:pStyle w:val="ListParagraph"/>
        <w:numPr>
          <w:ilvl w:val="1"/>
          <w:numId w:val="6"/>
        </w:numPr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06469">
        <w:rPr>
          <w:rFonts w:ascii="Times New Roman" w:hAnsi="Times New Roman" w:cs="Times New Roman"/>
          <w:sz w:val="20"/>
          <w:szCs w:val="20"/>
        </w:rPr>
        <w:t xml:space="preserve">moves </w:t>
      </w:r>
      <w:r w:rsidRPr="00F06469">
        <w:rPr>
          <w:rFonts w:ascii="Times New Roman" w:hAnsi="Times New Roman" w:cs="Times New Roman"/>
          <w:b/>
          <w:sz w:val="20"/>
          <w:szCs w:val="20"/>
        </w:rPr>
        <w:t xml:space="preserve">“That the Committee accept the minutes of the Executive Committee Meeting held on </w:t>
      </w:r>
      <w:r w:rsidR="003F15D8">
        <w:rPr>
          <w:rFonts w:ascii="Times New Roman" w:hAnsi="Times New Roman" w:cs="Times New Roman"/>
          <w:b/>
          <w:sz w:val="20"/>
          <w:szCs w:val="20"/>
        </w:rPr>
        <w:t xml:space="preserve">September </w:t>
      </w:r>
      <w:r w:rsidR="00614F08">
        <w:rPr>
          <w:rFonts w:ascii="Times New Roman" w:hAnsi="Times New Roman" w:cs="Times New Roman"/>
          <w:b/>
          <w:sz w:val="20"/>
          <w:szCs w:val="20"/>
        </w:rPr>
        <w:t>2</w:t>
      </w:r>
      <w:r w:rsidR="003F15D8">
        <w:rPr>
          <w:rFonts w:ascii="Times New Roman" w:hAnsi="Times New Roman" w:cs="Times New Roman"/>
          <w:b/>
          <w:sz w:val="20"/>
          <w:szCs w:val="20"/>
        </w:rPr>
        <w:t>3rd</w:t>
      </w:r>
      <w:r w:rsidRPr="00F06469">
        <w:rPr>
          <w:rFonts w:ascii="Times New Roman" w:hAnsi="Times New Roman" w:cs="Times New Roman"/>
          <w:b/>
          <w:sz w:val="20"/>
          <w:szCs w:val="20"/>
        </w:rPr>
        <w:t xml:space="preserve"> as presented.”  </w:t>
      </w:r>
      <w:r w:rsidRPr="00F06469">
        <w:rPr>
          <w:rFonts w:ascii="Times New Roman" w:hAnsi="Times New Roman" w:cs="Times New Roman"/>
          <w:sz w:val="20"/>
          <w:szCs w:val="20"/>
        </w:rPr>
        <w:t>second</w:t>
      </w:r>
      <w:r w:rsidR="003F15D8">
        <w:rPr>
          <w:rFonts w:ascii="Times New Roman" w:hAnsi="Times New Roman" w:cs="Times New Roman"/>
          <w:sz w:val="20"/>
          <w:szCs w:val="20"/>
        </w:rPr>
        <w:t>s</w:t>
      </w:r>
      <w:r w:rsidRPr="00F06469">
        <w:rPr>
          <w:rFonts w:ascii="Times New Roman" w:hAnsi="Times New Roman" w:cs="Times New Roman"/>
          <w:sz w:val="20"/>
          <w:szCs w:val="20"/>
        </w:rPr>
        <w:t>. All in favour. Motion carried</w:t>
      </w:r>
    </w:p>
    <w:p w14:paraId="70B81EA1" w14:textId="77777777" w:rsidR="00895FE4" w:rsidRPr="00F06469" w:rsidRDefault="00895FE4" w:rsidP="00895FE4">
      <w:pPr>
        <w:pStyle w:val="ListParagraph"/>
        <w:spacing w:line="276" w:lineRule="auto"/>
        <w:ind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7DB3077C" w14:textId="134D4C89" w:rsidR="00AF7E36" w:rsidRPr="00AF7E36" w:rsidRDefault="00895FE4" w:rsidP="00AF7E36">
      <w:pPr>
        <w:pStyle w:val="ListParagraph"/>
        <w:numPr>
          <w:ilvl w:val="0"/>
          <w:numId w:val="1"/>
        </w:numPr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b/>
          <w:sz w:val="20"/>
          <w:szCs w:val="20"/>
          <w:u w:val="single"/>
        </w:rPr>
        <w:t>BUSINESS ARISING FROM MINUTES / NEW BUSINES</w:t>
      </w:r>
      <w:r w:rsidR="00AF7E36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</w:p>
    <w:p w14:paraId="54551F6D" w14:textId="375FF136" w:rsidR="00AF7E36" w:rsidRPr="00AF7E36" w:rsidRDefault="00895FE4" w:rsidP="00AF7E36">
      <w:pPr>
        <w:pStyle w:val="ListParagraph"/>
        <w:tabs>
          <w:tab w:val="left" w:pos="851"/>
        </w:tabs>
        <w:spacing w:line="276" w:lineRule="auto"/>
        <w:ind w:left="851"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06469">
        <w:rPr>
          <w:rFonts w:ascii="Times New Roman" w:hAnsi="Times New Roman" w:cs="Times New Roman"/>
          <w:sz w:val="20"/>
          <w:szCs w:val="20"/>
        </w:rPr>
        <w:t>Additions to Unfinished Business / New Business – add to item 7.</w:t>
      </w:r>
    </w:p>
    <w:p w14:paraId="792DA712" w14:textId="66181370" w:rsidR="00AF7E36" w:rsidRPr="006146EC" w:rsidRDefault="00614F08" w:rsidP="00895FE4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Appointment of New Registrar</w:t>
      </w:r>
    </w:p>
    <w:p w14:paraId="44AEA1BA" w14:textId="29DBD8DC" w:rsidR="006146EC" w:rsidRPr="00614F08" w:rsidRDefault="006146EC" w:rsidP="006146EC">
      <w:pPr>
        <w:pStyle w:val="ListParagraph"/>
        <w:numPr>
          <w:ilvl w:val="0"/>
          <w:numId w:val="14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Connor Winslow nominates Tarina Hampton to be the new treasurer. Seconded by Shelley Vickery. All in favour. Motion carried.</w:t>
      </w:r>
    </w:p>
    <w:p w14:paraId="77123014" w14:textId="56135B63" w:rsidR="00614F08" w:rsidRPr="006146EC" w:rsidRDefault="00614F08" w:rsidP="00895FE4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Jay Adamson: Requesting the goalie rate of $175 for a part time goalie to join the U12B-1 team.</w:t>
      </w:r>
    </w:p>
    <w:p w14:paraId="3FA5D342" w14:textId="74747BA7" w:rsidR="006146EC" w:rsidRPr="006146EC" w:rsidRDefault="006146EC" w:rsidP="006146EC">
      <w:pPr>
        <w:pStyle w:val="ListParagraph"/>
        <w:numPr>
          <w:ilvl w:val="0"/>
          <w:numId w:val="14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Young man wanting to join the U12B-1 team as a part time goalie. He would play max of 50% of games.</w:t>
      </w:r>
    </w:p>
    <w:p w14:paraId="0930E52A" w14:textId="79ADB3CC" w:rsidR="006146EC" w:rsidRPr="006146EC" w:rsidRDefault="006146EC" w:rsidP="006146EC">
      <w:pPr>
        <w:pStyle w:val="ListParagraph"/>
        <w:numPr>
          <w:ilvl w:val="0"/>
          <w:numId w:val="14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Nice to have an extra player as we only have 10 players. Team played with 9 players on the weekend. We cannot affiliate.</w:t>
      </w:r>
    </w:p>
    <w:p w14:paraId="17D784DC" w14:textId="71C466F3" w:rsidR="006146EC" w:rsidRPr="006146EC" w:rsidRDefault="006146EC" w:rsidP="006146EC">
      <w:pPr>
        <w:pStyle w:val="ListParagraph"/>
        <w:numPr>
          <w:ilvl w:val="0"/>
          <w:numId w:val="14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Cousin to a player on the team</w:t>
      </w:r>
    </w:p>
    <w:p w14:paraId="16AE6214" w14:textId="05D8FF17" w:rsidR="006146EC" w:rsidRPr="006146EC" w:rsidRDefault="006146EC" w:rsidP="006146EC">
      <w:pPr>
        <w:pStyle w:val="ListParagraph"/>
        <w:numPr>
          <w:ilvl w:val="0"/>
          <w:numId w:val="14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He wants to play a position of that we don’t have someone committed to playing</w:t>
      </w:r>
    </w:p>
    <w:p w14:paraId="70BEBC51" w14:textId="3537DC30" w:rsidR="006146EC" w:rsidRPr="006146EC" w:rsidRDefault="006146EC" w:rsidP="006146EC">
      <w:pPr>
        <w:pStyle w:val="ListParagraph"/>
        <w:numPr>
          <w:ilvl w:val="0"/>
          <w:numId w:val="14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One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girls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has mentioned an interest at 50% of time</w:t>
      </w:r>
    </w:p>
    <w:p w14:paraId="3B06E106" w14:textId="1DBCC556" w:rsidR="006146EC" w:rsidRPr="006146EC" w:rsidRDefault="006146EC" w:rsidP="006146EC">
      <w:pPr>
        <w:pStyle w:val="ListParagraph"/>
        <w:numPr>
          <w:ilvl w:val="0"/>
          <w:numId w:val="14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Other players will have a chance to play goal if they want</w:t>
      </w:r>
    </w:p>
    <w:p w14:paraId="6DEB4191" w14:textId="40E2CFA4" w:rsidR="006146EC" w:rsidRPr="006146EC" w:rsidRDefault="006146EC" w:rsidP="006146EC">
      <w:pPr>
        <w:pStyle w:val="ListParagraph"/>
        <w:numPr>
          <w:ilvl w:val="0"/>
          <w:numId w:val="14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We have checked with BGL and there is room in the cohort</w:t>
      </w:r>
    </w:p>
    <w:p w14:paraId="58448C56" w14:textId="2C724E0A" w:rsidR="006146EC" w:rsidRPr="006146EC" w:rsidRDefault="006146EC" w:rsidP="006146EC">
      <w:pPr>
        <w:pStyle w:val="ListParagraph"/>
        <w:numPr>
          <w:ilvl w:val="0"/>
          <w:numId w:val="14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Other 2 U12 teams have agreed to allow this player to join </w:t>
      </w:r>
      <w:r w:rsidR="002A3768">
        <w:rPr>
          <w:rFonts w:ascii="Times New Roman" w:hAnsi="Times New Roman" w:cs="Times New Roman"/>
          <w:bCs/>
          <w:sz w:val="20"/>
          <w:szCs w:val="20"/>
        </w:rPr>
        <w:t>U12B-1 with his cousin</w:t>
      </w:r>
    </w:p>
    <w:p w14:paraId="74649E84" w14:textId="3A526357" w:rsidR="006146EC" w:rsidRPr="006146EC" w:rsidRDefault="006146EC" w:rsidP="006146EC">
      <w:pPr>
        <w:tabs>
          <w:tab w:val="left" w:pos="851"/>
        </w:tabs>
        <w:spacing w:line="276" w:lineRule="auto"/>
        <w:ind w:left="851"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Lori Winslow makes a motion to approve the request of the U12-1 B team to have the goalie join the U12B-1 team</w:t>
      </w:r>
      <w:r w:rsidR="002A3768">
        <w:rPr>
          <w:bCs/>
          <w:sz w:val="20"/>
          <w:szCs w:val="20"/>
        </w:rPr>
        <w:t xml:space="preserve"> at a rate of $150. Shannon Walker seconds the motion. All in </w:t>
      </w:r>
      <w:proofErr w:type="spellStart"/>
      <w:r w:rsidR="002A3768">
        <w:rPr>
          <w:bCs/>
          <w:sz w:val="20"/>
          <w:szCs w:val="20"/>
        </w:rPr>
        <w:t>favour</w:t>
      </w:r>
      <w:proofErr w:type="spellEnd"/>
      <w:r w:rsidR="002A3768">
        <w:rPr>
          <w:bCs/>
          <w:sz w:val="20"/>
          <w:szCs w:val="20"/>
        </w:rPr>
        <w:t>. Motion carried.</w:t>
      </w:r>
    </w:p>
    <w:p w14:paraId="3B4345CE" w14:textId="77777777" w:rsidR="00895FE4" w:rsidRPr="00F06469" w:rsidRDefault="00895FE4" w:rsidP="00895FE4">
      <w:pPr>
        <w:pStyle w:val="ListParagraph"/>
        <w:spacing w:line="276" w:lineRule="auto"/>
        <w:ind w:left="360"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ED9D2F8" w14:textId="77777777" w:rsidR="00895FE4" w:rsidRPr="00F06469" w:rsidRDefault="00895FE4" w:rsidP="00895FE4">
      <w:pPr>
        <w:pStyle w:val="ListParagraph"/>
        <w:numPr>
          <w:ilvl w:val="0"/>
          <w:numId w:val="1"/>
        </w:numPr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b/>
          <w:sz w:val="20"/>
          <w:szCs w:val="20"/>
          <w:u w:val="single"/>
        </w:rPr>
        <w:t>APPROVAL OF AGENDA</w:t>
      </w:r>
    </w:p>
    <w:p w14:paraId="257F337C" w14:textId="0FCB7970" w:rsidR="00895FE4" w:rsidRDefault="00895FE4" w:rsidP="00895FE4">
      <w:pPr>
        <w:pStyle w:val="ListParagraph"/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06469">
        <w:rPr>
          <w:rFonts w:ascii="Times New Roman" w:hAnsi="Times New Roman" w:cs="Times New Roman"/>
          <w:sz w:val="20"/>
          <w:szCs w:val="20"/>
        </w:rPr>
        <w:t>3.1</w:t>
      </w:r>
      <w:r w:rsidRPr="00F06469">
        <w:rPr>
          <w:rFonts w:ascii="Times New Roman" w:hAnsi="Times New Roman" w:cs="Times New Roman"/>
          <w:sz w:val="20"/>
          <w:szCs w:val="20"/>
        </w:rPr>
        <w:tab/>
        <w:t xml:space="preserve">moves </w:t>
      </w:r>
      <w:r w:rsidRPr="00F06469">
        <w:rPr>
          <w:rFonts w:ascii="Times New Roman" w:hAnsi="Times New Roman" w:cs="Times New Roman"/>
          <w:b/>
          <w:sz w:val="20"/>
          <w:szCs w:val="20"/>
        </w:rPr>
        <w:t>“The Committee approve the agenda as presented.”</w:t>
      </w:r>
      <w:r w:rsidRPr="00F06469">
        <w:rPr>
          <w:rFonts w:ascii="Times New Roman" w:hAnsi="Times New Roman" w:cs="Times New Roman"/>
          <w:sz w:val="20"/>
          <w:szCs w:val="20"/>
        </w:rPr>
        <w:t xml:space="preserve"> </w:t>
      </w:r>
      <w:r w:rsidRPr="00F064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6469">
        <w:rPr>
          <w:rFonts w:ascii="Times New Roman" w:hAnsi="Times New Roman" w:cs="Times New Roman"/>
          <w:sz w:val="20"/>
          <w:szCs w:val="20"/>
        </w:rPr>
        <w:t>second</w:t>
      </w:r>
      <w:r w:rsidR="00FE429D">
        <w:rPr>
          <w:rFonts w:ascii="Times New Roman" w:hAnsi="Times New Roman" w:cs="Times New Roman"/>
          <w:sz w:val="20"/>
          <w:szCs w:val="20"/>
        </w:rPr>
        <w:t>s</w:t>
      </w:r>
      <w:r w:rsidRPr="00F06469">
        <w:rPr>
          <w:rFonts w:ascii="Times New Roman" w:hAnsi="Times New Roman" w:cs="Times New Roman"/>
          <w:sz w:val="20"/>
          <w:szCs w:val="20"/>
        </w:rPr>
        <w:t>. All in favour. Motion carried.</w:t>
      </w:r>
    </w:p>
    <w:p w14:paraId="0BFE6F12" w14:textId="19384B6C" w:rsidR="00614F08" w:rsidRDefault="00614F08" w:rsidP="00895FE4">
      <w:pPr>
        <w:pStyle w:val="ListParagraph"/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Karol Warner has stepped down from the Ref Allocator position. Sherri </w:t>
      </w:r>
      <w:proofErr w:type="spellStart"/>
      <w:r>
        <w:rPr>
          <w:rFonts w:ascii="Times New Roman" w:hAnsi="Times New Roman" w:cs="Times New Roman"/>
          <w:sz w:val="20"/>
          <w:szCs w:val="20"/>
        </w:rPr>
        <w:t>O’Muir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will oversee refs allocated by BGL</w:t>
      </w:r>
    </w:p>
    <w:p w14:paraId="1FB234E5" w14:textId="0CC27669" w:rsidR="00614F08" w:rsidRPr="00F06469" w:rsidRDefault="00614F08" w:rsidP="00895FE4">
      <w:pPr>
        <w:pStyle w:val="ListParagraph"/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Addition of a Fundraising/Sponsorship Report by Lori Winslow</w:t>
      </w:r>
    </w:p>
    <w:p w14:paraId="1BE6E927" w14:textId="77777777" w:rsidR="00895FE4" w:rsidRPr="00F06469" w:rsidRDefault="00895FE4" w:rsidP="00895FE4">
      <w:pPr>
        <w:pStyle w:val="ListParagraph"/>
        <w:spacing w:line="276" w:lineRule="auto"/>
        <w:ind w:left="360"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48B2D20" w14:textId="77777777" w:rsidR="00895FE4" w:rsidRPr="00F06469" w:rsidRDefault="00895FE4" w:rsidP="00895FE4">
      <w:pPr>
        <w:pStyle w:val="ListParagraph"/>
        <w:numPr>
          <w:ilvl w:val="0"/>
          <w:numId w:val="1"/>
        </w:numPr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b/>
          <w:sz w:val="20"/>
          <w:szCs w:val="20"/>
          <w:u w:val="single"/>
        </w:rPr>
        <w:t>EXECUTIVE REPORTS</w:t>
      </w:r>
    </w:p>
    <w:p w14:paraId="6A4EE1B0" w14:textId="34C88368" w:rsidR="00895FE4" w:rsidRPr="00C57E9D" w:rsidRDefault="00895FE4" w:rsidP="00895FE4">
      <w:pPr>
        <w:pStyle w:val="ListParagraph"/>
        <w:numPr>
          <w:ilvl w:val="1"/>
          <w:numId w:val="5"/>
        </w:numPr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sz w:val="20"/>
          <w:szCs w:val="20"/>
        </w:rPr>
        <w:t xml:space="preserve">PRESIDENT </w:t>
      </w:r>
      <w:r w:rsidR="007745F9" w:rsidRPr="00F06469">
        <w:rPr>
          <w:rFonts w:ascii="Times New Roman" w:hAnsi="Times New Roman" w:cs="Times New Roman"/>
          <w:sz w:val="20"/>
          <w:szCs w:val="20"/>
        </w:rPr>
        <w:t xml:space="preserve">Sherri </w:t>
      </w:r>
      <w:proofErr w:type="spellStart"/>
      <w:r w:rsidR="007745F9" w:rsidRPr="00F06469">
        <w:rPr>
          <w:rFonts w:ascii="Times New Roman" w:hAnsi="Times New Roman" w:cs="Times New Roman"/>
          <w:sz w:val="20"/>
          <w:szCs w:val="20"/>
        </w:rPr>
        <w:t>O’Muir</w:t>
      </w:r>
      <w:proofErr w:type="spellEnd"/>
      <w:r w:rsidRPr="00F06469">
        <w:rPr>
          <w:rFonts w:ascii="Times New Roman" w:hAnsi="Times New Roman" w:cs="Times New Roman"/>
          <w:sz w:val="20"/>
          <w:szCs w:val="20"/>
        </w:rPr>
        <w:t xml:space="preserve"> – Report. </w:t>
      </w:r>
    </w:p>
    <w:p w14:paraId="18919FAB" w14:textId="27FFE6F1" w:rsidR="006D316B" w:rsidRDefault="002A3768" w:rsidP="00447C0A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A few meetings since our last meeting</w:t>
      </w:r>
    </w:p>
    <w:p w14:paraId="1F4B66D2" w14:textId="5105B47D" w:rsidR="002A3768" w:rsidRDefault="002A3768" w:rsidP="00447C0A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RAB had a webinar on Sept 30: we can be in 2 ringette cohorts, with the exception of Junior Coaches</w:t>
      </w:r>
    </w:p>
    <w:p w14:paraId="62E9F07B" w14:textId="3819A961" w:rsidR="002A3768" w:rsidRDefault="002A3768" w:rsidP="00447C0A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This allows refs to be in more than 1 cohort</w:t>
      </w:r>
    </w:p>
    <w:p w14:paraId="4B83B32C" w14:textId="549BEB18" w:rsidR="002A3768" w:rsidRDefault="002A3768" w:rsidP="00447C0A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RAB has been working with Ringette Canada has been putting together courses for coaches. If you have taken this </w:t>
      </w:r>
      <w:proofErr w:type="gramStart"/>
      <w:r>
        <w:rPr>
          <w:bCs/>
          <w:sz w:val="20"/>
          <w:szCs w:val="20"/>
        </w:rPr>
        <w:t>course</w:t>
      </w:r>
      <w:proofErr w:type="gramEnd"/>
      <w:r>
        <w:rPr>
          <w:bCs/>
          <w:sz w:val="20"/>
          <w:szCs w:val="20"/>
        </w:rPr>
        <w:t xml:space="preserve"> you can ref a game if there are not any refs</w:t>
      </w:r>
    </w:p>
    <w:p w14:paraId="7C96D779" w14:textId="052FD926" w:rsidR="002A3768" w:rsidRDefault="002A3768" w:rsidP="00447C0A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If there is only 1 </w:t>
      </w:r>
      <w:proofErr w:type="gramStart"/>
      <w:r>
        <w:rPr>
          <w:bCs/>
          <w:sz w:val="20"/>
          <w:szCs w:val="20"/>
        </w:rPr>
        <w:t>official</w:t>
      </w:r>
      <w:proofErr w:type="gramEnd"/>
      <w:r>
        <w:rPr>
          <w:bCs/>
          <w:sz w:val="20"/>
          <w:szCs w:val="20"/>
        </w:rPr>
        <w:t xml:space="preserve"> they will do the game by themselves</w:t>
      </w:r>
    </w:p>
    <w:p w14:paraId="17AA3F14" w14:textId="5AC43EAC" w:rsidR="002A3768" w:rsidRDefault="002A3768" w:rsidP="00447C0A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We suggest that coaches take this course</w:t>
      </w:r>
    </w:p>
    <w:p w14:paraId="35A5281F" w14:textId="42FA5682" w:rsidR="002A3768" w:rsidRDefault="002A3768" w:rsidP="00447C0A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Only certified coaches can ref U14AA and up</w:t>
      </w:r>
    </w:p>
    <w:p w14:paraId="18D594A4" w14:textId="32D2546B" w:rsidR="002A3768" w:rsidRDefault="002A3768" w:rsidP="00447C0A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You would have to play the game as a scrimmage instead of a full game if no refs are available</w:t>
      </w:r>
    </w:p>
    <w:p w14:paraId="49FD4D4F" w14:textId="2EE6362B" w:rsidR="002A3768" w:rsidRDefault="002A3768" w:rsidP="00447C0A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Hoping to notify teams 48 hours in advance if they don’t have an official for your game</w:t>
      </w:r>
    </w:p>
    <w:p w14:paraId="50B8DD52" w14:textId="561D3E6A" w:rsidR="002A3768" w:rsidRDefault="002A3768" w:rsidP="00447C0A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Officials cost may be higher per game than it has been in past years</w:t>
      </w:r>
    </w:p>
    <w:p w14:paraId="3AF03E27" w14:textId="34F43038" w:rsidR="002A3768" w:rsidRDefault="002A3768" w:rsidP="00447C0A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Officials are coming from out of town as they are assigned to specific cohorts</w:t>
      </w:r>
    </w:p>
    <w:p w14:paraId="16EAA74B" w14:textId="4D5013FE" w:rsidR="002A3768" w:rsidRDefault="002A3768" w:rsidP="00447C0A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We pay mileage to officials to ref out of town games</w:t>
      </w:r>
    </w:p>
    <w:p w14:paraId="141BE4BF" w14:textId="3EB83189" w:rsidR="002A3768" w:rsidRDefault="002A3768" w:rsidP="00447C0A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BGL will send an invoice for </w:t>
      </w:r>
      <w:proofErr w:type="gramStart"/>
      <w:r>
        <w:rPr>
          <w:bCs/>
          <w:sz w:val="20"/>
          <w:szCs w:val="20"/>
        </w:rPr>
        <w:t>officials</w:t>
      </w:r>
      <w:proofErr w:type="gramEnd"/>
      <w:r>
        <w:rPr>
          <w:bCs/>
          <w:sz w:val="20"/>
          <w:szCs w:val="20"/>
        </w:rPr>
        <w:t xml:space="preserve"> mileage</w:t>
      </w:r>
    </w:p>
    <w:p w14:paraId="333E2534" w14:textId="135EE5BB" w:rsidR="002A3768" w:rsidRPr="002A3768" w:rsidRDefault="002A3768" w:rsidP="002A3768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Officials fee from NARA</w:t>
      </w:r>
    </w:p>
    <w:p w14:paraId="13F58D82" w14:textId="77777777" w:rsidR="002A3768" w:rsidRPr="002A3768" w:rsidRDefault="002A3768" w:rsidP="002A3768">
      <w:p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</w:p>
    <w:p w14:paraId="6F351E90" w14:textId="16370109" w:rsidR="00895FE4" w:rsidRPr="00C57E9D" w:rsidRDefault="00895FE4" w:rsidP="00895FE4">
      <w:pPr>
        <w:pStyle w:val="ListParagraph"/>
        <w:numPr>
          <w:ilvl w:val="1"/>
          <w:numId w:val="5"/>
        </w:numPr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sz w:val="20"/>
          <w:szCs w:val="20"/>
        </w:rPr>
        <w:t xml:space="preserve">VICE PRESIDENT </w:t>
      </w:r>
      <w:r w:rsidR="007745F9" w:rsidRPr="00F06469">
        <w:rPr>
          <w:rFonts w:ascii="Times New Roman" w:hAnsi="Times New Roman" w:cs="Times New Roman"/>
          <w:sz w:val="20"/>
          <w:szCs w:val="20"/>
        </w:rPr>
        <w:t>Shelley Vickery</w:t>
      </w:r>
      <w:r w:rsidRPr="00F06469">
        <w:rPr>
          <w:rFonts w:ascii="Times New Roman" w:hAnsi="Times New Roman" w:cs="Times New Roman"/>
          <w:sz w:val="20"/>
          <w:szCs w:val="20"/>
        </w:rPr>
        <w:t xml:space="preserve"> – Report. </w:t>
      </w:r>
    </w:p>
    <w:p w14:paraId="572F7030" w14:textId="33351840" w:rsidR="00C57E9D" w:rsidRPr="002A3768" w:rsidRDefault="002A3768" w:rsidP="006D316B">
      <w:pPr>
        <w:pStyle w:val="ListParagraph"/>
        <w:numPr>
          <w:ilvl w:val="0"/>
          <w:numId w:val="10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Found on the City of Lacombe a Grant for Ice Users to help with ice costs</w:t>
      </w:r>
    </w:p>
    <w:p w14:paraId="16F020B3" w14:textId="497CF57B" w:rsidR="002A3768" w:rsidRPr="002A3768" w:rsidRDefault="002A3768" w:rsidP="006D316B">
      <w:pPr>
        <w:pStyle w:val="ListParagraph"/>
        <w:numPr>
          <w:ilvl w:val="0"/>
          <w:numId w:val="10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$6000 ice fee for September</w:t>
      </w:r>
    </w:p>
    <w:p w14:paraId="59E25596" w14:textId="02262691" w:rsidR="002A3768" w:rsidRPr="002A3768" w:rsidRDefault="002A3768" w:rsidP="006D316B">
      <w:pPr>
        <w:pStyle w:val="ListParagraph"/>
        <w:numPr>
          <w:ilvl w:val="0"/>
          <w:numId w:val="10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Deadline is coming up</w:t>
      </w:r>
    </w:p>
    <w:p w14:paraId="0CA24CA4" w14:textId="19360205" w:rsidR="002A3768" w:rsidRPr="00B33EF6" w:rsidRDefault="002A3768" w:rsidP="006D316B">
      <w:pPr>
        <w:pStyle w:val="ListParagraph"/>
        <w:numPr>
          <w:ilvl w:val="0"/>
          <w:numId w:val="10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We will submit the $6000 and hope to get some reimbursed</w:t>
      </w:r>
    </w:p>
    <w:p w14:paraId="47F83F5A" w14:textId="21C74463" w:rsidR="00B33EF6" w:rsidRPr="00B33EF6" w:rsidRDefault="00B33EF6" w:rsidP="006D316B">
      <w:pPr>
        <w:pStyle w:val="ListParagraph"/>
        <w:numPr>
          <w:ilvl w:val="0"/>
          <w:numId w:val="10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September ice may be low as we did not have back ice</w:t>
      </w:r>
    </w:p>
    <w:p w14:paraId="749744A1" w14:textId="223FC2E2" w:rsidR="00B33EF6" w:rsidRPr="00750623" w:rsidRDefault="00B33EF6" w:rsidP="006D316B">
      <w:pPr>
        <w:pStyle w:val="ListParagraph"/>
        <w:numPr>
          <w:ilvl w:val="0"/>
          <w:numId w:val="10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Montly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ice cost is 9-10,000</w:t>
      </w:r>
    </w:p>
    <w:p w14:paraId="6BC6058B" w14:textId="77777777" w:rsidR="00750623" w:rsidRPr="00F06469" w:rsidRDefault="00750623" w:rsidP="00750623">
      <w:pPr>
        <w:pStyle w:val="ListParagraph"/>
        <w:tabs>
          <w:tab w:val="left" w:pos="851"/>
        </w:tabs>
        <w:spacing w:line="276" w:lineRule="auto"/>
        <w:ind w:left="1211"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3E25D4A" w14:textId="5FC4B061" w:rsidR="00895FE4" w:rsidRPr="00637E54" w:rsidRDefault="00895FE4" w:rsidP="00895FE4">
      <w:pPr>
        <w:pStyle w:val="ListParagraph"/>
        <w:numPr>
          <w:ilvl w:val="1"/>
          <w:numId w:val="5"/>
        </w:numPr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sz w:val="20"/>
          <w:szCs w:val="20"/>
        </w:rPr>
        <w:t xml:space="preserve">REGISTRAR </w:t>
      </w:r>
      <w:r w:rsidR="00614F08">
        <w:rPr>
          <w:rFonts w:ascii="Times New Roman" w:hAnsi="Times New Roman" w:cs="Times New Roman"/>
          <w:sz w:val="20"/>
          <w:szCs w:val="20"/>
        </w:rPr>
        <w:t>Tarina Hampton</w:t>
      </w:r>
      <w:r w:rsidRPr="00F06469">
        <w:rPr>
          <w:rFonts w:ascii="Times New Roman" w:hAnsi="Times New Roman" w:cs="Times New Roman"/>
          <w:sz w:val="20"/>
          <w:szCs w:val="20"/>
        </w:rPr>
        <w:t xml:space="preserve"> – Report.  </w:t>
      </w:r>
    </w:p>
    <w:p w14:paraId="4267DF30" w14:textId="46913096" w:rsidR="00637E54" w:rsidRDefault="00637E54" w:rsidP="00637E54">
      <w:pPr>
        <w:pStyle w:val="ListParagraph"/>
        <w:tabs>
          <w:tab w:val="left" w:pos="851"/>
        </w:tabs>
        <w:spacing w:line="276" w:lineRule="auto"/>
        <w:ind w:left="851"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Registration Numbers</w:t>
      </w:r>
    </w:p>
    <w:p w14:paraId="4B01B9C4" w14:textId="7B1FF4BB" w:rsidR="00637E54" w:rsidRDefault="00637E54" w:rsidP="00637E54">
      <w:pPr>
        <w:pStyle w:val="ListParagraph"/>
        <w:tabs>
          <w:tab w:val="left" w:pos="851"/>
        </w:tabs>
        <w:spacing w:line="276" w:lineRule="auto"/>
        <w:ind w:left="851"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U6:</w:t>
      </w:r>
      <w:r w:rsidR="00F431F1">
        <w:rPr>
          <w:rFonts w:ascii="Times New Roman" w:hAnsi="Times New Roman" w:cs="Times New Roman"/>
          <w:sz w:val="20"/>
          <w:szCs w:val="20"/>
        </w:rPr>
        <w:t xml:space="preserve"> </w:t>
      </w:r>
      <w:r w:rsidR="00B33EF6">
        <w:rPr>
          <w:rFonts w:ascii="Times New Roman" w:hAnsi="Times New Roman" w:cs="Times New Roman"/>
          <w:sz w:val="20"/>
          <w:szCs w:val="20"/>
        </w:rPr>
        <w:t>10</w:t>
      </w:r>
    </w:p>
    <w:p w14:paraId="40763695" w14:textId="08EA1D67" w:rsidR="00637E54" w:rsidRDefault="00637E54" w:rsidP="00637E54">
      <w:pPr>
        <w:pStyle w:val="ListParagraph"/>
        <w:tabs>
          <w:tab w:val="left" w:pos="851"/>
        </w:tabs>
        <w:spacing w:line="276" w:lineRule="auto"/>
        <w:ind w:left="851"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U10:</w:t>
      </w:r>
      <w:r w:rsidR="00AC45A9">
        <w:rPr>
          <w:rFonts w:ascii="Times New Roman" w:hAnsi="Times New Roman" w:cs="Times New Roman"/>
          <w:sz w:val="20"/>
          <w:szCs w:val="20"/>
        </w:rPr>
        <w:t xml:space="preserve"> </w:t>
      </w:r>
      <w:r w:rsidR="00B33EF6">
        <w:rPr>
          <w:rFonts w:ascii="Times New Roman" w:hAnsi="Times New Roman" w:cs="Times New Roman"/>
          <w:sz w:val="20"/>
          <w:szCs w:val="20"/>
        </w:rPr>
        <w:t>7,8,14</w:t>
      </w:r>
    </w:p>
    <w:p w14:paraId="606AC76B" w14:textId="26CA836D" w:rsidR="00637E54" w:rsidRDefault="00637E54" w:rsidP="00637E54">
      <w:pPr>
        <w:pStyle w:val="ListParagraph"/>
        <w:tabs>
          <w:tab w:val="left" w:pos="851"/>
        </w:tabs>
        <w:spacing w:line="276" w:lineRule="auto"/>
        <w:ind w:left="851"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U12:</w:t>
      </w:r>
      <w:r w:rsidR="00AC45A9">
        <w:rPr>
          <w:rFonts w:ascii="Times New Roman" w:hAnsi="Times New Roman" w:cs="Times New Roman"/>
          <w:sz w:val="20"/>
          <w:szCs w:val="20"/>
        </w:rPr>
        <w:t xml:space="preserve"> </w:t>
      </w:r>
      <w:r w:rsidR="00B33EF6">
        <w:rPr>
          <w:rFonts w:ascii="Times New Roman" w:hAnsi="Times New Roman" w:cs="Times New Roman"/>
          <w:sz w:val="20"/>
          <w:szCs w:val="20"/>
        </w:rPr>
        <w:t>10,10,11</w:t>
      </w:r>
    </w:p>
    <w:p w14:paraId="0268B0DA" w14:textId="2F4B3BC6" w:rsidR="00637E54" w:rsidRDefault="00637E54" w:rsidP="00637E54">
      <w:pPr>
        <w:pStyle w:val="ListParagraph"/>
        <w:tabs>
          <w:tab w:val="left" w:pos="851"/>
        </w:tabs>
        <w:spacing w:line="276" w:lineRule="auto"/>
        <w:ind w:left="851"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U14:</w:t>
      </w:r>
      <w:r w:rsidR="00AC45A9">
        <w:rPr>
          <w:rFonts w:ascii="Times New Roman" w:hAnsi="Times New Roman" w:cs="Times New Roman"/>
          <w:sz w:val="20"/>
          <w:szCs w:val="20"/>
        </w:rPr>
        <w:t xml:space="preserve"> </w:t>
      </w:r>
      <w:r w:rsidR="00B33EF6">
        <w:rPr>
          <w:rFonts w:ascii="Times New Roman" w:hAnsi="Times New Roman" w:cs="Times New Roman"/>
          <w:sz w:val="20"/>
          <w:szCs w:val="20"/>
        </w:rPr>
        <w:t>14,15</w:t>
      </w:r>
    </w:p>
    <w:p w14:paraId="7B913A8D" w14:textId="59222AA0" w:rsidR="00637E54" w:rsidRDefault="00637E54" w:rsidP="00637E54">
      <w:pPr>
        <w:pStyle w:val="ListParagraph"/>
        <w:tabs>
          <w:tab w:val="left" w:pos="851"/>
        </w:tabs>
        <w:spacing w:line="276" w:lineRule="auto"/>
        <w:ind w:left="851"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U16:</w:t>
      </w:r>
      <w:r w:rsidR="00AC45A9">
        <w:rPr>
          <w:rFonts w:ascii="Times New Roman" w:hAnsi="Times New Roman" w:cs="Times New Roman"/>
          <w:sz w:val="20"/>
          <w:szCs w:val="20"/>
        </w:rPr>
        <w:t xml:space="preserve"> </w:t>
      </w:r>
      <w:r w:rsidR="00B33EF6">
        <w:rPr>
          <w:rFonts w:ascii="Times New Roman" w:hAnsi="Times New Roman" w:cs="Times New Roman"/>
          <w:sz w:val="20"/>
          <w:szCs w:val="20"/>
        </w:rPr>
        <w:t>team folded</w:t>
      </w:r>
    </w:p>
    <w:p w14:paraId="2ADCED24" w14:textId="10D6F6D0" w:rsidR="00AC45A9" w:rsidRPr="00B33EF6" w:rsidRDefault="00637E54" w:rsidP="00B33EF6">
      <w:pPr>
        <w:pStyle w:val="ListParagraph"/>
        <w:tabs>
          <w:tab w:val="left" w:pos="851"/>
        </w:tabs>
        <w:spacing w:line="276" w:lineRule="auto"/>
        <w:ind w:left="851"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U19:</w:t>
      </w:r>
      <w:r w:rsidR="00AC45A9">
        <w:rPr>
          <w:rFonts w:ascii="Times New Roman" w:hAnsi="Times New Roman" w:cs="Times New Roman"/>
          <w:sz w:val="20"/>
          <w:szCs w:val="20"/>
        </w:rPr>
        <w:t xml:space="preserve"> </w:t>
      </w:r>
      <w:r w:rsidR="00B33EF6">
        <w:rPr>
          <w:rFonts w:ascii="Times New Roman" w:hAnsi="Times New Roman" w:cs="Times New Roman"/>
          <w:sz w:val="20"/>
          <w:szCs w:val="20"/>
        </w:rPr>
        <w:t>14</w:t>
      </w:r>
    </w:p>
    <w:p w14:paraId="671F9ABF" w14:textId="6E7587FD" w:rsidR="00B33EF6" w:rsidRDefault="00B33EF6" w:rsidP="00B33EF6">
      <w:pPr>
        <w:pStyle w:val="ListParagraph"/>
        <w:numPr>
          <w:ilvl w:val="0"/>
          <w:numId w:val="10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Tarina will figure out the goalie rate for Jay</w:t>
      </w:r>
    </w:p>
    <w:p w14:paraId="2DEEEC59" w14:textId="0F9FD2FD" w:rsidR="00B33EF6" w:rsidRDefault="00B33EF6" w:rsidP="00B33EF6">
      <w:pPr>
        <w:pStyle w:val="ListParagraph"/>
        <w:numPr>
          <w:ilvl w:val="0"/>
          <w:numId w:val="10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Need a U6 manager and safety officer registered</w:t>
      </w:r>
    </w:p>
    <w:p w14:paraId="037A7C23" w14:textId="28ACF9E5" w:rsidR="00B33EF6" w:rsidRDefault="00B33EF6" w:rsidP="00B33EF6">
      <w:pPr>
        <w:pStyle w:val="ListParagraph"/>
        <w:numPr>
          <w:ilvl w:val="0"/>
          <w:numId w:val="10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Deanna has been very helpful</w:t>
      </w:r>
    </w:p>
    <w:p w14:paraId="0EFB9B50" w14:textId="7EE66FE1" w:rsidR="00B33EF6" w:rsidRPr="00B33EF6" w:rsidRDefault="00B33EF6" w:rsidP="00B33EF6">
      <w:pPr>
        <w:pStyle w:val="ListParagraph"/>
        <w:numPr>
          <w:ilvl w:val="0"/>
          <w:numId w:val="10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Megan Miller is the safety officer for U6, but needs to register on RAMP</w:t>
      </w:r>
    </w:p>
    <w:p w14:paraId="0DF78A08" w14:textId="77777777" w:rsidR="00637E54" w:rsidRPr="00637E54" w:rsidRDefault="00637E54" w:rsidP="00637E54">
      <w:pPr>
        <w:pStyle w:val="ListParagraph"/>
        <w:tabs>
          <w:tab w:val="left" w:pos="851"/>
        </w:tabs>
        <w:spacing w:line="276" w:lineRule="auto"/>
        <w:ind w:left="851"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7E21DE22" w14:textId="6C770C47" w:rsidR="00895FE4" w:rsidRPr="00637E54" w:rsidRDefault="00895FE4" w:rsidP="00895FE4">
      <w:pPr>
        <w:pStyle w:val="ListParagraph"/>
        <w:numPr>
          <w:ilvl w:val="1"/>
          <w:numId w:val="5"/>
        </w:numPr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sz w:val="20"/>
          <w:szCs w:val="20"/>
        </w:rPr>
        <w:t xml:space="preserve">SECRETARY </w:t>
      </w:r>
      <w:r w:rsidR="007745F9" w:rsidRPr="00F06469">
        <w:rPr>
          <w:rFonts w:ascii="Times New Roman" w:hAnsi="Times New Roman" w:cs="Times New Roman"/>
          <w:sz w:val="20"/>
          <w:szCs w:val="20"/>
        </w:rPr>
        <w:t xml:space="preserve">Carey </w:t>
      </w:r>
      <w:proofErr w:type="spellStart"/>
      <w:r w:rsidR="007745F9" w:rsidRPr="00F06469">
        <w:rPr>
          <w:rFonts w:ascii="Times New Roman" w:hAnsi="Times New Roman" w:cs="Times New Roman"/>
          <w:sz w:val="20"/>
          <w:szCs w:val="20"/>
        </w:rPr>
        <w:t>Flewelling</w:t>
      </w:r>
      <w:proofErr w:type="spellEnd"/>
      <w:r w:rsidRPr="00F06469">
        <w:rPr>
          <w:rFonts w:ascii="Times New Roman" w:hAnsi="Times New Roman" w:cs="Times New Roman"/>
          <w:sz w:val="20"/>
          <w:szCs w:val="20"/>
        </w:rPr>
        <w:t xml:space="preserve"> – Report. </w:t>
      </w:r>
    </w:p>
    <w:p w14:paraId="3A7A8375" w14:textId="3E4A3E90" w:rsidR="00AC45A9" w:rsidRPr="00AC45A9" w:rsidRDefault="00447C0A" w:rsidP="00AC45A9">
      <w:pPr>
        <w:pStyle w:val="ListParagraph"/>
        <w:numPr>
          <w:ilvl w:val="0"/>
          <w:numId w:val="9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Nothing to Report</w:t>
      </w:r>
      <w:r w:rsidR="005811FA">
        <w:rPr>
          <w:rFonts w:ascii="Times New Roman" w:hAnsi="Times New Roman" w:cs="Times New Roman"/>
          <w:sz w:val="20"/>
          <w:szCs w:val="20"/>
        </w:rPr>
        <w:t xml:space="preserve"> at this time</w:t>
      </w:r>
    </w:p>
    <w:p w14:paraId="5146AC02" w14:textId="77777777" w:rsidR="00637E54" w:rsidRPr="00F06469" w:rsidRDefault="00637E54" w:rsidP="00637E54">
      <w:pPr>
        <w:pStyle w:val="ListParagraph"/>
        <w:tabs>
          <w:tab w:val="left" w:pos="851"/>
        </w:tabs>
        <w:spacing w:line="276" w:lineRule="auto"/>
        <w:ind w:left="851"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A05189B" w14:textId="555497A6" w:rsidR="00637E54" w:rsidRPr="00637E54" w:rsidRDefault="00895FE4" w:rsidP="00637E54">
      <w:pPr>
        <w:pStyle w:val="ListParagraph"/>
        <w:numPr>
          <w:ilvl w:val="1"/>
          <w:numId w:val="5"/>
        </w:numPr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sz w:val="20"/>
          <w:szCs w:val="20"/>
        </w:rPr>
        <w:t xml:space="preserve">TREASURER </w:t>
      </w:r>
      <w:r w:rsidR="008B7A2F">
        <w:rPr>
          <w:rFonts w:ascii="Times New Roman" w:hAnsi="Times New Roman" w:cs="Times New Roman"/>
          <w:sz w:val="20"/>
          <w:szCs w:val="20"/>
        </w:rPr>
        <w:t>Shannon Walker</w:t>
      </w:r>
      <w:r w:rsidRPr="00F06469">
        <w:rPr>
          <w:rFonts w:ascii="Times New Roman" w:hAnsi="Times New Roman" w:cs="Times New Roman"/>
          <w:sz w:val="20"/>
          <w:szCs w:val="20"/>
        </w:rPr>
        <w:t xml:space="preserve">– Report. </w:t>
      </w:r>
    </w:p>
    <w:p w14:paraId="294A9E36" w14:textId="7EAB466E" w:rsidR="00637E54" w:rsidRDefault="00637E54" w:rsidP="00637E54">
      <w:pPr>
        <w:pStyle w:val="ListParagraph"/>
        <w:tabs>
          <w:tab w:val="left" w:pos="851"/>
        </w:tabs>
        <w:spacing w:line="276" w:lineRule="auto"/>
        <w:ind w:left="851"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Balances</w:t>
      </w:r>
    </w:p>
    <w:p w14:paraId="0BB9EB71" w14:textId="76175B3F" w:rsidR="00637E54" w:rsidRPr="00637E54" w:rsidRDefault="00637E54" w:rsidP="00637E54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Chequing Account: $</w:t>
      </w:r>
      <w:r w:rsidR="00B33EF6">
        <w:rPr>
          <w:rFonts w:ascii="Times New Roman" w:hAnsi="Times New Roman" w:cs="Times New Roman"/>
          <w:sz w:val="20"/>
          <w:szCs w:val="20"/>
        </w:rPr>
        <w:t>61,559.96</w:t>
      </w:r>
    </w:p>
    <w:p w14:paraId="7334A7D2" w14:textId="6D1D733B" w:rsidR="00637E54" w:rsidRPr="00B33EF6" w:rsidRDefault="00637E54" w:rsidP="00637E54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Casino Account: $</w:t>
      </w:r>
      <w:r w:rsidR="00B33EF6">
        <w:rPr>
          <w:rFonts w:ascii="Times New Roman" w:hAnsi="Times New Roman" w:cs="Times New Roman"/>
          <w:sz w:val="20"/>
          <w:szCs w:val="20"/>
        </w:rPr>
        <w:t>7,882,70</w:t>
      </w:r>
    </w:p>
    <w:p w14:paraId="1DE4C480" w14:textId="4A004EFA" w:rsidR="00B33EF6" w:rsidRPr="00B33EF6" w:rsidRDefault="00B33EF6" w:rsidP="00637E54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Change of signors is complete and Shannon has access online</w:t>
      </w:r>
    </w:p>
    <w:p w14:paraId="08E2B174" w14:textId="36334000" w:rsidR="00B33EF6" w:rsidRPr="00B33EF6" w:rsidRDefault="00B33EF6" w:rsidP="00637E54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957 insurance</w:t>
      </w:r>
    </w:p>
    <w:p w14:paraId="672AFE31" w14:textId="001AC53D" w:rsidR="00B33EF6" w:rsidRPr="00B33EF6" w:rsidRDefault="00B33EF6" w:rsidP="00637E54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7,882- ice</w:t>
      </w:r>
    </w:p>
    <w:p w14:paraId="15ED61F2" w14:textId="30CCBCE6" w:rsidR="00B33EF6" w:rsidRPr="00B33EF6" w:rsidRDefault="00B33EF6" w:rsidP="00637E54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1020- BGL fees</w:t>
      </w:r>
    </w:p>
    <w:p w14:paraId="39778318" w14:textId="467D09CB" w:rsidR="00B33EF6" w:rsidRPr="00B33EF6" w:rsidRDefault="00B33EF6" w:rsidP="00637E54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Jay: coaching course $220</w:t>
      </w:r>
    </w:p>
    <w:p w14:paraId="655038C4" w14:textId="45ED85A4" w:rsidR="00B33EF6" w:rsidRPr="00B33EF6" w:rsidRDefault="00B33EF6" w:rsidP="00637E54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Sherri: Invoice </w:t>
      </w:r>
    </w:p>
    <w:p w14:paraId="442CB6B3" w14:textId="72E17348" w:rsidR="00B33EF6" w:rsidRPr="00B33EF6" w:rsidRDefault="00B33EF6" w:rsidP="00637E54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City of Lacombe is reimbursing us for time it takes them to do ice cleaning</w:t>
      </w:r>
    </w:p>
    <w:p w14:paraId="4E10800D" w14:textId="77777777" w:rsidR="00B33EF6" w:rsidRPr="00637E54" w:rsidRDefault="00B33EF6" w:rsidP="00B33EF6">
      <w:pPr>
        <w:pStyle w:val="ListParagraph"/>
        <w:tabs>
          <w:tab w:val="left" w:pos="851"/>
        </w:tabs>
        <w:spacing w:line="276" w:lineRule="auto"/>
        <w:ind w:left="1211"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0436961" w14:textId="414EE10C" w:rsidR="00C57E9D" w:rsidRPr="005811FA" w:rsidRDefault="00895FE4" w:rsidP="003E41B6">
      <w:pPr>
        <w:pStyle w:val="ListParagraph"/>
        <w:numPr>
          <w:ilvl w:val="1"/>
          <w:numId w:val="5"/>
        </w:numPr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sz w:val="20"/>
          <w:szCs w:val="20"/>
        </w:rPr>
        <w:t xml:space="preserve">ICE ALLOCATOR </w:t>
      </w:r>
      <w:r w:rsidR="007745F9" w:rsidRPr="00F06469">
        <w:rPr>
          <w:rFonts w:ascii="Times New Roman" w:hAnsi="Times New Roman" w:cs="Times New Roman"/>
          <w:sz w:val="20"/>
          <w:szCs w:val="20"/>
        </w:rPr>
        <w:t xml:space="preserve">Amanda </w:t>
      </w:r>
      <w:proofErr w:type="spellStart"/>
      <w:r w:rsidR="007745F9" w:rsidRPr="00F06469">
        <w:rPr>
          <w:rFonts w:ascii="Times New Roman" w:hAnsi="Times New Roman" w:cs="Times New Roman"/>
          <w:sz w:val="20"/>
          <w:szCs w:val="20"/>
        </w:rPr>
        <w:t>Hatto</w:t>
      </w:r>
      <w:proofErr w:type="spellEnd"/>
      <w:r w:rsidRPr="00F06469">
        <w:rPr>
          <w:rFonts w:ascii="Times New Roman" w:hAnsi="Times New Roman" w:cs="Times New Roman"/>
          <w:sz w:val="20"/>
          <w:szCs w:val="20"/>
        </w:rPr>
        <w:t xml:space="preserve"> – Report.</w:t>
      </w:r>
    </w:p>
    <w:p w14:paraId="0A1C4ED2" w14:textId="174E7998" w:rsidR="005811FA" w:rsidRPr="00B33EF6" w:rsidRDefault="005C45BA" w:rsidP="005811FA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Schedule</w:t>
      </w:r>
      <w:r w:rsidR="00B33EF6">
        <w:rPr>
          <w:rFonts w:ascii="Times New Roman" w:hAnsi="Times New Roman" w:cs="Times New Roman"/>
          <w:bCs/>
          <w:sz w:val="20"/>
          <w:szCs w:val="20"/>
        </w:rPr>
        <w:t xml:space="preserve"> is done up to Christmas</w:t>
      </w:r>
    </w:p>
    <w:p w14:paraId="599D506D" w14:textId="37D70217" w:rsidR="00B33EF6" w:rsidRPr="00B33EF6" w:rsidRDefault="00B33EF6" w:rsidP="005811FA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Went back to a schedule from years past when we didn’t have u19 team</w:t>
      </w:r>
    </w:p>
    <w:p w14:paraId="041B92EC" w14:textId="3D7D7647" w:rsidR="00B33EF6" w:rsidRPr="00B33EF6" w:rsidRDefault="00B33EF6" w:rsidP="00B33EF6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Active start and U10-1 will have 1 Thursday practice</w:t>
      </w:r>
    </w:p>
    <w:p w14:paraId="112F4DD9" w14:textId="2A5A9AB4" w:rsidR="00B33EF6" w:rsidRPr="00B33EF6" w:rsidRDefault="00B33EF6" w:rsidP="00B33EF6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6 week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rotation for morning practice U10-3 and up</w:t>
      </w:r>
    </w:p>
    <w:p w14:paraId="70EDB7AA" w14:textId="1AFD0D46" w:rsidR="00B33EF6" w:rsidRPr="00B33EF6" w:rsidRDefault="00B33EF6" w:rsidP="00B33EF6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Sundays may end up being available and will go to U10-1 and U10-2</w:t>
      </w:r>
    </w:p>
    <w:p w14:paraId="5F526E63" w14:textId="491345C2" w:rsidR="00B33EF6" w:rsidRPr="005C45BA" w:rsidRDefault="005C45BA" w:rsidP="00B33EF6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Clive ice? Do we have set ice?</w:t>
      </w:r>
    </w:p>
    <w:p w14:paraId="03680603" w14:textId="710E0BAB" w:rsidR="005C45BA" w:rsidRPr="005C45BA" w:rsidRDefault="005C45BA" w:rsidP="00B33EF6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We are not sure when ice will be in, a professional company will be putting in the ice</w:t>
      </w:r>
    </w:p>
    <w:p w14:paraId="42E288D8" w14:textId="35BC1F00" w:rsidR="005C45BA" w:rsidRPr="005C45BA" w:rsidRDefault="005C45BA" w:rsidP="00B33EF6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They are looking for arena staff to take care of the arena for the winter</w:t>
      </w:r>
    </w:p>
    <w:p w14:paraId="0CFE13C7" w14:textId="0309E4F0" w:rsidR="005C45BA" w:rsidRPr="005C45BA" w:rsidRDefault="005C45BA" w:rsidP="00B33EF6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We have asked for ringette lines in Clive</w:t>
      </w:r>
    </w:p>
    <w:p w14:paraId="123CBEF2" w14:textId="5BAB3D89" w:rsidR="005C45BA" w:rsidRPr="005C45BA" w:rsidRDefault="005C45BA" w:rsidP="00B33EF6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Hoping Clive will be up and running by Nov 1</w:t>
      </w:r>
    </w:p>
    <w:p w14:paraId="435B9A59" w14:textId="5ABDDBF5" w:rsidR="005C45BA" w:rsidRPr="005C45BA" w:rsidRDefault="005C45BA" w:rsidP="00B33EF6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Trying to reschedule some games</w:t>
      </w:r>
    </w:p>
    <w:p w14:paraId="12417D9F" w14:textId="61EDFDD4" w:rsidR="005C45BA" w:rsidRPr="005C45BA" w:rsidRDefault="005C45BA" w:rsidP="005C45BA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Shuffled ice to fit with BGL cohorts</w:t>
      </w:r>
    </w:p>
    <w:p w14:paraId="3836361E" w14:textId="77777777" w:rsidR="00BA17F9" w:rsidRPr="003E41B6" w:rsidRDefault="00BA17F9" w:rsidP="00BA17F9">
      <w:pPr>
        <w:pStyle w:val="ListParagraph"/>
        <w:tabs>
          <w:tab w:val="left" w:pos="851"/>
        </w:tabs>
        <w:spacing w:line="276" w:lineRule="auto"/>
        <w:ind w:left="1211"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849A6D6" w14:textId="79589532" w:rsidR="00895FE4" w:rsidRDefault="00895FE4" w:rsidP="00895FE4">
      <w:pPr>
        <w:pStyle w:val="ListParagraph"/>
        <w:numPr>
          <w:ilvl w:val="1"/>
          <w:numId w:val="5"/>
        </w:numPr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06469">
        <w:rPr>
          <w:rFonts w:ascii="Times New Roman" w:hAnsi="Times New Roman" w:cs="Times New Roman"/>
          <w:sz w:val="20"/>
          <w:szCs w:val="20"/>
        </w:rPr>
        <w:t xml:space="preserve">REFEREE ALLOCATOR </w:t>
      </w:r>
      <w:r w:rsidR="00447C0A">
        <w:rPr>
          <w:rFonts w:ascii="Times New Roman" w:hAnsi="Times New Roman" w:cs="Times New Roman"/>
          <w:sz w:val="20"/>
          <w:szCs w:val="20"/>
        </w:rPr>
        <w:t xml:space="preserve">Sherri </w:t>
      </w:r>
      <w:proofErr w:type="spellStart"/>
      <w:r w:rsidR="00447C0A">
        <w:rPr>
          <w:rFonts w:ascii="Times New Roman" w:hAnsi="Times New Roman" w:cs="Times New Roman"/>
          <w:sz w:val="20"/>
          <w:szCs w:val="20"/>
        </w:rPr>
        <w:t>O’Muir</w:t>
      </w:r>
      <w:proofErr w:type="spellEnd"/>
      <w:r w:rsidRPr="00F06469">
        <w:rPr>
          <w:rFonts w:ascii="Times New Roman" w:hAnsi="Times New Roman" w:cs="Times New Roman"/>
          <w:sz w:val="20"/>
          <w:szCs w:val="20"/>
        </w:rPr>
        <w:t xml:space="preserve"> – Report.</w:t>
      </w:r>
    </w:p>
    <w:p w14:paraId="5924620F" w14:textId="5B83B23F" w:rsidR="00C57E9D" w:rsidRDefault="005C45BA" w:rsidP="005811FA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We are not allocating our own refs this year</w:t>
      </w:r>
    </w:p>
    <w:p w14:paraId="6659FE51" w14:textId="2F473AD9" w:rsidR="005C45BA" w:rsidRDefault="005C45BA" w:rsidP="005811FA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We will need one for next season</w:t>
      </w:r>
    </w:p>
    <w:p w14:paraId="5AA9632F" w14:textId="0B217676" w:rsidR="005C45BA" w:rsidRPr="005C45BA" w:rsidRDefault="005C45BA" w:rsidP="005C45BA">
      <w:pPr>
        <w:tabs>
          <w:tab w:val="left" w:pos="851"/>
        </w:tabs>
        <w:spacing w:line="276" w:lineRule="auto"/>
        <w:ind w:right="-1156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Chris Huston- Not in attendance</w:t>
      </w:r>
    </w:p>
    <w:p w14:paraId="79D29694" w14:textId="77777777" w:rsidR="00895FE4" w:rsidRPr="00F06469" w:rsidRDefault="00895FE4" w:rsidP="00895FE4">
      <w:pPr>
        <w:pStyle w:val="ListParagraph"/>
        <w:spacing w:line="276" w:lineRule="auto"/>
        <w:ind w:left="1080"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EE7A095" w14:textId="77777777" w:rsidR="00895FE4" w:rsidRPr="00F06469" w:rsidRDefault="00895FE4" w:rsidP="00895FE4">
      <w:pPr>
        <w:pStyle w:val="ListParagraph"/>
        <w:numPr>
          <w:ilvl w:val="0"/>
          <w:numId w:val="1"/>
        </w:numPr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b/>
          <w:sz w:val="20"/>
          <w:szCs w:val="20"/>
          <w:u w:val="single"/>
        </w:rPr>
        <w:t>DIRECTOR REPORTS</w:t>
      </w:r>
    </w:p>
    <w:p w14:paraId="215D3419" w14:textId="49CA6FEA" w:rsidR="00750623" w:rsidRPr="008A7028" w:rsidRDefault="00895FE4" w:rsidP="008A7028">
      <w:pPr>
        <w:pStyle w:val="ListParagraph"/>
        <w:numPr>
          <w:ilvl w:val="1"/>
          <w:numId w:val="2"/>
        </w:numPr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sz w:val="20"/>
          <w:szCs w:val="20"/>
        </w:rPr>
        <w:t xml:space="preserve">COACHING DIRECTOR </w:t>
      </w:r>
      <w:r w:rsidR="007745F9" w:rsidRPr="00F06469">
        <w:rPr>
          <w:rFonts w:ascii="Times New Roman" w:hAnsi="Times New Roman" w:cs="Times New Roman"/>
          <w:sz w:val="20"/>
          <w:szCs w:val="20"/>
        </w:rPr>
        <w:t>Stephen Lindsay</w:t>
      </w:r>
      <w:r w:rsidRPr="00F06469">
        <w:rPr>
          <w:rFonts w:ascii="Times New Roman" w:hAnsi="Times New Roman" w:cs="Times New Roman"/>
          <w:sz w:val="20"/>
          <w:szCs w:val="20"/>
        </w:rPr>
        <w:t xml:space="preserve"> – Report. </w:t>
      </w:r>
    </w:p>
    <w:p w14:paraId="76343860" w14:textId="08032D53" w:rsidR="008A7028" w:rsidRPr="005C45BA" w:rsidRDefault="005C45BA" w:rsidP="008A7028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New info was sent out in an email </w:t>
      </w:r>
    </w:p>
    <w:p w14:paraId="0C072BA5" w14:textId="1A25AE98" w:rsidR="005C45BA" w:rsidRPr="005C45BA" w:rsidRDefault="005C45BA" w:rsidP="005C45BA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So far coaching courses are only available online</w:t>
      </w:r>
    </w:p>
    <w:p w14:paraId="32A7AFCC" w14:textId="77777777" w:rsidR="005C45BA" w:rsidRPr="005C45BA" w:rsidRDefault="005C45BA" w:rsidP="005C45BA">
      <w:pPr>
        <w:pStyle w:val="ListParagraph"/>
        <w:tabs>
          <w:tab w:val="left" w:pos="851"/>
        </w:tabs>
        <w:spacing w:line="276" w:lineRule="auto"/>
        <w:ind w:left="1211"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FECAB15" w14:textId="0D50B8C3" w:rsidR="00895FE4" w:rsidRPr="00BA17F9" w:rsidRDefault="00895FE4" w:rsidP="00895FE4">
      <w:pPr>
        <w:pStyle w:val="ListParagraph"/>
        <w:numPr>
          <w:ilvl w:val="1"/>
          <w:numId w:val="2"/>
        </w:numPr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sz w:val="20"/>
          <w:szCs w:val="20"/>
        </w:rPr>
        <w:t xml:space="preserve">EQUIPMENT DIRECTOR </w:t>
      </w:r>
      <w:r w:rsidR="007745F9" w:rsidRPr="00F06469">
        <w:rPr>
          <w:rFonts w:ascii="Times New Roman" w:hAnsi="Times New Roman" w:cs="Times New Roman"/>
          <w:sz w:val="20"/>
          <w:szCs w:val="20"/>
        </w:rPr>
        <w:t>Connor Winslow</w:t>
      </w:r>
      <w:r w:rsidRPr="00F06469">
        <w:rPr>
          <w:rFonts w:ascii="Times New Roman" w:hAnsi="Times New Roman" w:cs="Times New Roman"/>
          <w:sz w:val="20"/>
          <w:szCs w:val="20"/>
        </w:rPr>
        <w:t xml:space="preserve"> – Report.</w:t>
      </w:r>
    </w:p>
    <w:p w14:paraId="0F90D578" w14:textId="3F2CEBB1" w:rsidR="00BA17F9" w:rsidRPr="00447C0A" w:rsidRDefault="005C45BA" w:rsidP="00447C0A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People are getting </w:t>
      </w:r>
      <w:proofErr w:type="spellStart"/>
      <w:r>
        <w:rPr>
          <w:rFonts w:ascii="Times New Roman" w:hAnsi="Times New Roman" w:cs="Times New Roman"/>
          <w:sz w:val="20"/>
          <w:szCs w:val="20"/>
        </w:rPr>
        <w:t>ahold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Connor for needs</w:t>
      </w:r>
    </w:p>
    <w:p w14:paraId="5338B67E" w14:textId="264718E2" w:rsidR="00447C0A" w:rsidRPr="005C45BA" w:rsidRDefault="005C45BA" w:rsidP="00447C0A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We are in need of small goalie pads</w:t>
      </w:r>
    </w:p>
    <w:p w14:paraId="109254F8" w14:textId="525781D7" w:rsidR="005C45BA" w:rsidRPr="005C45BA" w:rsidRDefault="005C45BA" w:rsidP="00447C0A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Has extra game sheets for those who need them</w:t>
      </w:r>
    </w:p>
    <w:p w14:paraId="021D049A" w14:textId="71FA77E5" w:rsidR="005C45BA" w:rsidRPr="005C45BA" w:rsidRDefault="005C45BA" w:rsidP="00447C0A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We have extra lager goalie pads</w:t>
      </w:r>
    </w:p>
    <w:p w14:paraId="30D680A2" w14:textId="246A7665" w:rsidR="005C45BA" w:rsidRPr="005C45BA" w:rsidRDefault="005C45BA" w:rsidP="00447C0A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Connor will contact LMH to see if we can borrow/sell a used set</w:t>
      </w:r>
    </w:p>
    <w:p w14:paraId="234CD909" w14:textId="2E3821FB" w:rsidR="005C45BA" w:rsidRPr="005C45BA" w:rsidRDefault="005C45BA" w:rsidP="00447C0A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If anyone knows of a used pair for sale let us know</w:t>
      </w:r>
    </w:p>
    <w:p w14:paraId="3A7C5B12" w14:textId="346B6E83" w:rsidR="005C45BA" w:rsidRPr="005C45BA" w:rsidRDefault="005C45BA" w:rsidP="00447C0A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Connor has extra game rings</w:t>
      </w:r>
    </w:p>
    <w:p w14:paraId="740426F9" w14:textId="4962F213" w:rsidR="005C45BA" w:rsidRPr="005C45BA" w:rsidRDefault="005C45BA" w:rsidP="005C45BA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Some officials will ask for their own game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rings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so they are not touched by teams</w:t>
      </w:r>
    </w:p>
    <w:p w14:paraId="448C27B3" w14:textId="77777777" w:rsidR="005C45BA" w:rsidRPr="005C45BA" w:rsidRDefault="005C45BA" w:rsidP="005C45BA">
      <w:pPr>
        <w:tabs>
          <w:tab w:val="left" w:pos="851"/>
        </w:tabs>
        <w:spacing w:line="276" w:lineRule="auto"/>
        <w:ind w:right="-1156"/>
        <w:jc w:val="both"/>
        <w:outlineLvl w:val="0"/>
        <w:rPr>
          <w:b/>
          <w:sz w:val="20"/>
          <w:szCs w:val="20"/>
          <w:u w:val="single"/>
        </w:rPr>
      </w:pPr>
    </w:p>
    <w:p w14:paraId="456C2284" w14:textId="0A120E85" w:rsidR="00895FE4" w:rsidRPr="00BA17F9" w:rsidRDefault="00895FE4" w:rsidP="00895FE4">
      <w:pPr>
        <w:pStyle w:val="ListParagraph"/>
        <w:numPr>
          <w:ilvl w:val="1"/>
          <w:numId w:val="2"/>
        </w:numPr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sz w:val="20"/>
          <w:szCs w:val="20"/>
        </w:rPr>
        <w:t>ZONE 4</w:t>
      </w:r>
      <w:r w:rsidR="00165A80">
        <w:rPr>
          <w:rFonts w:ascii="Times New Roman" w:hAnsi="Times New Roman" w:cs="Times New Roman"/>
          <w:sz w:val="20"/>
          <w:szCs w:val="20"/>
        </w:rPr>
        <w:t xml:space="preserve"> DIRECTORS</w:t>
      </w:r>
      <w:r w:rsidRPr="00F06469">
        <w:rPr>
          <w:rFonts w:ascii="Times New Roman" w:hAnsi="Times New Roman" w:cs="Times New Roman"/>
          <w:sz w:val="20"/>
          <w:szCs w:val="20"/>
        </w:rPr>
        <w:t xml:space="preserve"> </w:t>
      </w:r>
      <w:r w:rsidR="007745F9" w:rsidRPr="00F06469">
        <w:rPr>
          <w:rFonts w:ascii="Times New Roman" w:hAnsi="Times New Roman" w:cs="Times New Roman"/>
          <w:sz w:val="20"/>
          <w:szCs w:val="20"/>
        </w:rPr>
        <w:t xml:space="preserve">Brett Miller and Amanda </w:t>
      </w:r>
      <w:proofErr w:type="spellStart"/>
      <w:r w:rsidR="007745F9" w:rsidRPr="00F06469">
        <w:rPr>
          <w:rFonts w:ascii="Times New Roman" w:hAnsi="Times New Roman" w:cs="Times New Roman"/>
          <w:sz w:val="20"/>
          <w:szCs w:val="20"/>
        </w:rPr>
        <w:t>Hatto</w:t>
      </w:r>
      <w:proofErr w:type="spellEnd"/>
      <w:r w:rsidRPr="00F06469">
        <w:rPr>
          <w:rFonts w:ascii="Times New Roman" w:hAnsi="Times New Roman" w:cs="Times New Roman"/>
          <w:sz w:val="20"/>
          <w:szCs w:val="20"/>
        </w:rPr>
        <w:t xml:space="preserve"> – Report.</w:t>
      </w:r>
    </w:p>
    <w:p w14:paraId="71C3A881" w14:textId="7083F052" w:rsidR="00BA17F9" w:rsidRPr="005C45BA" w:rsidRDefault="005C45BA" w:rsidP="00BA17F9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Mike and Amada have the schedule done to Nov 1</w:t>
      </w:r>
    </w:p>
    <w:p w14:paraId="10A76CF5" w14:textId="1BB91E5F" w:rsidR="005C45BA" w:rsidRPr="005C45BA" w:rsidRDefault="005C45BA" w:rsidP="00BA17F9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3 step 1 teams, 4 step 2 teams, and 3 step 3 teams</w:t>
      </w:r>
    </w:p>
    <w:p w14:paraId="27CEF17D" w14:textId="05802D75" w:rsidR="005C45BA" w:rsidRPr="005C45BA" w:rsidRDefault="005C45BA" w:rsidP="00BA17F9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Schedule should be done until the end of Nov shortly</w:t>
      </w:r>
    </w:p>
    <w:p w14:paraId="0964C99F" w14:textId="6F3A8407" w:rsidR="005C45BA" w:rsidRPr="005C45BA" w:rsidRDefault="005C45BA" w:rsidP="005C45BA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BGL needs to schedule session 2 games before Amanda can schedule zone 4</w:t>
      </w:r>
    </w:p>
    <w:p w14:paraId="246E7238" w14:textId="77777777" w:rsidR="00BA17F9" w:rsidRPr="00F06469" w:rsidRDefault="00BA17F9" w:rsidP="00BA17F9">
      <w:pPr>
        <w:pStyle w:val="ListParagraph"/>
        <w:tabs>
          <w:tab w:val="left" w:pos="851"/>
        </w:tabs>
        <w:spacing w:line="276" w:lineRule="auto"/>
        <w:ind w:left="1211"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074EC48" w14:textId="3C20942D" w:rsidR="00895FE4" w:rsidRPr="00BA17F9" w:rsidRDefault="00895FE4" w:rsidP="00895FE4">
      <w:pPr>
        <w:pStyle w:val="ListParagraph"/>
        <w:numPr>
          <w:ilvl w:val="1"/>
          <w:numId w:val="2"/>
        </w:numPr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sz w:val="20"/>
          <w:szCs w:val="20"/>
        </w:rPr>
        <w:t xml:space="preserve">ZONE 5 </w:t>
      </w:r>
      <w:r w:rsidR="00165A80">
        <w:rPr>
          <w:rFonts w:ascii="Times New Roman" w:hAnsi="Times New Roman" w:cs="Times New Roman"/>
          <w:sz w:val="20"/>
          <w:szCs w:val="20"/>
        </w:rPr>
        <w:t xml:space="preserve">DIRECTORS </w:t>
      </w:r>
      <w:r w:rsidR="008B7A2F">
        <w:rPr>
          <w:rFonts w:ascii="Times New Roman" w:hAnsi="Times New Roman" w:cs="Times New Roman"/>
          <w:sz w:val="20"/>
          <w:szCs w:val="20"/>
        </w:rPr>
        <w:t>Kandice Adamson</w:t>
      </w:r>
      <w:r w:rsidR="007745F9" w:rsidRPr="00F06469">
        <w:rPr>
          <w:rFonts w:ascii="Times New Roman" w:hAnsi="Times New Roman" w:cs="Times New Roman"/>
          <w:sz w:val="20"/>
          <w:szCs w:val="20"/>
        </w:rPr>
        <w:t xml:space="preserve"> and Deanna Lawrence</w:t>
      </w:r>
      <w:r w:rsidRPr="00F06469">
        <w:rPr>
          <w:rFonts w:ascii="Times New Roman" w:hAnsi="Times New Roman" w:cs="Times New Roman"/>
          <w:sz w:val="20"/>
          <w:szCs w:val="20"/>
        </w:rPr>
        <w:t xml:space="preserve"> – Report.</w:t>
      </w:r>
    </w:p>
    <w:p w14:paraId="48E16747" w14:textId="05EE0407" w:rsidR="00BA17F9" w:rsidRPr="008101DD" w:rsidRDefault="008101DD" w:rsidP="00BA17F9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Team Declaration meeting Oct 1</w:t>
      </w:r>
      <w:r w:rsidRPr="008101DD">
        <w:rPr>
          <w:rFonts w:ascii="Times New Roman" w:hAnsi="Times New Roman" w:cs="Times New Roman"/>
          <w:sz w:val="20"/>
          <w:szCs w:val="20"/>
          <w:vertAlign w:val="superscript"/>
        </w:rPr>
        <w:t>st</w:t>
      </w:r>
    </w:p>
    <w:p w14:paraId="171D25EF" w14:textId="46150D82" w:rsidR="008101DD" w:rsidRPr="008101DD" w:rsidRDefault="008101DD" w:rsidP="00BA17F9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Didn’t give details on ref costs</w:t>
      </w:r>
    </w:p>
    <w:p w14:paraId="30B4097F" w14:textId="7D0876B3" w:rsidR="008101DD" w:rsidRPr="008101DD" w:rsidRDefault="008101DD" w:rsidP="00BA17F9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Next meeting is not until Feb</w:t>
      </w:r>
    </w:p>
    <w:p w14:paraId="2E9F3D5D" w14:textId="71DCF8E0" w:rsidR="00750623" w:rsidRPr="008101DD" w:rsidRDefault="008101DD" w:rsidP="008101DD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 re-pooling meeting</w:t>
      </w:r>
    </w:p>
    <w:p w14:paraId="099EDA5C" w14:textId="6441195E" w:rsidR="008101DD" w:rsidRPr="008101DD" w:rsidRDefault="008101DD" w:rsidP="008101DD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Teams can be re-</w:t>
      </w:r>
      <w:proofErr w:type="spellStart"/>
      <w:r>
        <w:rPr>
          <w:rFonts w:ascii="Times New Roman" w:hAnsi="Times New Roman" w:cs="Times New Roman"/>
          <w:sz w:val="20"/>
          <w:szCs w:val="20"/>
        </w:rPr>
        <w:t>cohorted</w:t>
      </w:r>
      <w:proofErr w:type="spellEnd"/>
      <w:r>
        <w:rPr>
          <w:rFonts w:ascii="Times New Roman" w:hAnsi="Times New Roman" w:cs="Times New Roman"/>
          <w:sz w:val="20"/>
          <w:szCs w:val="20"/>
        </w:rPr>
        <w:t>, but not re-pooled</w:t>
      </w:r>
    </w:p>
    <w:p w14:paraId="307720B6" w14:textId="27B9CB24" w:rsidR="008101DD" w:rsidRPr="008101DD" w:rsidRDefault="008101DD" w:rsidP="008101DD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We would like mileage to be split between teams in an age group</w:t>
      </w:r>
    </w:p>
    <w:p w14:paraId="0DA0EE27" w14:textId="77777777" w:rsidR="008101DD" w:rsidRPr="008101DD" w:rsidRDefault="008101DD" w:rsidP="008101DD">
      <w:pPr>
        <w:pStyle w:val="ListParagraph"/>
        <w:tabs>
          <w:tab w:val="left" w:pos="851"/>
        </w:tabs>
        <w:spacing w:line="276" w:lineRule="auto"/>
        <w:ind w:left="1211"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0996731" w14:textId="66479B7B" w:rsidR="00165A80" w:rsidRDefault="000D7651" w:rsidP="00165A80">
      <w:pPr>
        <w:pStyle w:val="ListParagraph"/>
        <w:numPr>
          <w:ilvl w:val="1"/>
          <w:numId w:val="2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06469">
        <w:rPr>
          <w:rFonts w:ascii="Times New Roman" w:hAnsi="Times New Roman" w:cs="Times New Roman"/>
          <w:sz w:val="20"/>
          <w:szCs w:val="20"/>
        </w:rPr>
        <w:t xml:space="preserve">U6/U10 </w:t>
      </w:r>
      <w:r w:rsidR="00165A80" w:rsidRPr="00F06469">
        <w:rPr>
          <w:rFonts w:ascii="Times New Roman" w:hAnsi="Times New Roman" w:cs="Times New Roman"/>
          <w:sz w:val="20"/>
          <w:szCs w:val="20"/>
        </w:rPr>
        <w:t xml:space="preserve">DIVISION DIRECTOR Lori Winslow – Report. </w:t>
      </w:r>
    </w:p>
    <w:p w14:paraId="6424A96E" w14:textId="77DD4CBE" w:rsidR="00BA17F9" w:rsidRDefault="008101DD" w:rsidP="00BA17F9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U6 started last week</w:t>
      </w:r>
    </w:p>
    <w:p w14:paraId="7FD60A5C" w14:textId="394F45B3" w:rsidR="008101DD" w:rsidRDefault="008101DD" w:rsidP="00BA17F9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Teams are </w:t>
      </w:r>
      <w:proofErr w:type="spellStart"/>
      <w:r>
        <w:rPr>
          <w:rFonts w:ascii="Times New Roman" w:hAnsi="Times New Roman" w:cs="Times New Roman"/>
          <w:sz w:val="20"/>
          <w:szCs w:val="20"/>
        </w:rPr>
        <w:t>fomed</w:t>
      </w:r>
      <w:proofErr w:type="spellEnd"/>
    </w:p>
    <w:p w14:paraId="1A7844CD" w14:textId="77777777" w:rsidR="00750623" w:rsidRPr="00F06469" w:rsidRDefault="00750623" w:rsidP="00750623">
      <w:pPr>
        <w:pStyle w:val="ListParagraph"/>
        <w:tabs>
          <w:tab w:val="left" w:pos="851"/>
        </w:tabs>
        <w:spacing w:line="276" w:lineRule="auto"/>
        <w:ind w:left="1211"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8187EE5" w14:textId="5E09CC01" w:rsidR="00165A80" w:rsidRDefault="000D7651" w:rsidP="00165A80">
      <w:pPr>
        <w:pStyle w:val="ListParagraph"/>
        <w:numPr>
          <w:ilvl w:val="1"/>
          <w:numId w:val="2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06469">
        <w:rPr>
          <w:rFonts w:ascii="Times New Roman" w:hAnsi="Times New Roman" w:cs="Times New Roman"/>
          <w:sz w:val="20"/>
          <w:szCs w:val="20"/>
        </w:rPr>
        <w:t xml:space="preserve">U12/U14 </w:t>
      </w:r>
      <w:r w:rsidR="00165A80" w:rsidRPr="00F06469">
        <w:rPr>
          <w:rFonts w:ascii="Times New Roman" w:hAnsi="Times New Roman" w:cs="Times New Roman"/>
          <w:sz w:val="20"/>
          <w:szCs w:val="20"/>
        </w:rPr>
        <w:t xml:space="preserve">DIVISION DIRECTOR </w:t>
      </w:r>
      <w:r w:rsidR="006D79E8">
        <w:rPr>
          <w:rFonts w:ascii="Times New Roman" w:hAnsi="Times New Roman" w:cs="Times New Roman"/>
          <w:sz w:val="20"/>
          <w:szCs w:val="20"/>
        </w:rPr>
        <w:t>Michele Cade</w:t>
      </w:r>
      <w:r w:rsidR="00165A80" w:rsidRPr="00F06469">
        <w:rPr>
          <w:rFonts w:ascii="Times New Roman" w:hAnsi="Times New Roman" w:cs="Times New Roman"/>
          <w:sz w:val="20"/>
          <w:szCs w:val="20"/>
        </w:rPr>
        <w:t xml:space="preserve"> – Report. </w:t>
      </w:r>
    </w:p>
    <w:p w14:paraId="38E438D3" w14:textId="5D950BF9" w:rsidR="00447C0A" w:rsidRPr="00447C0A" w:rsidRDefault="008101DD" w:rsidP="00447C0A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Not in attendance</w:t>
      </w:r>
    </w:p>
    <w:p w14:paraId="6EC63FE6" w14:textId="5F7D1E8C" w:rsidR="00447C0A" w:rsidRDefault="00447C0A" w:rsidP="00165A80">
      <w:pPr>
        <w:pStyle w:val="ListParagraph"/>
        <w:numPr>
          <w:ilvl w:val="1"/>
          <w:numId w:val="2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U16/U16 DIVISION DIRECTOR- Shelley Leslie- Report</w:t>
      </w:r>
    </w:p>
    <w:p w14:paraId="6F491BC4" w14:textId="4971CF14" w:rsidR="00BA17F9" w:rsidRPr="00F06469" w:rsidRDefault="008101DD" w:rsidP="00BA17F9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Nothing to report</w:t>
      </w:r>
    </w:p>
    <w:p w14:paraId="7BF6728B" w14:textId="77777777" w:rsidR="00895FE4" w:rsidRPr="00F06469" w:rsidRDefault="00895FE4" w:rsidP="00895FE4">
      <w:pPr>
        <w:pStyle w:val="ListParagraph"/>
        <w:spacing w:line="276" w:lineRule="auto"/>
        <w:ind w:left="1080"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A687A5B" w14:textId="459A9843" w:rsidR="00895FE4" w:rsidRPr="00637E54" w:rsidRDefault="00895FE4" w:rsidP="00637E54">
      <w:pPr>
        <w:pStyle w:val="ListParagraph"/>
        <w:numPr>
          <w:ilvl w:val="0"/>
          <w:numId w:val="1"/>
        </w:numPr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b/>
          <w:sz w:val="20"/>
          <w:szCs w:val="20"/>
          <w:u w:val="single"/>
        </w:rPr>
        <w:t>COMMITTEE REPORTS</w:t>
      </w:r>
    </w:p>
    <w:p w14:paraId="752AEAB1" w14:textId="148D0188" w:rsidR="00895FE4" w:rsidRPr="00BA17F9" w:rsidRDefault="00895FE4" w:rsidP="00895FE4">
      <w:pPr>
        <w:pStyle w:val="ListParagraph"/>
        <w:numPr>
          <w:ilvl w:val="1"/>
          <w:numId w:val="3"/>
        </w:numPr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sz w:val="20"/>
          <w:szCs w:val="20"/>
        </w:rPr>
        <w:t xml:space="preserve">APPAREL REP </w:t>
      </w:r>
      <w:r w:rsidR="007745F9" w:rsidRPr="00F06469">
        <w:rPr>
          <w:rFonts w:ascii="Times New Roman" w:hAnsi="Times New Roman" w:cs="Times New Roman"/>
          <w:sz w:val="20"/>
          <w:szCs w:val="20"/>
        </w:rPr>
        <w:t>Lori Winslow</w:t>
      </w:r>
      <w:r w:rsidRPr="00F06469">
        <w:rPr>
          <w:rFonts w:ascii="Times New Roman" w:hAnsi="Times New Roman" w:cs="Times New Roman"/>
          <w:sz w:val="20"/>
          <w:szCs w:val="20"/>
        </w:rPr>
        <w:t xml:space="preserve"> – Report. </w:t>
      </w:r>
    </w:p>
    <w:p w14:paraId="11C39856" w14:textId="092B82DE" w:rsidR="00BA17F9" w:rsidRPr="008101DD" w:rsidRDefault="00BA17F9" w:rsidP="00D36C9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/>
          <w:sz w:val="20"/>
          <w:szCs w:val="20"/>
          <w:u w:val="single"/>
        </w:rPr>
      </w:pPr>
      <w:proofErr w:type="spellStart"/>
      <w:r w:rsidRPr="00447C0A">
        <w:rPr>
          <w:rFonts w:ascii="Times New Roman" w:hAnsi="Times New Roman" w:cs="Times New Roman"/>
          <w:sz w:val="20"/>
          <w:szCs w:val="20"/>
        </w:rPr>
        <w:t>Wedins</w:t>
      </w:r>
      <w:proofErr w:type="spellEnd"/>
      <w:r w:rsidRPr="00447C0A">
        <w:rPr>
          <w:rFonts w:ascii="Times New Roman" w:hAnsi="Times New Roman" w:cs="Times New Roman"/>
          <w:sz w:val="20"/>
          <w:szCs w:val="20"/>
        </w:rPr>
        <w:t xml:space="preserve"> </w:t>
      </w:r>
      <w:r w:rsidR="008101DD">
        <w:rPr>
          <w:rFonts w:ascii="Times New Roman" w:hAnsi="Times New Roman" w:cs="Times New Roman"/>
          <w:sz w:val="20"/>
          <w:szCs w:val="20"/>
        </w:rPr>
        <w:t>is almost ready to launch our live store</w:t>
      </w:r>
    </w:p>
    <w:p w14:paraId="6548430E" w14:textId="0FD82EDF" w:rsidR="008101DD" w:rsidRPr="008101DD" w:rsidRDefault="008101DD" w:rsidP="00D36C9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A link will go out in the next week or 2</w:t>
      </w:r>
    </w:p>
    <w:p w14:paraId="738AC7E6" w14:textId="368F8E4C" w:rsidR="008101DD" w:rsidRPr="008101DD" w:rsidRDefault="008101DD" w:rsidP="00D36C9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 new items</w:t>
      </w:r>
    </w:p>
    <w:p w14:paraId="3C52C909" w14:textId="2778FF79" w:rsidR="008101DD" w:rsidRPr="008101DD" w:rsidRDefault="008101DD" w:rsidP="00D36C9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Some items that were not selling have been removed</w:t>
      </w:r>
    </w:p>
    <w:p w14:paraId="74D13B01" w14:textId="782AD791" w:rsidR="008101DD" w:rsidRPr="008101DD" w:rsidRDefault="008101DD" w:rsidP="008101DD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If you would like something that is not on the </w:t>
      </w:r>
      <w:proofErr w:type="gramStart"/>
      <w:r>
        <w:rPr>
          <w:rFonts w:ascii="Times New Roman" w:hAnsi="Times New Roman" w:cs="Times New Roman"/>
          <w:sz w:val="20"/>
          <w:szCs w:val="20"/>
        </w:rPr>
        <w:t>list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contact </w:t>
      </w:r>
      <w:proofErr w:type="spellStart"/>
      <w:r>
        <w:rPr>
          <w:rFonts w:ascii="Times New Roman" w:hAnsi="Times New Roman" w:cs="Times New Roman"/>
          <w:sz w:val="20"/>
          <w:szCs w:val="20"/>
        </w:rPr>
        <w:t>Wedins</w:t>
      </w:r>
      <w:proofErr w:type="spellEnd"/>
    </w:p>
    <w:p w14:paraId="1E9CC89E" w14:textId="567C816F" w:rsidR="008101DD" w:rsidRPr="008101DD" w:rsidRDefault="008101DD" w:rsidP="008101DD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Sherri and Lori will be selling masks individually</w:t>
      </w:r>
    </w:p>
    <w:p w14:paraId="1B9DC747" w14:textId="71042B14" w:rsidR="008101DD" w:rsidRPr="008101DD" w:rsidRDefault="008101DD" w:rsidP="008101DD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She will post on FB when they arrive</w:t>
      </w:r>
    </w:p>
    <w:p w14:paraId="46F386D3" w14:textId="327FEDEE" w:rsidR="00447C0A" w:rsidRPr="00447C0A" w:rsidRDefault="00447C0A" w:rsidP="008101DD">
      <w:pPr>
        <w:pStyle w:val="ListParagraph"/>
        <w:tabs>
          <w:tab w:val="left" w:pos="851"/>
        </w:tabs>
        <w:spacing w:line="276" w:lineRule="auto"/>
        <w:ind w:left="1211" w:right="-1156"/>
        <w:jc w:val="both"/>
        <w:outlineLvl w:val="0"/>
        <w:rPr>
          <w:b/>
          <w:sz w:val="20"/>
          <w:szCs w:val="20"/>
          <w:u w:val="single"/>
        </w:rPr>
      </w:pPr>
    </w:p>
    <w:p w14:paraId="70DE58A4" w14:textId="48E89CEB" w:rsidR="004C46AE" w:rsidRPr="00447C0A" w:rsidRDefault="004C46AE" w:rsidP="00165A80">
      <w:pPr>
        <w:pStyle w:val="ListParagraph"/>
        <w:numPr>
          <w:ilvl w:val="1"/>
          <w:numId w:val="3"/>
        </w:numPr>
        <w:tabs>
          <w:tab w:val="left" w:pos="851"/>
        </w:tabs>
        <w:spacing w:after="0" w:line="276" w:lineRule="auto"/>
        <w:ind w:left="850" w:right="-1157" w:hanging="493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SAFETY OFFICER- Lori Winslow </w:t>
      </w:r>
    </w:p>
    <w:p w14:paraId="1ED8BD10" w14:textId="024C71CB" w:rsidR="00447C0A" w:rsidRPr="008101DD" w:rsidRDefault="008101DD" w:rsidP="00447C0A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Arena update: Dressing rooms are open 30 min before and after ice time</w:t>
      </w:r>
    </w:p>
    <w:p w14:paraId="49B61B36" w14:textId="71521D3A" w:rsidR="008101DD" w:rsidRPr="008101DD" w:rsidRDefault="008101DD" w:rsidP="00447C0A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Only enter the door to which the ice you are playing on</w:t>
      </w:r>
    </w:p>
    <w:p w14:paraId="6EF5979B" w14:textId="4C333AB7" w:rsidR="00C462AC" w:rsidRPr="00C462AC" w:rsidRDefault="008101DD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No parents in dressing rooms with</w:t>
      </w:r>
      <w:r w:rsidR="00C462AC">
        <w:rPr>
          <w:bCs/>
          <w:sz w:val="20"/>
          <w:szCs w:val="20"/>
        </w:rPr>
        <w:t xml:space="preserve"> the exception of U6</w:t>
      </w:r>
    </w:p>
    <w:p w14:paraId="64606B80" w14:textId="74136182" w:rsidR="00C462AC" w:rsidRPr="00C462AC" w:rsidRDefault="00C462AC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U6 is their own cohort with their parents</w:t>
      </w:r>
    </w:p>
    <w:p w14:paraId="2E156610" w14:textId="43742961" w:rsidR="00C462AC" w:rsidRPr="00C462AC" w:rsidRDefault="00C462AC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Lobby is still closed</w:t>
      </w:r>
    </w:p>
    <w:p w14:paraId="5A6433BC" w14:textId="39DA87EF" w:rsidR="00C462AC" w:rsidRPr="00C462AC" w:rsidRDefault="00C462AC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Lori has asked for more signage about this</w:t>
      </w:r>
    </w:p>
    <w:p w14:paraId="4DF83C80" w14:textId="1D8AB440" w:rsidR="00C462AC" w:rsidRPr="00C462AC" w:rsidRDefault="00C462AC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LRA got a note from the city saying that we are in violation</w:t>
      </w:r>
    </w:p>
    <w:p w14:paraId="6D31C0B5" w14:textId="152CBEFF" w:rsidR="00C462AC" w:rsidRPr="00C462AC" w:rsidRDefault="00C462AC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It is our job to remind families that the lobby is </w:t>
      </w:r>
      <w:proofErr w:type="gramStart"/>
      <w:r>
        <w:rPr>
          <w:bCs/>
          <w:sz w:val="20"/>
          <w:szCs w:val="20"/>
        </w:rPr>
        <w:t>closed</w:t>
      </w:r>
      <w:proofErr w:type="gramEnd"/>
      <w:r>
        <w:rPr>
          <w:bCs/>
          <w:sz w:val="20"/>
          <w:szCs w:val="20"/>
        </w:rPr>
        <w:t xml:space="preserve"> and they need to move along</w:t>
      </w:r>
    </w:p>
    <w:p w14:paraId="70A80BE9" w14:textId="5410A2AF" w:rsidR="00C462AC" w:rsidRPr="00C462AC" w:rsidRDefault="00C462AC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If someone refuses to leave the lobby, contact Lori and she will contact the President of their association. They will do the same for us.</w:t>
      </w:r>
    </w:p>
    <w:p w14:paraId="1D3DE89F" w14:textId="5F376312" w:rsidR="00C462AC" w:rsidRPr="00C462AC" w:rsidRDefault="00C462AC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If you are not going to follow the guidelines you will receive a penalty</w:t>
      </w:r>
    </w:p>
    <w:p w14:paraId="6AE08732" w14:textId="0F9DA4E2" w:rsidR="00C462AC" w:rsidRPr="00C462AC" w:rsidRDefault="00C462AC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We need to decide what the penalty is</w:t>
      </w:r>
    </w:p>
    <w:p w14:paraId="2DCB2966" w14:textId="11D6CB47" w:rsidR="00C462AC" w:rsidRPr="00C462AC" w:rsidRDefault="00C462AC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City will not police this, it is up to us</w:t>
      </w:r>
    </w:p>
    <w:p w14:paraId="541CE7D3" w14:textId="47DF2E2E" w:rsidR="00C462AC" w:rsidRPr="00CC5019" w:rsidRDefault="00C462AC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Could we ask the city to create a walkway with caution tape to it is clearly marked</w:t>
      </w:r>
      <w:r w:rsidR="00CC5019">
        <w:rPr>
          <w:bCs/>
          <w:sz w:val="20"/>
          <w:szCs w:val="20"/>
        </w:rPr>
        <w:t>?</w:t>
      </w:r>
    </w:p>
    <w:p w14:paraId="57FB84F5" w14:textId="6E93B628" w:rsidR="00CC5019" w:rsidRPr="00CC5019" w:rsidRDefault="00CC5019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Follow RAB suspensions? </w:t>
      </w:r>
    </w:p>
    <w:p w14:paraId="33C004FB" w14:textId="5A7D6889" w:rsidR="00CC5019" w:rsidRPr="00CF3386" w:rsidRDefault="00CC5019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Needs to be a board </w:t>
      </w:r>
      <w:proofErr w:type="gramStart"/>
      <w:r>
        <w:rPr>
          <w:bCs/>
          <w:sz w:val="20"/>
          <w:szCs w:val="20"/>
        </w:rPr>
        <w:t>decision?</w:t>
      </w:r>
      <w:proofErr w:type="gramEnd"/>
    </w:p>
    <w:p w14:paraId="182025A4" w14:textId="52211165" w:rsidR="00CF3386" w:rsidRPr="00CF3386" w:rsidRDefault="00CF3386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Written warning?</w:t>
      </w:r>
    </w:p>
    <w:p w14:paraId="59A537D7" w14:textId="77777777" w:rsidR="00CF3386" w:rsidRPr="00027871" w:rsidRDefault="00CF3386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</w:p>
    <w:p w14:paraId="58CE9832" w14:textId="6ADE71D8" w:rsidR="00027871" w:rsidRPr="00027871" w:rsidRDefault="00027871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Coaches, managers, safety officers need to know the rules of the facilities you are going to</w:t>
      </w:r>
    </w:p>
    <w:p w14:paraId="72C25D0F" w14:textId="558F0182" w:rsidR="00027871" w:rsidRPr="00027871" w:rsidRDefault="00027871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Please not capacities at the different arenas</w:t>
      </w:r>
    </w:p>
    <w:p w14:paraId="6A39B0F0" w14:textId="4E1399D3" w:rsidR="00027871" w:rsidRPr="00027871" w:rsidRDefault="00027871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Find the info on the website</w:t>
      </w:r>
    </w:p>
    <w:p w14:paraId="61010386" w14:textId="1A91B660" w:rsidR="00027871" w:rsidRPr="00027871" w:rsidRDefault="00027871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Some facilities may require coaches to wear a mask on the bench</w:t>
      </w:r>
    </w:p>
    <w:p w14:paraId="630E3DF1" w14:textId="72004438" w:rsidR="00027871" w:rsidRPr="00027871" w:rsidRDefault="00027871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If coaches refuse to put on a mask, refs can leave the ice and the game will be over</w:t>
      </w:r>
    </w:p>
    <w:p w14:paraId="0F461D0C" w14:textId="767D3F71" w:rsidR="00027871" w:rsidRPr="00027871" w:rsidRDefault="00027871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All minor officials in the box need a mask. Max 3 people</w:t>
      </w:r>
    </w:p>
    <w:p w14:paraId="3DF7D8B3" w14:textId="4A4289BC" w:rsidR="00027871" w:rsidRPr="00027871" w:rsidRDefault="00027871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lastRenderedPageBreak/>
        <w:t>If shot clock is wired the job can be done from outside the box</w:t>
      </w:r>
    </w:p>
    <w:p w14:paraId="75AAD4CC" w14:textId="7F0070AA" w:rsidR="00027871" w:rsidRPr="00027871" w:rsidRDefault="00027871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Refs will not be coming into box and cannot speak through the hole. They </w:t>
      </w:r>
      <w:proofErr w:type="spellStart"/>
      <w:r>
        <w:rPr>
          <w:bCs/>
          <w:sz w:val="20"/>
          <w:szCs w:val="20"/>
        </w:rPr>
        <w:t>can not</w:t>
      </w:r>
      <w:proofErr w:type="spellEnd"/>
      <w:r>
        <w:rPr>
          <w:bCs/>
          <w:sz w:val="20"/>
          <w:szCs w:val="20"/>
        </w:rPr>
        <w:t xml:space="preserve"> touch the game sheet</w:t>
      </w:r>
    </w:p>
    <w:p w14:paraId="4EEF223E" w14:textId="25E3D9B5" w:rsidR="00027871" w:rsidRPr="00C462AC" w:rsidRDefault="00CF3386" w:rsidP="00C462AC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Lori Winslow make a motion to follow the RAB guidelines with regards </w:t>
      </w:r>
      <w:proofErr w:type="gramStart"/>
      <w:r>
        <w:rPr>
          <w:bCs/>
          <w:sz w:val="20"/>
          <w:szCs w:val="20"/>
        </w:rPr>
        <w:t>to  for</w:t>
      </w:r>
      <w:proofErr w:type="gramEnd"/>
      <w:r>
        <w:rPr>
          <w:bCs/>
          <w:sz w:val="20"/>
          <w:szCs w:val="20"/>
        </w:rPr>
        <w:t xml:space="preserve"> verbal warning, written warning, and suspensions. Shelley Vickery seconds the motion. All in favour. Motion carried.</w:t>
      </w:r>
    </w:p>
    <w:p w14:paraId="21B8156E" w14:textId="77777777" w:rsidR="00C462AC" w:rsidRPr="00C462AC" w:rsidRDefault="00C462AC" w:rsidP="00C462AC">
      <w:pPr>
        <w:tabs>
          <w:tab w:val="left" w:pos="851"/>
        </w:tabs>
        <w:spacing w:line="276" w:lineRule="auto"/>
        <w:ind w:right="-1157"/>
        <w:jc w:val="both"/>
        <w:outlineLvl w:val="0"/>
        <w:rPr>
          <w:b/>
          <w:sz w:val="20"/>
          <w:szCs w:val="20"/>
          <w:u w:val="single"/>
        </w:rPr>
      </w:pPr>
    </w:p>
    <w:p w14:paraId="3B4B274A" w14:textId="3EE54F96" w:rsidR="00447C0A" w:rsidRPr="00447C0A" w:rsidRDefault="00447C0A" w:rsidP="00447C0A">
      <w:pPr>
        <w:pStyle w:val="ListParagraph"/>
        <w:numPr>
          <w:ilvl w:val="1"/>
          <w:numId w:val="3"/>
        </w:numPr>
        <w:tabs>
          <w:tab w:val="left" w:pos="851"/>
        </w:tabs>
        <w:spacing w:after="0" w:line="276" w:lineRule="auto"/>
        <w:ind w:left="850" w:right="-1157" w:hanging="493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PICTURE REP- Carey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Flewelling</w:t>
      </w:r>
      <w:proofErr w:type="spellEnd"/>
    </w:p>
    <w:p w14:paraId="7E2B0CA6" w14:textId="1749233A" w:rsidR="00447C0A" w:rsidRPr="00447C0A" w:rsidRDefault="00447C0A" w:rsidP="00447C0A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We will be working with Marlene from Painted Light Photography again</w:t>
      </w:r>
    </w:p>
    <w:p w14:paraId="6BD91F11" w14:textId="0EC057F9" w:rsidR="00447C0A" w:rsidRPr="00447C0A" w:rsidRDefault="00447C0A" w:rsidP="00447C0A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We are looking at having on ice pictures this year due to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restrictions, and Marlene’s comfort level</w:t>
      </w:r>
    </w:p>
    <w:p w14:paraId="03FB9BB7" w14:textId="104DB542" w:rsidR="00447C0A" w:rsidRPr="00447C0A" w:rsidRDefault="00447C0A" w:rsidP="00447C0A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Dates are Nov 17, and possibly Nov 19 on the front ice</w:t>
      </w:r>
    </w:p>
    <w:p w14:paraId="102F4FD7" w14:textId="2B9859CE" w:rsidR="00447C0A" w:rsidRPr="00447C0A" w:rsidRDefault="00447C0A" w:rsidP="00447C0A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Amanda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Hatto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will talk to the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city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but we don’t </w:t>
      </w:r>
      <w:r w:rsidR="00C462AC">
        <w:rPr>
          <w:rFonts w:ascii="Times New Roman" w:hAnsi="Times New Roman" w:cs="Times New Roman"/>
          <w:bCs/>
          <w:sz w:val="20"/>
          <w:szCs w:val="20"/>
        </w:rPr>
        <w:t>foresee</w:t>
      </w:r>
      <w:r>
        <w:rPr>
          <w:rFonts w:ascii="Times New Roman" w:hAnsi="Times New Roman" w:cs="Times New Roman"/>
          <w:bCs/>
          <w:sz w:val="20"/>
          <w:szCs w:val="20"/>
        </w:rPr>
        <w:t xml:space="preserve"> a problem</w:t>
      </w:r>
    </w:p>
    <w:p w14:paraId="56BB2229" w14:textId="39EA688A" w:rsidR="00447C0A" w:rsidRPr="00447C0A" w:rsidRDefault="00447C0A" w:rsidP="00447C0A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We are thinking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20/30 minute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time slots</w:t>
      </w:r>
      <w:r w:rsidR="008A7028">
        <w:rPr>
          <w:rFonts w:ascii="Times New Roman" w:hAnsi="Times New Roman" w:cs="Times New Roman"/>
          <w:bCs/>
          <w:sz w:val="20"/>
          <w:szCs w:val="20"/>
        </w:rPr>
        <w:t xml:space="preserve"> depending on the size of the team</w:t>
      </w:r>
    </w:p>
    <w:p w14:paraId="0BF0D060" w14:textId="2E3D091A" w:rsidR="00447C0A" w:rsidRPr="00AF7E36" w:rsidRDefault="00AF7E36" w:rsidP="00447C0A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Teams will come dressed</w:t>
      </w:r>
    </w:p>
    <w:p w14:paraId="7692E4E3" w14:textId="4346A4FA" w:rsidR="00AF7E36" w:rsidRPr="00AF7E36" w:rsidRDefault="00AF7E36" w:rsidP="00447C0A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Line up in the hall tallest to shortest</w:t>
      </w:r>
    </w:p>
    <w:p w14:paraId="0833F333" w14:textId="19C0C0BD" w:rsidR="00AF7E36" w:rsidRPr="00AF7E36" w:rsidRDefault="00AF7E36" w:rsidP="00447C0A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Start with group pictures</w:t>
      </w:r>
    </w:p>
    <w:p w14:paraId="12AEE0AA" w14:textId="28CCFB3D" w:rsidR="00AF7E36" w:rsidRPr="00AF7E36" w:rsidRDefault="00AF7E36" w:rsidP="00447C0A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Players will know the individual poses ahead of time to speed things up</w:t>
      </w:r>
    </w:p>
    <w:p w14:paraId="5ACF189E" w14:textId="613FF480" w:rsidR="00AF7E36" w:rsidRPr="00AF7E36" w:rsidRDefault="00AF7E36" w:rsidP="00447C0A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Younger players will be escorted to the bench by an adult</w:t>
      </w:r>
    </w:p>
    <w:p w14:paraId="6D93B3D4" w14:textId="76039E4A" w:rsidR="00AF7E36" w:rsidRPr="00AF7E36" w:rsidRDefault="00AF7E36" w:rsidP="00447C0A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Marlene and Carey will be present on Nov 5</w:t>
      </w:r>
      <w:r w:rsidRPr="00AF7E36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to see how hockey runs their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on ice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pictures</w:t>
      </w:r>
    </w:p>
    <w:p w14:paraId="03DC7752" w14:textId="2E22109A" w:rsidR="00AF7E36" w:rsidRPr="008101DD" w:rsidRDefault="00AF7E36" w:rsidP="00447C0A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All orders will be online</w:t>
      </w:r>
    </w:p>
    <w:p w14:paraId="6BE3B1B8" w14:textId="22644F04" w:rsidR="008101DD" w:rsidRPr="00CC5019" w:rsidRDefault="008101DD" w:rsidP="00447C0A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Carey will check with RAB for insurance involved with on ice pictures</w:t>
      </w:r>
    </w:p>
    <w:p w14:paraId="7D380BB0" w14:textId="683C60BF" w:rsidR="00CC5019" w:rsidRPr="00CC5019" w:rsidRDefault="00CC5019" w:rsidP="00447C0A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Use the team RAMP app, not paper copies</w:t>
      </w:r>
    </w:p>
    <w:p w14:paraId="6F58788B" w14:textId="3C2BE10E" w:rsidR="00CC5019" w:rsidRPr="00CC5019" w:rsidRDefault="00CC5019" w:rsidP="00447C0A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If you have questions send them through your safety officer to Lori</w:t>
      </w:r>
    </w:p>
    <w:p w14:paraId="7A65B145" w14:textId="13EE6431" w:rsidR="00CC5019" w:rsidRPr="00CC5019" w:rsidRDefault="00CC5019" w:rsidP="00447C0A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Confirmed case of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at U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14  and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U16 in Edmonton area</w:t>
      </w:r>
    </w:p>
    <w:p w14:paraId="4B5F9E8E" w14:textId="3B86778E" w:rsidR="00CC5019" w:rsidRPr="00CC5019" w:rsidRDefault="00CC5019" w:rsidP="00447C0A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If this happens to us games will be cancelled</w:t>
      </w:r>
    </w:p>
    <w:p w14:paraId="30A54E91" w14:textId="4662D875" w:rsidR="00CC5019" w:rsidRPr="00CC5019" w:rsidRDefault="00CC5019" w:rsidP="00447C0A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No dressing rooms provided for coaches. Use players bench to put skates on</w:t>
      </w:r>
    </w:p>
    <w:p w14:paraId="5916D09A" w14:textId="77777777" w:rsidR="00CC5019" w:rsidRPr="00447C0A" w:rsidRDefault="00CC5019" w:rsidP="00447C0A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371EBF6" w14:textId="77777777" w:rsidR="00447C0A" w:rsidRPr="00447C0A" w:rsidRDefault="00447C0A" w:rsidP="00AF7E36">
      <w:pPr>
        <w:pStyle w:val="ListParagraph"/>
        <w:tabs>
          <w:tab w:val="left" w:pos="851"/>
        </w:tabs>
        <w:spacing w:after="0" w:line="276" w:lineRule="auto"/>
        <w:ind w:left="1211"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93D8519" w14:textId="0C9F2813" w:rsidR="00447C0A" w:rsidRPr="00447C0A" w:rsidRDefault="00447C0A" w:rsidP="00447C0A">
      <w:pPr>
        <w:pStyle w:val="ListParagraph"/>
        <w:numPr>
          <w:ilvl w:val="1"/>
          <w:numId w:val="3"/>
        </w:numPr>
        <w:tabs>
          <w:tab w:val="left" w:pos="851"/>
        </w:tabs>
        <w:spacing w:after="0" w:line="276" w:lineRule="auto"/>
        <w:ind w:left="850" w:right="-1157" w:hanging="493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FUNDRAISING</w:t>
      </w:r>
      <w:r w:rsidR="00AF7E36">
        <w:rPr>
          <w:rFonts w:ascii="Times New Roman" w:hAnsi="Times New Roman" w:cs="Times New Roman"/>
          <w:bCs/>
          <w:sz w:val="20"/>
          <w:szCs w:val="20"/>
        </w:rPr>
        <w:t>/SPONSORSHIP</w:t>
      </w:r>
      <w:r>
        <w:rPr>
          <w:rFonts w:ascii="Times New Roman" w:hAnsi="Times New Roman" w:cs="Times New Roman"/>
          <w:bCs/>
          <w:sz w:val="20"/>
          <w:szCs w:val="20"/>
        </w:rPr>
        <w:t xml:space="preserve"> REP- Lori Winslow</w:t>
      </w:r>
    </w:p>
    <w:p w14:paraId="1D4A28D4" w14:textId="0E4563C2" w:rsidR="004C46AE" w:rsidRPr="00447C0A" w:rsidRDefault="00CF3386" w:rsidP="004C46AE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No updates at this time</w:t>
      </w:r>
    </w:p>
    <w:p w14:paraId="1FA58AC8" w14:textId="439C4AE2" w:rsidR="00447C0A" w:rsidRPr="00CF3386" w:rsidRDefault="00CF3386" w:rsidP="004C46AE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Shannon has $600 in cheques from sponsorship</w:t>
      </w:r>
    </w:p>
    <w:p w14:paraId="5DF18CFA" w14:textId="4A6AFEBE" w:rsidR="00CF3386" w:rsidRPr="00CF3386" w:rsidRDefault="00CF3386" w:rsidP="004C46AE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Shannon will do a donation update at the following meeting</w:t>
      </w:r>
    </w:p>
    <w:p w14:paraId="5160BF76" w14:textId="114A0409" w:rsidR="00CF3386" w:rsidRPr="00CF3386" w:rsidRDefault="00CF3386" w:rsidP="00CF3386">
      <w:pPr>
        <w:pStyle w:val="ListParagraph"/>
        <w:numPr>
          <w:ilvl w:val="0"/>
          <w:numId w:val="8"/>
        </w:numPr>
        <w:tabs>
          <w:tab w:val="left" w:pos="851"/>
        </w:tabs>
        <w:spacing w:after="0" w:line="276" w:lineRule="auto"/>
        <w:ind w:right="-1157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Are we able to accept donation via Card payment? No</w:t>
      </w:r>
    </w:p>
    <w:p w14:paraId="1AD642F9" w14:textId="77777777" w:rsidR="00895FE4" w:rsidRPr="00165A80" w:rsidRDefault="00895FE4" w:rsidP="00165A80">
      <w:pPr>
        <w:spacing w:line="276" w:lineRule="auto"/>
        <w:ind w:right="-1156"/>
        <w:jc w:val="both"/>
        <w:outlineLvl w:val="0"/>
        <w:rPr>
          <w:b/>
          <w:sz w:val="20"/>
          <w:szCs w:val="20"/>
          <w:u w:val="single"/>
        </w:rPr>
      </w:pPr>
    </w:p>
    <w:p w14:paraId="28D41131" w14:textId="77777777" w:rsidR="00895FE4" w:rsidRPr="00F06469" w:rsidRDefault="00895FE4" w:rsidP="00895FE4">
      <w:pPr>
        <w:pStyle w:val="ListParagraph"/>
        <w:numPr>
          <w:ilvl w:val="0"/>
          <w:numId w:val="1"/>
        </w:numPr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b/>
          <w:sz w:val="20"/>
          <w:szCs w:val="20"/>
          <w:u w:val="single"/>
        </w:rPr>
        <w:t>UNFINISHED / NEW BUSINESS</w:t>
      </w:r>
    </w:p>
    <w:p w14:paraId="0569FDA8" w14:textId="6475FF6D" w:rsidR="00895FE4" w:rsidRPr="00F06469" w:rsidRDefault="00895FE4" w:rsidP="00CF3386">
      <w:pPr>
        <w:pStyle w:val="ListParagraph"/>
        <w:tabs>
          <w:tab w:val="left" w:pos="851"/>
        </w:tabs>
        <w:spacing w:line="276" w:lineRule="auto"/>
        <w:ind w:left="851"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34BA39" w14:textId="77777777" w:rsidR="00895FE4" w:rsidRPr="00F06469" w:rsidRDefault="00895FE4" w:rsidP="00895FE4">
      <w:pPr>
        <w:pStyle w:val="ListParagraph"/>
        <w:numPr>
          <w:ilvl w:val="0"/>
          <w:numId w:val="1"/>
        </w:numPr>
        <w:spacing w:line="276" w:lineRule="auto"/>
        <w:ind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06469">
        <w:rPr>
          <w:rFonts w:ascii="Times New Roman" w:hAnsi="Times New Roman" w:cs="Times New Roman"/>
          <w:b/>
          <w:sz w:val="20"/>
          <w:szCs w:val="20"/>
          <w:u w:val="single"/>
        </w:rPr>
        <w:t>ADJOURNMENT</w:t>
      </w:r>
    </w:p>
    <w:p w14:paraId="57D8EC48" w14:textId="23035D2C" w:rsidR="00895FE4" w:rsidRPr="00F06469" w:rsidRDefault="00895FE4" w:rsidP="00895FE4">
      <w:pPr>
        <w:pStyle w:val="ListParagraph"/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06469">
        <w:rPr>
          <w:rFonts w:ascii="Times New Roman" w:hAnsi="Times New Roman" w:cs="Times New Roman"/>
          <w:sz w:val="20"/>
          <w:szCs w:val="20"/>
        </w:rPr>
        <w:t>8.1</w:t>
      </w:r>
      <w:r w:rsidRPr="00F06469">
        <w:rPr>
          <w:rFonts w:ascii="Times New Roman" w:hAnsi="Times New Roman" w:cs="Times New Roman"/>
          <w:sz w:val="20"/>
          <w:szCs w:val="20"/>
        </w:rPr>
        <w:tab/>
      </w:r>
      <w:r w:rsidR="00E96645">
        <w:rPr>
          <w:rFonts w:ascii="Times New Roman" w:hAnsi="Times New Roman" w:cs="Times New Roman"/>
          <w:sz w:val="20"/>
          <w:szCs w:val="20"/>
        </w:rPr>
        <w:t xml:space="preserve">Sherri </w:t>
      </w:r>
      <w:proofErr w:type="spellStart"/>
      <w:r w:rsidR="00E96645">
        <w:rPr>
          <w:rFonts w:ascii="Times New Roman" w:hAnsi="Times New Roman" w:cs="Times New Roman"/>
          <w:sz w:val="20"/>
          <w:szCs w:val="20"/>
        </w:rPr>
        <w:t>O’Muir</w:t>
      </w:r>
      <w:proofErr w:type="spellEnd"/>
      <w:r w:rsidRPr="00F06469">
        <w:rPr>
          <w:rFonts w:ascii="Times New Roman" w:hAnsi="Times New Roman" w:cs="Times New Roman"/>
          <w:sz w:val="20"/>
          <w:szCs w:val="20"/>
        </w:rPr>
        <w:t xml:space="preserve"> adjourned the meeting </w:t>
      </w:r>
      <w:proofErr w:type="gramStart"/>
      <w:r w:rsidRPr="00F06469">
        <w:rPr>
          <w:rFonts w:ascii="Times New Roman" w:hAnsi="Times New Roman" w:cs="Times New Roman"/>
          <w:sz w:val="20"/>
          <w:szCs w:val="20"/>
        </w:rPr>
        <w:t xml:space="preserve">at </w:t>
      </w:r>
      <w:r w:rsidR="00E96645">
        <w:rPr>
          <w:rFonts w:ascii="Times New Roman" w:hAnsi="Times New Roman" w:cs="Times New Roman"/>
          <w:sz w:val="20"/>
          <w:szCs w:val="20"/>
        </w:rPr>
        <w:t xml:space="preserve"> </w:t>
      </w:r>
      <w:r w:rsidR="00CF3386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="00CF3386">
        <w:rPr>
          <w:rFonts w:ascii="Times New Roman" w:hAnsi="Times New Roman" w:cs="Times New Roman"/>
          <w:sz w:val="20"/>
          <w:szCs w:val="20"/>
        </w:rPr>
        <w:t xml:space="preserve">:24 </w:t>
      </w:r>
      <w:r w:rsidR="00E96645">
        <w:rPr>
          <w:rFonts w:ascii="Times New Roman" w:hAnsi="Times New Roman" w:cs="Times New Roman"/>
          <w:sz w:val="20"/>
          <w:szCs w:val="20"/>
        </w:rPr>
        <w:t>pm</w:t>
      </w:r>
    </w:p>
    <w:p w14:paraId="37ED5C40" w14:textId="77777777" w:rsidR="00895FE4" w:rsidRPr="00F06469" w:rsidRDefault="00895FE4" w:rsidP="00895FE4">
      <w:pPr>
        <w:pStyle w:val="ListParagraph"/>
        <w:spacing w:line="276" w:lineRule="auto"/>
        <w:ind w:left="360"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27F8D1C7" w14:textId="6A1C655F" w:rsidR="00895FE4" w:rsidRPr="00F06469" w:rsidRDefault="00895FE4" w:rsidP="00895FE4">
      <w:pPr>
        <w:pStyle w:val="ListParagraph"/>
        <w:spacing w:line="276" w:lineRule="auto"/>
        <w:ind w:left="360" w:right="-1156"/>
        <w:jc w:val="both"/>
        <w:outlineLvl w:val="0"/>
        <w:rPr>
          <w:rFonts w:ascii="Times New Roman" w:eastAsia="Cambria" w:hAnsi="Times New Roman" w:cs="Times New Roman"/>
          <w:sz w:val="20"/>
          <w:szCs w:val="20"/>
          <w:lang w:val="en-US"/>
        </w:rPr>
      </w:pPr>
      <w:r w:rsidRPr="00F06469">
        <w:rPr>
          <w:rFonts w:ascii="Times New Roman" w:eastAsia="Cambria" w:hAnsi="Times New Roman" w:cs="Times New Roman"/>
          <w:sz w:val="20"/>
          <w:szCs w:val="20"/>
          <w:lang w:val="en-US"/>
        </w:rPr>
        <w:t>Next meeting DATE</w:t>
      </w:r>
      <w:r w:rsidR="00E96645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: </w:t>
      </w:r>
      <w:r w:rsidR="00447C0A">
        <w:rPr>
          <w:rFonts w:ascii="Times New Roman" w:eastAsia="Cambria" w:hAnsi="Times New Roman" w:cs="Times New Roman"/>
          <w:sz w:val="20"/>
          <w:szCs w:val="20"/>
          <w:lang w:val="en-US"/>
        </w:rPr>
        <w:t>November</w:t>
      </w:r>
      <w:r w:rsidR="00CF3386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18, </w:t>
      </w:r>
      <w:r w:rsidR="00E96645">
        <w:rPr>
          <w:rFonts w:ascii="Times New Roman" w:eastAsia="Cambria" w:hAnsi="Times New Roman" w:cs="Times New Roman"/>
          <w:sz w:val="20"/>
          <w:szCs w:val="20"/>
          <w:lang w:val="en-US"/>
        </w:rPr>
        <w:t>2020 at 7:00pm via Zoom</w:t>
      </w:r>
    </w:p>
    <w:p w14:paraId="0EE05393" w14:textId="77777777" w:rsidR="00292925" w:rsidRDefault="00292925" w:rsidP="00A37D8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</w:p>
    <w:p w14:paraId="582C16C3" w14:textId="77777777" w:rsidR="00292925" w:rsidRDefault="00292925" w:rsidP="00A37D8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</w:p>
    <w:p w14:paraId="68E85587" w14:textId="77777777" w:rsidR="00292925" w:rsidRDefault="00292925" w:rsidP="00A37D8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</w:p>
    <w:p w14:paraId="325BEDFC" w14:textId="77777777" w:rsidR="00292925" w:rsidRDefault="00292925" w:rsidP="00A37D8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</w:p>
    <w:p w14:paraId="3B79DF8F" w14:textId="77777777" w:rsidR="00292925" w:rsidRDefault="00292925" w:rsidP="00A37D8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</w:p>
    <w:p w14:paraId="0F94808F" w14:textId="0BC5B9E9" w:rsidR="00895FE4" w:rsidRPr="00F06469" w:rsidRDefault="00A37D84" w:rsidP="00A37D8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  <w:r w:rsidRPr="00F06469">
        <w:rPr>
          <w:rFonts w:eastAsia="Cambria"/>
          <w:sz w:val="20"/>
          <w:szCs w:val="20"/>
        </w:rPr>
        <w:t>_______________________________________________________________</w:t>
      </w:r>
    </w:p>
    <w:p w14:paraId="4F14A971" w14:textId="77777777" w:rsidR="00895FE4" w:rsidRPr="00F06469" w:rsidRDefault="00895FE4" w:rsidP="00895FE4">
      <w:pPr>
        <w:spacing w:line="276" w:lineRule="auto"/>
        <w:ind w:right="-1156"/>
        <w:jc w:val="right"/>
        <w:outlineLvl w:val="0"/>
        <w:rPr>
          <w:rFonts w:eastAsia="Cambria"/>
          <w:b/>
          <w:sz w:val="20"/>
          <w:szCs w:val="20"/>
        </w:rPr>
      </w:pPr>
      <w:r w:rsidRPr="00F06469">
        <w:rPr>
          <w:rFonts w:eastAsia="Cambria"/>
          <w:b/>
          <w:sz w:val="20"/>
          <w:szCs w:val="20"/>
        </w:rPr>
        <w:lastRenderedPageBreak/>
        <w:t>NAME, PRESIDENT</w:t>
      </w:r>
    </w:p>
    <w:p w14:paraId="66B5366E" w14:textId="77777777" w:rsidR="00895FE4" w:rsidRPr="00F06469" w:rsidRDefault="00895FE4" w:rsidP="00895FE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</w:p>
    <w:p w14:paraId="50F606C2" w14:textId="77777777" w:rsidR="00895FE4" w:rsidRPr="00F06469" w:rsidRDefault="00895FE4" w:rsidP="00895FE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</w:p>
    <w:p w14:paraId="096E106E" w14:textId="77777777" w:rsidR="00895FE4" w:rsidRPr="00F06469" w:rsidRDefault="00895FE4" w:rsidP="00895FE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</w:p>
    <w:p w14:paraId="5E78F82B" w14:textId="77777777" w:rsidR="00A37D84" w:rsidRPr="00F06469" w:rsidRDefault="00A37D84" w:rsidP="00A37D8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  <w:r w:rsidRPr="00F06469">
        <w:rPr>
          <w:rFonts w:eastAsia="Cambria"/>
          <w:sz w:val="20"/>
          <w:szCs w:val="20"/>
        </w:rPr>
        <w:t>_______________________________________________________________</w:t>
      </w:r>
    </w:p>
    <w:p w14:paraId="61D569E7" w14:textId="77777777" w:rsidR="00895FE4" w:rsidRPr="00F06469" w:rsidRDefault="00895FE4" w:rsidP="00895FE4">
      <w:pPr>
        <w:spacing w:line="276" w:lineRule="auto"/>
        <w:ind w:right="-1156"/>
        <w:jc w:val="right"/>
        <w:outlineLvl w:val="0"/>
        <w:rPr>
          <w:rFonts w:eastAsia="Cambria"/>
          <w:b/>
          <w:sz w:val="20"/>
          <w:szCs w:val="20"/>
        </w:rPr>
      </w:pPr>
      <w:r w:rsidRPr="00F06469">
        <w:rPr>
          <w:rFonts w:eastAsia="Cambria"/>
          <w:b/>
          <w:sz w:val="20"/>
          <w:szCs w:val="20"/>
        </w:rPr>
        <w:t>EXECUTIVE MEMBER</w:t>
      </w:r>
    </w:p>
    <w:p w14:paraId="534CAC6B" w14:textId="77777777" w:rsidR="00895FE4" w:rsidRPr="00F06469" w:rsidRDefault="00895FE4" w:rsidP="00895FE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  <w:r w:rsidRPr="00F06469">
        <w:rPr>
          <w:rFonts w:eastAsia="Cambria"/>
          <w:sz w:val="20"/>
          <w:szCs w:val="20"/>
        </w:rPr>
        <w:t>(please indicate position and print name)</w:t>
      </w:r>
    </w:p>
    <w:p w14:paraId="3F7F551F" w14:textId="77777777" w:rsidR="00B91F29" w:rsidRPr="00F06469" w:rsidRDefault="00B91F29" w:rsidP="00895FE4">
      <w:pPr>
        <w:tabs>
          <w:tab w:val="left" w:pos="3402"/>
        </w:tabs>
        <w:ind w:right="-1156"/>
        <w:rPr>
          <w:sz w:val="22"/>
          <w:szCs w:val="22"/>
        </w:rPr>
      </w:pPr>
    </w:p>
    <w:p w14:paraId="12F14E59" w14:textId="77777777" w:rsidR="00FE6DB8" w:rsidRPr="00F06469" w:rsidRDefault="00FE6DB8" w:rsidP="003A6BFC">
      <w:pPr>
        <w:tabs>
          <w:tab w:val="left" w:pos="3402"/>
        </w:tabs>
        <w:rPr>
          <w:sz w:val="22"/>
          <w:szCs w:val="22"/>
        </w:rPr>
      </w:pPr>
    </w:p>
    <w:sectPr w:rsidR="00FE6DB8" w:rsidRPr="00F06469" w:rsidSect="00895FE4">
      <w:pgSz w:w="12240" w:h="15840"/>
      <w:pgMar w:top="1440" w:right="288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C46B9" w14:textId="77777777" w:rsidR="00A84BFD" w:rsidRDefault="00A84BFD" w:rsidP="00FE6DB8">
      <w:r>
        <w:separator/>
      </w:r>
    </w:p>
  </w:endnote>
  <w:endnote w:type="continuationSeparator" w:id="0">
    <w:p w14:paraId="75A5927F" w14:textId="77777777" w:rsidR="00A84BFD" w:rsidRDefault="00A84BFD" w:rsidP="00FE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F1AC7" w14:textId="77777777" w:rsidR="00A84BFD" w:rsidRDefault="00A84BFD" w:rsidP="00FE6DB8">
      <w:r>
        <w:separator/>
      </w:r>
    </w:p>
  </w:footnote>
  <w:footnote w:type="continuationSeparator" w:id="0">
    <w:p w14:paraId="6A470D2D" w14:textId="77777777" w:rsidR="00A84BFD" w:rsidRDefault="00A84BFD" w:rsidP="00FE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3610"/>
    <w:multiLevelType w:val="multilevel"/>
    <w:tmpl w:val="C6204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83B4BFA"/>
    <w:multiLevelType w:val="multilevel"/>
    <w:tmpl w:val="CA1E6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C26C17"/>
    <w:multiLevelType w:val="hybridMultilevel"/>
    <w:tmpl w:val="75C8FA5A"/>
    <w:lvl w:ilvl="0" w:tplc="A322F83A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1C31C5"/>
    <w:multiLevelType w:val="multilevel"/>
    <w:tmpl w:val="45AA1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873C8A"/>
    <w:multiLevelType w:val="hybridMultilevel"/>
    <w:tmpl w:val="9354602E"/>
    <w:lvl w:ilvl="0" w:tplc="31AC1A3A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AB1822"/>
    <w:multiLevelType w:val="multilevel"/>
    <w:tmpl w:val="1CD69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B463E53"/>
    <w:multiLevelType w:val="hybridMultilevel"/>
    <w:tmpl w:val="B58419B4"/>
    <w:lvl w:ilvl="0" w:tplc="8262493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FF31D51"/>
    <w:multiLevelType w:val="hybridMultilevel"/>
    <w:tmpl w:val="C7965EDC"/>
    <w:lvl w:ilvl="0" w:tplc="5F14085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41A55C7"/>
    <w:multiLevelType w:val="hybridMultilevel"/>
    <w:tmpl w:val="8608433A"/>
    <w:lvl w:ilvl="0" w:tplc="1D4C3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71369"/>
    <w:multiLevelType w:val="multilevel"/>
    <w:tmpl w:val="738C4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57639BB"/>
    <w:multiLevelType w:val="hybridMultilevel"/>
    <w:tmpl w:val="9D9A8E26"/>
    <w:lvl w:ilvl="0" w:tplc="A13CF988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9C03E62"/>
    <w:multiLevelType w:val="hybridMultilevel"/>
    <w:tmpl w:val="A23AF26C"/>
    <w:lvl w:ilvl="0" w:tplc="057015E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C8B56CA"/>
    <w:multiLevelType w:val="hybridMultilevel"/>
    <w:tmpl w:val="3D58D658"/>
    <w:lvl w:ilvl="0" w:tplc="7662E8D8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5702BF9"/>
    <w:multiLevelType w:val="multilevel"/>
    <w:tmpl w:val="57BE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B8"/>
    <w:rsid w:val="0000590C"/>
    <w:rsid w:val="00015778"/>
    <w:rsid w:val="00027871"/>
    <w:rsid w:val="000648A9"/>
    <w:rsid w:val="000670FE"/>
    <w:rsid w:val="000D7651"/>
    <w:rsid w:val="00100135"/>
    <w:rsid w:val="001562B6"/>
    <w:rsid w:val="00165A80"/>
    <w:rsid w:val="0017603A"/>
    <w:rsid w:val="00176988"/>
    <w:rsid w:val="001B2296"/>
    <w:rsid w:val="001D1C99"/>
    <w:rsid w:val="001D3A6D"/>
    <w:rsid w:val="001E0BD7"/>
    <w:rsid w:val="002252FC"/>
    <w:rsid w:val="00230955"/>
    <w:rsid w:val="00292925"/>
    <w:rsid w:val="002A3768"/>
    <w:rsid w:val="002B26E8"/>
    <w:rsid w:val="00322CC8"/>
    <w:rsid w:val="00356F5A"/>
    <w:rsid w:val="003A6BFC"/>
    <w:rsid w:val="003E41B6"/>
    <w:rsid w:val="003F15D8"/>
    <w:rsid w:val="00447C0A"/>
    <w:rsid w:val="00447DAA"/>
    <w:rsid w:val="004A653D"/>
    <w:rsid w:val="004C46AE"/>
    <w:rsid w:val="004E77A8"/>
    <w:rsid w:val="00501F4D"/>
    <w:rsid w:val="00547F5C"/>
    <w:rsid w:val="00554C81"/>
    <w:rsid w:val="005811FA"/>
    <w:rsid w:val="005C45BA"/>
    <w:rsid w:val="00612784"/>
    <w:rsid w:val="006146EC"/>
    <w:rsid w:val="00614F08"/>
    <w:rsid w:val="00637E54"/>
    <w:rsid w:val="006D316B"/>
    <w:rsid w:val="006D79E8"/>
    <w:rsid w:val="006F0034"/>
    <w:rsid w:val="006F66EA"/>
    <w:rsid w:val="00701280"/>
    <w:rsid w:val="00710A0A"/>
    <w:rsid w:val="00750623"/>
    <w:rsid w:val="007745F9"/>
    <w:rsid w:val="00780C5F"/>
    <w:rsid w:val="00782357"/>
    <w:rsid w:val="007C7D65"/>
    <w:rsid w:val="007E25F7"/>
    <w:rsid w:val="0080266D"/>
    <w:rsid w:val="008101DD"/>
    <w:rsid w:val="00895FE4"/>
    <w:rsid w:val="008A7028"/>
    <w:rsid w:val="008B7A2F"/>
    <w:rsid w:val="008E65F7"/>
    <w:rsid w:val="009028D1"/>
    <w:rsid w:val="00943328"/>
    <w:rsid w:val="009B3F2B"/>
    <w:rsid w:val="009F142D"/>
    <w:rsid w:val="00A37D84"/>
    <w:rsid w:val="00A84BFD"/>
    <w:rsid w:val="00AC45A9"/>
    <w:rsid w:val="00AE578F"/>
    <w:rsid w:val="00AF7E36"/>
    <w:rsid w:val="00B33EF6"/>
    <w:rsid w:val="00B91F29"/>
    <w:rsid w:val="00BA17F9"/>
    <w:rsid w:val="00C4076A"/>
    <w:rsid w:val="00C462AC"/>
    <w:rsid w:val="00C57E9D"/>
    <w:rsid w:val="00C614CA"/>
    <w:rsid w:val="00CC1B72"/>
    <w:rsid w:val="00CC5019"/>
    <w:rsid w:val="00CF3386"/>
    <w:rsid w:val="00D84C68"/>
    <w:rsid w:val="00DD0FDA"/>
    <w:rsid w:val="00E33D45"/>
    <w:rsid w:val="00E96645"/>
    <w:rsid w:val="00EB06BD"/>
    <w:rsid w:val="00EC6A43"/>
    <w:rsid w:val="00EE2BB1"/>
    <w:rsid w:val="00F06469"/>
    <w:rsid w:val="00F431F1"/>
    <w:rsid w:val="00F43D2A"/>
    <w:rsid w:val="00FE429D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40BD"/>
  <w15:docId w15:val="{91B7E2DB-9D84-F046-9AF7-AD9ADD57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D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B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6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DB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FE4"/>
    <w:pPr>
      <w:spacing w:after="160" w:line="259" w:lineRule="auto"/>
      <w:ind w:left="720"/>
      <w:contextualSpacing/>
    </w:pPr>
    <w:rPr>
      <w:rFonts w:ascii="Georgia" w:eastAsiaTheme="minorHAnsi" w:hAnsi="Georgia" w:cstheme="minorBidi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O'Muir</dc:creator>
  <cp:lastModifiedBy>Carey Flewelling</cp:lastModifiedBy>
  <cp:revision>2</cp:revision>
  <cp:lastPrinted>2015-08-11T19:24:00Z</cp:lastPrinted>
  <dcterms:created xsi:type="dcterms:W3CDTF">2020-10-22T02:39:00Z</dcterms:created>
  <dcterms:modified xsi:type="dcterms:W3CDTF">2020-10-22T02:39:00Z</dcterms:modified>
</cp:coreProperties>
</file>