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65DC" w14:textId="77777777" w:rsidR="00A37D84" w:rsidRPr="0038139A" w:rsidRDefault="00A37D84" w:rsidP="00E32A59">
      <w:pPr>
        <w:tabs>
          <w:tab w:val="left" w:pos="3402"/>
        </w:tabs>
        <w:ind w:right="-22"/>
        <w:jc w:val="center"/>
        <w:rPr>
          <w:b/>
          <w:color w:val="000000"/>
        </w:rPr>
      </w:pPr>
      <w:r w:rsidRPr="0038139A">
        <w:rPr>
          <w:rFonts w:eastAsia="Cambria"/>
          <w:noProof/>
        </w:rPr>
        <w:drawing>
          <wp:anchor distT="0" distB="0" distL="114300" distR="114300" simplePos="0" relativeHeight="251663360" behindDoc="0" locked="0" layoutInCell="1" allowOverlap="1" wp14:anchorId="6F20EE9C" wp14:editId="5D6ED453">
            <wp:simplePos x="0" y="0"/>
            <wp:positionH relativeFrom="margin">
              <wp:posOffset>4953000</wp:posOffset>
            </wp:positionH>
            <wp:positionV relativeFrom="paragraph">
              <wp:posOffset>-633730</wp:posOffset>
            </wp:positionV>
            <wp:extent cx="1628775" cy="1628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39A">
        <w:rPr>
          <w:b/>
          <w:color w:val="000000"/>
        </w:rPr>
        <w:t>LACOMBE RINGETTE ASSOCIATION</w:t>
      </w:r>
    </w:p>
    <w:p w14:paraId="41348768" w14:textId="64C1B68F" w:rsidR="00A37D84" w:rsidRPr="0038139A" w:rsidRDefault="00506FA1" w:rsidP="00E32A59">
      <w:pPr>
        <w:jc w:val="center"/>
        <w:outlineLvl w:val="0"/>
        <w:rPr>
          <w:rFonts w:eastAsia="Cambria"/>
          <w:b/>
        </w:rPr>
      </w:pPr>
      <w:r>
        <w:rPr>
          <w:rFonts w:eastAsia="Cambria"/>
          <w:b/>
        </w:rPr>
        <w:t>VOTING MEMBERS</w:t>
      </w:r>
      <w:r w:rsidR="00A37D84" w:rsidRPr="0038139A">
        <w:rPr>
          <w:rFonts w:eastAsia="Cambria"/>
          <w:b/>
        </w:rPr>
        <w:t xml:space="preserve"> </w:t>
      </w:r>
      <w:r w:rsidR="004C02E2">
        <w:rPr>
          <w:rFonts w:eastAsia="Cambria"/>
          <w:b/>
        </w:rPr>
        <w:t xml:space="preserve">ZOOM </w:t>
      </w:r>
      <w:r w:rsidR="00A37D84" w:rsidRPr="0038139A">
        <w:rPr>
          <w:rFonts w:eastAsia="Cambria"/>
          <w:b/>
        </w:rPr>
        <w:t xml:space="preserve">MEETING </w:t>
      </w:r>
      <w:r>
        <w:rPr>
          <w:rFonts w:eastAsia="Cambria"/>
          <w:b/>
        </w:rPr>
        <w:t>MINUTES</w:t>
      </w:r>
    </w:p>
    <w:p w14:paraId="59908DFB" w14:textId="77777777" w:rsidR="00895FE4" w:rsidRPr="0038139A" w:rsidRDefault="00895FE4" w:rsidP="00E32A59">
      <w:pPr>
        <w:outlineLvl w:val="0"/>
        <w:rPr>
          <w:rFonts w:eastAsia="Cambria"/>
          <w:b/>
        </w:rPr>
      </w:pPr>
    </w:p>
    <w:p w14:paraId="19A3ADC7" w14:textId="31580AC8" w:rsidR="00895FE4" w:rsidRDefault="00895FE4" w:rsidP="00E32A59">
      <w:pPr>
        <w:outlineLvl w:val="0"/>
        <w:rPr>
          <w:rFonts w:eastAsia="Cambria"/>
        </w:rPr>
      </w:pPr>
      <w:r w:rsidRPr="0038139A">
        <w:rPr>
          <w:rFonts w:eastAsia="Cambria"/>
          <w:b/>
        </w:rPr>
        <w:t>DATE</w:t>
      </w:r>
      <w:r w:rsidR="00D1323F" w:rsidRPr="0038139A">
        <w:rPr>
          <w:rFonts w:eastAsia="Cambria"/>
          <w:b/>
        </w:rPr>
        <w:t>:</w:t>
      </w:r>
      <w:r w:rsidR="00D1323F" w:rsidRPr="0038139A">
        <w:rPr>
          <w:rFonts w:eastAsia="Cambria"/>
        </w:rPr>
        <w:t xml:space="preserve"> </w:t>
      </w:r>
      <w:r w:rsidR="000708E2">
        <w:rPr>
          <w:rFonts w:eastAsia="Cambria"/>
        </w:rPr>
        <w:t>Thursday</w:t>
      </w:r>
      <w:r w:rsidR="00D1323F" w:rsidRPr="0038139A">
        <w:rPr>
          <w:rFonts w:eastAsia="Cambria"/>
        </w:rPr>
        <w:t xml:space="preserve">, </w:t>
      </w:r>
      <w:r w:rsidR="000708E2">
        <w:rPr>
          <w:rFonts w:eastAsia="Cambria"/>
        </w:rPr>
        <w:t>June 4</w:t>
      </w:r>
      <w:r w:rsidR="00CB7B36" w:rsidRPr="0038139A">
        <w:rPr>
          <w:rFonts w:eastAsia="Cambria"/>
        </w:rPr>
        <w:t>, 2020</w:t>
      </w:r>
    </w:p>
    <w:p w14:paraId="1166C208" w14:textId="3BBAAB4A" w:rsidR="009A6877" w:rsidRDefault="009A6877" w:rsidP="00E32A59">
      <w:pPr>
        <w:outlineLvl w:val="0"/>
        <w:rPr>
          <w:rFonts w:eastAsia="Cambria"/>
        </w:rPr>
      </w:pPr>
    </w:p>
    <w:p w14:paraId="034A05E9" w14:textId="7491868B" w:rsidR="009A6877" w:rsidRDefault="009A6877" w:rsidP="00E32A59">
      <w:pPr>
        <w:outlineLvl w:val="0"/>
        <w:rPr>
          <w:rFonts w:eastAsia="Cambria"/>
        </w:rPr>
      </w:pPr>
      <w:r>
        <w:rPr>
          <w:rFonts w:eastAsia="Cambria"/>
        </w:rPr>
        <w:t xml:space="preserve">Present: Sheri </w:t>
      </w:r>
      <w:proofErr w:type="spellStart"/>
      <w:r>
        <w:rPr>
          <w:rFonts w:eastAsia="Cambria"/>
        </w:rPr>
        <w:t>O’Muir</w:t>
      </w:r>
      <w:proofErr w:type="spellEnd"/>
      <w:r>
        <w:rPr>
          <w:rFonts w:eastAsia="Cambria"/>
        </w:rPr>
        <w:t xml:space="preserve">, Carey </w:t>
      </w:r>
      <w:proofErr w:type="spellStart"/>
      <w:r>
        <w:rPr>
          <w:rFonts w:eastAsia="Cambria"/>
        </w:rPr>
        <w:t>Flewelling</w:t>
      </w:r>
      <w:proofErr w:type="spellEnd"/>
      <w:r>
        <w:rPr>
          <w:rFonts w:eastAsia="Cambria"/>
        </w:rPr>
        <w:t xml:space="preserve">, Shelley Vickery, Kristin </w:t>
      </w:r>
      <w:proofErr w:type="spellStart"/>
      <w:r>
        <w:rPr>
          <w:rFonts w:eastAsia="Cambria"/>
        </w:rPr>
        <w:t>Teskey</w:t>
      </w:r>
      <w:proofErr w:type="spellEnd"/>
      <w:r>
        <w:rPr>
          <w:rFonts w:eastAsia="Cambria"/>
        </w:rPr>
        <w:t xml:space="preserve">, Deanna Lawrence, Amanda </w:t>
      </w:r>
      <w:proofErr w:type="spellStart"/>
      <w:r>
        <w:rPr>
          <w:rFonts w:eastAsia="Cambria"/>
        </w:rPr>
        <w:t>Hatto</w:t>
      </w:r>
      <w:proofErr w:type="spellEnd"/>
      <w:r>
        <w:rPr>
          <w:rFonts w:eastAsia="Cambria"/>
        </w:rPr>
        <w:t xml:space="preserve">, Karol Warner, </w:t>
      </w:r>
      <w:r w:rsidR="00506FA1">
        <w:rPr>
          <w:rFonts w:eastAsia="Cambria"/>
        </w:rPr>
        <w:t>Lori Winslow</w:t>
      </w:r>
    </w:p>
    <w:p w14:paraId="02954A75" w14:textId="74E00FA1" w:rsidR="009A6877" w:rsidRDefault="009A6877" w:rsidP="00E32A59">
      <w:pPr>
        <w:outlineLvl w:val="0"/>
        <w:rPr>
          <w:rFonts w:eastAsia="Cambria"/>
        </w:rPr>
      </w:pPr>
    </w:p>
    <w:p w14:paraId="52C47A84" w14:textId="0EC32004" w:rsidR="00354E4F" w:rsidRDefault="00D92BB7" w:rsidP="00E32A59">
      <w:pPr>
        <w:outlineLvl w:val="0"/>
        <w:rPr>
          <w:rFonts w:eastAsia="Cambria"/>
        </w:rPr>
      </w:pPr>
      <w:r w:rsidRPr="00AC1979">
        <w:rPr>
          <w:rFonts w:eastAsia="Cambria"/>
        </w:rPr>
        <w:t xml:space="preserve">Sherri </w:t>
      </w:r>
      <w:proofErr w:type="spellStart"/>
      <w:r w:rsidRPr="00AC1979">
        <w:rPr>
          <w:rFonts w:eastAsia="Cambria"/>
        </w:rPr>
        <w:t>O’Muir</w:t>
      </w:r>
      <w:proofErr w:type="spellEnd"/>
      <w:r w:rsidRPr="00AC1979">
        <w:rPr>
          <w:rFonts w:eastAsia="Cambria"/>
        </w:rPr>
        <w:t xml:space="preserve"> occupied the chair, Carey </w:t>
      </w:r>
      <w:proofErr w:type="spellStart"/>
      <w:r w:rsidRPr="00AC1979">
        <w:rPr>
          <w:rFonts w:eastAsia="Cambria"/>
        </w:rPr>
        <w:t>Flewelling</w:t>
      </w:r>
      <w:proofErr w:type="spellEnd"/>
      <w:r w:rsidRPr="00AC1979">
        <w:rPr>
          <w:rFonts w:eastAsia="Cambria"/>
        </w:rPr>
        <w:t xml:space="preserve"> acted as secretary.</w:t>
      </w:r>
    </w:p>
    <w:p w14:paraId="5CDD1474" w14:textId="77777777" w:rsidR="00354E4F" w:rsidRDefault="00354E4F" w:rsidP="00E32A59">
      <w:pPr>
        <w:outlineLvl w:val="0"/>
        <w:rPr>
          <w:rFonts w:eastAsia="Cambria"/>
        </w:rPr>
      </w:pPr>
    </w:p>
    <w:p w14:paraId="465688B4" w14:textId="22D3A32F" w:rsidR="009A6877" w:rsidRPr="0038139A" w:rsidRDefault="009A6877" w:rsidP="00E32A59">
      <w:pPr>
        <w:outlineLvl w:val="0"/>
        <w:rPr>
          <w:rFonts w:eastAsia="Cambria"/>
        </w:rPr>
      </w:pPr>
      <w:r>
        <w:rPr>
          <w:rFonts w:eastAsia="Cambria"/>
        </w:rPr>
        <w:t xml:space="preserve">Sheri </w:t>
      </w:r>
      <w:proofErr w:type="spellStart"/>
      <w:r>
        <w:rPr>
          <w:rFonts w:eastAsia="Cambria"/>
        </w:rPr>
        <w:t>O’Muir</w:t>
      </w:r>
      <w:proofErr w:type="spellEnd"/>
      <w:r>
        <w:rPr>
          <w:rFonts w:eastAsia="Cambria"/>
        </w:rPr>
        <w:t xml:space="preserve"> called the meeting at </w:t>
      </w:r>
      <w:r w:rsidR="00BA5660">
        <w:rPr>
          <w:rFonts w:eastAsia="Cambria"/>
        </w:rPr>
        <w:t>7:04</w:t>
      </w:r>
      <w:r>
        <w:rPr>
          <w:rFonts w:eastAsia="Cambria"/>
        </w:rPr>
        <w:t xml:space="preserve"> pm</w:t>
      </w:r>
    </w:p>
    <w:p w14:paraId="3BB77A36" w14:textId="77777777" w:rsidR="00895FE4" w:rsidRPr="0038139A" w:rsidRDefault="00895FE4" w:rsidP="00E32A59">
      <w:pPr>
        <w:ind w:right="-1156"/>
        <w:outlineLvl w:val="0"/>
        <w:rPr>
          <w:rFonts w:eastAsia="Cambria"/>
        </w:rPr>
      </w:pPr>
    </w:p>
    <w:p w14:paraId="36CD165F" w14:textId="3C499EEC" w:rsidR="00354E4F" w:rsidRDefault="00BA5660" w:rsidP="00F24CDD">
      <w:pPr>
        <w:ind w:right="-1156"/>
        <w:jc w:val="both"/>
        <w:outlineLvl w:val="0"/>
        <w:rPr>
          <w:rFonts w:eastAsia="Cambria"/>
        </w:rPr>
      </w:pPr>
      <w:r w:rsidRPr="00BA5660">
        <w:rPr>
          <w:rFonts w:eastAsia="Cambria"/>
          <w:b/>
          <w:bCs/>
        </w:rPr>
        <w:t>RAB Webinars</w:t>
      </w:r>
      <w:r>
        <w:rPr>
          <w:rFonts w:eastAsia="Cambria"/>
          <w:b/>
          <w:bCs/>
        </w:rPr>
        <w:t xml:space="preserve">- </w:t>
      </w:r>
      <w:r>
        <w:rPr>
          <w:rFonts w:eastAsia="Cambria"/>
        </w:rPr>
        <w:t>Sherri sat in on all 3 webinars</w:t>
      </w:r>
    </w:p>
    <w:p w14:paraId="6F629CD2" w14:textId="16F2CD80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Children’s ringette</w:t>
      </w:r>
    </w:p>
    <w:p w14:paraId="7BC259D9" w14:textId="39808BD0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U10-2 will go to half ice next year</w:t>
      </w:r>
    </w:p>
    <w:p w14:paraId="13807232" w14:textId="0F577003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Return to play: waiting on guidelines from Health Canada</w:t>
      </w:r>
    </w:p>
    <w:p w14:paraId="2870D78B" w14:textId="402A38E8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Looking at options for what next season could look like</w:t>
      </w:r>
    </w:p>
    <w:p w14:paraId="2ED5E38A" w14:textId="71C3CC54" w:rsidR="00BA5660" w:rsidRDefault="00BA5660" w:rsidP="00BA5660">
      <w:pPr>
        <w:pStyle w:val="ListParagraph"/>
        <w:numPr>
          <w:ilvl w:val="1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Extended league with 2 games a weekend</w:t>
      </w:r>
    </w:p>
    <w:p w14:paraId="7F82A3F4" w14:textId="6F418816" w:rsidR="00BA5660" w:rsidRDefault="00BA5660" w:rsidP="00BA5660">
      <w:pPr>
        <w:pStyle w:val="ListParagraph"/>
        <w:numPr>
          <w:ilvl w:val="1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No tournaments for the season</w:t>
      </w:r>
    </w:p>
    <w:p w14:paraId="294D6D17" w14:textId="0BA61671" w:rsidR="00BA5660" w:rsidRDefault="00BA5660" w:rsidP="00BA5660">
      <w:pPr>
        <w:pStyle w:val="ListParagraph"/>
        <w:numPr>
          <w:ilvl w:val="1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No tournaments before December</w:t>
      </w:r>
    </w:p>
    <w:p w14:paraId="7DB7A10C" w14:textId="642E8EAE" w:rsidR="00BA5660" w:rsidRDefault="00BA5660" w:rsidP="00BA5660">
      <w:pPr>
        <w:ind w:right="-1156"/>
        <w:jc w:val="both"/>
        <w:outlineLvl w:val="0"/>
        <w:rPr>
          <w:rFonts w:eastAsia="Cambria"/>
        </w:rPr>
      </w:pPr>
    </w:p>
    <w:p w14:paraId="69248CCA" w14:textId="4B9DA497" w:rsidR="00BA5660" w:rsidRDefault="00BA5660" w:rsidP="00BA5660">
      <w:pPr>
        <w:ind w:right="-1156"/>
        <w:jc w:val="both"/>
        <w:outlineLvl w:val="0"/>
        <w:rPr>
          <w:rFonts w:eastAsia="Cambria"/>
          <w:b/>
          <w:bCs/>
        </w:rPr>
      </w:pPr>
      <w:r w:rsidRPr="00BA5660">
        <w:rPr>
          <w:rFonts w:eastAsia="Cambria"/>
          <w:b/>
          <w:bCs/>
        </w:rPr>
        <w:t>BGL Update</w:t>
      </w:r>
    </w:p>
    <w:p w14:paraId="2560BA82" w14:textId="77777777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Do not rely on a tournament as income for your association as it may be cancelled</w:t>
      </w:r>
    </w:p>
    <w:p w14:paraId="2F8DCA9A" w14:textId="77777777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Other associations were talking about having a “bare bones” tournament with only games, no frills</w:t>
      </w:r>
    </w:p>
    <w:p w14:paraId="236A21B7" w14:textId="77777777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Turkey Ring will now be a Christmas Ring</w:t>
      </w:r>
    </w:p>
    <w:p w14:paraId="164970C9" w14:textId="77777777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1 coach and 1 player were suspended for excess penalty minutes</w:t>
      </w:r>
    </w:p>
    <w:p w14:paraId="371219E5" w14:textId="2AEEAEDC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17% of games were rescheduled</w:t>
      </w:r>
    </w:p>
    <w:p w14:paraId="21B6F375" w14:textId="4695B58C" w:rsidR="00BA5660" w:rsidRDefault="00BA5660" w:rsidP="00BA5660">
      <w:pPr>
        <w:pStyle w:val="ListParagraph"/>
        <w:numPr>
          <w:ilvl w:val="1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154 games were team requests</w:t>
      </w:r>
    </w:p>
    <w:p w14:paraId="7862A236" w14:textId="17A06D0B" w:rsidR="00BA5660" w:rsidRDefault="00BA5660" w:rsidP="00BA5660">
      <w:pPr>
        <w:pStyle w:val="ListParagraph"/>
        <w:numPr>
          <w:ilvl w:val="1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12 weather related</w:t>
      </w:r>
    </w:p>
    <w:p w14:paraId="0083F8B2" w14:textId="5CD143DF" w:rsidR="00BA5660" w:rsidRDefault="00BA5660" w:rsidP="00BA5660">
      <w:pPr>
        <w:pStyle w:val="ListParagraph"/>
        <w:numPr>
          <w:ilvl w:val="1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36 ice allocator requests</w:t>
      </w:r>
    </w:p>
    <w:p w14:paraId="6325BCBE" w14:textId="57EC3E37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Some complaints over the U10-3 windup location (Clive)</w:t>
      </w:r>
    </w:p>
    <w:p w14:paraId="1D1BB5CD" w14:textId="0DED124A" w:rsidR="00BA5660" w:rsidRDefault="00BA5660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BGL ice allocator said that they will work with any </w:t>
      </w:r>
      <w:r w:rsidR="0037457D">
        <w:rPr>
          <w:rFonts w:eastAsia="Cambria"/>
        </w:rPr>
        <w:t xml:space="preserve">association who is a part of BGL who has ice available. </w:t>
      </w:r>
    </w:p>
    <w:p w14:paraId="5876D77A" w14:textId="194ECA1F" w:rsidR="0037457D" w:rsidRDefault="0037457D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They would like to run the u12 windup once before making a decision on keeping or changing the league playoffs</w:t>
      </w:r>
    </w:p>
    <w:p w14:paraId="7EACBD22" w14:textId="3B94BD43" w:rsidR="0037457D" w:rsidRDefault="0037457D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An excess in penalty minutes led BGL to make a new rule. They looked at the overall penalty minutes for 2 players who were kicked out</w:t>
      </w:r>
    </w:p>
    <w:p w14:paraId="542D9293" w14:textId="75E298FC" w:rsidR="0037457D" w:rsidRDefault="0037457D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U14 and up, ½ through the first session if a player has an average of 4 penalty minutes per game, they will receive a written warning. If at the end of the 1</w:t>
      </w:r>
      <w:r w:rsidRPr="0037457D">
        <w:rPr>
          <w:rFonts w:eastAsia="Cambria"/>
          <w:vertAlign w:val="superscript"/>
        </w:rPr>
        <w:t>st</w:t>
      </w:r>
      <w:r>
        <w:rPr>
          <w:rFonts w:eastAsia="Cambria"/>
        </w:rPr>
        <w:t xml:space="preserve"> session the player still has an average of 4 min or more of penalties per game, they will be suspended for one game. If ½ way through the 2</w:t>
      </w:r>
      <w:r w:rsidRPr="0037457D">
        <w:rPr>
          <w:rFonts w:eastAsia="Cambria"/>
          <w:vertAlign w:val="superscript"/>
        </w:rPr>
        <w:t>nd</w:t>
      </w:r>
      <w:r>
        <w:rPr>
          <w:rFonts w:eastAsia="Cambria"/>
        </w:rPr>
        <w:t xml:space="preserve"> </w:t>
      </w:r>
      <w:r>
        <w:rPr>
          <w:rFonts w:eastAsia="Cambria"/>
        </w:rPr>
        <w:lastRenderedPageBreak/>
        <w:t xml:space="preserve">session they still have an average of 4 min of penalties per game, they will receive a </w:t>
      </w:r>
      <w:r w:rsidR="004C41BA">
        <w:rPr>
          <w:rFonts w:eastAsia="Cambria"/>
        </w:rPr>
        <w:t>3-game</w:t>
      </w:r>
      <w:r>
        <w:rPr>
          <w:rFonts w:eastAsia="Cambria"/>
        </w:rPr>
        <w:t xml:space="preserve"> suspension. </w:t>
      </w:r>
    </w:p>
    <w:p w14:paraId="1114002C" w14:textId="6C4E7532" w:rsidR="00A35A7F" w:rsidRDefault="00A35A7F" w:rsidP="00BA5660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BGL is in support of running tournaments to promote referee development </w:t>
      </w:r>
    </w:p>
    <w:p w14:paraId="7E05858A" w14:textId="718453B4" w:rsidR="0037457D" w:rsidRDefault="0037457D" w:rsidP="00E337BE">
      <w:pPr>
        <w:ind w:right="-1156"/>
        <w:jc w:val="both"/>
        <w:outlineLvl w:val="0"/>
        <w:rPr>
          <w:rFonts w:eastAsia="Cambria"/>
          <w:b/>
          <w:bCs/>
        </w:rPr>
      </w:pPr>
      <w:r w:rsidRPr="0037457D">
        <w:rPr>
          <w:rFonts w:eastAsia="Cambria"/>
          <w:b/>
          <w:bCs/>
        </w:rPr>
        <w:t>AGM</w:t>
      </w:r>
    </w:p>
    <w:p w14:paraId="7C8C12CE" w14:textId="36B42935" w:rsidR="0037457D" w:rsidRPr="0037457D" w:rsidRDefault="0037457D" w:rsidP="0037457D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We will cancel the AGM scheduled for June 14</w:t>
      </w:r>
    </w:p>
    <w:p w14:paraId="389D950B" w14:textId="2A48BD0D" w:rsidR="0037457D" w:rsidRPr="0037457D" w:rsidRDefault="0037457D" w:rsidP="0037457D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We will wait until we can have a large gathering to reschedule the AGM</w:t>
      </w:r>
    </w:p>
    <w:p w14:paraId="438967DA" w14:textId="3EC8B69F" w:rsidR="0037457D" w:rsidRDefault="0037457D" w:rsidP="00E337BE">
      <w:p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  <w:b/>
          <w:bCs/>
        </w:rPr>
        <w:t>Jerseys</w:t>
      </w:r>
    </w:p>
    <w:p w14:paraId="3512D8DD" w14:textId="1F7606FB" w:rsidR="0037457D" w:rsidRDefault="0037457D" w:rsidP="0037457D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We will not </w:t>
      </w:r>
      <w:r w:rsidR="004C41BA">
        <w:rPr>
          <w:rFonts w:eastAsia="Cambria"/>
        </w:rPr>
        <w:t>be getting new jerseys this season</w:t>
      </w:r>
    </w:p>
    <w:p w14:paraId="0DF6857C" w14:textId="4EADB9CF" w:rsidR="004C41BA" w:rsidRDefault="004C41BA" w:rsidP="0037457D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will wait until next season and hopefully have some sponsorship money</w:t>
      </w:r>
    </w:p>
    <w:p w14:paraId="40DA7D69" w14:textId="6C680195" w:rsidR="004C41BA" w:rsidRPr="004C41BA" w:rsidRDefault="004C41BA" w:rsidP="00E337BE">
      <w:pPr>
        <w:ind w:right="-1156"/>
        <w:jc w:val="both"/>
        <w:outlineLvl w:val="0"/>
        <w:rPr>
          <w:rFonts w:eastAsia="Cambria"/>
          <w:b/>
          <w:bCs/>
        </w:rPr>
      </w:pPr>
      <w:r w:rsidRPr="004C41BA">
        <w:rPr>
          <w:rFonts w:eastAsia="Cambria"/>
          <w:b/>
          <w:bCs/>
        </w:rPr>
        <w:t>Registration</w:t>
      </w:r>
    </w:p>
    <w:p w14:paraId="002E8103" w14:textId="1CA44FAF" w:rsidR="004C41BA" w:rsidRPr="00E337BE" w:rsidRDefault="00E337BE" w:rsidP="00E337BE">
      <w:pPr>
        <w:pStyle w:val="ListParagraph"/>
        <w:numPr>
          <w:ilvl w:val="0"/>
          <w:numId w:val="15"/>
        </w:numPr>
      </w:pPr>
      <w:r w:rsidRPr="00E337BE">
        <w:rPr>
          <w:rFonts w:cs="Arial"/>
          <w:color w:val="222222"/>
          <w:shd w:val="clear" w:color="auto" w:fill="FFFFFF"/>
        </w:rPr>
        <w:t>Global Payments; the merchant provider</w:t>
      </w:r>
      <w:r w:rsidRPr="00E337BE">
        <w:rPr>
          <w:rFonts w:cs="Arial"/>
          <w:color w:val="222222"/>
          <w:shd w:val="clear" w:color="auto" w:fill="FFFFFF"/>
        </w:rPr>
        <w:t xml:space="preserve"> </w:t>
      </w:r>
      <w:r w:rsidRPr="00E337BE">
        <w:rPr>
          <w:rFonts w:cs="Arial"/>
          <w:color w:val="222222"/>
          <w:shd w:val="clear" w:color="auto" w:fill="FFFFFF"/>
        </w:rPr>
        <w:t xml:space="preserve">(ability to accept credit cards) </w:t>
      </w:r>
      <w:r w:rsidR="004C41BA" w:rsidRPr="00E337BE">
        <w:rPr>
          <w:rFonts w:eastAsia="Cambria"/>
        </w:rPr>
        <w:t>is not approving us to continue using their program for registration at this point. Kristin has provided a complete financial statement to RAMP and Deanna is hoping to use the program again</w:t>
      </w:r>
    </w:p>
    <w:p w14:paraId="19F4B2DF" w14:textId="77777777" w:rsidR="004C41BA" w:rsidRDefault="00BA5660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 xml:space="preserve"> </w:t>
      </w:r>
      <w:r w:rsidR="004C41BA">
        <w:rPr>
          <w:rFonts w:eastAsia="Cambria"/>
        </w:rPr>
        <w:t>Sherri will send out a google form asking people if they intend to register for the following season</w:t>
      </w:r>
    </w:p>
    <w:p w14:paraId="79C020D3" w14:textId="35B6A1D8" w:rsidR="00BA5660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will not be accepting payment until we find out if/when we will be having a season</w:t>
      </w:r>
    </w:p>
    <w:p w14:paraId="3A6B9FF4" w14:textId="34DE4454" w:rsid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will provide a flexible payment plan for families</w:t>
      </w:r>
    </w:p>
    <w:p w14:paraId="4DF02B8C" w14:textId="6837DA70" w:rsid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will pro-rate fees based on ice savings; players will receive a credit on their account</w:t>
      </w:r>
    </w:p>
    <w:p w14:paraId="41C3EC0E" w14:textId="02326800" w:rsid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We would like to have the new executive in place before registration opens</w:t>
      </w:r>
    </w:p>
    <w:p w14:paraId="62CC86B7" w14:textId="4AE5C512" w:rsid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</w:rPr>
      </w:pPr>
      <w:r>
        <w:rPr>
          <w:rFonts w:eastAsia="Cambria"/>
        </w:rPr>
        <w:t>People can nominate themselves by email</w:t>
      </w:r>
    </w:p>
    <w:p w14:paraId="6BC61C1A" w14:textId="5A1D4CA6" w:rsidR="004C41BA" w:rsidRDefault="004C41BA" w:rsidP="004C41BA">
      <w:pPr>
        <w:ind w:right="-1156"/>
        <w:jc w:val="both"/>
        <w:outlineLvl w:val="0"/>
        <w:rPr>
          <w:rFonts w:eastAsia="Cambria"/>
        </w:rPr>
      </w:pPr>
    </w:p>
    <w:p w14:paraId="311273E4" w14:textId="5C7CAE4F" w:rsidR="004C41BA" w:rsidRDefault="004C41BA" w:rsidP="004C41BA">
      <w:pPr>
        <w:ind w:right="-1156"/>
        <w:jc w:val="both"/>
        <w:outlineLvl w:val="0"/>
        <w:rPr>
          <w:rFonts w:eastAsia="Cambria"/>
          <w:b/>
          <w:bCs/>
        </w:rPr>
      </w:pPr>
      <w:r w:rsidRPr="004C41BA">
        <w:rPr>
          <w:rFonts w:eastAsia="Cambria"/>
          <w:b/>
          <w:bCs/>
        </w:rPr>
        <w:t xml:space="preserve">Following up with Ice </w:t>
      </w:r>
    </w:p>
    <w:p w14:paraId="5931C37F" w14:textId="74EDFE3D" w:rsidR="004C41BA" w:rsidRP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We will have the same ice in Clive that we had last season</w:t>
      </w:r>
    </w:p>
    <w:p w14:paraId="693F535B" w14:textId="741D8852" w:rsidR="004C41BA" w:rsidRP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We would like at least one 75 min ice slot on Sat in Ponoka for games</w:t>
      </w:r>
    </w:p>
    <w:p w14:paraId="2C03B6B7" w14:textId="38D8715D" w:rsidR="004C41BA" w:rsidRP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We need to make sure it works with our current game</w:t>
      </w:r>
      <w:r w:rsidR="00AE001A">
        <w:rPr>
          <w:rFonts w:eastAsia="Cambria"/>
        </w:rPr>
        <w:t xml:space="preserve"> </w:t>
      </w:r>
      <w:r>
        <w:rPr>
          <w:rFonts w:eastAsia="Cambria"/>
        </w:rPr>
        <w:t>slots in Lacombe and Clive, and allows time for older players or coaches travel time so that we have refs</w:t>
      </w:r>
    </w:p>
    <w:p w14:paraId="3079CBC5" w14:textId="5D9C6785" w:rsidR="004C41BA" w:rsidRP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We will still ask the City for ice for our home tournament on the weekend of Nov 27-29</w:t>
      </w:r>
    </w:p>
    <w:p w14:paraId="543C4EBA" w14:textId="14FA3F61" w:rsidR="004C41BA" w:rsidRP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Sherri has a meeting with Calvin from the city and will ask for half ice lines</w:t>
      </w:r>
    </w:p>
    <w:p w14:paraId="5F5E2D59" w14:textId="77777777" w:rsidR="004C41BA" w:rsidRPr="004C41BA" w:rsidRDefault="004C41BA" w:rsidP="00A35A7F">
      <w:pPr>
        <w:pStyle w:val="ListParagraph"/>
        <w:ind w:left="1080" w:right="-1156"/>
        <w:jc w:val="both"/>
        <w:outlineLvl w:val="0"/>
        <w:rPr>
          <w:rFonts w:eastAsia="Cambria"/>
          <w:b/>
          <w:bCs/>
        </w:rPr>
      </w:pPr>
    </w:p>
    <w:p w14:paraId="0B22D858" w14:textId="24BEC5EA" w:rsidR="004C41BA" w:rsidRDefault="004C41BA" w:rsidP="004C41BA">
      <w:p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  <w:b/>
          <w:bCs/>
        </w:rPr>
        <w:t>Equipment</w:t>
      </w:r>
    </w:p>
    <w:p w14:paraId="3783077D" w14:textId="77777777" w:rsidR="004C41BA" w:rsidRPr="004C41BA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 xml:space="preserve">We are unable to return equipment and jerseys right now. </w:t>
      </w:r>
    </w:p>
    <w:p w14:paraId="45BB6345" w14:textId="18F2E837" w:rsidR="004C41BA" w:rsidRPr="00A35A7F" w:rsidRDefault="004C41BA" w:rsidP="004C41BA">
      <w:pPr>
        <w:pStyle w:val="ListParagraph"/>
        <w:numPr>
          <w:ilvl w:val="0"/>
          <w:numId w:val="15"/>
        </w:num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</w:rPr>
        <w:t>When the arena opens Connor will choose a date for everything to be returned</w:t>
      </w:r>
    </w:p>
    <w:p w14:paraId="6E208E66" w14:textId="77777777" w:rsidR="00A35A7F" w:rsidRDefault="00A35A7F" w:rsidP="00A35A7F">
      <w:pPr>
        <w:ind w:right="-1156"/>
        <w:jc w:val="both"/>
        <w:outlineLvl w:val="0"/>
        <w:rPr>
          <w:rFonts w:eastAsia="Cambria"/>
          <w:b/>
          <w:bCs/>
        </w:rPr>
      </w:pPr>
    </w:p>
    <w:p w14:paraId="39C352EF" w14:textId="320E6AB6" w:rsidR="00A35A7F" w:rsidRPr="00A35A7F" w:rsidRDefault="00A35A7F" w:rsidP="00A35A7F">
      <w:pPr>
        <w:ind w:right="-1156"/>
        <w:jc w:val="both"/>
        <w:outlineLvl w:val="0"/>
        <w:rPr>
          <w:rFonts w:eastAsia="Cambria"/>
          <w:b/>
          <w:bCs/>
        </w:rPr>
      </w:pPr>
      <w:r>
        <w:rPr>
          <w:rFonts w:eastAsia="Cambria"/>
          <w:b/>
          <w:bCs/>
        </w:rPr>
        <w:t>Meeting is adjourned at 7:49 pm</w:t>
      </w:r>
    </w:p>
    <w:p w14:paraId="2F2B2EA3" w14:textId="77777777" w:rsidR="004C41BA" w:rsidRPr="004C41BA" w:rsidRDefault="004C41BA" w:rsidP="004C41BA">
      <w:pPr>
        <w:pStyle w:val="ListParagraph"/>
        <w:ind w:left="1080" w:right="-1156"/>
        <w:jc w:val="both"/>
        <w:outlineLvl w:val="0"/>
        <w:rPr>
          <w:rFonts w:eastAsia="Cambria"/>
          <w:b/>
          <w:bCs/>
        </w:rPr>
      </w:pPr>
    </w:p>
    <w:sectPr w:rsidR="004C41BA" w:rsidRPr="004C41BA" w:rsidSect="00895FE4">
      <w:pgSz w:w="12240" w:h="15840"/>
      <w:pgMar w:top="1440" w:right="28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36FB" w14:textId="77777777" w:rsidR="00661CD0" w:rsidRDefault="00661CD0" w:rsidP="00FE6DB8">
      <w:r>
        <w:separator/>
      </w:r>
    </w:p>
  </w:endnote>
  <w:endnote w:type="continuationSeparator" w:id="0">
    <w:p w14:paraId="45C471AF" w14:textId="77777777" w:rsidR="00661CD0" w:rsidRDefault="00661CD0" w:rsidP="00F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B22D" w14:textId="77777777" w:rsidR="00661CD0" w:rsidRDefault="00661CD0" w:rsidP="00FE6DB8">
      <w:r>
        <w:separator/>
      </w:r>
    </w:p>
  </w:footnote>
  <w:footnote w:type="continuationSeparator" w:id="0">
    <w:p w14:paraId="07F5D8AD" w14:textId="77777777" w:rsidR="00661CD0" w:rsidRDefault="00661CD0" w:rsidP="00F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610"/>
    <w:multiLevelType w:val="multilevel"/>
    <w:tmpl w:val="25488262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4B159E"/>
    <w:multiLevelType w:val="hybridMultilevel"/>
    <w:tmpl w:val="870092F0"/>
    <w:lvl w:ilvl="0" w:tplc="CCB2502E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3082"/>
    <w:multiLevelType w:val="hybridMultilevel"/>
    <w:tmpl w:val="BCC8DD78"/>
    <w:lvl w:ilvl="0" w:tplc="80DAC630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6BD0497"/>
    <w:multiLevelType w:val="multilevel"/>
    <w:tmpl w:val="CA1E6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3B4BFA"/>
    <w:multiLevelType w:val="multilevel"/>
    <w:tmpl w:val="25488262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1C31C5"/>
    <w:multiLevelType w:val="multilevel"/>
    <w:tmpl w:val="45AA1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D54079"/>
    <w:multiLevelType w:val="hybridMultilevel"/>
    <w:tmpl w:val="AED2551E"/>
    <w:lvl w:ilvl="0" w:tplc="61709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ED4004B"/>
    <w:multiLevelType w:val="hybridMultilevel"/>
    <w:tmpl w:val="F17A76BC"/>
    <w:lvl w:ilvl="0" w:tplc="A2FAD1E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5DC"/>
    <w:multiLevelType w:val="hybridMultilevel"/>
    <w:tmpl w:val="84A64D60"/>
    <w:lvl w:ilvl="0" w:tplc="74D238D4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97D123F"/>
    <w:multiLevelType w:val="hybridMultilevel"/>
    <w:tmpl w:val="25184C86"/>
    <w:lvl w:ilvl="0" w:tplc="54FEF066">
      <w:numFmt w:val="bullet"/>
      <w:lvlText w:val="-"/>
      <w:lvlJc w:val="left"/>
      <w:pPr>
        <w:ind w:left="1080" w:hanging="360"/>
      </w:pPr>
      <w:rPr>
        <w:rFonts w:ascii="Georgia" w:eastAsia="Cambr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50363"/>
    <w:multiLevelType w:val="multilevel"/>
    <w:tmpl w:val="A1D293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12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CA65D12"/>
    <w:multiLevelType w:val="hybridMultilevel"/>
    <w:tmpl w:val="F6409542"/>
    <w:lvl w:ilvl="0" w:tplc="DEEE135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B8"/>
    <w:rsid w:val="0000590C"/>
    <w:rsid w:val="00015778"/>
    <w:rsid w:val="000219AB"/>
    <w:rsid w:val="00042B8D"/>
    <w:rsid w:val="000670FE"/>
    <w:rsid w:val="000708E2"/>
    <w:rsid w:val="0008076A"/>
    <w:rsid w:val="000847A6"/>
    <w:rsid w:val="00091FA2"/>
    <w:rsid w:val="000B41B5"/>
    <w:rsid w:val="000C5DF6"/>
    <w:rsid w:val="000D7651"/>
    <w:rsid w:val="00100135"/>
    <w:rsid w:val="00140497"/>
    <w:rsid w:val="00155CA5"/>
    <w:rsid w:val="001562B6"/>
    <w:rsid w:val="00165A80"/>
    <w:rsid w:val="00165FCD"/>
    <w:rsid w:val="0017603A"/>
    <w:rsid w:val="001A27AE"/>
    <w:rsid w:val="001B0D30"/>
    <w:rsid w:val="001B2296"/>
    <w:rsid w:val="001D1C99"/>
    <w:rsid w:val="001D3A6D"/>
    <w:rsid w:val="001E0BD7"/>
    <w:rsid w:val="001E5373"/>
    <w:rsid w:val="00200592"/>
    <w:rsid w:val="002252FC"/>
    <w:rsid w:val="00230955"/>
    <w:rsid w:val="00233B53"/>
    <w:rsid w:val="00257769"/>
    <w:rsid w:val="002625B7"/>
    <w:rsid w:val="00265EE1"/>
    <w:rsid w:val="00292A6E"/>
    <w:rsid w:val="002A0D01"/>
    <w:rsid w:val="002A37F6"/>
    <w:rsid w:val="002A69D5"/>
    <w:rsid w:val="002B26E8"/>
    <w:rsid w:val="002E3564"/>
    <w:rsid w:val="003151D2"/>
    <w:rsid w:val="00333A92"/>
    <w:rsid w:val="00354E4F"/>
    <w:rsid w:val="00356F5A"/>
    <w:rsid w:val="0037457D"/>
    <w:rsid w:val="0038139A"/>
    <w:rsid w:val="00392146"/>
    <w:rsid w:val="003A6BFC"/>
    <w:rsid w:val="00435B84"/>
    <w:rsid w:val="00445811"/>
    <w:rsid w:val="00447DAA"/>
    <w:rsid w:val="00463CD8"/>
    <w:rsid w:val="004A3990"/>
    <w:rsid w:val="004A653D"/>
    <w:rsid w:val="004B42F8"/>
    <w:rsid w:val="004C02E2"/>
    <w:rsid w:val="004C41BA"/>
    <w:rsid w:val="004C7A3A"/>
    <w:rsid w:val="004E77A8"/>
    <w:rsid w:val="00501F4D"/>
    <w:rsid w:val="00506FA1"/>
    <w:rsid w:val="00547F5C"/>
    <w:rsid w:val="00554C81"/>
    <w:rsid w:val="005645E8"/>
    <w:rsid w:val="005856BA"/>
    <w:rsid w:val="00604533"/>
    <w:rsid w:val="00612784"/>
    <w:rsid w:val="00657186"/>
    <w:rsid w:val="00661723"/>
    <w:rsid w:val="00661CD0"/>
    <w:rsid w:val="006D0573"/>
    <w:rsid w:val="006F0034"/>
    <w:rsid w:val="006F66EA"/>
    <w:rsid w:val="00700E04"/>
    <w:rsid w:val="00701280"/>
    <w:rsid w:val="00710A0A"/>
    <w:rsid w:val="00741D46"/>
    <w:rsid w:val="007745F9"/>
    <w:rsid w:val="0077741E"/>
    <w:rsid w:val="00782357"/>
    <w:rsid w:val="007936B4"/>
    <w:rsid w:val="007961FD"/>
    <w:rsid w:val="007B40F6"/>
    <w:rsid w:val="007C7D65"/>
    <w:rsid w:val="007E25F7"/>
    <w:rsid w:val="00800730"/>
    <w:rsid w:val="0080266D"/>
    <w:rsid w:val="008228A7"/>
    <w:rsid w:val="00852A2A"/>
    <w:rsid w:val="00856F6D"/>
    <w:rsid w:val="00861C44"/>
    <w:rsid w:val="00871F85"/>
    <w:rsid w:val="00895FE4"/>
    <w:rsid w:val="008A553D"/>
    <w:rsid w:val="00921CE3"/>
    <w:rsid w:val="009812BF"/>
    <w:rsid w:val="00992BBD"/>
    <w:rsid w:val="009A6877"/>
    <w:rsid w:val="009B3F2B"/>
    <w:rsid w:val="009C1B32"/>
    <w:rsid w:val="009C602B"/>
    <w:rsid w:val="009C7E30"/>
    <w:rsid w:val="009D4F46"/>
    <w:rsid w:val="009D6AF7"/>
    <w:rsid w:val="009E6545"/>
    <w:rsid w:val="009F142D"/>
    <w:rsid w:val="009F5AB3"/>
    <w:rsid w:val="00A278A8"/>
    <w:rsid w:val="00A32668"/>
    <w:rsid w:val="00A35A7F"/>
    <w:rsid w:val="00A37D84"/>
    <w:rsid w:val="00A43CB7"/>
    <w:rsid w:val="00A90788"/>
    <w:rsid w:val="00AC72C6"/>
    <w:rsid w:val="00AD5329"/>
    <w:rsid w:val="00AE001A"/>
    <w:rsid w:val="00AE578F"/>
    <w:rsid w:val="00B14E53"/>
    <w:rsid w:val="00B62521"/>
    <w:rsid w:val="00B80089"/>
    <w:rsid w:val="00B91F29"/>
    <w:rsid w:val="00BA5660"/>
    <w:rsid w:val="00BA5907"/>
    <w:rsid w:val="00BB2D73"/>
    <w:rsid w:val="00BC162F"/>
    <w:rsid w:val="00BC3DCD"/>
    <w:rsid w:val="00BF0B1C"/>
    <w:rsid w:val="00C312A0"/>
    <w:rsid w:val="00C379C6"/>
    <w:rsid w:val="00C614CA"/>
    <w:rsid w:val="00CB7B36"/>
    <w:rsid w:val="00CC1B72"/>
    <w:rsid w:val="00CC2FA6"/>
    <w:rsid w:val="00CC5923"/>
    <w:rsid w:val="00CE1561"/>
    <w:rsid w:val="00CF1B43"/>
    <w:rsid w:val="00D1323F"/>
    <w:rsid w:val="00D201BA"/>
    <w:rsid w:val="00D71F95"/>
    <w:rsid w:val="00D723B4"/>
    <w:rsid w:val="00D742FA"/>
    <w:rsid w:val="00D84C68"/>
    <w:rsid w:val="00D92BB7"/>
    <w:rsid w:val="00DC4CC0"/>
    <w:rsid w:val="00DD0FDA"/>
    <w:rsid w:val="00E30D04"/>
    <w:rsid w:val="00E32A59"/>
    <w:rsid w:val="00E337BE"/>
    <w:rsid w:val="00E50A44"/>
    <w:rsid w:val="00E7190A"/>
    <w:rsid w:val="00EB06BD"/>
    <w:rsid w:val="00EC6A43"/>
    <w:rsid w:val="00EF57D9"/>
    <w:rsid w:val="00F01663"/>
    <w:rsid w:val="00F06469"/>
    <w:rsid w:val="00F24CDD"/>
    <w:rsid w:val="00F43D2A"/>
    <w:rsid w:val="00F44258"/>
    <w:rsid w:val="00F75008"/>
    <w:rsid w:val="00F84E69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D0DB"/>
  <w15:docId w15:val="{765013D4-E77B-45CB-BE76-F3A3403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D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B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B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FE4"/>
    <w:pPr>
      <w:spacing w:after="160" w:line="259" w:lineRule="auto"/>
      <w:ind w:left="720"/>
      <w:contextualSpacing/>
    </w:pPr>
    <w:rPr>
      <w:rFonts w:ascii="Georgia" w:eastAsiaTheme="minorHAnsi" w:hAnsi="Georgia" w:cstheme="minorBid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O'Muir</dc:creator>
  <cp:lastModifiedBy>Carey Flewelling</cp:lastModifiedBy>
  <cp:revision>6</cp:revision>
  <cp:lastPrinted>2015-08-11T19:24:00Z</cp:lastPrinted>
  <dcterms:created xsi:type="dcterms:W3CDTF">2020-06-05T02:02:00Z</dcterms:created>
  <dcterms:modified xsi:type="dcterms:W3CDTF">2020-06-05T02:58:00Z</dcterms:modified>
</cp:coreProperties>
</file>