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65DC" w14:textId="77777777" w:rsidR="00A37D84" w:rsidRPr="0038139A" w:rsidRDefault="00A37D84" w:rsidP="00E32A59">
      <w:pPr>
        <w:tabs>
          <w:tab w:val="left" w:pos="3402"/>
        </w:tabs>
        <w:ind w:right="-22"/>
        <w:jc w:val="center"/>
        <w:rPr>
          <w:b/>
          <w:color w:val="000000"/>
        </w:rPr>
      </w:pPr>
      <w:r w:rsidRPr="0038139A">
        <w:rPr>
          <w:rFonts w:eastAsia="Cambria"/>
          <w:noProof/>
        </w:rPr>
        <w:drawing>
          <wp:anchor distT="0" distB="0" distL="114300" distR="114300" simplePos="0" relativeHeight="251663360" behindDoc="0" locked="0" layoutInCell="1" allowOverlap="1" wp14:anchorId="6F20EE9C" wp14:editId="5D6ED453">
            <wp:simplePos x="0" y="0"/>
            <wp:positionH relativeFrom="margin">
              <wp:posOffset>4953000</wp:posOffset>
            </wp:positionH>
            <wp:positionV relativeFrom="paragraph">
              <wp:posOffset>-633730</wp:posOffset>
            </wp:positionV>
            <wp:extent cx="1628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39A">
        <w:rPr>
          <w:b/>
          <w:color w:val="000000"/>
        </w:rPr>
        <w:t>LACOMBE RINGETTE ASSOCIATION</w:t>
      </w:r>
    </w:p>
    <w:p w14:paraId="41348768" w14:textId="278C2CBC" w:rsidR="00A37D84" w:rsidRPr="0038139A" w:rsidRDefault="00506FA1" w:rsidP="00E32A59">
      <w:pPr>
        <w:jc w:val="center"/>
        <w:outlineLvl w:val="0"/>
        <w:rPr>
          <w:rFonts w:eastAsia="Cambria"/>
          <w:b/>
        </w:rPr>
      </w:pPr>
      <w:r>
        <w:rPr>
          <w:rFonts w:eastAsia="Cambria"/>
          <w:b/>
        </w:rPr>
        <w:t>VOTING MEMBERS</w:t>
      </w:r>
      <w:r w:rsidR="00A37D84" w:rsidRPr="0038139A">
        <w:rPr>
          <w:rFonts w:eastAsia="Cambria"/>
          <w:b/>
        </w:rPr>
        <w:t xml:space="preserve"> MEETING </w:t>
      </w:r>
      <w:r>
        <w:rPr>
          <w:rFonts w:eastAsia="Cambria"/>
          <w:b/>
        </w:rPr>
        <w:t>MINUTES</w:t>
      </w:r>
    </w:p>
    <w:p w14:paraId="59908DFB" w14:textId="77777777" w:rsidR="00895FE4" w:rsidRPr="0038139A" w:rsidRDefault="00895FE4" w:rsidP="00E32A59">
      <w:pPr>
        <w:outlineLvl w:val="0"/>
        <w:rPr>
          <w:rFonts w:eastAsia="Cambria"/>
          <w:b/>
        </w:rPr>
      </w:pPr>
    </w:p>
    <w:p w14:paraId="19A3ADC7" w14:textId="07490989" w:rsidR="00895FE4" w:rsidRDefault="00895FE4" w:rsidP="00E32A59">
      <w:pPr>
        <w:outlineLvl w:val="0"/>
        <w:rPr>
          <w:rFonts w:eastAsia="Cambria"/>
        </w:rPr>
      </w:pPr>
      <w:r w:rsidRPr="0038139A">
        <w:rPr>
          <w:rFonts w:eastAsia="Cambria"/>
          <w:b/>
        </w:rPr>
        <w:t>DATE</w:t>
      </w:r>
      <w:r w:rsidR="00D1323F" w:rsidRPr="0038139A">
        <w:rPr>
          <w:rFonts w:eastAsia="Cambria"/>
          <w:b/>
        </w:rPr>
        <w:t>:</w:t>
      </w:r>
      <w:r w:rsidR="00D1323F" w:rsidRPr="0038139A">
        <w:rPr>
          <w:rFonts w:eastAsia="Cambria"/>
        </w:rPr>
        <w:t xml:space="preserve"> Wednesday, </w:t>
      </w:r>
      <w:r w:rsidR="00E50A44">
        <w:rPr>
          <w:rFonts w:eastAsia="Cambria"/>
        </w:rPr>
        <w:t>March</w:t>
      </w:r>
      <w:r w:rsidR="002A0D01" w:rsidRPr="0038139A">
        <w:rPr>
          <w:rFonts w:eastAsia="Cambria"/>
        </w:rPr>
        <w:t xml:space="preserve"> 1</w:t>
      </w:r>
      <w:r w:rsidR="00CB7B36" w:rsidRPr="0038139A">
        <w:rPr>
          <w:rFonts w:eastAsia="Cambria"/>
        </w:rPr>
        <w:t>5, 2020</w:t>
      </w:r>
    </w:p>
    <w:p w14:paraId="1166C208" w14:textId="3BBAAB4A" w:rsidR="009A6877" w:rsidRDefault="009A6877" w:rsidP="00E32A59">
      <w:pPr>
        <w:outlineLvl w:val="0"/>
        <w:rPr>
          <w:rFonts w:eastAsia="Cambria"/>
        </w:rPr>
      </w:pPr>
    </w:p>
    <w:p w14:paraId="034A05E9" w14:textId="6C61BCA3" w:rsidR="009A6877" w:rsidRDefault="009A6877" w:rsidP="00E32A59">
      <w:pPr>
        <w:outlineLvl w:val="0"/>
        <w:rPr>
          <w:rFonts w:eastAsia="Cambria"/>
        </w:rPr>
      </w:pPr>
      <w:r>
        <w:rPr>
          <w:rFonts w:eastAsia="Cambria"/>
        </w:rPr>
        <w:t xml:space="preserve">Present: Sheri </w:t>
      </w:r>
      <w:proofErr w:type="spellStart"/>
      <w:r>
        <w:rPr>
          <w:rFonts w:eastAsia="Cambria"/>
        </w:rPr>
        <w:t>O’Muir</w:t>
      </w:r>
      <w:proofErr w:type="spellEnd"/>
      <w:r>
        <w:rPr>
          <w:rFonts w:eastAsia="Cambria"/>
        </w:rPr>
        <w:t xml:space="preserve">, Carey </w:t>
      </w:r>
      <w:proofErr w:type="spellStart"/>
      <w:r>
        <w:rPr>
          <w:rFonts w:eastAsia="Cambria"/>
        </w:rPr>
        <w:t>Flewelling</w:t>
      </w:r>
      <w:proofErr w:type="spellEnd"/>
      <w:r>
        <w:rPr>
          <w:rFonts w:eastAsia="Cambria"/>
        </w:rPr>
        <w:t>, Shelley Vickery, Chris Huston, Kristin Te</w:t>
      </w:r>
      <w:proofErr w:type="spellStart"/>
      <w:r>
        <w:rPr>
          <w:rFonts w:eastAsia="Cambria"/>
        </w:rPr>
        <w:t>skey</w:t>
      </w:r>
      <w:proofErr w:type="spellEnd"/>
      <w:r>
        <w:rPr>
          <w:rFonts w:eastAsia="Cambria"/>
        </w:rPr>
        <w:t xml:space="preserve">, Deanna Lawrence, Amanda </w:t>
      </w:r>
      <w:proofErr w:type="spellStart"/>
      <w:r>
        <w:rPr>
          <w:rFonts w:eastAsia="Cambria"/>
        </w:rPr>
        <w:t>Hatto</w:t>
      </w:r>
      <w:proofErr w:type="spellEnd"/>
      <w:r>
        <w:rPr>
          <w:rFonts w:eastAsia="Cambria"/>
        </w:rPr>
        <w:t xml:space="preserve">, Karol Warner, </w:t>
      </w:r>
      <w:r w:rsidR="00506FA1">
        <w:rPr>
          <w:rFonts w:eastAsia="Cambria"/>
        </w:rPr>
        <w:t>Lori Winslow</w:t>
      </w:r>
    </w:p>
    <w:p w14:paraId="02954A75" w14:textId="74E00FA1" w:rsidR="009A6877" w:rsidRDefault="009A6877" w:rsidP="00E32A59">
      <w:pPr>
        <w:outlineLvl w:val="0"/>
        <w:rPr>
          <w:rFonts w:eastAsia="Cambria"/>
        </w:rPr>
      </w:pPr>
    </w:p>
    <w:p w14:paraId="52C47A84" w14:textId="0EC32004" w:rsidR="00354E4F" w:rsidRDefault="00D92BB7" w:rsidP="00E32A59">
      <w:pPr>
        <w:outlineLvl w:val="0"/>
        <w:rPr>
          <w:rFonts w:eastAsia="Cambria"/>
        </w:rPr>
      </w:pPr>
      <w:r w:rsidRPr="00AC1979">
        <w:rPr>
          <w:rFonts w:eastAsia="Cambria"/>
        </w:rPr>
        <w:t xml:space="preserve">Sherri </w:t>
      </w:r>
      <w:proofErr w:type="spellStart"/>
      <w:r w:rsidRPr="00AC1979">
        <w:rPr>
          <w:rFonts w:eastAsia="Cambria"/>
        </w:rPr>
        <w:t>O’Muir</w:t>
      </w:r>
      <w:proofErr w:type="spellEnd"/>
      <w:r w:rsidRPr="00AC1979">
        <w:rPr>
          <w:rFonts w:eastAsia="Cambria"/>
        </w:rPr>
        <w:t xml:space="preserve"> occupied the chair, Carey </w:t>
      </w:r>
      <w:proofErr w:type="spellStart"/>
      <w:r w:rsidRPr="00AC1979">
        <w:rPr>
          <w:rFonts w:eastAsia="Cambria"/>
        </w:rPr>
        <w:t>Flewelling</w:t>
      </w:r>
      <w:proofErr w:type="spellEnd"/>
      <w:r w:rsidRPr="00AC1979">
        <w:rPr>
          <w:rFonts w:eastAsia="Cambria"/>
        </w:rPr>
        <w:t xml:space="preserve"> acted as secretary.</w:t>
      </w:r>
    </w:p>
    <w:p w14:paraId="5CDD1474" w14:textId="77777777" w:rsidR="00354E4F" w:rsidRDefault="00354E4F" w:rsidP="00E32A59">
      <w:pPr>
        <w:outlineLvl w:val="0"/>
        <w:rPr>
          <w:rFonts w:eastAsia="Cambria"/>
        </w:rPr>
      </w:pPr>
    </w:p>
    <w:p w14:paraId="465688B4" w14:textId="7FC8414D" w:rsidR="009A6877" w:rsidRPr="0038139A" w:rsidRDefault="009A6877" w:rsidP="00E32A59">
      <w:pPr>
        <w:outlineLvl w:val="0"/>
        <w:rPr>
          <w:rFonts w:eastAsia="Cambria"/>
        </w:rPr>
      </w:pPr>
      <w:r>
        <w:rPr>
          <w:rFonts w:eastAsia="Cambria"/>
        </w:rPr>
        <w:t xml:space="preserve">Sheri </w:t>
      </w:r>
      <w:proofErr w:type="spellStart"/>
      <w:r>
        <w:rPr>
          <w:rFonts w:eastAsia="Cambria"/>
        </w:rPr>
        <w:t>O’Muir</w:t>
      </w:r>
      <w:proofErr w:type="spellEnd"/>
      <w:r>
        <w:rPr>
          <w:rFonts w:eastAsia="Cambria"/>
        </w:rPr>
        <w:t xml:space="preserve"> called the meeting at </w:t>
      </w:r>
      <w:r w:rsidR="00506FA1">
        <w:rPr>
          <w:rFonts w:eastAsia="Cambria"/>
        </w:rPr>
        <w:t>2:00</w:t>
      </w:r>
      <w:r>
        <w:rPr>
          <w:rFonts w:eastAsia="Cambria"/>
        </w:rPr>
        <w:t xml:space="preserve"> pm</w:t>
      </w:r>
    </w:p>
    <w:p w14:paraId="3BB77A36" w14:textId="77777777" w:rsidR="00895FE4" w:rsidRPr="0038139A" w:rsidRDefault="00895FE4" w:rsidP="00E32A59">
      <w:pPr>
        <w:ind w:right="-1156"/>
        <w:outlineLvl w:val="0"/>
        <w:rPr>
          <w:rFonts w:eastAsia="Cambria"/>
        </w:rPr>
      </w:pPr>
    </w:p>
    <w:p w14:paraId="5CA5A8AE" w14:textId="08D47A5B" w:rsidR="00856F6D" w:rsidRDefault="00506FA1" w:rsidP="00506FA1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Shelley Vickery makes a motion to cancel the 2020 banquet</w:t>
      </w:r>
      <w:r w:rsidR="00B14E53">
        <w:rPr>
          <w:rFonts w:eastAsia="Cambria"/>
        </w:rPr>
        <w:t xml:space="preserve">. Lori Winslow seconds the motion. All in </w:t>
      </w:r>
      <w:proofErr w:type="spellStart"/>
      <w:r w:rsidR="00B14E53">
        <w:rPr>
          <w:rFonts w:eastAsia="Cambria"/>
        </w:rPr>
        <w:t>favour</w:t>
      </w:r>
      <w:proofErr w:type="spellEnd"/>
      <w:r w:rsidR="00B14E53">
        <w:rPr>
          <w:rFonts w:eastAsia="Cambria"/>
        </w:rPr>
        <w:t>. Motion carried.</w:t>
      </w:r>
    </w:p>
    <w:p w14:paraId="53CD15DF" w14:textId="7DCCF1E9" w:rsidR="00B14E53" w:rsidRDefault="00B14E53" w:rsidP="00506FA1">
      <w:pPr>
        <w:ind w:right="-1156"/>
        <w:jc w:val="both"/>
        <w:outlineLvl w:val="0"/>
        <w:rPr>
          <w:rFonts w:eastAsia="Cambria"/>
        </w:rPr>
      </w:pPr>
    </w:p>
    <w:p w14:paraId="3A69790C" w14:textId="4DDC4907" w:rsidR="00B14E53" w:rsidRP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ascii="Times New Roman" w:eastAsia="Cambria" w:hAnsi="Times New Roman" w:cs="Times New Roman"/>
        </w:rPr>
      </w:pPr>
      <w:r w:rsidRPr="00B14E53">
        <w:rPr>
          <w:rFonts w:ascii="Times New Roman" w:eastAsia="Cambria" w:hAnsi="Times New Roman" w:cs="Times New Roman"/>
        </w:rPr>
        <w:t>DJ will give us a credit. Shelley will check how long the credit is good for. Possible ideas are ringette week, home tournament or 2021 banquet</w:t>
      </w:r>
    </w:p>
    <w:p w14:paraId="61A0A438" w14:textId="36486AE2" w:rsidR="00B14E53" w:rsidRPr="004B42F8" w:rsidRDefault="00B14E53" w:rsidP="00B14E53">
      <w:pPr>
        <w:ind w:right="-1156"/>
        <w:jc w:val="both"/>
        <w:outlineLvl w:val="0"/>
        <w:rPr>
          <w:rFonts w:eastAsia="Cambria"/>
          <w:b/>
          <w:bCs/>
        </w:rPr>
      </w:pPr>
      <w:r w:rsidRPr="004B42F8">
        <w:rPr>
          <w:rFonts w:eastAsia="Cambria"/>
          <w:b/>
          <w:bCs/>
        </w:rPr>
        <w:t>Registration</w:t>
      </w:r>
    </w:p>
    <w:p w14:paraId="133927E3" w14:textId="1140D2E5" w:rsidR="009E6545" w:rsidRPr="009E6545" w:rsidRDefault="009E6545" w:rsidP="009E6545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 w:rsidRPr="009E6545">
        <w:rPr>
          <w:rFonts w:eastAsia="Cambria"/>
        </w:rPr>
        <w:t xml:space="preserve">RAB has cancelled their April AGM. </w:t>
      </w:r>
    </w:p>
    <w:p w14:paraId="3F9E4E8A" w14:textId="757E8C95" w:rsidR="00B14E53" w:rsidRP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ascii="Times New Roman" w:eastAsia="Cambria" w:hAnsi="Times New Roman" w:cs="Times New Roman"/>
        </w:rPr>
      </w:pPr>
      <w:r w:rsidRPr="00B14E53">
        <w:rPr>
          <w:rFonts w:ascii="Times New Roman" w:eastAsia="Cambria" w:hAnsi="Times New Roman" w:cs="Times New Roman"/>
        </w:rPr>
        <w:t>When will be hold the AGM?</w:t>
      </w:r>
    </w:p>
    <w:p w14:paraId="037162D2" w14:textId="49630B14" w:rsidR="00B14E53" w:rsidRP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ascii="Times New Roman" w:eastAsia="Cambria" w:hAnsi="Times New Roman" w:cs="Times New Roman"/>
        </w:rPr>
      </w:pPr>
      <w:r w:rsidRPr="00B14E53">
        <w:rPr>
          <w:rFonts w:ascii="Times New Roman" w:eastAsia="Cambria" w:hAnsi="Times New Roman" w:cs="Times New Roman"/>
        </w:rPr>
        <w:t>Limit attendance to 1 parent per family?</w:t>
      </w:r>
    </w:p>
    <w:p w14:paraId="77ACDB8C" w14:textId="0BBC52E3" w:rsidR="00B14E53" w:rsidRP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ascii="Times New Roman" w:eastAsia="Cambria" w:hAnsi="Times New Roman" w:cs="Times New Roman"/>
        </w:rPr>
      </w:pPr>
      <w:r w:rsidRPr="00B14E53">
        <w:rPr>
          <w:rFonts w:ascii="Times New Roman" w:eastAsia="Cambria" w:hAnsi="Times New Roman" w:cs="Times New Roman"/>
        </w:rPr>
        <w:t>Electronic AGM?</w:t>
      </w:r>
    </w:p>
    <w:p w14:paraId="52C485C3" w14:textId="719D5DBC" w:rsidR="00B14E53" w:rsidRP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ascii="Times New Roman" w:eastAsia="Cambria" w:hAnsi="Times New Roman" w:cs="Times New Roman"/>
        </w:rPr>
      </w:pPr>
      <w:r w:rsidRPr="00B14E53">
        <w:rPr>
          <w:rFonts w:ascii="Times New Roman" w:eastAsia="Cambria" w:hAnsi="Times New Roman" w:cs="Times New Roman"/>
        </w:rPr>
        <w:t>Offer an Early Bird discount instead of an AGM discount</w:t>
      </w:r>
    </w:p>
    <w:p w14:paraId="3D21E9D0" w14:textId="5A66BA5E" w:rsidR="00B14E53" w:rsidRDefault="00B14E53" w:rsidP="00B14E53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Shelley Vickery makes a motion to hold the AGM on Sunday, June 14</w:t>
      </w:r>
      <w:r w:rsidRPr="00B14E53">
        <w:rPr>
          <w:rFonts w:eastAsia="Cambria"/>
          <w:vertAlign w:val="superscript"/>
        </w:rPr>
        <w:t>th</w:t>
      </w:r>
      <w:r>
        <w:rPr>
          <w:rFonts w:eastAsia="Cambria"/>
        </w:rPr>
        <w:t xml:space="preserve"> at 6pm in the upper lobby of the arena. Carey </w:t>
      </w:r>
      <w:proofErr w:type="spellStart"/>
      <w:r>
        <w:rPr>
          <w:rFonts w:eastAsia="Cambria"/>
        </w:rPr>
        <w:t>Flewelling</w:t>
      </w:r>
      <w:proofErr w:type="spellEnd"/>
      <w:r>
        <w:rPr>
          <w:rFonts w:eastAsia="Cambria"/>
        </w:rPr>
        <w:t xml:space="preserve"> seconds the motion. All in </w:t>
      </w:r>
      <w:proofErr w:type="spellStart"/>
      <w:r>
        <w:rPr>
          <w:rFonts w:eastAsia="Cambria"/>
        </w:rPr>
        <w:t>favour</w:t>
      </w:r>
      <w:proofErr w:type="spellEnd"/>
      <w:r>
        <w:rPr>
          <w:rFonts w:eastAsia="Cambria"/>
        </w:rPr>
        <w:t xml:space="preserve">. Motion carried. </w:t>
      </w:r>
    </w:p>
    <w:p w14:paraId="320882AA" w14:textId="0B89776C" w:rsidR="00B14E53" w:rsidRDefault="00B14E53" w:rsidP="00B14E53">
      <w:pPr>
        <w:ind w:right="-1156"/>
        <w:jc w:val="both"/>
        <w:outlineLvl w:val="0"/>
        <w:rPr>
          <w:rFonts w:eastAsia="Cambria"/>
        </w:rPr>
      </w:pPr>
    </w:p>
    <w:p w14:paraId="33B71E89" w14:textId="51D63525" w:rsid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Shelley will book the room </w:t>
      </w:r>
    </w:p>
    <w:p w14:paraId="21C19E6A" w14:textId="0C4A09AF" w:rsidR="00B14E53" w:rsidRDefault="00B14E53" w:rsidP="00B14E5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offer the AGM discount until the end of June</w:t>
      </w:r>
    </w:p>
    <w:p w14:paraId="7A97B494" w14:textId="5B38C302" w:rsidR="00BB2D73" w:rsidRPr="004B42F8" w:rsidRDefault="004B42F8" w:rsidP="00BB2D73">
      <w:p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Registration </w:t>
      </w:r>
      <w:r w:rsidR="00BB2D73" w:rsidRPr="004B42F8">
        <w:rPr>
          <w:rFonts w:eastAsia="Cambria"/>
          <w:b/>
          <w:bCs/>
        </w:rPr>
        <w:t>Fees</w:t>
      </w:r>
    </w:p>
    <w:p w14:paraId="3C1C2F25" w14:textId="2B886373" w:rsidR="00BB2D73" w:rsidRDefault="00BB2D73" w:rsidP="00BB2D73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Chris Huston makes a motion to present the following fees at the AGM June 14</w:t>
      </w:r>
      <w:r w:rsidRPr="00BB2D73">
        <w:rPr>
          <w:rFonts w:eastAsia="Cambria"/>
          <w:vertAlign w:val="superscript"/>
        </w:rPr>
        <w:t>th</w:t>
      </w:r>
      <w:r>
        <w:rPr>
          <w:rFonts w:eastAsia="Cambria"/>
        </w:rPr>
        <w:t xml:space="preserve">. Shelley Vickery seconds the motion. All in </w:t>
      </w:r>
      <w:proofErr w:type="spellStart"/>
      <w:r>
        <w:rPr>
          <w:rFonts w:eastAsia="Cambria"/>
        </w:rPr>
        <w:t>favour</w:t>
      </w:r>
      <w:proofErr w:type="spellEnd"/>
      <w:r>
        <w:rPr>
          <w:rFonts w:eastAsia="Cambria"/>
        </w:rPr>
        <w:t>. Motion carried.</w:t>
      </w:r>
    </w:p>
    <w:p w14:paraId="2A5BFDA2" w14:textId="77777777" w:rsidR="00BB2D73" w:rsidRPr="00BB2D73" w:rsidRDefault="00BB2D73" w:rsidP="00BB2D73">
      <w:pPr>
        <w:ind w:right="-1156"/>
        <w:jc w:val="both"/>
        <w:outlineLvl w:val="0"/>
        <w:rPr>
          <w:rFonts w:eastAsia="Cambria"/>
        </w:rPr>
      </w:pPr>
    </w:p>
    <w:p w14:paraId="5AB255DF" w14:textId="01C1F772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U6: $175.00</w:t>
      </w:r>
    </w:p>
    <w:p w14:paraId="093E83AB" w14:textId="4974FC7E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U10-1 and all First-Year players: $350.00</w:t>
      </w:r>
    </w:p>
    <w:p w14:paraId="33AE13B8" w14:textId="1102625A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U12 and up: $550.00</w:t>
      </w:r>
    </w:p>
    <w:p w14:paraId="2383E30D" w14:textId="2D2DEAF5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After June 30</w:t>
      </w:r>
      <w:r w:rsidRPr="00BB2D73">
        <w:rPr>
          <w:rFonts w:eastAsia="Cambria"/>
          <w:vertAlign w:val="superscript"/>
        </w:rPr>
        <w:t>th</w:t>
      </w:r>
      <w:r>
        <w:rPr>
          <w:rFonts w:eastAsia="Cambria"/>
        </w:rPr>
        <w:t xml:space="preserve"> fees go up by $100.00</w:t>
      </w:r>
    </w:p>
    <w:p w14:paraId="559B9191" w14:textId="39BABD0F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After September 1</w:t>
      </w:r>
      <w:r w:rsidRPr="00BB2D73">
        <w:rPr>
          <w:rFonts w:eastAsia="Cambria"/>
          <w:vertAlign w:val="superscript"/>
        </w:rPr>
        <w:t>st</w:t>
      </w:r>
      <w:r>
        <w:rPr>
          <w:rFonts w:eastAsia="Cambria"/>
        </w:rPr>
        <w:t>, fees go up by another $200.00</w:t>
      </w:r>
    </w:p>
    <w:p w14:paraId="4BF3C6EF" w14:textId="261DF4F0" w:rsidR="00BB2D73" w:rsidRDefault="00BB2D73" w:rsidP="00BB2D73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Non fundraising option (excluded from LRA fundraising only, not team fundraising): $1000.00</w:t>
      </w:r>
    </w:p>
    <w:p w14:paraId="664A60CB" w14:textId="30208EBE" w:rsidR="00BB2D73" w:rsidRDefault="00BB2D73" w:rsidP="00BB2D73">
      <w:pPr>
        <w:ind w:right="-1156"/>
        <w:jc w:val="both"/>
        <w:outlineLvl w:val="0"/>
        <w:rPr>
          <w:rFonts w:eastAsia="Cambria"/>
        </w:rPr>
      </w:pPr>
    </w:p>
    <w:p w14:paraId="6C10E869" w14:textId="6E9DC6BB" w:rsidR="00BB2D73" w:rsidRDefault="00BB2D73" w:rsidP="00BB2D73">
      <w:pPr>
        <w:ind w:right="-1156"/>
        <w:jc w:val="both"/>
        <w:outlineLvl w:val="0"/>
        <w:rPr>
          <w:rFonts w:eastAsia="Cambria"/>
        </w:rPr>
      </w:pPr>
      <w:r w:rsidRPr="004B42F8">
        <w:rPr>
          <w:rFonts w:eastAsia="Cambria"/>
          <w:b/>
          <w:bCs/>
        </w:rPr>
        <w:t>Equipment Return</w:t>
      </w:r>
      <w:r>
        <w:rPr>
          <w:rFonts w:eastAsia="Cambria"/>
        </w:rPr>
        <w:t>- Connor Winslow will choose a date</w:t>
      </w:r>
    </w:p>
    <w:p w14:paraId="35DDDA5D" w14:textId="1B0EE0F4" w:rsidR="004B42F8" w:rsidRDefault="004B42F8" w:rsidP="00BB2D73">
      <w:pPr>
        <w:ind w:right="-1156"/>
        <w:jc w:val="both"/>
        <w:outlineLvl w:val="0"/>
        <w:rPr>
          <w:rFonts w:eastAsia="Cambria"/>
        </w:rPr>
      </w:pPr>
    </w:p>
    <w:p w14:paraId="24D8A8D7" w14:textId="2B9E1971" w:rsidR="004B42F8" w:rsidRDefault="004B42F8" w:rsidP="00BB2D73">
      <w:pPr>
        <w:ind w:right="-1156"/>
        <w:jc w:val="both"/>
        <w:outlineLvl w:val="0"/>
        <w:rPr>
          <w:rFonts w:eastAsia="Cambria"/>
          <w:b/>
          <w:bCs/>
        </w:rPr>
      </w:pPr>
      <w:r w:rsidRPr="004B42F8">
        <w:rPr>
          <w:rFonts w:eastAsia="Cambria"/>
          <w:b/>
          <w:bCs/>
        </w:rPr>
        <w:t>Jerseys</w:t>
      </w:r>
    </w:p>
    <w:p w14:paraId="6B42C53C" w14:textId="5D61753B" w:rsidR="004B42F8" w:rsidRDefault="004B42F8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lastRenderedPageBreak/>
        <w:t>Next season we are due for new jerseys</w:t>
      </w:r>
    </w:p>
    <w:p w14:paraId="7EDB38A3" w14:textId="07FDA521" w:rsidR="004B42F8" w:rsidRDefault="004B42F8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not sell off old jerseys until new ones arrive</w:t>
      </w:r>
    </w:p>
    <w:p w14:paraId="28B493D8" w14:textId="1457670D" w:rsidR="004B42F8" w:rsidRDefault="004B42F8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In the past we have charged jersey sponsors for the cost of jerseys and jersey bag</w:t>
      </w:r>
    </w:p>
    <w:p w14:paraId="781910BF" w14:textId="20A5E3D0" w:rsidR="004B42F8" w:rsidRDefault="004B42F8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LRA will pay for the small jersey being given to the sponsors</w:t>
      </w:r>
    </w:p>
    <w:p w14:paraId="17216733" w14:textId="14BDC5DF" w:rsidR="004B42F8" w:rsidRDefault="00091FA2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 teams: we would like jerseys #1-30</w:t>
      </w:r>
    </w:p>
    <w:p w14:paraId="4F5CB93A" w14:textId="387CFC2B" w:rsidR="00091FA2" w:rsidRDefault="00091FA2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Lacombe Ford is interested in sponsoring jerseys</w:t>
      </w:r>
    </w:p>
    <w:p w14:paraId="2DE2C601" w14:textId="3E249F87" w:rsidR="00091FA2" w:rsidRDefault="00091FA2" w:rsidP="004B42F8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Email Lori Winslow if we need any specific jerseys replaced</w:t>
      </w:r>
    </w:p>
    <w:p w14:paraId="4A752C24" w14:textId="0C2B426A" w:rsidR="00091FA2" w:rsidRDefault="00091FA2" w:rsidP="00091FA2">
      <w:pPr>
        <w:ind w:left="360" w:right="-1156"/>
        <w:jc w:val="both"/>
        <w:outlineLvl w:val="0"/>
        <w:rPr>
          <w:rFonts w:eastAsia="Cambria"/>
          <w:b/>
          <w:bCs/>
        </w:rPr>
      </w:pPr>
      <w:r w:rsidRPr="00091FA2">
        <w:rPr>
          <w:rFonts w:eastAsia="Cambria"/>
          <w:b/>
          <w:bCs/>
        </w:rPr>
        <w:t>Evaluations</w:t>
      </w:r>
    </w:p>
    <w:p w14:paraId="31195BD8" w14:textId="291D317F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Vice President will run parent information sessions during free skates</w:t>
      </w:r>
    </w:p>
    <w:p w14:paraId="60009726" w14:textId="729F8E1C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LRA will provide information and videos for evaluators for consistency</w:t>
      </w:r>
    </w:p>
    <w:p w14:paraId="6E1BAB73" w14:textId="60EBB875" w:rsidR="00091FA2" w:rsidRDefault="00091FA2" w:rsidP="00091FA2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Amanda </w:t>
      </w:r>
      <w:proofErr w:type="spellStart"/>
      <w:r>
        <w:rPr>
          <w:rFonts w:eastAsia="Cambria"/>
        </w:rPr>
        <w:t>Hatto</w:t>
      </w:r>
      <w:proofErr w:type="spellEnd"/>
      <w:r>
        <w:rPr>
          <w:rFonts w:eastAsia="Cambria"/>
        </w:rPr>
        <w:t xml:space="preserve"> makes a motion to use the following percentages for the LRA evaluation process. Carey </w:t>
      </w:r>
      <w:proofErr w:type="spellStart"/>
      <w:r>
        <w:rPr>
          <w:rFonts w:eastAsia="Cambria"/>
        </w:rPr>
        <w:t>Flewelling</w:t>
      </w:r>
      <w:proofErr w:type="spellEnd"/>
      <w:r>
        <w:rPr>
          <w:rFonts w:eastAsia="Cambria"/>
        </w:rPr>
        <w:t xml:space="preserve"> seconds the motion. All in </w:t>
      </w:r>
      <w:proofErr w:type="spellStart"/>
      <w:r>
        <w:rPr>
          <w:rFonts w:eastAsia="Cambria"/>
        </w:rPr>
        <w:t>favour</w:t>
      </w:r>
      <w:proofErr w:type="spellEnd"/>
      <w:r>
        <w:rPr>
          <w:rFonts w:eastAsia="Cambria"/>
        </w:rPr>
        <w:t>. Motion carried</w:t>
      </w:r>
    </w:p>
    <w:p w14:paraId="4E105A69" w14:textId="77777777" w:rsidR="00091FA2" w:rsidRPr="00091FA2" w:rsidRDefault="00091FA2" w:rsidP="00091FA2">
      <w:pPr>
        <w:ind w:right="-1156"/>
        <w:jc w:val="both"/>
        <w:outlineLvl w:val="0"/>
        <w:rPr>
          <w:rFonts w:eastAsia="Cambria"/>
        </w:rPr>
      </w:pPr>
    </w:p>
    <w:p w14:paraId="5148A910" w14:textId="591BF328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U10: 60% UAA, 40% Scrimmage</w:t>
      </w:r>
    </w:p>
    <w:p w14:paraId="204C3AF2" w14:textId="24D9C706" w:rsidR="00852A2A" w:rsidRDefault="00852A2A" w:rsidP="00852A2A">
      <w:pPr>
        <w:pStyle w:val="ListParagraph"/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 will have half ice game evaluations based on UAA numbers</w:t>
      </w:r>
    </w:p>
    <w:p w14:paraId="51B5034D" w14:textId="093E3A36" w:rsidR="00852A2A" w:rsidRPr="00852A2A" w:rsidRDefault="00852A2A" w:rsidP="00852A2A">
      <w:pPr>
        <w:pStyle w:val="ListParagraph"/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U10-1 and U10-2 will scrimmage to set 2 even teams</w:t>
      </w:r>
    </w:p>
    <w:p w14:paraId="7088AD96" w14:textId="48758A18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U12: 50% UAA, 50% Scrimmage</w:t>
      </w:r>
    </w:p>
    <w:p w14:paraId="603F8A84" w14:textId="52BCE1D9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U14: 40% UAA, 60% Scrimmage</w:t>
      </w:r>
    </w:p>
    <w:p w14:paraId="33312D35" w14:textId="4486C95C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U16/U19: 100% Scrimmage</w:t>
      </w:r>
    </w:p>
    <w:p w14:paraId="01E7A6FE" w14:textId="334BE5A3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If players try out</w:t>
      </w:r>
      <w:r w:rsidR="00852A2A">
        <w:rPr>
          <w:rFonts w:eastAsia="Cambria"/>
        </w:rPr>
        <w:t>,</w:t>
      </w:r>
      <w:r>
        <w:rPr>
          <w:rFonts w:eastAsia="Cambria"/>
        </w:rPr>
        <w:t xml:space="preserve"> and make </w:t>
      </w:r>
      <w:proofErr w:type="gramStart"/>
      <w:r>
        <w:rPr>
          <w:rFonts w:eastAsia="Cambria"/>
        </w:rPr>
        <w:t>a</w:t>
      </w:r>
      <w:proofErr w:type="gramEnd"/>
      <w:r>
        <w:rPr>
          <w:rFonts w:eastAsia="Cambria"/>
        </w:rPr>
        <w:t xml:space="preserve"> AA team all fees will be reimbursed</w:t>
      </w:r>
    </w:p>
    <w:p w14:paraId="231DA475" w14:textId="6A6AE979" w:rsidR="00091FA2" w:rsidRDefault="00091FA2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If a player chooses to go play on an A team with another association LRA will keep the registration fees</w:t>
      </w:r>
    </w:p>
    <w:p w14:paraId="228BA8E4" w14:textId="069EF75E" w:rsidR="0077741E" w:rsidRDefault="009812BF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U12/U14</w:t>
      </w:r>
      <w:r w:rsidR="00852A2A">
        <w:rPr>
          <w:rFonts w:eastAsia="Cambria"/>
        </w:rPr>
        <w:t xml:space="preserve"> goalies will complete UAA skills as a skater</w:t>
      </w:r>
    </w:p>
    <w:p w14:paraId="1B8490EA" w14:textId="7D6CC337" w:rsidR="00852A2A" w:rsidRDefault="00852A2A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Goalies will give at least 1 week notice if they would like to be evaluated as a goalie</w:t>
      </w:r>
    </w:p>
    <w:p w14:paraId="508A1B2D" w14:textId="6DC1E941" w:rsidR="00852A2A" w:rsidRDefault="00852A2A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If we have more than 1 goalie, we will have game evaluations</w:t>
      </w:r>
    </w:p>
    <w:p w14:paraId="49DB2959" w14:textId="7276745C" w:rsidR="00852A2A" w:rsidRDefault="00852A2A" w:rsidP="00091FA2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Deanna will </w:t>
      </w:r>
      <w:r w:rsidR="00D92BB7">
        <w:rPr>
          <w:rFonts w:eastAsia="Cambria"/>
        </w:rPr>
        <w:t xml:space="preserve">add </w:t>
      </w:r>
      <w:r>
        <w:rPr>
          <w:rFonts w:eastAsia="Cambria"/>
        </w:rPr>
        <w:t>a goalie line on the registration form</w:t>
      </w:r>
    </w:p>
    <w:p w14:paraId="06CFDFEB" w14:textId="18D982BA" w:rsidR="00091FA2" w:rsidRDefault="00852A2A" w:rsidP="00852A2A">
      <w:pPr>
        <w:ind w:right="-1156"/>
        <w:jc w:val="both"/>
        <w:outlineLvl w:val="0"/>
        <w:rPr>
          <w:rFonts w:eastAsia="Cambria"/>
        </w:rPr>
      </w:pPr>
      <w:r w:rsidRPr="00852A2A">
        <w:rPr>
          <w:rFonts w:eastAsia="Cambria"/>
          <w:b/>
          <w:bCs/>
        </w:rPr>
        <w:t>Executive Positions Needed for 2020-2021 season</w:t>
      </w:r>
      <w:r>
        <w:rPr>
          <w:rFonts w:eastAsia="Cambria"/>
          <w:b/>
          <w:bCs/>
        </w:rPr>
        <w:t xml:space="preserve"> </w:t>
      </w:r>
    </w:p>
    <w:p w14:paraId="1BA9DB7A" w14:textId="6DFE9B29" w:rsidR="00852A2A" w:rsidRPr="00852A2A" w:rsidRDefault="00852A2A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Treasurer</w:t>
      </w:r>
    </w:p>
    <w:p w14:paraId="43A0744C" w14:textId="7D948B10" w:rsidR="00852A2A" w:rsidRDefault="00852A2A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Division Directors</w:t>
      </w:r>
    </w:p>
    <w:p w14:paraId="46A7EFBB" w14:textId="78C38189" w:rsidR="00852A2A" w:rsidRDefault="00852A2A" w:rsidP="00852A2A">
      <w:pPr>
        <w:pStyle w:val="ListParagraph"/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</w:t>
      </w:r>
    </w:p>
    <w:p w14:paraId="7F4D4B0B" w14:textId="6510340D" w:rsidR="00852A2A" w:rsidRDefault="00852A2A" w:rsidP="00852A2A">
      <w:pPr>
        <w:pStyle w:val="ListParagraph"/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U12/U14</w:t>
      </w:r>
    </w:p>
    <w:p w14:paraId="39A9B07D" w14:textId="110B5837" w:rsidR="00852A2A" w:rsidRDefault="00852A2A" w:rsidP="00852A2A">
      <w:pPr>
        <w:pStyle w:val="ListParagraph"/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U16/U19</w:t>
      </w:r>
    </w:p>
    <w:p w14:paraId="7B43F5F7" w14:textId="600BE875" w:rsidR="00852A2A" w:rsidRDefault="00852A2A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Ref Assignor: Karol will stay on but would like someone with reefing experience to shadow her in final year</w:t>
      </w:r>
    </w:p>
    <w:p w14:paraId="43E1CCA9" w14:textId="628F5D95" w:rsidR="00852A2A" w:rsidRDefault="00852A2A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BGL 1 rep needed: Deanna has 1 year </w:t>
      </w:r>
      <w:r w:rsidR="00D92BB7">
        <w:rPr>
          <w:rFonts w:eastAsia="Cambria"/>
        </w:rPr>
        <w:t>left;</w:t>
      </w:r>
      <w:r>
        <w:rPr>
          <w:rFonts w:eastAsia="Cambria"/>
        </w:rPr>
        <w:t xml:space="preserve"> Karol will be the alternate</w:t>
      </w:r>
    </w:p>
    <w:p w14:paraId="64B2E667" w14:textId="4DEEA1C7" w:rsidR="00852A2A" w:rsidRDefault="00852A2A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Evaluation Coordinator (ideally a U16/</w:t>
      </w:r>
      <w:r w:rsidR="00F24CDD">
        <w:rPr>
          <w:rFonts w:eastAsia="Cambria"/>
        </w:rPr>
        <w:t>U19 parent)</w:t>
      </w:r>
    </w:p>
    <w:p w14:paraId="56C136EB" w14:textId="495BD881" w:rsidR="00F24CDD" w:rsidRDefault="00F24CDD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Tournament Committee (2)</w:t>
      </w:r>
    </w:p>
    <w:p w14:paraId="638DA5BA" w14:textId="464D7F5B" w:rsidR="00F24CDD" w:rsidRDefault="00F24CDD" w:rsidP="00852A2A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Sponsorship Committee (2)</w:t>
      </w:r>
    </w:p>
    <w:p w14:paraId="548478F6" w14:textId="506C8097" w:rsidR="00F24CDD" w:rsidRPr="00F24CDD" w:rsidRDefault="00F24CDD" w:rsidP="00F24CDD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Marketing Committee (1-2)</w:t>
      </w:r>
    </w:p>
    <w:p w14:paraId="0FFA056D" w14:textId="36CEC74B" w:rsidR="00F24CDD" w:rsidRPr="00F24CDD" w:rsidRDefault="00F24CDD" w:rsidP="00F24CDD">
      <w:pPr>
        <w:ind w:right="-1156"/>
        <w:jc w:val="both"/>
        <w:outlineLvl w:val="0"/>
        <w:rPr>
          <w:rFonts w:eastAsia="Cambria"/>
          <w:b/>
          <w:bCs/>
        </w:rPr>
      </w:pPr>
      <w:r w:rsidRPr="00F24CDD">
        <w:rPr>
          <w:rFonts w:eastAsia="Cambria"/>
          <w:b/>
          <w:bCs/>
        </w:rPr>
        <w:t>Team Managers</w:t>
      </w:r>
    </w:p>
    <w:p w14:paraId="2A6ACAB9" w14:textId="49F1E033" w:rsidR="00F24CDD" w:rsidRDefault="00F24CDD" w:rsidP="00F24CDD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 w:rsidRPr="00F24CDD">
        <w:rPr>
          <w:rFonts w:eastAsia="Cambria"/>
        </w:rPr>
        <w:lastRenderedPageBreak/>
        <w:t>Karol and Lori have created a manager’s manual</w:t>
      </w:r>
    </w:p>
    <w:p w14:paraId="5F32EB67" w14:textId="54EB1E99" w:rsidR="00F24CDD" w:rsidRDefault="00F24CDD" w:rsidP="00F24CDD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The Vice President will hold a manager’s meeting in September </w:t>
      </w:r>
    </w:p>
    <w:p w14:paraId="5B01B5F6" w14:textId="6211A536" w:rsidR="00F24CDD" w:rsidRDefault="00F24CDD" w:rsidP="00F24CDD">
      <w:pPr>
        <w:ind w:left="360" w:right="-1156"/>
        <w:jc w:val="both"/>
        <w:outlineLvl w:val="0"/>
        <w:rPr>
          <w:rFonts w:eastAsia="Cambria"/>
          <w:b/>
          <w:bCs/>
        </w:rPr>
      </w:pPr>
      <w:r w:rsidRPr="00F24CDD">
        <w:rPr>
          <w:rFonts w:eastAsia="Cambria"/>
          <w:b/>
          <w:bCs/>
        </w:rPr>
        <w:t>Ice</w:t>
      </w:r>
    </w:p>
    <w:p w14:paraId="064F893C" w14:textId="00AA973C" w:rsidR="00F24CDD" w:rsidRDefault="00F24CDD" w:rsidP="00F24CDD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LRA will not be charged for ice we have booked for the remainder of the season</w:t>
      </w:r>
    </w:p>
    <w:p w14:paraId="59FBFFAD" w14:textId="2B788528" w:rsidR="00F24CDD" w:rsidRDefault="00F24CDD" w:rsidP="00F24CDD">
      <w:pPr>
        <w:pStyle w:val="ListParagraph"/>
        <w:numPr>
          <w:ilvl w:val="0"/>
          <w:numId w:val="13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Amanda will look into getting a regular ice slot in Ponoka</w:t>
      </w:r>
    </w:p>
    <w:p w14:paraId="49991763" w14:textId="5C276D9D" w:rsidR="00F24CDD" w:rsidRDefault="00F24CDD" w:rsidP="00F24CDD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Kristin </w:t>
      </w:r>
      <w:proofErr w:type="spellStart"/>
      <w:r>
        <w:rPr>
          <w:rFonts w:eastAsia="Cambria"/>
        </w:rPr>
        <w:t>Teskey</w:t>
      </w:r>
      <w:proofErr w:type="spellEnd"/>
      <w:r>
        <w:rPr>
          <w:rFonts w:eastAsia="Cambria"/>
        </w:rPr>
        <w:t xml:space="preserve"> makes a motion to cancel the scheduled executing meeting for Wednesday, March 18</w:t>
      </w:r>
      <w:r w:rsidRPr="00F24CDD">
        <w:rPr>
          <w:rFonts w:eastAsia="Cambria"/>
          <w:vertAlign w:val="superscript"/>
        </w:rPr>
        <w:t>th</w:t>
      </w:r>
      <w:r>
        <w:rPr>
          <w:rFonts w:eastAsia="Cambria"/>
        </w:rPr>
        <w:t xml:space="preserve">. Lori Winslow seconds the motion. All in </w:t>
      </w:r>
      <w:proofErr w:type="spellStart"/>
      <w:r>
        <w:rPr>
          <w:rFonts w:eastAsia="Cambria"/>
        </w:rPr>
        <w:t>favour</w:t>
      </w:r>
      <w:proofErr w:type="spellEnd"/>
      <w:r>
        <w:rPr>
          <w:rFonts w:eastAsia="Cambria"/>
        </w:rPr>
        <w:t xml:space="preserve">. Motion carried. </w:t>
      </w:r>
    </w:p>
    <w:p w14:paraId="6FA51392" w14:textId="2AECCBB1" w:rsidR="00F24CDD" w:rsidRDefault="00F24CDD" w:rsidP="00F24CDD">
      <w:pPr>
        <w:ind w:right="-1156"/>
        <w:jc w:val="both"/>
        <w:outlineLvl w:val="0"/>
        <w:rPr>
          <w:rFonts w:eastAsia="Cambria"/>
        </w:rPr>
      </w:pPr>
    </w:p>
    <w:p w14:paraId="594EFE52" w14:textId="204CA11A" w:rsidR="00F24CDD" w:rsidRDefault="00F24CDD" w:rsidP="00F24CDD">
      <w:p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Sherri </w:t>
      </w:r>
      <w:proofErr w:type="spellStart"/>
      <w:r>
        <w:rPr>
          <w:rFonts w:eastAsia="Cambria"/>
        </w:rPr>
        <w:t>O’Muir</w:t>
      </w:r>
      <w:proofErr w:type="spellEnd"/>
      <w:r>
        <w:rPr>
          <w:rFonts w:eastAsia="Cambria"/>
        </w:rPr>
        <w:t xml:space="preserve"> adjourned the meeting at 3:2</w:t>
      </w:r>
      <w:r w:rsidR="00354E4F">
        <w:rPr>
          <w:rFonts w:eastAsia="Cambria"/>
        </w:rPr>
        <w:t>6 pm.</w:t>
      </w:r>
    </w:p>
    <w:p w14:paraId="36CD165F" w14:textId="77777777" w:rsidR="00354E4F" w:rsidRPr="00F24CDD" w:rsidRDefault="00354E4F" w:rsidP="00F24CDD">
      <w:pPr>
        <w:ind w:right="-1156"/>
        <w:jc w:val="both"/>
        <w:outlineLvl w:val="0"/>
        <w:rPr>
          <w:rFonts w:eastAsia="Cambria"/>
        </w:rPr>
      </w:pPr>
    </w:p>
    <w:sectPr w:rsidR="00354E4F" w:rsidRPr="00F24CDD" w:rsidSect="00895FE4">
      <w:pgSz w:w="12240" w:h="15840"/>
      <w:pgMar w:top="1440" w:right="28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B63A" w14:textId="77777777" w:rsidR="004A3990" w:rsidRDefault="004A3990" w:rsidP="00FE6DB8">
      <w:r>
        <w:separator/>
      </w:r>
    </w:p>
  </w:endnote>
  <w:endnote w:type="continuationSeparator" w:id="0">
    <w:p w14:paraId="2BD0D6F1" w14:textId="77777777" w:rsidR="004A3990" w:rsidRDefault="004A3990" w:rsidP="00F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4BD8" w14:textId="77777777" w:rsidR="004A3990" w:rsidRDefault="004A3990" w:rsidP="00FE6DB8">
      <w:r>
        <w:separator/>
      </w:r>
    </w:p>
  </w:footnote>
  <w:footnote w:type="continuationSeparator" w:id="0">
    <w:p w14:paraId="05FC979F" w14:textId="77777777" w:rsidR="004A3990" w:rsidRDefault="004A3990" w:rsidP="00F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610"/>
    <w:multiLevelType w:val="multilevel"/>
    <w:tmpl w:val="25488262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4B159E"/>
    <w:multiLevelType w:val="hybridMultilevel"/>
    <w:tmpl w:val="870092F0"/>
    <w:lvl w:ilvl="0" w:tplc="CCB2502E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3082"/>
    <w:multiLevelType w:val="hybridMultilevel"/>
    <w:tmpl w:val="BCC8DD78"/>
    <w:lvl w:ilvl="0" w:tplc="80DAC630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6BD0497"/>
    <w:multiLevelType w:val="multilevel"/>
    <w:tmpl w:val="CA1E6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B4BFA"/>
    <w:multiLevelType w:val="multilevel"/>
    <w:tmpl w:val="25488262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1C31C5"/>
    <w:multiLevelType w:val="multilevel"/>
    <w:tmpl w:val="45AA1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D54079"/>
    <w:multiLevelType w:val="hybridMultilevel"/>
    <w:tmpl w:val="AED2551E"/>
    <w:lvl w:ilvl="0" w:tplc="61709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8505DC"/>
    <w:multiLevelType w:val="hybridMultilevel"/>
    <w:tmpl w:val="84A64D60"/>
    <w:lvl w:ilvl="0" w:tplc="74D238D4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B750363"/>
    <w:multiLevelType w:val="multilevel"/>
    <w:tmpl w:val="A1D293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10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CA65D12"/>
    <w:multiLevelType w:val="hybridMultilevel"/>
    <w:tmpl w:val="F6409542"/>
    <w:lvl w:ilvl="0" w:tplc="DEEE135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B8"/>
    <w:rsid w:val="0000590C"/>
    <w:rsid w:val="00015778"/>
    <w:rsid w:val="000219AB"/>
    <w:rsid w:val="00042B8D"/>
    <w:rsid w:val="000670FE"/>
    <w:rsid w:val="0008076A"/>
    <w:rsid w:val="000847A6"/>
    <w:rsid w:val="00091FA2"/>
    <w:rsid w:val="000B41B5"/>
    <w:rsid w:val="000C5DF6"/>
    <w:rsid w:val="000D7651"/>
    <w:rsid w:val="00100135"/>
    <w:rsid w:val="00140497"/>
    <w:rsid w:val="00155CA5"/>
    <w:rsid w:val="001562B6"/>
    <w:rsid w:val="00165A80"/>
    <w:rsid w:val="00165FCD"/>
    <w:rsid w:val="0017603A"/>
    <w:rsid w:val="001A27AE"/>
    <w:rsid w:val="001B0D30"/>
    <w:rsid w:val="001B2296"/>
    <w:rsid w:val="001D1C99"/>
    <w:rsid w:val="001D3A6D"/>
    <w:rsid w:val="001E0BD7"/>
    <w:rsid w:val="001E5373"/>
    <w:rsid w:val="00200592"/>
    <w:rsid w:val="002252FC"/>
    <w:rsid w:val="00230955"/>
    <w:rsid w:val="00233B53"/>
    <w:rsid w:val="00257769"/>
    <w:rsid w:val="00265EE1"/>
    <w:rsid w:val="00292A6E"/>
    <w:rsid w:val="002A0D01"/>
    <w:rsid w:val="002A37F6"/>
    <w:rsid w:val="002A69D5"/>
    <w:rsid w:val="002B26E8"/>
    <w:rsid w:val="002E3564"/>
    <w:rsid w:val="003151D2"/>
    <w:rsid w:val="00333A92"/>
    <w:rsid w:val="00354E4F"/>
    <w:rsid w:val="00356F5A"/>
    <w:rsid w:val="0038139A"/>
    <w:rsid w:val="00392146"/>
    <w:rsid w:val="003A6BFC"/>
    <w:rsid w:val="00435B84"/>
    <w:rsid w:val="00445811"/>
    <w:rsid w:val="00447DAA"/>
    <w:rsid w:val="00463CD8"/>
    <w:rsid w:val="004A3990"/>
    <w:rsid w:val="004A653D"/>
    <w:rsid w:val="004B42F8"/>
    <w:rsid w:val="004C7A3A"/>
    <w:rsid w:val="004E77A8"/>
    <w:rsid w:val="00501F4D"/>
    <w:rsid w:val="00506FA1"/>
    <w:rsid w:val="00547F5C"/>
    <w:rsid w:val="00554C81"/>
    <w:rsid w:val="005645E8"/>
    <w:rsid w:val="005856BA"/>
    <w:rsid w:val="00604533"/>
    <w:rsid w:val="00612784"/>
    <w:rsid w:val="00657186"/>
    <w:rsid w:val="00661723"/>
    <w:rsid w:val="006D0573"/>
    <w:rsid w:val="006F0034"/>
    <w:rsid w:val="006F66EA"/>
    <w:rsid w:val="00700E04"/>
    <w:rsid w:val="00701280"/>
    <w:rsid w:val="00710A0A"/>
    <w:rsid w:val="00741D46"/>
    <w:rsid w:val="007745F9"/>
    <w:rsid w:val="0077741E"/>
    <w:rsid w:val="00782357"/>
    <w:rsid w:val="007936B4"/>
    <w:rsid w:val="007961FD"/>
    <w:rsid w:val="007B40F6"/>
    <w:rsid w:val="007C7D65"/>
    <w:rsid w:val="007E25F7"/>
    <w:rsid w:val="00800730"/>
    <w:rsid w:val="0080266D"/>
    <w:rsid w:val="008228A7"/>
    <w:rsid w:val="00852A2A"/>
    <w:rsid w:val="00856F6D"/>
    <w:rsid w:val="00861C44"/>
    <w:rsid w:val="00871F85"/>
    <w:rsid w:val="00895FE4"/>
    <w:rsid w:val="008A553D"/>
    <w:rsid w:val="00921CE3"/>
    <w:rsid w:val="009812BF"/>
    <w:rsid w:val="00992BBD"/>
    <w:rsid w:val="009A6877"/>
    <w:rsid w:val="009B3F2B"/>
    <w:rsid w:val="009C1B32"/>
    <w:rsid w:val="009C602B"/>
    <w:rsid w:val="009C7E30"/>
    <w:rsid w:val="009D4F46"/>
    <w:rsid w:val="009D6AF7"/>
    <w:rsid w:val="009E6545"/>
    <w:rsid w:val="009F142D"/>
    <w:rsid w:val="009F5AB3"/>
    <w:rsid w:val="00A278A8"/>
    <w:rsid w:val="00A32668"/>
    <w:rsid w:val="00A37D84"/>
    <w:rsid w:val="00A43CB7"/>
    <w:rsid w:val="00A90788"/>
    <w:rsid w:val="00AC72C6"/>
    <w:rsid w:val="00AD5329"/>
    <w:rsid w:val="00AE578F"/>
    <w:rsid w:val="00B14E53"/>
    <w:rsid w:val="00B62521"/>
    <w:rsid w:val="00B80089"/>
    <w:rsid w:val="00B91F29"/>
    <w:rsid w:val="00BA5907"/>
    <w:rsid w:val="00BB2D73"/>
    <w:rsid w:val="00BC162F"/>
    <w:rsid w:val="00BC3DCD"/>
    <w:rsid w:val="00BF0B1C"/>
    <w:rsid w:val="00C312A0"/>
    <w:rsid w:val="00C379C6"/>
    <w:rsid w:val="00C614CA"/>
    <w:rsid w:val="00CB7B36"/>
    <w:rsid w:val="00CC1B72"/>
    <w:rsid w:val="00CC2FA6"/>
    <w:rsid w:val="00CC5923"/>
    <w:rsid w:val="00CE1561"/>
    <w:rsid w:val="00CF1B43"/>
    <w:rsid w:val="00D1323F"/>
    <w:rsid w:val="00D201BA"/>
    <w:rsid w:val="00D71F95"/>
    <w:rsid w:val="00D723B4"/>
    <w:rsid w:val="00D742FA"/>
    <w:rsid w:val="00D84C68"/>
    <w:rsid w:val="00D92BB7"/>
    <w:rsid w:val="00DD0FDA"/>
    <w:rsid w:val="00E30D04"/>
    <w:rsid w:val="00E32A59"/>
    <w:rsid w:val="00E50A44"/>
    <w:rsid w:val="00E7190A"/>
    <w:rsid w:val="00EB06BD"/>
    <w:rsid w:val="00EC6A43"/>
    <w:rsid w:val="00EF57D9"/>
    <w:rsid w:val="00F01663"/>
    <w:rsid w:val="00F06469"/>
    <w:rsid w:val="00F24CDD"/>
    <w:rsid w:val="00F43D2A"/>
    <w:rsid w:val="00F44258"/>
    <w:rsid w:val="00F75008"/>
    <w:rsid w:val="00F84E69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D0DB"/>
  <w15:docId w15:val="{765013D4-E77B-45CB-BE76-F3A3403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FE4"/>
    <w:pPr>
      <w:spacing w:after="160" w:line="259" w:lineRule="auto"/>
      <w:ind w:left="720"/>
      <w:contextualSpacing/>
    </w:pPr>
    <w:rPr>
      <w:rFonts w:ascii="Georgia" w:eastAsiaTheme="minorHAnsi" w:hAnsi="Georgia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O'Muir</dc:creator>
  <cp:lastModifiedBy>Carey Flewelling</cp:lastModifiedBy>
  <cp:revision>8</cp:revision>
  <cp:lastPrinted>2015-08-11T19:24:00Z</cp:lastPrinted>
  <dcterms:created xsi:type="dcterms:W3CDTF">2020-06-01T18:43:00Z</dcterms:created>
  <dcterms:modified xsi:type="dcterms:W3CDTF">2020-06-01T21:01:00Z</dcterms:modified>
</cp:coreProperties>
</file>