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8A52" w14:textId="46E10EEB" w:rsidR="009D47E5" w:rsidRDefault="00FC43F3" w:rsidP="000776E5">
      <w:pPr>
        <w:ind w:left="288" w:right="1152"/>
        <w:jc w:val="center"/>
        <w:rPr>
          <w:sz w:val="24"/>
          <w:szCs w:val="24"/>
        </w:rPr>
      </w:pPr>
      <w:r w:rsidRPr="009D47E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AAD965" wp14:editId="4ECCDED3">
            <wp:simplePos x="0" y="0"/>
            <wp:positionH relativeFrom="column">
              <wp:posOffset>-323850</wp:posOffset>
            </wp:positionH>
            <wp:positionV relativeFrom="paragraph">
              <wp:posOffset>369</wp:posOffset>
            </wp:positionV>
            <wp:extent cx="1009650" cy="950595"/>
            <wp:effectExtent l="0" t="0" r="0" b="1905"/>
            <wp:wrapTight wrapText="bothSides">
              <wp:wrapPolygon edited="0">
                <wp:start x="7336" y="0"/>
                <wp:lineTo x="0" y="6926"/>
                <wp:lineTo x="815" y="14717"/>
                <wp:lineTo x="1223" y="16016"/>
                <wp:lineTo x="7336" y="20778"/>
                <wp:lineTo x="9374" y="21210"/>
                <wp:lineTo x="11819" y="21210"/>
                <wp:lineTo x="14264" y="20778"/>
                <wp:lineTo x="20377" y="16449"/>
                <wp:lineTo x="21192" y="6926"/>
                <wp:lineTo x="13857" y="0"/>
                <wp:lineTo x="7336" y="0"/>
              </wp:wrapPolygon>
            </wp:wrapTight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729">
        <w:rPr>
          <w:b/>
          <w:bCs/>
          <w:sz w:val="32"/>
          <w:szCs w:val="32"/>
          <w:u w:val="single"/>
        </w:rPr>
        <w:br/>
      </w:r>
      <w:r w:rsidR="009D47E5" w:rsidRPr="009D47E5">
        <w:rPr>
          <w:b/>
          <w:bCs/>
          <w:sz w:val="32"/>
          <w:szCs w:val="32"/>
          <w:u w:val="single"/>
        </w:rPr>
        <w:t>Combined Community Teams</w:t>
      </w:r>
    </w:p>
    <w:p w14:paraId="56AF043C" w14:textId="77777777" w:rsidR="005211A1" w:rsidRDefault="005211A1" w:rsidP="005211A1">
      <w:pPr>
        <w:tabs>
          <w:tab w:val="left" w:pos="7740"/>
        </w:tabs>
        <w:ind w:left="288" w:right="-360"/>
        <w:rPr>
          <w:sz w:val="18"/>
          <w:szCs w:val="1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513"/>
        <w:gridCol w:w="3029"/>
        <w:gridCol w:w="4438"/>
      </w:tblGrid>
      <w:tr w:rsidR="00251729" w14:paraId="6544F415" w14:textId="77777777" w:rsidTr="005211A1">
        <w:trPr>
          <w:trHeight w:val="953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58E30" w14:textId="77777777" w:rsidR="00251729" w:rsidRDefault="00251729" w:rsidP="00251729">
            <w:pPr>
              <w:jc w:val="center"/>
              <w:rPr>
                <w:b/>
                <w:bCs/>
                <w:sz w:val="26"/>
                <w:szCs w:val="26"/>
              </w:rPr>
            </w:pPr>
            <w:r w:rsidRPr="00251729">
              <w:rPr>
                <w:b/>
                <w:bCs/>
                <w:sz w:val="26"/>
                <w:szCs w:val="26"/>
              </w:rPr>
              <w:t>United and Lakeland Teams</w:t>
            </w:r>
            <w:r w:rsidR="00931A7F">
              <w:rPr>
                <w:b/>
                <w:bCs/>
                <w:sz w:val="26"/>
                <w:szCs w:val="26"/>
              </w:rPr>
              <w:t xml:space="preserve"> Information</w:t>
            </w:r>
          </w:p>
          <w:p w14:paraId="4F07473E" w14:textId="5E9E9044" w:rsidR="005211A1" w:rsidRPr="005211A1" w:rsidRDefault="005211A1" w:rsidP="005211A1">
            <w:pPr>
              <w:ind w:left="-144" w:right="-144"/>
              <w:jc w:val="center"/>
              <w:rPr>
                <w:b/>
                <w:bCs/>
                <w:sz w:val="19"/>
                <w:szCs w:val="19"/>
              </w:rPr>
            </w:pPr>
            <w:r w:rsidRPr="005211A1">
              <w:rPr>
                <w:sz w:val="19"/>
                <w:szCs w:val="19"/>
              </w:rPr>
              <w:t>This form is to be filled out when a team is formed with players registered in multiple communities/associations.</w:t>
            </w:r>
            <w:r w:rsidRPr="005211A1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It is</w:t>
            </w:r>
            <w:r w:rsidRPr="005211A1">
              <w:rPr>
                <w:sz w:val="19"/>
                <w:szCs w:val="19"/>
              </w:rPr>
              <w:t xml:space="preserve"> not required if a team is formed with players residing in multiple communities, while registrations are retained by one association.</w:t>
            </w:r>
          </w:p>
        </w:tc>
      </w:tr>
      <w:tr w:rsidR="000776E5" w14:paraId="018D1565" w14:textId="77777777" w:rsidTr="005211A1">
        <w:trPr>
          <w:trHeight w:val="831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14:paraId="4D836F83" w14:textId="141A0EC0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Season:</w:t>
            </w:r>
          </w:p>
        </w:tc>
        <w:tc>
          <w:tcPr>
            <w:tcW w:w="7467" w:type="dxa"/>
            <w:gridSpan w:val="2"/>
            <w:tcBorders>
              <w:bottom w:val="single" w:sz="4" w:space="0" w:color="auto"/>
            </w:tcBorders>
            <w:vAlign w:val="center"/>
          </w:tcPr>
          <w:p w14:paraId="4659E403" w14:textId="34DEB5E1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9D47E5" w14:paraId="174617BB" w14:textId="77777777" w:rsidTr="005211A1">
        <w:trPr>
          <w:trHeight w:val="737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14:paraId="6C78C9E3" w14:textId="77777777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</w:p>
          <w:p w14:paraId="65750846" w14:textId="731AF6BE" w:rsidR="009D47E5" w:rsidRPr="000776E5" w:rsidRDefault="009D47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Team Name:</w:t>
            </w:r>
          </w:p>
          <w:p w14:paraId="7C79427F" w14:textId="1094CC39" w:rsidR="009D47E5" w:rsidRPr="000776E5" w:rsidRDefault="009D47E5" w:rsidP="000776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2"/>
            <w:tcBorders>
              <w:bottom w:val="single" w:sz="4" w:space="0" w:color="auto"/>
            </w:tcBorders>
            <w:vAlign w:val="center"/>
          </w:tcPr>
          <w:p w14:paraId="392156D0" w14:textId="77777777" w:rsidR="00C74D63" w:rsidRDefault="00C74D63" w:rsidP="000776E5">
            <w:pPr>
              <w:rPr>
                <w:i/>
                <w:iCs/>
              </w:rPr>
            </w:pPr>
            <w:r w:rsidRPr="00C74D6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Note: </w:t>
            </w:r>
            <w:r w:rsidRPr="00C74D63">
              <w:rPr>
                <w:i/>
                <w:iCs/>
              </w:rPr>
              <w:t>“Lakeland FC” name is reserved for the Lakeland Tier 2/3 teams)</w:t>
            </w:r>
          </w:p>
          <w:p w14:paraId="21693BC9" w14:textId="77777777" w:rsidR="00C74D63" w:rsidRDefault="00C74D63" w:rsidP="000776E5">
            <w:pPr>
              <w:rPr>
                <w:i/>
                <w:iCs/>
              </w:rPr>
            </w:pPr>
          </w:p>
          <w:p w14:paraId="32663D30" w14:textId="7EA2C310" w:rsidR="00C74D63" w:rsidRPr="00C74D63" w:rsidRDefault="00C74D63" w:rsidP="000776E5">
            <w:pPr>
              <w:rPr>
                <w:sz w:val="24"/>
                <w:szCs w:val="24"/>
              </w:rPr>
            </w:pPr>
          </w:p>
        </w:tc>
      </w:tr>
      <w:tr w:rsidR="000776E5" w14:paraId="56AD0613" w14:textId="77777777" w:rsidTr="005211A1">
        <w:trPr>
          <w:trHeight w:val="3338"/>
        </w:trPr>
        <w:tc>
          <w:tcPr>
            <w:tcW w:w="3513" w:type="dxa"/>
            <w:tcBorders>
              <w:bottom w:val="single" w:sz="4" w:space="0" w:color="auto"/>
            </w:tcBorders>
          </w:tcPr>
          <w:p w14:paraId="6E979070" w14:textId="77777777" w:rsidR="000776E5" w:rsidRPr="000776E5" w:rsidRDefault="000776E5" w:rsidP="00000279">
            <w:pPr>
              <w:spacing w:before="100"/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Communities Involved:</w:t>
            </w:r>
          </w:p>
          <w:p w14:paraId="77092ABC" w14:textId="77777777" w:rsidR="000776E5" w:rsidRPr="000776E5" w:rsidRDefault="000776E5" w:rsidP="00000279">
            <w:pPr>
              <w:spacing w:before="1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2"/>
            <w:tcBorders>
              <w:bottom w:val="single" w:sz="4" w:space="0" w:color="auto"/>
            </w:tcBorders>
          </w:tcPr>
          <w:p w14:paraId="0204762C" w14:textId="372C7527" w:rsidR="000776E5" w:rsidRPr="000776E5" w:rsidRDefault="00000000" w:rsidP="00000279">
            <w:pPr>
              <w:spacing w:before="100"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010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cstheme="minorHAnsi"/>
                <w:sz w:val="24"/>
                <w:szCs w:val="24"/>
              </w:rPr>
              <w:t xml:space="preserve"> </w:t>
            </w:r>
            <w:r w:rsidR="00251729">
              <w:rPr>
                <w:rFonts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cstheme="minorHAnsi"/>
                <w:sz w:val="24"/>
                <w:szCs w:val="24"/>
              </w:rPr>
              <w:t>Cold Lake Minor Soccer Association</w:t>
            </w:r>
          </w:p>
          <w:p w14:paraId="00361948" w14:textId="1F018473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3987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F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Bonnyville Soccer Association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ab/>
            </w:r>
          </w:p>
          <w:p w14:paraId="02EE9078" w14:textId="0CEB920C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173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F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Lac La Biche FC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ab/>
            </w:r>
          </w:p>
          <w:p w14:paraId="625AD55D" w14:textId="0FF1D9FA" w:rsidR="000776E5" w:rsidRPr="000776E5" w:rsidRDefault="00000000" w:rsidP="00000279">
            <w:pPr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3272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St. Paul Soccer Association</w:t>
            </w:r>
          </w:p>
          <w:p w14:paraId="25ABFB3B" w14:textId="4C440DFB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8146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Vegreville Minor Soccer Association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ab/>
            </w:r>
          </w:p>
          <w:p w14:paraId="2EA0453D" w14:textId="69D93EEE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7614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Vermilion Soccer Association</w:t>
            </w:r>
          </w:p>
          <w:p w14:paraId="25555BBC" w14:textId="2824898E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65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Other: </w:t>
            </w:r>
            <w:r w:rsidR="00095282">
              <w:rPr>
                <w:rFonts w:eastAsia="MS Gothic" w:cstheme="minorHAnsi"/>
                <w:sz w:val="24"/>
                <w:szCs w:val="24"/>
              </w:rPr>
              <w:t>___________________________________________</w:t>
            </w:r>
          </w:p>
        </w:tc>
      </w:tr>
      <w:tr w:rsidR="000776E5" w14:paraId="1575E7D5" w14:textId="77777777" w:rsidTr="005211A1">
        <w:trPr>
          <w:trHeight w:val="404"/>
        </w:trPr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F5687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72B78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B7DCD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7468EF12" w14:textId="77777777" w:rsidTr="005211A1">
        <w:trPr>
          <w:trHeight w:val="767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02F71" w14:textId="756429C8" w:rsidR="000776E5" w:rsidRPr="0049361A" w:rsidRDefault="000776E5" w:rsidP="00C74D63">
            <w:pPr>
              <w:jc w:val="both"/>
              <w:rPr>
                <w:i/>
                <w:iCs/>
              </w:rPr>
            </w:pPr>
            <w:r w:rsidRPr="0049361A">
              <w:rPr>
                <w:i/>
                <w:iCs/>
              </w:rPr>
              <w:t xml:space="preserve">Host community will be the main community for the team for any </w:t>
            </w:r>
            <w:r w:rsidR="00931A7F" w:rsidRPr="0049361A">
              <w:rPr>
                <w:i/>
                <w:iCs/>
              </w:rPr>
              <w:t xml:space="preserve">required </w:t>
            </w:r>
            <w:r w:rsidRPr="0049361A">
              <w:rPr>
                <w:i/>
                <w:iCs/>
              </w:rPr>
              <w:t>invoicing and declarations. (Lakeland Cup fees, Provincial fees,</w:t>
            </w:r>
            <w:r w:rsidR="00931A7F" w:rsidRPr="0049361A">
              <w:rPr>
                <w:i/>
                <w:iCs/>
              </w:rPr>
              <w:t xml:space="preserve"> Travel Permit fees,</w:t>
            </w:r>
            <w:r w:rsidRPr="0049361A">
              <w:rPr>
                <w:i/>
                <w:iCs/>
              </w:rPr>
              <w:t xml:space="preserve"> etc.</w:t>
            </w:r>
            <w:r w:rsidR="0049361A">
              <w:rPr>
                <w:i/>
                <w:iCs/>
              </w:rPr>
              <w:t>)</w:t>
            </w:r>
            <w:r w:rsidR="00C74D63" w:rsidRPr="0049361A">
              <w:rPr>
                <w:i/>
                <w:iCs/>
              </w:rPr>
              <w:t xml:space="preserve"> LDSA will not be responsible for splitting costs between communities, one community will be </w:t>
            </w:r>
            <w:r w:rsidR="0049361A">
              <w:rPr>
                <w:i/>
                <w:iCs/>
              </w:rPr>
              <w:t>invoiced</w:t>
            </w:r>
            <w:r w:rsidR="00C74D63" w:rsidRPr="0049361A">
              <w:rPr>
                <w:i/>
                <w:iCs/>
              </w:rPr>
              <w:t xml:space="preserve"> for all team associated costs.</w:t>
            </w:r>
          </w:p>
        </w:tc>
      </w:tr>
      <w:tr w:rsidR="000776E5" w14:paraId="44C734A7" w14:textId="77777777" w:rsidTr="005211A1">
        <w:trPr>
          <w:trHeight w:val="602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14:paraId="02F94C4E" w14:textId="578A83B7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Main Host Community:</w:t>
            </w:r>
          </w:p>
        </w:tc>
        <w:tc>
          <w:tcPr>
            <w:tcW w:w="7467" w:type="dxa"/>
            <w:gridSpan w:val="2"/>
            <w:tcBorders>
              <w:bottom w:val="single" w:sz="4" w:space="0" w:color="auto"/>
            </w:tcBorders>
            <w:vAlign w:val="center"/>
          </w:tcPr>
          <w:p w14:paraId="29AF4A6E" w14:textId="1CBDC78F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07301B84" w14:textId="77777777" w:rsidTr="005211A1">
        <w:trPr>
          <w:trHeight w:val="404"/>
        </w:trPr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4A8D0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  <w:tc>
          <w:tcPr>
            <w:tcW w:w="7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DEB7F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2DA7A5D0" w14:textId="77777777" w:rsidTr="005211A1">
        <w:trPr>
          <w:trHeight w:val="404"/>
        </w:trPr>
        <w:tc>
          <w:tcPr>
            <w:tcW w:w="1098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CD157" w14:textId="721BA49B" w:rsidR="000776E5" w:rsidRPr="00997D4F" w:rsidRDefault="000776E5" w:rsidP="000776E5">
            <w:pPr>
              <w:jc w:val="center"/>
              <w:rPr>
                <w:b/>
                <w:bCs/>
                <w:sz w:val="26"/>
                <w:szCs w:val="26"/>
              </w:rPr>
            </w:pPr>
            <w:r w:rsidRPr="00997D4F">
              <w:rPr>
                <w:b/>
                <w:bCs/>
                <w:sz w:val="26"/>
                <w:szCs w:val="26"/>
              </w:rPr>
              <w:t>Team Contacts</w:t>
            </w:r>
          </w:p>
        </w:tc>
      </w:tr>
      <w:tr w:rsidR="000776E5" w14:paraId="1F1C50FE" w14:textId="77777777" w:rsidTr="005211A1">
        <w:trPr>
          <w:trHeight w:val="512"/>
        </w:trPr>
        <w:tc>
          <w:tcPr>
            <w:tcW w:w="3513" w:type="dxa"/>
            <w:vAlign w:val="center"/>
          </w:tcPr>
          <w:p w14:paraId="7A19D56B" w14:textId="45487634" w:rsidR="000776E5" w:rsidRPr="000776E5" w:rsidRDefault="00931A7F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</w:t>
            </w:r>
            <w:r w:rsidR="000776E5" w:rsidRPr="000776E5">
              <w:rPr>
                <w:b/>
                <w:bCs/>
                <w:sz w:val="24"/>
                <w:szCs w:val="24"/>
              </w:rPr>
              <w:t>Coach Name:</w:t>
            </w:r>
          </w:p>
        </w:tc>
        <w:tc>
          <w:tcPr>
            <w:tcW w:w="7467" w:type="dxa"/>
            <w:gridSpan w:val="2"/>
            <w:vAlign w:val="center"/>
          </w:tcPr>
          <w:p w14:paraId="4C1D679A" w14:textId="379D6A8D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59C26A70" w14:textId="77777777" w:rsidTr="005211A1">
        <w:trPr>
          <w:trHeight w:val="548"/>
        </w:trPr>
        <w:tc>
          <w:tcPr>
            <w:tcW w:w="3513" w:type="dxa"/>
            <w:vAlign w:val="center"/>
          </w:tcPr>
          <w:p w14:paraId="1C5BF625" w14:textId="52EC25BE" w:rsidR="000776E5" w:rsidRPr="000776E5" w:rsidRDefault="00931A7F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</w:t>
            </w:r>
            <w:r w:rsidR="000776E5" w:rsidRPr="000776E5">
              <w:rPr>
                <w:b/>
                <w:bCs/>
                <w:sz w:val="24"/>
                <w:szCs w:val="24"/>
              </w:rPr>
              <w:t>Coach Phone:</w:t>
            </w:r>
          </w:p>
        </w:tc>
        <w:tc>
          <w:tcPr>
            <w:tcW w:w="7467" w:type="dxa"/>
            <w:gridSpan w:val="2"/>
            <w:vAlign w:val="center"/>
          </w:tcPr>
          <w:p w14:paraId="0EFEA311" w14:textId="2D0D8681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38EEB7BB" w14:textId="77777777" w:rsidTr="005211A1">
        <w:trPr>
          <w:trHeight w:val="512"/>
        </w:trPr>
        <w:tc>
          <w:tcPr>
            <w:tcW w:w="3513" w:type="dxa"/>
            <w:vAlign w:val="center"/>
          </w:tcPr>
          <w:p w14:paraId="09B9F3D1" w14:textId="03EB4E3E" w:rsidR="000776E5" w:rsidRPr="000776E5" w:rsidRDefault="00931A7F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</w:t>
            </w:r>
            <w:r w:rsidR="000776E5" w:rsidRPr="000776E5">
              <w:rPr>
                <w:b/>
                <w:bCs/>
                <w:sz w:val="24"/>
                <w:szCs w:val="24"/>
              </w:rPr>
              <w:t>Coach Email:</w:t>
            </w:r>
          </w:p>
        </w:tc>
        <w:tc>
          <w:tcPr>
            <w:tcW w:w="7467" w:type="dxa"/>
            <w:gridSpan w:val="2"/>
            <w:vAlign w:val="center"/>
          </w:tcPr>
          <w:p w14:paraId="3DCB3CF7" w14:textId="34E4A68A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71FDD1C6" w14:textId="77777777" w:rsidTr="005211A1">
        <w:trPr>
          <w:trHeight w:val="152"/>
        </w:trPr>
        <w:tc>
          <w:tcPr>
            <w:tcW w:w="10980" w:type="dxa"/>
            <w:gridSpan w:val="3"/>
            <w:shd w:val="clear" w:color="auto" w:fill="D9D9D9" w:themeFill="background1" w:themeFillShade="D9"/>
            <w:vAlign w:val="center"/>
          </w:tcPr>
          <w:p w14:paraId="0452A7D9" w14:textId="77777777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76E5" w14:paraId="741414B1" w14:textId="77777777" w:rsidTr="005211A1">
        <w:trPr>
          <w:trHeight w:val="503"/>
        </w:trPr>
        <w:tc>
          <w:tcPr>
            <w:tcW w:w="3513" w:type="dxa"/>
            <w:vAlign w:val="center"/>
          </w:tcPr>
          <w:p w14:paraId="31657DA2" w14:textId="7D08D53A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Manager Name:</w:t>
            </w:r>
          </w:p>
        </w:tc>
        <w:tc>
          <w:tcPr>
            <w:tcW w:w="7467" w:type="dxa"/>
            <w:gridSpan w:val="2"/>
            <w:vAlign w:val="center"/>
          </w:tcPr>
          <w:p w14:paraId="1D918E7D" w14:textId="42D5B920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6560BE7A" w14:textId="77777777" w:rsidTr="005211A1">
        <w:trPr>
          <w:trHeight w:val="530"/>
        </w:trPr>
        <w:tc>
          <w:tcPr>
            <w:tcW w:w="3513" w:type="dxa"/>
            <w:vAlign w:val="center"/>
          </w:tcPr>
          <w:p w14:paraId="35CAAE53" w14:textId="56E90C34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Manager Phone:</w:t>
            </w:r>
          </w:p>
        </w:tc>
        <w:tc>
          <w:tcPr>
            <w:tcW w:w="7467" w:type="dxa"/>
            <w:gridSpan w:val="2"/>
            <w:vAlign w:val="center"/>
          </w:tcPr>
          <w:p w14:paraId="3B8E83BD" w14:textId="45FB5366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2F540F84" w14:textId="77777777" w:rsidTr="005211A1">
        <w:trPr>
          <w:trHeight w:val="530"/>
        </w:trPr>
        <w:tc>
          <w:tcPr>
            <w:tcW w:w="3513" w:type="dxa"/>
            <w:vAlign w:val="center"/>
          </w:tcPr>
          <w:p w14:paraId="4B783FD6" w14:textId="458603BA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Manager Email:</w:t>
            </w:r>
          </w:p>
        </w:tc>
        <w:tc>
          <w:tcPr>
            <w:tcW w:w="7467" w:type="dxa"/>
            <w:gridSpan w:val="2"/>
            <w:vAlign w:val="center"/>
          </w:tcPr>
          <w:p w14:paraId="5F35D5B3" w14:textId="6CB74218" w:rsidR="000776E5" w:rsidRDefault="000776E5" w:rsidP="000776E5">
            <w:pPr>
              <w:rPr>
                <w:sz w:val="24"/>
                <w:szCs w:val="24"/>
              </w:rPr>
            </w:pPr>
          </w:p>
        </w:tc>
      </w:tr>
    </w:tbl>
    <w:p w14:paraId="447AC2DD" w14:textId="77777777" w:rsidR="00CC4084" w:rsidRDefault="00CC4084" w:rsidP="009D47E5">
      <w:pPr>
        <w:ind w:left="288" w:right="1440"/>
        <w:rPr>
          <w:sz w:val="24"/>
          <w:szCs w:val="24"/>
        </w:rPr>
      </w:pPr>
    </w:p>
    <w:p w14:paraId="6EC9E2F8" w14:textId="614F8065" w:rsidR="00CC4084" w:rsidRPr="00CC4084" w:rsidRDefault="00CC4084" w:rsidP="00CC4084">
      <w:pPr>
        <w:ind w:left="-450" w:right="-270"/>
        <w:jc w:val="center"/>
        <w:rPr>
          <w:b/>
          <w:bCs/>
          <w:sz w:val="32"/>
          <w:szCs w:val="32"/>
          <w:u w:val="single"/>
        </w:rPr>
      </w:pPr>
      <w:r w:rsidRPr="00CC4084">
        <w:rPr>
          <w:b/>
          <w:bCs/>
          <w:sz w:val="32"/>
          <w:szCs w:val="32"/>
          <w:u w:val="single"/>
        </w:rPr>
        <w:lastRenderedPageBreak/>
        <w:t>Team/Community Plan:</w:t>
      </w:r>
    </w:p>
    <w:p w14:paraId="7C1C7DC8" w14:textId="13663295" w:rsidR="00CC4084" w:rsidRPr="00332A55" w:rsidRDefault="00CC4084" w:rsidP="005211A1">
      <w:pPr>
        <w:spacing w:line="240" w:lineRule="auto"/>
        <w:ind w:left="-450" w:right="-450"/>
        <w:rPr>
          <w:i/>
          <w:iCs/>
        </w:rPr>
      </w:pPr>
      <w:r w:rsidRPr="00332A55">
        <w:rPr>
          <w:b/>
          <w:bCs/>
        </w:rPr>
        <w:t>Team Jerseys:</w:t>
      </w:r>
      <w:r w:rsidRPr="00332A55">
        <w:br/>
      </w:r>
      <w:r w:rsidRPr="00332A55">
        <w:rPr>
          <w:i/>
          <w:iCs/>
        </w:rPr>
        <w:t>Enter the plan for purchasing jerseys. Which community is ordering, paying? What is the plan to collect funds from other communities?</w:t>
      </w:r>
      <w:r w:rsidR="002325BA" w:rsidRPr="00332A55">
        <w:rPr>
          <w:i/>
          <w:iCs/>
        </w:rPr>
        <w:t xml:space="preserve"> Plus any other relevant details.</w:t>
      </w:r>
    </w:p>
    <w:tbl>
      <w:tblPr>
        <w:tblStyle w:val="TableGrid"/>
        <w:tblW w:w="10507" w:type="dxa"/>
        <w:tblInd w:w="-545" w:type="dxa"/>
        <w:tblLook w:val="04A0" w:firstRow="1" w:lastRow="0" w:firstColumn="1" w:lastColumn="0" w:noHBand="0" w:noVBand="1"/>
      </w:tblPr>
      <w:tblGrid>
        <w:gridCol w:w="10507"/>
      </w:tblGrid>
      <w:tr w:rsidR="005A7819" w:rsidRPr="00332A55" w14:paraId="2FE89F5B" w14:textId="77777777" w:rsidTr="005A7819">
        <w:trPr>
          <w:trHeight w:val="3230"/>
        </w:trPr>
        <w:tc>
          <w:tcPr>
            <w:tcW w:w="10507" w:type="dxa"/>
          </w:tcPr>
          <w:p w14:paraId="3DCE56E7" w14:textId="49EBD5EF" w:rsidR="005A7819" w:rsidRPr="00332A55" w:rsidRDefault="005A7819" w:rsidP="00CC4084">
            <w:pPr>
              <w:ind w:right="-450"/>
            </w:pPr>
          </w:p>
        </w:tc>
      </w:tr>
    </w:tbl>
    <w:p w14:paraId="28D1F92B" w14:textId="77777777" w:rsidR="005A7819" w:rsidRPr="00332A55" w:rsidRDefault="005A7819" w:rsidP="005A7819">
      <w:pPr>
        <w:spacing w:after="0"/>
        <w:ind w:left="-450" w:right="-450"/>
      </w:pPr>
    </w:p>
    <w:p w14:paraId="25EA1109" w14:textId="6FA7BAEA" w:rsidR="005A7819" w:rsidRPr="00332A55" w:rsidRDefault="00CC4084" w:rsidP="005211A1">
      <w:pPr>
        <w:spacing w:line="240" w:lineRule="auto"/>
        <w:ind w:left="-450" w:right="-450"/>
        <w:rPr>
          <w:i/>
          <w:iCs/>
        </w:rPr>
      </w:pPr>
      <w:r w:rsidRPr="00332A55">
        <w:rPr>
          <w:b/>
          <w:bCs/>
        </w:rPr>
        <w:t>Tournaments:</w:t>
      </w:r>
      <w:r w:rsidRPr="00332A55">
        <w:br/>
      </w:r>
      <w:r w:rsidRPr="00332A55">
        <w:rPr>
          <w:i/>
          <w:iCs/>
        </w:rPr>
        <w:t>Enter the plan for tournaments. Who will be registering the team for out of district tournaments? What is the plan to collect funds from other communities/players?</w:t>
      </w:r>
      <w:r w:rsidR="002325BA" w:rsidRPr="00332A55">
        <w:rPr>
          <w:i/>
          <w:iCs/>
        </w:rPr>
        <w:t xml:space="preserve"> Plus any other relevant details.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5A7819" w:rsidRPr="00332A55" w14:paraId="1719D2A3" w14:textId="77777777" w:rsidTr="005A7819">
        <w:trPr>
          <w:trHeight w:val="3257"/>
        </w:trPr>
        <w:tc>
          <w:tcPr>
            <w:tcW w:w="10530" w:type="dxa"/>
          </w:tcPr>
          <w:p w14:paraId="30BB28D2" w14:textId="4558F77E" w:rsidR="005A7819" w:rsidRPr="00332A55" w:rsidRDefault="005A7819" w:rsidP="005A7819">
            <w:pPr>
              <w:ind w:right="-450"/>
              <w:rPr>
                <w:i/>
                <w:iCs/>
              </w:rPr>
            </w:pPr>
          </w:p>
        </w:tc>
      </w:tr>
    </w:tbl>
    <w:p w14:paraId="622D8945" w14:textId="77777777" w:rsidR="005A7819" w:rsidRPr="00332A55" w:rsidRDefault="005A7819" w:rsidP="005A7819">
      <w:pPr>
        <w:ind w:left="-450" w:right="-450"/>
        <w:rPr>
          <w:i/>
          <w:iCs/>
        </w:rPr>
      </w:pPr>
    </w:p>
    <w:tbl>
      <w:tblPr>
        <w:tblStyle w:val="TableGrid"/>
        <w:tblW w:w="11227" w:type="dxa"/>
        <w:tblInd w:w="-900" w:type="dxa"/>
        <w:tblLook w:val="04A0" w:firstRow="1" w:lastRow="0" w:firstColumn="1" w:lastColumn="0" w:noHBand="0" w:noVBand="1"/>
      </w:tblPr>
      <w:tblGrid>
        <w:gridCol w:w="2806"/>
        <w:gridCol w:w="2807"/>
        <w:gridCol w:w="2807"/>
        <w:gridCol w:w="2807"/>
      </w:tblGrid>
      <w:tr w:rsidR="005211A1" w:rsidRPr="00332A55" w14:paraId="70E5DE3E" w14:textId="77777777" w:rsidTr="005211A1">
        <w:trPr>
          <w:trHeight w:val="476"/>
        </w:trPr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452F806D" w14:textId="761696A7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4A5EAB8A" w14:textId="6DFB1881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2CE7B416" w14:textId="14F520C8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Club: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4FF4797F" w14:textId="59297E6C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Signature:</w:t>
            </w:r>
          </w:p>
        </w:tc>
      </w:tr>
      <w:tr w:rsidR="005211A1" w:rsidRPr="00332A55" w14:paraId="011B1F4F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440734E5" w14:textId="69EB8317" w:rsidR="005211A1" w:rsidRPr="00332A55" w:rsidRDefault="005211A1" w:rsidP="000750B8">
            <w:pPr>
              <w:spacing w:line="276" w:lineRule="auto"/>
              <w:ind w:right="-900"/>
            </w:pPr>
          </w:p>
        </w:tc>
        <w:tc>
          <w:tcPr>
            <w:tcW w:w="2807" w:type="dxa"/>
            <w:vAlign w:val="center"/>
          </w:tcPr>
          <w:p w14:paraId="6384FDCC" w14:textId="61568F8A" w:rsidR="005211A1" w:rsidRPr="00332A55" w:rsidRDefault="005211A1" w:rsidP="000750B8">
            <w:pPr>
              <w:spacing w:line="276" w:lineRule="auto"/>
              <w:ind w:right="-900"/>
            </w:pPr>
          </w:p>
        </w:tc>
        <w:tc>
          <w:tcPr>
            <w:tcW w:w="2807" w:type="dxa"/>
            <w:vAlign w:val="center"/>
          </w:tcPr>
          <w:p w14:paraId="3ECA2D95" w14:textId="011B7079" w:rsidR="005211A1" w:rsidRPr="00332A55" w:rsidRDefault="005211A1" w:rsidP="005211A1">
            <w:pPr>
              <w:ind w:right="-900"/>
              <w:rPr>
                <w:b/>
                <w:bCs/>
              </w:rPr>
            </w:pPr>
          </w:p>
        </w:tc>
        <w:tc>
          <w:tcPr>
            <w:tcW w:w="2807" w:type="dxa"/>
            <w:vAlign w:val="center"/>
          </w:tcPr>
          <w:p w14:paraId="00095554" w14:textId="0324C3B2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1A7302EE" w14:textId="77777777" w:rsidTr="005211A1">
        <w:trPr>
          <w:trHeight w:val="609"/>
        </w:trPr>
        <w:tc>
          <w:tcPr>
            <w:tcW w:w="2806" w:type="dxa"/>
            <w:vAlign w:val="center"/>
          </w:tcPr>
          <w:p w14:paraId="088CB820" w14:textId="0675E546" w:rsidR="005211A1" w:rsidRPr="00332A55" w:rsidRDefault="005211A1" w:rsidP="000750B8">
            <w:pPr>
              <w:spacing w:line="276" w:lineRule="auto"/>
              <w:ind w:right="-900"/>
            </w:pPr>
          </w:p>
        </w:tc>
        <w:tc>
          <w:tcPr>
            <w:tcW w:w="2807" w:type="dxa"/>
            <w:vAlign w:val="center"/>
          </w:tcPr>
          <w:p w14:paraId="19805B04" w14:textId="0737E5C2" w:rsidR="005211A1" w:rsidRPr="00332A55" w:rsidRDefault="005211A1" w:rsidP="000750B8">
            <w:pPr>
              <w:spacing w:line="276" w:lineRule="auto"/>
              <w:ind w:right="-900"/>
            </w:pPr>
          </w:p>
        </w:tc>
        <w:tc>
          <w:tcPr>
            <w:tcW w:w="2807" w:type="dxa"/>
            <w:vAlign w:val="center"/>
          </w:tcPr>
          <w:p w14:paraId="52898AAC" w14:textId="1356E265" w:rsidR="005211A1" w:rsidRPr="00332A55" w:rsidRDefault="005211A1" w:rsidP="005211A1">
            <w:pPr>
              <w:ind w:right="-900"/>
              <w:rPr>
                <w:b/>
                <w:bCs/>
              </w:rPr>
            </w:pPr>
          </w:p>
        </w:tc>
        <w:tc>
          <w:tcPr>
            <w:tcW w:w="2807" w:type="dxa"/>
            <w:vAlign w:val="center"/>
          </w:tcPr>
          <w:p w14:paraId="6C3077DB" w14:textId="6DCE7E86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426D27F8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49441F94" w14:textId="77C580DD" w:rsidR="005211A1" w:rsidRPr="00332A55" w:rsidRDefault="005211A1" w:rsidP="000750B8">
            <w:pPr>
              <w:spacing w:line="276" w:lineRule="auto"/>
              <w:ind w:right="-900"/>
            </w:pPr>
          </w:p>
        </w:tc>
        <w:tc>
          <w:tcPr>
            <w:tcW w:w="2807" w:type="dxa"/>
            <w:vAlign w:val="center"/>
          </w:tcPr>
          <w:p w14:paraId="557C56AB" w14:textId="793B6CAF" w:rsidR="005211A1" w:rsidRPr="00332A55" w:rsidRDefault="005211A1" w:rsidP="000750B8">
            <w:pPr>
              <w:spacing w:line="276" w:lineRule="auto"/>
              <w:ind w:right="-900"/>
            </w:pPr>
          </w:p>
        </w:tc>
        <w:tc>
          <w:tcPr>
            <w:tcW w:w="2807" w:type="dxa"/>
            <w:vAlign w:val="center"/>
          </w:tcPr>
          <w:p w14:paraId="01454CE6" w14:textId="102BBE97" w:rsidR="005211A1" w:rsidRPr="00332A55" w:rsidRDefault="005211A1" w:rsidP="005211A1">
            <w:pPr>
              <w:ind w:right="-900"/>
              <w:rPr>
                <w:b/>
                <w:bCs/>
              </w:rPr>
            </w:pPr>
          </w:p>
        </w:tc>
        <w:tc>
          <w:tcPr>
            <w:tcW w:w="2807" w:type="dxa"/>
            <w:vAlign w:val="center"/>
          </w:tcPr>
          <w:p w14:paraId="1E15B929" w14:textId="21EEC2FA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30281A40" w14:textId="77777777" w:rsidTr="005211A1">
        <w:trPr>
          <w:trHeight w:val="609"/>
        </w:trPr>
        <w:tc>
          <w:tcPr>
            <w:tcW w:w="2806" w:type="dxa"/>
            <w:vAlign w:val="center"/>
          </w:tcPr>
          <w:p w14:paraId="70A33945" w14:textId="293C61DA" w:rsidR="005211A1" w:rsidRPr="00332A55" w:rsidRDefault="005211A1" w:rsidP="000750B8">
            <w:pPr>
              <w:spacing w:line="276" w:lineRule="auto"/>
              <w:ind w:right="-900"/>
            </w:pPr>
          </w:p>
        </w:tc>
        <w:tc>
          <w:tcPr>
            <w:tcW w:w="2807" w:type="dxa"/>
            <w:vAlign w:val="center"/>
          </w:tcPr>
          <w:p w14:paraId="40D906A6" w14:textId="65DEA3BC" w:rsidR="005211A1" w:rsidRPr="00332A55" w:rsidRDefault="005211A1" w:rsidP="000750B8">
            <w:pPr>
              <w:spacing w:line="276" w:lineRule="auto"/>
              <w:ind w:right="-900"/>
            </w:pPr>
          </w:p>
        </w:tc>
        <w:tc>
          <w:tcPr>
            <w:tcW w:w="2807" w:type="dxa"/>
            <w:vAlign w:val="center"/>
          </w:tcPr>
          <w:p w14:paraId="590E8FF4" w14:textId="2E78A855" w:rsidR="005211A1" w:rsidRPr="00332A55" w:rsidRDefault="005211A1" w:rsidP="005211A1">
            <w:pPr>
              <w:ind w:right="-900"/>
              <w:rPr>
                <w:b/>
                <w:bCs/>
              </w:rPr>
            </w:pPr>
          </w:p>
        </w:tc>
        <w:tc>
          <w:tcPr>
            <w:tcW w:w="2807" w:type="dxa"/>
            <w:vAlign w:val="center"/>
          </w:tcPr>
          <w:p w14:paraId="60E0EE70" w14:textId="3FA6434C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27C1FF67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0D83E1BE" w14:textId="4B8C5290" w:rsidR="005211A1" w:rsidRPr="00332A55" w:rsidRDefault="005211A1" w:rsidP="000750B8">
            <w:pPr>
              <w:spacing w:line="276" w:lineRule="auto"/>
              <w:ind w:right="-900"/>
            </w:pPr>
          </w:p>
        </w:tc>
        <w:tc>
          <w:tcPr>
            <w:tcW w:w="2807" w:type="dxa"/>
            <w:vAlign w:val="center"/>
          </w:tcPr>
          <w:p w14:paraId="1777FD5C" w14:textId="34D78815" w:rsidR="005211A1" w:rsidRPr="00332A55" w:rsidRDefault="005211A1" w:rsidP="000750B8">
            <w:pPr>
              <w:spacing w:line="276" w:lineRule="auto"/>
              <w:ind w:right="-900"/>
            </w:pPr>
          </w:p>
        </w:tc>
        <w:tc>
          <w:tcPr>
            <w:tcW w:w="2807" w:type="dxa"/>
            <w:vAlign w:val="center"/>
          </w:tcPr>
          <w:p w14:paraId="31E0C60D" w14:textId="0C0848A5" w:rsidR="005211A1" w:rsidRPr="00332A55" w:rsidRDefault="005211A1" w:rsidP="005211A1">
            <w:pPr>
              <w:ind w:right="-900"/>
              <w:rPr>
                <w:b/>
                <w:bCs/>
              </w:rPr>
            </w:pPr>
          </w:p>
        </w:tc>
        <w:tc>
          <w:tcPr>
            <w:tcW w:w="2807" w:type="dxa"/>
            <w:vAlign w:val="center"/>
          </w:tcPr>
          <w:p w14:paraId="713F62E6" w14:textId="185F8FC1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19E291A4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6FA45102" w14:textId="4E70F433" w:rsidR="005211A1" w:rsidRDefault="005211A1" w:rsidP="005211A1">
            <w:pPr>
              <w:ind w:right="-900"/>
            </w:pPr>
          </w:p>
        </w:tc>
        <w:tc>
          <w:tcPr>
            <w:tcW w:w="2807" w:type="dxa"/>
            <w:vAlign w:val="center"/>
          </w:tcPr>
          <w:p w14:paraId="0DC4BA28" w14:textId="7D4B57B7" w:rsidR="005211A1" w:rsidRDefault="005211A1" w:rsidP="005211A1">
            <w:pPr>
              <w:ind w:right="-900"/>
            </w:pPr>
          </w:p>
        </w:tc>
        <w:tc>
          <w:tcPr>
            <w:tcW w:w="2807" w:type="dxa"/>
            <w:vAlign w:val="center"/>
          </w:tcPr>
          <w:p w14:paraId="4F2650E5" w14:textId="507D985F" w:rsidR="005211A1" w:rsidRPr="00332A55" w:rsidRDefault="005211A1" w:rsidP="005211A1">
            <w:pPr>
              <w:ind w:right="-900"/>
              <w:rPr>
                <w:b/>
                <w:bCs/>
              </w:rPr>
            </w:pPr>
          </w:p>
        </w:tc>
        <w:tc>
          <w:tcPr>
            <w:tcW w:w="2807" w:type="dxa"/>
            <w:vAlign w:val="center"/>
          </w:tcPr>
          <w:p w14:paraId="0BFA3C28" w14:textId="77777777" w:rsidR="005211A1" w:rsidRPr="00332A55" w:rsidRDefault="005211A1" w:rsidP="005211A1">
            <w:pPr>
              <w:ind w:right="-900"/>
            </w:pPr>
          </w:p>
        </w:tc>
      </w:tr>
    </w:tbl>
    <w:p w14:paraId="1DC2CB00" w14:textId="320B1916" w:rsidR="00CC4084" w:rsidRPr="00332A55" w:rsidRDefault="00CC4084" w:rsidP="000750B8">
      <w:pPr>
        <w:spacing w:line="480" w:lineRule="auto"/>
        <w:ind w:left="-900" w:right="-900"/>
      </w:pPr>
    </w:p>
    <w:sectPr w:rsidR="00CC4084" w:rsidRPr="00332A55" w:rsidSect="0084572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4331"/>
    <w:multiLevelType w:val="hybridMultilevel"/>
    <w:tmpl w:val="056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EERpAH2xzRaw2OmBlZl/SoSROP1NHJEFpvVSTUzXV9mZ8v5ypy8qX4qBKvbD8LrhXFPe2jwWMYVL64yDq0tYA==" w:salt="v9nXCjPQOyr2h8hGL9Xq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E5"/>
    <w:rsid w:val="00000279"/>
    <w:rsid w:val="0000474E"/>
    <w:rsid w:val="000750B8"/>
    <w:rsid w:val="000776E5"/>
    <w:rsid w:val="00095282"/>
    <w:rsid w:val="000D7E34"/>
    <w:rsid w:val="001003F7"/>
    <w:rsid w:val="002325BA"/>
    <w:rsid w:val="00251729"/>
    <w:rsid w:val="002806F0"/>
    <w:rsid w:val="00332A55"/>
    <w:rsid w:val="00395264"/>
    <w:rsid w:val="0049361A"/>
    <w:rsid w:val="005211A1"/>
    <w:rsid w:val="005A7819"/>
    <w:rsid w:val="00691C75"/>
    <w:rsid w:val="00845724"/>
    <w:rsid w:val="00931A7F"/>
    <w:rsid w:val="0098732D"/>
    <w:rsid w:val="00997D4F"/>
    <w:rsid w:val="009D47E5"/>
    <w:rsid w:val="00C034FA"/>
    <w:rsid w:val="00C173CE"/>
    <w:rsid w:val="00C74D63"/>
    <w:rsid w:val="00CC1C85"/>
    <w:rsid w:val="00CC4084"/>
    <w:rsid w:val="00DD6461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60A3"/>
  <w15:chartTrackingRefBased/>
  <w15:docId w15:val="{65E1DEDF-C600-4285-AD17-BA79799E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9D47E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9D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7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7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Foglietta</dc:creator>
  <cp:keywords/>
  <dc:description/>
  <cp:lastModifiedBy>Melissa Foglietta</cp:lastModifiedBy>
  <cp:revision>4</cp:revision>
  <dcterms:created xsi:type="dcterms:W3CDTF">2023-10-06T14:39:00Z</dcterms:created>
  <dcterms:modified xsi:type="dcterms:W3CDTF">2023-10-06T23:13:00Z</dcterms:modified>
</cp:coreProperties>
</file>