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71F8EC3" w14:textId="77777777" w:rsidR="00816A3B" w:rsidRDefault="00816A3B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816A3B">
        <w:rPr>
          <w:rFonts w:asciiTheme="minorHAnsi" w:hAnsiTheme="minorHAnsi" w:cs="Arial"/>
          <w:b/>
          <w:lang w:val="en-CA"/>
        </w:rPr>
        <w:t>Percy Page Centre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11759 Groat Road NW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Edmonton, AB T5M 3K6</w:t>
      </w:r>
      <w:r w:rsidRPr="00816A3B">
        <w:rPr>
          <w:rFonts w:asciiTheme="minorHAnsi" w:hAnsiTheme="minorHAnsi" w:cs="Arial"/>
          <w:lang w:val="de-DE"/>
        </w:rPr>
        <w:t xml:space="preserve"> </w:t>
      </w:r>
    </w:p>
    <w:p w14:paraId="460369DE" w14:textId="76B77565" w:rsidR="00572D1F" w:rsidRPr="00816A3B" w:rsidRDefault="00572D1F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b/>
          <w:lang w:val="en-CA"/>
        </w:rPr>
      </w:pPr>
      <w:r w:rsidRPr="00C87C33">
        <w:rPr>
          <w:rFonts w:asciiTheme="minorHAnsi" w:hAnsiTheme="minorHAnsi" w:cs="Arial"/>
          <w:lang w:val="de-DE"/>
        </w:rPr>
        <w:t>(780) 474-2200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C9C45AE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. (This does not apply to a goalkeeper within </w:t>
      </w:r>
      <w:r w:rsidR="000F3C8A">
        <w:rPr>
          <w:rFonts w:asciiTheme="minorHAnsi" w:hAnsiTheme="minorHAnsi" w:cs="Arial"/>
          <w:b w:val="0"/>
          <w:sz w:val="22"/>
          <w:szCs w:val="22"/>
        </w:rPr>
        <w:t>their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32B3A63F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0F3C8A">
              <w:rPr>
                <w:rFonts w:asciiTheme="minorHAnsi" w:hAnsiTheme="minorHAnsi" w:cs="Arial"/>
                <w:sz w:val="18"/>
                <w:szCs w:val="16"/>
              </w:rPr>
              <w:t>February 2022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6B1" w14:textId="77777777" w:rsidR="00DF5DD6" w:rsidRDefault="00DF5DD6">
      <w:r>
        <w:separator/>
      </w:r>
    </w:p>
  </w:endnote>
  <w:endnote w:type="continuationSeparator" w:id="0">
    <w:p w14:paraId="170B54E6" w14:textId="77777777" w:rsidR="00DF5DD6" w:rsidRDefault="00D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FFF7" w14:textId="77777777" w:rsidR="00DF5DD6" w:rsidRDefault="00DF5DD6">
      <w:r>
        <w:separator/>
      </w:r>
    </w:p>
  </w:footnote>
  <w:footnote w:type="continuationSeparator" w:id="0">
    <w:p w14:paraId="55B5B646" w14:textId="77777777" w:rsidR="00DF5DD6" w:rsidRDefault="00DF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C4C64"/>
    <w:rsid w:val="000F3C8A"/>
    <w:rsid w:val="001068A1"/>
    <w:rsid w:val="00117D40"/>
    <w:rsid w:val="0017578C"/>
    <w:rsid w:val="001A5E43"/>
    <w:rsid w:val="001B0F1D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3E3377"/>
    <w:rsid w:val="00485FDC"/>
    <w:rsid w:val="004B5FEB"/>
    <w:rsid w:val="004F12DB"/>
    <w:rsid w:val="00520455"/>
    <w:rsid w:val="00572D1F"/>
    <w:rsid w:val="005A4406"/>
    <w:rsid w:val="005F0351"/>
    <w:rsid w:val="00634AC6"/>
    <w:rsid w:val="006A54A3"/>
    <w:rsid w:val="00772488"/>
    <w:rsid w:val="007A7A66"/>
    <w:rsid w:val="0080617B"/>
    <w:rsid w:val="00816A3B"/>
    <w:rsid w:val="008172D9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37FA8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David O'Neill</cp:lastModifiedBy>
  <cp:revision>4</cp:revision>
  <cp:lastPrinted>2012-03-07T19:25:00Z</cp:lastPrinted>
  <dcterms:created xsi:type="dcterms:W3CDTF">2021-06-23T00:44:00Z</dcterms:created>
  <dcterms:modified xsi:type="dcterms:W3CDTF">2022-02-02T22:22:00Z</dcterms:modified>
</cp:coreProperties>
</file>