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015"/>
        <w:gridCol w:w="441"/>
        <w:gridCol w:w="3015"/>
        <w:gridCol w:w="2073"/>
        <w:gridCol w:w="287"/>
      </w:tblGrid>
      <w:tr w:rsidR="007722C0" w:rsidRPr="007722C0" w14:paraId="680E0986" w14:textId="77777777" w:rsidTr="007722C0">
        <w:trPr>
          <w:trHeight w:val="60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661B" w14:textId="77777777" w:rsidR="007722C0" w:rsidRPr="007722C0" w:rsidRDefault="00286E88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eastAsia="en-CA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eastAsia="en-CA"/>
              </w:rPr>
              <w:t xml:space="preserve">Lakeland </w:t>
            </w:r>
            <w:r w:rsidR="007722C0" w:rsidRPr="007722C0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eastAsia="en-CA"/>
              </w:rPr>
              <w:t>Mileage Chart</w:t>
            </w:r>
          </w:p>
        </w:tc>
      </w:tr>
      <w:tr w:rsidR="007722C0" w:rsidRPr="007722C0" w14:paraId="3B0EC3DF" w14:textId="77777777" w:rsidTr="007722C0">
        <w:trPr>
          <w:trHeight w:val="46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5349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  <w:t>Outdoor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1028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318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AEA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984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7722C0" w:rsidRPr="007722C0" w14:paraId="3D171C0C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1076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F87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DA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80A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197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5EE91FA2" w14:textId="77777777" w:rsidTr="007722C0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90F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St. Paul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FFB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742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5DC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98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C52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03558D05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C62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St. Paul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FF9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B29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Cold Lake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D94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123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001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39373EBD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674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St. Paul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501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F4B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Bonnyville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140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67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625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09B006C6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7E6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 xml:space="preserve">St. Paul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0DD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B81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Lac La Biche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46B3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130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BC4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69E8BE82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1DE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St. Paul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45E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85D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Vegreville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F67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107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09EF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 </w:t>
            </w:r>
          </w:p>
        </w:tc>
      </w:tr>
      <w:tr w:rsidR="007722C0" w:rsidRPr="007722C0" w14:paraId="5C750A64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345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St. Paul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314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4E7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 xml:space="preserve">Wainwright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C6E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161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AD7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728E3635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98B0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632B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A2F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472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4F2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742AC57F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77A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6A3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1398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9E5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A6A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251CF9D1" w14:textId="77777777" w:rsidTr="007722C0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60B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60A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9DD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Cold Lake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36B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170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B6F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25190C71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E41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0D1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FC5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Bonnyville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D59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113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EA5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60933D20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F20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1AE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F00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Lac La Biche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DEF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225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6BD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6078A232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4DF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63D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09D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Vegreville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E88E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91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A2F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7316C969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00D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Vermilion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E2D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AD1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 xml:space="preserve">Wainwright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EEF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62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37B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</w:p>
        </w:tc>
      </w:tr>
      <w:tr w:rsidR="007722C0" w:rsidRPr="007722C0" w14:paraId="313B5F76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84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4CD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3BA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596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CC1E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00A6D2D7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D0F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455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1B5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B35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A8D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3BA9CC19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DC0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8B6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17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1C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D4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68C58B7F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5DB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D66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23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0B53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817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1525E977" w14:textId="77777777" w:rsidTr="007722C0">
        <w:trPr>
          <w:trHeight w:val="36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6B9D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n-CA"/>
              </w:rPr>
              <w:t>Indoor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62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FA3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D46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E3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7B186CB9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319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11D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91D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6CE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4E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7EC810D5" w14:textId="77777777" w:rsidTr="007722C0">
        <w:trPr>
          <w:trHeight w:val="3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A3E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Cold Lake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23C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F6C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 xml:space="preserve"> Bonnyville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418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52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98E3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4BB8A21B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972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Bonnyville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42C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C31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Lac La Biche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654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130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1F41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16906FB5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712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Lac La Biche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F2E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&amp;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FB0" w14:textId="77777777" w:rsidR="007722C0" w:rsidRPr="007722C0" w:rsidRDefault="007722C0" w:rsidP="007722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Cold Lake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A5B" w14:textId="77777777" w:rsidR="007722C0" w:rsidRPr="007722C0" w:rsidRDefault="007722C0" w:rsidP="007722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147 kms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700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2DD966F9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691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AEA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C5C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EF5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A874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1A54A9B4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99D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6A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9FA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D5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46B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722C0" w:rsidRPr="007722C0" w14:paraId="23E99A75" w14:textId="77777777" w:rsidTr="007722C0">
        <w:trPr>
          <w:trHeight w:val="30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298B" w14:textId="77777777" w:rsidR="007722C0" w:rsidRPr="007722C0" w:rsidRDefault="007722C0" w:rsidP="007722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</w:pPr>
            <w:r w:rsidRPr="007722C0">
              <w:rPr>
                <w:rFonts w:ascii="Bookman Old Style" w:eastAsia="Times New Roman" w:hAnsi="Bookman Old Style" w:cs="Times New Roman"/>
                <w:color w:val="000000"/>
                <w:lang w:eastAsia="en-CA"/>
              </w:rPr>
              <w:t>all figures were found on google maps by shortest distance in kms.</w:t>
            </w:r>
          </w:p>
        </w:tc>
      </w:tr>
      <w:tr w:rsidR="007722C0" w:rsidRPr="007722C0" w14:paraId="37716688" w14:textId="77777777" w:rsidTr="007722C0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FA1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504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F8B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DF8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332" w14:textId="77777777" w:rsidR="007722C0" w:rsidRPr="007722C0" w:rsidRDefault="007722C0" w:rsidP="00772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14774281" w14:textId="77777777" w:rsidR="00C67B12" w:rsidRDefault="00C67B12"/>
    <w:sectPr w:rsidR="00C67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7D34" w14:textId="77777777" w:rsidR="00FA5ABE" w:rsidRDefault="00FA5ABE" w:rsidP="00F15FB5">
      <w:pPr>
        <w:spacing w:after="0" w:line="240" w:lineRule="auto"/>
      </w:pPr>
      <w:r>
        <w:separator/>
      </w:r>
    </w:p>
  </w:endnote>
  <w:endnote w:type="continuationSeparator" w:id="0">
    <w:p w14:paraId="7BA0441D" w14:textId="77777777" w:rsidR="00FA5ABE" w:rsidRDefault="00FA5ABE" w:rsidP="00F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8A91" w14:textId="77777777" w:rsidR="00F15FB5" w:rsidRDefault="00F1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B15D" w14:textId="77777777" w:rsidR="00F15FB5" w:rsidRDefault="00F15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AC6" w14:textId="77777777" w:rsidR="00F15FB5" w:rsidRDefault="00F15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174F" w14:textId="77777777" w:rsidR="00FA5ABE" w:rsidRDefault="00FA5ABE" w:rsidP="00F15FB5">
      <w:pPr>
        <w:spacing w:after="0" w:line="240" w:lineRule="auto"/>
      </w:pPr>
      <w:r>
        <w:separator/>
      </w:r>
    </w:p>
  </w:footnote>
  <w:footnote w:type="continuationSeparator" w:id="0">
    <w:p w14:paraId="7B9799C2" w14:textId="77777777" w:rsidR="00FA5ABE" w:rsidRDefault="00FA5ABE" w:rsidP="00F1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9C46" w14:textId="77777777" w:rsidR="00F15FB5" w:rsidRDefault="00F15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C457" w14:textId="4BE34C52" w:rsidR="00F15FB5" w:rsidRDefault="00F15FB5">
    <w:pPr>
      <w:pStyle w:val="Header"/>
    </w:pPr>
    <w:r w:rsidRPr="00A91EB7">
      <w:rPr>
        <w:noProof/>
      </w:rPr>
      <w:drawing>
        <wp:inline distT="0" distB="0" distL="0" distR="0" wp14:anchorId="7035DD22" wp14:editId="40DF26E1">
          <wp:extent cx="1097280" cy="1013460"/>
          <wp:effectExtent l="0" t="0" r="7620" b="0"/>
          <wp:docPr id="1" name="Picture 1" descr="LakelandDistrictSoccerAssociation_Logo_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landDistrictSoccerAssociation_Logo_4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93D3" w14:textId="77777777" w:rsidR="00F15FB5" w:rsidRDefault="00F15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C0"/>
    <w:rsid w:val="00286E88"/>
    <w:rsid w:val="007722C0"/>
    <w:rsid w:val="00C67B12"/>
    <w:rsid w:val="00F15FB5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582F"/>
  <w15:docId w15:val="{757D1496-1EDC-4511-8436-1459DB3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B5"/>
  </w:style>
  <w:style w:type="paragraph" w:styleId="Footer">
    <w:name w:val="footer"/>
    <w:basedOn w:val="Normal"/>
    <w:link w:val="FooterChar"/>
    <w:uiPriority w:val="99"/>
    <w:unhideWhenUsed/>
    <w:rsid w:val="00F1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kristy l'hirondelle</cp:lastModifiedBy>
  <cp:revision>3</cp:revision>
  <dcterms:created xsi:type="dcterms:W3CDTF">2015-05-08T17:27:00Z</dcterms:created>
  <dcterms:modified xsi:type="dcterms:W3CDTF">2018-06-19T15:02:00Z</dcterms:modified>
</cp:coreProperties>
</file>