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DF8BC" w14:textId="23A6C298" w:rsidR="001E4EC1" w:rsidRPr="00312AFD" w:rsidRDefault="00312AFD" w:rsidP="00312AFD">
      <w:pPr>
        <w:spacing w:after="0" w:line="240" w:lineRule="auto"/>
        <w:rPr>
          <w:sz w:val="40"/>
          <w:szCs w:val="40"/>
        </w:rPr>
      </w:pPr>
      <w:r w:rsidRPr="00312AFD">
        <w:rPr>
          <w:noProof/>
          <w:sz w:val="40"/>
          <w:szCs w:val="40"/>
        </w:rPr>
        <w:drawing>
          <wp:anchor distT="0" distB="0" distL="114300" distR="114300" simplePos="0" relativeHeight="251660288" behindDoc="0" locked="0" layoutInCell="1" allowOverlap="1" wp14:anchorId="3691001F" wp14:editId="69736FB8">
            <wp:simplePos x="914400" y="914400"/>
            <wp:positionH relativeFrom="margin">
              <wp:align>left</wp:align>
            </wp:positionH>
            <wp:positionV relativeFrom="margin">
              <wp:align>top</wp:align>
            </wp:positionV>
            <wp:extent cx="1478280" cy="1485265"/>
            <wp:effectExtent l="0" t="0" r="762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genburg ball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84396" cy="1491893"/>
                    </a:xfrm>
                    <a:prstGeom prst="rect">
                      <a:avLst/>
                    </a:prstGeom>
                  </pic:spPr>
                </pic:pic>
              </a:graphicData>
            </a:graphic>
            <wp14:sizeRelH relativeFrom="margin">
              <wp14:pctWidth>0</wp14:pctWidth>
            </wp14:sizeRelH>
            <wp14:sizeRelV relativeFrom="margin">
              <wp14:pctHeight>0</wp14:pctHeight>
            </wp14:sizeRelV>
          </wp:anchor>
        </w:drawing>
      </w:r>
      <w:r w:rsidRPr="00312AFD">
        <w:rPr>
          <w:sz w:val="40"/>
          <w:szCs w:val="40"/>
        </w:rPr>
        <w:t xml:space="preserve">Box </w:t>
      </w:r>
      <w:r>
        <w:rPr>
          <w:sz w:val="40"/>
          <w:szCs w:val="40"/>
        </w:rPr>
        <w:t>604</w:t>
      </w:r>
      <w:bookmarkStart w:id="0" w:name="_GoBack"/>
      <w:bookmarkEnd w:id="0"/>
    </w:p>
    <w:p w14:paraId="4FC14C11" w14:textId="569479F8" w:rsidR="00312AFD" w:rsidRPr="00312AFD" w:rsidRDefault="00312AFD" w:rsidP="00312AFD">
      <w:pPr>
        <w:spacing w:after="0" w:line="240" w:lineRule="auto"/>
        <w:rPr>
          <w:sz w:val="40"/>
          <w:szCs w:val="40"/>
        </w:rPr>
      </w:pPr>
      <w:proofErr w:type="spellStart"/>
      <w:r w:rsidRPr="00312AFD">
        <w:rPr>
          <w:sz w:val="40"/>
          <w:szCs w:val="40"/>
        </w:rPr>
        <w:t>Langenburg</w:t>
      </w:r>
      <w:proofErr w:type="spellEnd"/>
      <w:r w:rsidRPr="00312AFD">
        <w:rPr>
          <w:sz w:val="40"/>
          <w:szCs w:val="40"/>
        </w:rPr>
        <w:t>, SK</w:t>
      </w:r>
    </w:p>
    <w:p w14:paraId="3F06D7A6" w14:textId="3572701C" w:rsidR="00312AFD" w:rsidRPr="00312AFD" w:rsidRDefault="00312AFD" w:rsidP="00312AFD">
      <w:pPr>
        <w:spacing w:after="0" w:line="240" w:lineRule="auto"/>
        <w:rPr>
          <w:sz w:val="40"/>
          <w:szCs w:val="40"/>
        </w:rPr>
      </w:pPr>
      <w:r w:rsidRPr="00312AFD">
        <w:rPr>
          <w:sz w:val="40"/>
          <w:szCs w:val="40"/>
        </w:rPr>
        <w:t>S0A 2A0</w:t>
      </w:r>
    </w:p>
    <w:p w14:paraId="0243A516" w14:textId="5EB6316D" w:rsidR="00312AFD" w:rsidRPr="00312AFD" w:rsidRDefault="00312AFD" w:rsidP="00312AFD">
      <w:pPr>
        <w:spacing w:after="0" w:line="240" w:lineRule="auto"/>
        <w:rPr>
          <w:sz w:val="40"/>
          <w:szCs w:val="40"/>
        </w:rPr>
      </w:pPr>
      <w:r w:rsidRPr="00312AFD">
        <w:rPr>
          <w:sz w:val="40"/>
          <w:szCs w:val="40"/>
        </w:rPr>
        <w:t>langenburgminorball@gmail.com</w:t>
      </w:r>
    </w:p>
    <w:p w14:paraId="08EBF8C0" w14:textId="77777777" w:rsidR="001E4EC1" w:rsidRDefault="001E4EC1">
      <w:pPr>
        <w:rPr>
          <w:sz w:val="24"/>
        </w:rPr>
      </w:pPr>
    </w:p>
    <w:p w14:paraId="6154A5E9" w14:textId="77777777" w:rsidR="002F453E" w:rsidRPr="006A7012" w:rsidRDefault="002F453E">
      <w:pPr>
        <w:rPr>
          <w:sz w:val="24"/>
        </w:rPr>
      </w:pPr>
    </w:p>
    <w:p w14:paraId="076DD51B" w14:textId="77777777" w:rsidR="00D64DEF" w:rsidRDefault="002F453E">
      <w:pPr>
        <w:rPr>
          <w:sz w:val="24"/>
        </w:rPr>
      </w:pPr>
      <w:r w:rsidRPr="002F453E">
        <w:rPr>
          <w:noProof/>
          <w:sz w:val="24"/>
        </w:rPr>
        <mc:AlternateContent>
          <mc:Choice Requires="wps">
            <w:drawing>
              <wp:anchor distT="45720" distB="45720" distL="114300" distR="114300" simplePos="0" relativeHeight="251659264" behindDoc="0" locked="0" layoutInCell="1" allowOverlap="1" wp14:anchorId="6C642E08" wp14:editId="5A46D720">
                <wp:simplePos x="0" y="0"/>
                <wp:positionH relativeFrom="column">
                  <wp:posOffset>2686050</wp:posOffset>
                </wp:positionH>
                <wp:positionV relativeFrom="paragraph">
                  <wp:posOffset>292100</wp:posOffset>
                </wp:positionV>
                <wp:extent cx="3514725" cy="1571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57162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277ED9F9" w14:textId="77777777" w:rsidR="002F453E" w:rsidRDefault="002F453E">
                            <w:r>
                              <w:t>Note:  You will need to go in person to your local RCMP or police station and fill in the Criminal Record Check form  (level 4, including vulnerable section) in order to allow you to work with children.  The cost varies for non-profit organizations ($0-$50 cash).  Be sure to take two pieces of I.D.  Please submit this form as soon as possible.  It must be returned to one of the LMBA Board or Directors before you can volunteer or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1.5pt;margin-top:23pt;width:276.75pt;height:12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" fillcolor="white [3201]" strokecolor="#a5a5a5 [3206]" strokeweight="1pt">
                <v:textbox>
                  <w:txbxContent>
                    <w:p w:rsidR="002F453E" w:rsidRDefault="002F453E">
                      <w:r>
                        <w:t>Note:  You will need to go in person to your local RCMP or police station and fill in the Criminal Record Check form  (level 4, including vulnerable section) in order to allow you to work with children.  The cost varies for non-profit organizations ($0-$50 cash).  Be sure to take two pieces of I.D.  Please submit this form as soon as possible.  It must be returned to one of the LMBA Board or Directors before you can volunteer or work.</w:t>
                      </w:r>
                    </w:p>
                  </w:txbxContent>
                </v:textbox>
                <w10:wrap type="square"/>
              </v:shape>
            </w:pict>
          </mc:Fallback>
        </mc:AlternateContent>
      </w:r>
      <w:r w:rsidR="001E4EC1" w:rsidRPr="006A7012">
        <w:rPr>
          <w:sz w:val="24"/>
        </w:rPr>
        <w:t>March 2019</w:t>
      </w:r>
    </w:p>
    <w:p w14:paraId="1B953125" w14:textId="77777777" w:rsidR="002F453E" w:rsidRPr="006A7012" w:rsidRDefault="002F453E">
      <w:pPr>
        <w:rPr>
          <w:sz w:val="24"/>
        </w:rPr>
      </w:pPr>
    </w:p>
    <w:p w14:paraId="458B2518" w14:textId="77777777" w:rsidR="001E4EC1" w:rsidRPr="006A7012" w:rsidRDefault="001E4EC1">
      <w:pPr>
        <w:rPr>
          <w:sz w:val="24"/>
        </w:rPr>
      </w:pPr>
    </w:p>
    <w:p w14:paraId="061ADC98" w14:textId="77777777" w:rsidR="001E4EC1" w:rsidRDefault="001E4EC1">
      <w:pPr>
        <w:rPr>
          <w:sz w:val="24"/>
        </w:rPr>
      </w:pPr>
    </w:p>
    <w:p w14:paraId="4F8D62A6" w14:textId="77777777" w:rsidR="002F453E" w:rsidRDefault="002F453E">
      <w:pPr>
        <w:rPr>
          <w:sz w:val="24"/>
        </w:rPr>
      </w:pPr>
    </w:p>
    <w:p w14:paraId="7E0E5351" w14:textId="77777777" w:rsidR="002F453E" w:rsidRDefault="002F453E">
      <w:pPr>
        <w:rPr>
          <w:sz w:val="24"/>
        </w:rPr>
      </w:pPr>
    </w:p>
    <w:p w14:paraId="069F428A" w14:textId="77777777" w:rsidR="002F453E" w:rsidRDefault="002F453E">
      <w:pPr>
        <w:rPr>
          <w:sz w:val="24"/>
        </w:rPr>
      </w:pPr>
    </w:p>
    <w:p w14:paraId="26C86234" w14:textId="77777777" w:rsidR="002F453E" w:rsidRPr="006A7012" w:rsidRDefault="002F453E">
      <w:pPr>
        <w:rPr>
          <w:sz w:val="24"/>
        </w:rPr>
      </w:pPr>
    </w:p>
    <w:p w14:paraId="706C35F6" w14:textId="77777777" w:rsidR="001E4EC1" w:rsidRPr="006A7012" w:rsidRDefault="001E4EC1">
      <w:pPr>
        <w:rPr>
          <w:sz w:val="24"/>
        </w:rPr>
      </w:pPr>
      <w:r w:rsidRPr="006A7012">
        <w:rPr>
          <w:sz w:val="24"/>
        </w:rPr>
        <w:t>To whom it may concern:</w:t>
      </w:r>
    </w:p>
    <w:p w14:paraId="025F0CBE" w14:textId="77777777" w:rsidR="001E4EC1" w:rsidRPr="006A7012" w:rsidRDefault="001E4EC1">
      <w:pPr>
        <w:rPr>
          <w:sz w:val="24"/>
        </w:rPr>
      </w:pPr>
    </w:p>
    <w:p w14:paraId="13787792" w14:textId="77777777" w:rsidR="001E4EC1" w:rsidRPr="006A7012" w:rsidRDefault="001E4EC1">
      <w:pPr>
        <w:rPr>
          <w:sz w:val="24"/>
        </w:rPr>
      </w:pPr>
      <w:r w:rsidRPr="006A7012">
        <w:rPr>
          <w:sz w:val="24"/>
        </w:rPr>
        <w:t>________________________________________________</w:t>
      </w:r>
      <w:r w:rsidR="006A7012" w:rsidRPr="006A7012">
        <w:rPr>
          <w:sz w:val="24"/>
        </w:rPr>
        <w:t>____________</w:t>
      </w:r>
      <w:r w:rsidRPr="006A7012">
        <w:rPr>
          <w:sz w:val="24"/>
        </w:rPr>
        <w:t xml:space="preserve"> has applied to volunteer with </w:t>
      </w:r>
      <w:proofErr w:type="spellStart"/>
      <w:r w:rsidRPr="006A7012">
        <w:rPr>
          <w:sz w:val="24"/>
        </w:rPr>
        <w:t>Langenburg</w:t>
      </w:r>
      <w:proofErr w:type="spellEnd"/>
      <w:r w:rsidRPr="006A7012">
        <w:rPr>
          <w:sz w:val="24"/>
        </w:rPr>
        <w:t xml:space="preserve"> Minor Ball </w:t>
      </w:r>
      <w:r w:rsidR="007C171A">
        <w:rPr>
          <w:sz w:val="24"/>
        </w:rPr>
        <w:t xml:space="preserve">Association (LMBA).  LMBA is a non-profit </w:t>
      </w:r>
      <w:r w:rsidRPr="006A7012">
        <w:rPr>
          <w:sz w:val="24"/>
        </w:rPr>
        <w:t xml:space="preserve">organization that helps provide the opportunity to play minor ball for children in </w:t>
      </w:r>
      <w:proofErr w:type="spellStart"/>
      <w:r w:rsidRPr="006A7012">
        <w:rPr>
          <w:sz w:val="24"/>
        </w:rPr>
        <w:t>Langenburg</w:t>
      </w:r>
      <w:proofErr w:type="spellEnd"/>
      <w:r w:rsidRPr="006A7012">
        <w:rPr>
          <w:sz w:val="24"/>
        </w:rPr>
        <w:t xml:space="preserve"> and district with an objective to appreciate the game and respect rules among players, coaches and other interested persons.</w:t>
      </w:r>
    </w:p>
    <w:p w14:paraId="0F8FC568" w14:textId="77777777" w:rsidR="001E4EC1" w:rsidRPr="006A7012" w:rsidRDefault="001E4EC1">
      <w:pPr>
        <w:rPr>
          <w:sz w:val="24"/>
        </w:rPr>
      </w:pPr>
    </w:p>
    <w:p w14:paraId="1994D517" w14:textId="77777777" w:rsidR="001E4EC1" w:rsidRPr="006A7012" w:rsidRDefault="001E4EC1">
      <w:pPr>
        <w:rPr>
          <w:sz w:val="24"/>
        </w:rPr>
      </w:pPr>
      <w:r w:rsidRPr="006A7012">
        <w:rPr>
          <w:sz w:val="24"/>
        </w:rPr>
        <w:t xml:space="preserve">In accordance with accreditation procedures of Baseball </w:t>
      </w:r>
      <w:proofErr w:type="spellStart"/>
      <w:r w:rsidRPr="006A7012">
        <w:rPr>
          <w:sz w:val="24"/>
        </w:rPr>
        <w:t>Sask</w:t>
      </w:r>
      <w:proofErr w:type="spellEnd"/>
      <w:r w:rsidRPr="006A7012">
        <w:rPr>
          <w:sz w:val="24"/>
        </w:rPr>
        <w:t xml:space="preserve"> and Softball Saskatchewan, all volunteers of the LMBA working with children must have a Level 4 Criminal Record Check, including the vulnerable sector section.  Thank you for your prompt response in this matter.</w:t>
      </w:r>
    </w:p>
    <w:p w14:paraId="7DBF9092" w14:textId="77777777" w:rsidR="001E4EC1" w:rsidRDefault="001E4EC1">
      <w:pPr>
        <w:rPr>
          <w:sz w:val="24"/>
        </w:rPr>
      </w:pPr>
    </w:p>
    <w:p w14:paraId="391A1A3D" w14:textId="77777777" w:rsidR="006A7012" w:rsidRDefault="006A7012">
      <w:pPr>
        <w:rPr>
          <w:sz w:val="24"/>
        </w:rPr>
      </w:pPr>
    </w:p>
    <w:p w14:paraId="396D70E6" w14:textId="77777777" w:rsidR="001E4EC1" w:rsidRPr="006A7012" w:rsidRDefault="001E4EC1">
      <w:pPr>
        <w:rPr>
          <w:sz w:val="24"/>
        </w:rPr>
      </w:pPr>
      <w:proofErr w:type="spellStart"/>
      <w:r w:rsidRPr="006A7012">
        <w:rPr>
          <w:sz w:val="24"/>
        </w:rPr>
        <w:t>Langenburg</w:t>
      </w:r>
      <w:proofErr w:type="spellEnd"/>
      <w:r w:rsidRPr="006A7012">
        <w:rPr>
          <w:sz w:val="24"/>
        </w:rPr>
        <w:t xml:space="preserve"> Minor Ball Association</w:t>
      </w:r>
    </w:p>
    <w:sectPr w:rsidR="001E4EC1" w:rsidRPr="006A7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EC1"/>
    <w:rsid w:val="001E4EC1"/>
    <w:rsid w:val="00207BE9"/>
    <w:rsid w:val="002F453E"/>
    <w:rsid w:val="002F46A3"/>
    <w:rsid w:val="00312AFD"/>
    <w:rsid w:val="00493442"/>
    <w:rsid w:val="006A7012"/>
    <w:rsid w:val="007C171A"/>
    <w:rsid w:val="008369BD"/>
    <w:rsid w:val="00B76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A9E4"/>
  <w15:chartTrackingRefBased/>
  <w15:docId w15:val="{D90DAE24-0CC6-45AD-8C3A-5CDEBF3ED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Cockerill, Rosalyn S - Esterhazy</dc:creator>
  <cp:keywords/>
  <dc:description/>
  <cp:lastModifiedBy>Chantel</cp:lastModifiedBy>
  <cp:revision>4</cp:revision>
  <dcterms:created xsi:type="dcterms:W3CDTF">2019-02-28T12:12:00Z</dcterms:created>
  <dcterms:modified xsi:type="dcterms:W3CDTF">2019-02-28T15:45:00Z</dcterms:modified>
</cp:coreProperties>
</file>