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7FF6" w14:textId="57A4C971" w:rsidR="00716BC3" w:rsidRDefault="00716BC3">
      <w:r>
        <w:rPr>
          <w:noProof/>
        </w:rPr>
        <w:drawing>
          <wp:inline distT="0" distB="0" distL="0" distR="0" wp14:anchorId="3D119206" wp14:editId="7C5614CD">
            <wp:extent cx="1352550" cy="879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60030" cy="884622"/>
                    </a:xfrm>
                    <a:prstGeom prst="rect">
                      <a:avLst/>
                    </a:prstGeom>
                  </pic:spPr>
                </pic:pic>
              </a:graphicData>
            </a:graphic>
          </wp:inline>
        </w:drawing>
      </w:r>
    </w:p>
    <w:p w14:paraId="67D0C6EB" w14:textId="25D3E8C4" w:rsidR="00ED5E38" w:rsidRDefault="00ED5E38">
      <w:r>
        <w:t>Board of Directors Meeting</w:t>
      </w:r>
    </w:p>
    <w:p w14:paraId="17594691" w14:textId="791D6A52" w:rsidR="008B175E" w:rsidRDefault="008B175E">
      <w:r>
        <w:t>January 15, 2023</w:t>
      </w:r>
    </w:p>
    <w:p w14:paraId="7087C1FC" w14:textId="539E051F" w:rsidR="00716BC3" w:rsidRDefault="00716BC3">
      <w:r>
        <w:t>Location: Kin Hall</w:t>
      </w:r>
    </w:p>
    <w:p w14:paraId="16F45101" w14:textId="54BD5369" w:rsidR="00640D75" w:rsidRDefault="00640D75" w:rsidP="00640D75">
      <w:r>
        <w:t xml:space="preserve">Attendance: Jackie Nelson, Ashley Berndt, Lisa Mowers, Tyler Pahl, Michael </w:t>
      </w:r>
      <w:proofErr w:type="spellStart"/>
      <w:r>
        <w:t>Wirachowsky</w:t>
      </w:r>
      <w:proofErr w:type="spellEnd"/>
      <w:r>
        <w:t xml:space="preserve">, Curtis </w:t>
      </w:r>
      <w:proofErr w:type="spellStart"/>
      <w:r>
        <w:t>Dublanko</w:t>
      </w:r>
      <w:proofErr w:type="spellEnd"/>
      <w:r>
        <w:t xml:space="preserve">, Rick </w:t>
      </w:r>
      <w:proofErr w:type="spellStart"/>
      <w:r>
        <w:t>Medcke</w:t>
      </w:r>
      <w:proofErr w:type="spellEnd"/>
      <w:r>
        <w:t xml:space="preserve">, Jackie </w:t>
      </w:r>
      <w:proofErr w:type="spellStart"/>
      <w:r>
        <w:t>Ohlmann</w:t>
      </w:r>
      <w:proofErr w:type="spellEnd"/>
      <w:r>
        <w:t xml:space="preserve">, Billie Dodman, Laura </w:t>
      </w:r>
      <w:proofErr w:type="spellStart"/>
      <w:r>
        <w:t>Dublanko</w:t>
      </w:r>
      <w:proofErr w:type="spellEnd"/>
      <w:r>
        <w:t xml:space="preserve">, Sara </w:t>
      </w:r>
      <w:proofErr w:type="spellStart"/>
      <w:r>
        <w:t>Kozun</w:t>
      </w:r>
      <w:proofErr w:type="spellEnd"/>
      <w:r>
        <w:t xml:space="preserve">, Carrie-Sam </w:t>
      </w:r>
      <w:proofErr w:type="spellStart"/>
      <w:r>
        <w:t>Tkaczuk</w:t>
      </w:r>
      <w:proofErr w:type="spellEnd"/>
      <w:r>
        <w:t>, Jenn Emond</w:t>
      </w:r>
    </w:p>
    <w:p w14:paraId="70375CE9" w14:textId="72922963" w:rsidR="00640D75" w:rsidRDefault="00640D75">
      <w:r>
        <w:t>Regrets: Chelsea Pahl, Kim Troy</w:t>
      </w:r>
      <w:r w:rsidR="000842BC">
        <w:t>, Trina Joly</w:t>
      </w:r>
    </w:p>
    <w:p w14:paraId="0E352D3C" w14:textId="69BE3DF7" w:rsidR="008B175E" w:rsidRDefault="008B175E" w:rsidP="00640D75">
      <w:pPr>
        <w:pStyle w:val="ListParagraph"/>
        <w:numPr>
          <w:ilvl w:val="0"/>
          <w:numId w:val="1"/>
        </w:numPr>
      </w:pPr>
      <w:r>
        <w:t xml:space="preserve">Meeting called to order: 7:04 </w:t>
      </w:r>
      <w:r w:rsidR="00203513">
        <w:t xml:space="preserve">PM </w:t>
      </w:r>
    </w:p>
    <w:p w14:paraId="425C152E" w14:textId="77777777" w:rsidR="00640D75" w:rsidRDefault="00640D75" w:rsidP="00640D75">
      <w:pPr>
        <w:pStyle w:val="ListParagraph"/>
        <w:ind w:left="360"/>
      </w:pPr>
    </w:p>
    <w:p w14:paraId="1FF93496" w14:textId="56609360" w:rsidR="008B175E" w:rsidRDefault="008B175E" w:rsidP="00640D75">
      <w:pPr>
        <w:pStyle w:val="ListParagraph"/>
        <w:numPr>
          <w:ilvl w:val="0"/>
          <w:numId w:val="1"/>
        </w:numPr>
      </w:pPr>
      <w:r>
        <w:t>Adoption of the Agenda</w:t>
      </w:r>
      <w:r w:rsidR="005949D3">
        <w:t>: motion</w:t>
      </w:r>
      <w:r>
        <w:t xml:space="preserve"> Jackie N and 2</w:t>
      </w:r>
      <w:r w:rsidRPr="00640D75">
        <w:rPr>
          <w:vertAlign w:val="superscript"/>
        </w:rPr>
        <w:t>nd</w:t>
      </w:r>
      <w:r>
        <w:t xml:space="preserve"> Jackie</w:t>
      </w:r>
      <w:r w:rsidR="008B0FD8">
        <w:t xml:space="preserve"> O</w:t>
      </w:r>
      <w:r>
        <w:t xml:space="preserve">, </w:t>
      </w:r>
      <w:r w:rsidR="008B0FD8">
        <w:t>carried</w:t>
      </w:r>
    </w:p>
    <w:p w14:paraId="28717D86" w14:textId="77777777" w:rsidR="00640D75" w:rsidRDefault="00640D75" w:rsidP="00640D75">
      <w:pPr>
        <w:pStyle w:val="ListParagraph"/>
        <w:ind w:left="360"/>
      </w:pPr>
    </w:p>
    <w:p w14:paraId="427E0D0A" w14:textId="7DB1C8CE" w:rsidR="008B175E" w:rsidRDefault="008B175E" w:rsidP="00640D75">
      <w:pPr>
        <w:pStyle w:val="ListParagraph"/>
        <w:numPr>
          <w:ilvl w:val="0"/>
          <w:numId w:val="1"/>
        </w:numPr>
      </w:pPr>
      <w:r>
        <w:t xml:space="preserve">Adoption of minutes: </w:t>
      </w:r>
      <w:r w:rsidR="005949D3">
        <w:t xml:space="preserve">motioned by Carrie-Sam, </w:t>
      </w:r>
      <w:r w:rsidR="008B0FD8">
        <w:t>2</w:t>
      </w:r>
      <w:r w:rsidR="008B0FD8" w:rsidRPr="00640D75">
        <w:rPr>
          <w:vertAlign w:val="superscript"/>
        </w:rPr>
        <w:t>nd</w:t>
      </w:r>
      <w:r w:rsidR="008B0FD8">
        <w:t xml:space="preserve"> </w:t>
      </w:r>
      <w:r w:rsidR="005949D3">
        <w:t xml:space="preserve">Laura D, </w:t>
      </w:r>
      <w:r w:rsidR="008B0FD8">
        <w:t>carried</w:t>
      </w:r>
    </w:p>
    <w:p w14:paraId="524D887C" w14:textId="77777777" w:rsidR="00640D75" w:rsidRDefault="00640D75" w:rsidP="00640D75">
      <w:pPr>
        <w:pStyle w:val="ListParagraph"/>
        <w:ind w:left="360"/>
      </w:pPr>
    </w:p>
    <w:p w14:paraId="4335F4CA" w14:textId="77777777" w:rsidR="002F1A7E" w:rsidRDefault="002F1A7E" w:rsidP="002F1A7E">
      <w:pPr>
        <w:pStyle w:val="ListParagraph"/>
        <w:numPr>
          <w:ilvl w:val="0"/>
          <w:numId w:val="1"/>
        </w:numPr>
      </w:pPr>
      <w:r>
        <w:t xml:space="preserve">Business Items: </w:t>
      </w:r>
    </w:p>
    <w:p w14:paraId="04451121" w14:textId="77777777" w:rsidR="002F1A7E" w:rsidRDefault="002F1A7E" w:rsidP="002F1A7E">
      <w:pPr>
        <w:pStyle w:val="ListParagraph"/>
        <w:ind w:left="360"/>
      </w:pPr>
    </w:p>
    <w:p w14:paraId="5D7DF1A2" w14:textId="72B22AA6" w:rsidR="002F1A7E" w:rsidRDefault="005949D3" w:rsidP="00AF4498">
      <w:pPr>
        <w:pStyle w:val="ListParagraph"/>
        <w:numPr>
          <w:ilvl w:val="0"/>
          <w:numId w:val="9"/>
        </w:numPr>
      </w:pPr>
      <w:r>
        <w:t xml:space="preserve">Approval of </w:t>
      </w:r>
      <w:r w:rsidR="002F1A7E">
        <w:t xml:space="preserve">2022 </w:t>
      </w:r>
      <w:r>
        <w:t>financial</w:t>
      </w:r>
      <w:r w:rsidR="002F1A7E">
        <w:t xml:space="preserve"> Statements</w:t>
      </w:r>
      <w:r>
        <w:t xml:space="preserve">: </w:t>
      </w:r>
    </w:p>
    <w:p w14:paraId="4453B0DB" w14:textId="7B1D656F" w:rsidR="002F1A7E" w:rsidRDefault="005949D3" w:rsidP="002F1A7E">
      <w:pPr>
        <w:pStyle w:val="ListParagraph"/>
        <w:numPr>
          <w:ilvl w:val="0"/>
          <w:numId w:val="7"/>
        </w:numPr>
      </w:pPr>
      <w:r>
        <w:t xml:space="preserve">Reviewed high level by </w:t>
      </w:r>
      <w:r w:rsidR="00DF60E7">
        <w:t>Treasurer</w:t>
      </w:r>
      <w:r w:rsidR="006E58BE">
        <w:t xml:space="preserve">- </w:t>
      </w:r>
      <w:r w:rsidR="004C1C95">
        <w:t>first</w:t>
      </w:r>
      <w:r w:rsidR="006E58BE">
        <w:t xml:space="preserve"> </w:t>
      </w:r>
      <w:r w:rsidR="00143171">
        <w:t xml:space="preserve">true operational </w:t>
      </w:r>
      <w:r w:rsidR="006E58BE">
        <w:t xml:space="preserve">budget </w:t>
      </w:r>
      <w:r w:rsidR="00143171">
        <w:t xml:space="preserve">created </w:t>
      </w:r>
      <w:r w:rsidR="008B0FD8">
        <w:t>for a few</w:t>
      </w:r>
      <w:r w:rsidR="006E58BE">
        <w:t xml:space="preserve"> years </w:t>
      </w:r>
      <w:r w:rsidR="008B0FD8">
        <w:t>due to pandemic</w:t>
      </w:r>
      <w:r w:rsidR="00E5776D">
        <w:t>. Certain groupings show underbudgeted due to this fact</w:t>
      </w:r>
      <w:r w:rsidR="008B0FD8">
        <w:t>.</w:t>
      </w:r>
      <w:r w:rsidR="006E58BE">
        <w:t xml:space="preserve"> </w:t>
      </w:r>
      <w:r w:rsidR="008B0FD8">
        <w:t>E</w:t>
      </w:r>
      <w:r w:rsidR="006E58BE">
        <w:t>xpenditures</w:t>
      </w:r>
      <w:r w:rsidR="008B0FD8">
        <w:t xml:space="preserve"> l</w:t>
      </w:r>
      <w:r w:rsidR="006E58BE">
        <w:t>argely equated to $4</w:t>
      </w:r>
      <w:r w:rsidR="00143171">
        <w:t>0</w:t>
      </w:r>
      <w:r w:rsidR="006E58BE">
        <w:t>K</w:t>
      </w:r>
      <w:r w:rsidR="00143171">
        <w:t>+</w:t>
      </w:r>
      <w:r w:rsidR="006E58BE">
        <w:t xml:space="preserve"> in equip purchases</w:t>
      </w:r>
      <w:r w:rsidR="0044790F">
        <w:t xml:space="preserve"> as there ha</w:t>
      </w:r>
      <w:r w:rsidR="002821D3">
        <w:t>s</w:t>
      </w:r>
      <w:r w:rsidR="0044790F">
        <w:t xml:space="preserve"> n</w:t>
      </w:r>
      <w:r w:rsidR="008B0FD8">
        <w:t xml:space="preserve">ot been update/replacement of many items in approx. 5 yrs. Much had cycled through its lifespan and were </w:t>
      </w:r>
      <w:r w:rsidR="001D54AB">
        <w:t xml:space="preserve">now </w:t>
      </w:r>
      <w:r w:rsidR="008B0FD8">
        <w:t xml:space="preserve">required. </w:t>
      </w:r>
      <w:r w:rsidR="002F1A7E">
        <w:t>F</w:t>
      </w:r>
      <w:r w:rsidR="008B0FD8">
        <w:t xml:space="preserve">orecasted </w:t>
      </w:r>
      <w:r w:rsidR="002F1A7E">
        <w:t xml:space="preserve">Revenues </w:t>
      </w:r>
      <w:r w:rsidR="008B0FD8">
        <w:t xml:space="preserve">were exceeded </w:t>
      </w:r>
      <w:r w:rsidR="002F1A7E">
        <w:t xml:space="preserve">by </w:t>
      </w:r>
      <w:r w:rsidR="008B0FD8">
        <w:t xml:space="preserve">approx. $30K </w:t>
      </w:r>
      <w:r w:rsidR="002F1A7E">
        <w:t>due to</w:t>
      </w:r>
      <w:r w:rsidR="008B0FD8">
        <w:t xml:space="preserve"> great work of the fundraising team. </w:t>
      </w:r>
      <w:r w:rsidR="003D4384">
        <w:t>Noted that f</w:t>
      </w:r>
      <w:r w:rsidR="00143171">
        <w:t xml:space="preserve">undraising expenses included the raffle cash prize payouts. </w:t>
      </w:r>
      <w:r w:rsidR="002F1A7E">
        <w:t xml:space="preserve">Some additional unforeseen expenses include cost of break-in and theft from the equipment shed. </w:t>
      </w:r>
      <w:r w:rsidR="00D33193">
        <w:t>Revisions</w:t>
      </w:r>
      <w:r w:rsidR="002F1A7E">
        <w:t xml:space="preserve"> to financials </w:t>
      </w:r>
      <w:r w:rsidR="008B747C">
        <w:t>required as mentioned during discussion- approval has been tabled to next meeting once this is corrected</w:t>
      </w:r>
      <w:r w:rsidR="002821D3">
        <w:t xml:space="preserve"> and republished</w:t>
      </w:r>
      <w:r w:rsidR="00D33193">
        <w:t xml:space="preserve">. </w:t>
      </w:r>
    </w:p>
    <w:p w14:paraId="647D1211" w14:textId="77777777" w:rsidR="007A30CD" w:rsidRDefault="007A30CD" w:rsidP="007A30CD">
      <w:pPr>
        <w:pStyle w:val="ListParagraph"/>
        <w:ind w:left="1800"/>
      </w:pPr>
    </w:p>
    <w:p w14:paraId="2FEB070F" w14:textId="240D67C9" w:rsidR="00DF29AF" w:rsidRDefault="00DF29AF" w:rsidP="00AF4498">
      <w:pPr>
        <w:pStyle w:val="ListParagraph"/>
        <w:numPr>
          <w:ilvl w:val="0"/>
          <w:numId w:val="9"/>
        </w:numPr>
      </w:pPr>
      <w:r>
        <w:t xml:space="preserve">Female Program: </w:t>
      </w:r>
    </w:p>
    <w:p w14:paraId="66D76458" w14:textId="28D28190" w:rsidR="00DF29AF" w:rsidRDefault="00DF29AF" w:rsidP="00DF29AF">
      <w:pPr>
        <w:pStyle w:val="ListParagraph"/>
        <w:numPr>
          <w:ilvl w:val="0"/>
          <w:numId w:val="7"/>
        </w:numPr>
      </w:pPr>
      <w:r>
        <w:t>Previous</w:t>
      </w:r>
      <w:r w:rsidR="004A05A8">
        <w:t>ly</w:t>
      </w:r>
      <w:r>
        <w:t xml:space="preserve"> motioned at setting fees for the season to be the same as Atom</w:t>
      </w:r>
      <w:r w:rsidR="009172BC">
        <w:t xml:space="preserve"> subject to confirmation of league fees</w:t>
      </w:r>
      <w:r>
        <w:t xml:space="preserve">. If should go ahead, </w:t>
      </w:r>
      <w:r w:rsidR="002821D3">
        <w:t>call out for</w:t>
      </w:r>
      <w:r>
        <w:t xml:space="preserve"> interest </w:t>
      </w:r>
      <w:r w:rsidR="002821D3">
        <w:t>for</w:t>
      </w:r>
      <w:r>
        <w:t xml:space="preserve"> coaching and </w:t>
      </w:r>
      <w:r w:rsidR="002821D3">
        <w:t xml:space="preserve">inquiry for </w:t>
      </w:r>
      <w:r>
        <w:t>facility</w:t>
      </w:r>
      <w:r w:rsidR="002821D3">
        <w:t xml:space="preserve"> for practices/games (possibly multiple locations subject to cost/split cost with other organizations)</w:t>
      </w:r>
      <w:r>
        <w:t xml:space="preserve">. </w:t>
      </w:r>
      <w:r w:rsidR="002821D3">
        <w:t>11-12 players r</w:t>
      </w:r>
      <w:r>
        <w:t xml:space="preserve">equired to run a team. </w:t>
      </w:r>
      <w:r w:rsidR="002821D3">
        <w:t>Inquiry</w:t>
      </w:r>
      <w:r>
        <w:t xml:space="preserve"> sent out via social media- approx. 6 interested </w:t>
      </w:r>
      <w:r w:rsidR="002821D3">
        <w:t xml:space="preserve">as </w:t>
      </w:r>
      <w:r>
        <w:t>per survey. Finalization depending on enrollment- President has communicated intent to league for LDMFA to roster two teams ("U16"</w:t>
      </w:r>
      <w:r w:rsidR="002821D3">
        <w:t xml:space="preserve"> Female Jr</w:t>
      </w:r>
      <w:r>
        <w:t xml:space="preserve"> and "U18"</w:t>
      </w:r>
      <w:r w:rsidR="002821D3">
        <w:t xml:space="preserve"> Female Sr</w:t>
      </w:r>
      <w:r>
        <w:t xml:space="preserve">). </w:t>
      </w:r>
    </w:p>
    <w:p w14:paraId="315361B0" w14:textId="77777777" w:rsidR="00DF29AF" w:rsidRDefault="00DF29AF" w:rsidP="00DF29AF">
      <w:pPr>
        <w:pStyle w:val="ListParagraph"/>
      </w:pPr>
    </w:p>
    <w:p w14:paraId="64577E81" w14:textId="03FDB8F0" w:rsidR="002F1A7E" w:rsidRDefault="002F1A7E" w:rsidP="00DF29AF">
      <w:pPr>
        <w:pStyle w:val="ListParagraph"/>
        <w:numPr>
          <w:ilvl w:val="0"/>
          <w:numId w:val="10"/>
        </w:numPr>
      </w:pPr>
      <w:r>
        <w:lastRenderedPageBreak/>
        <w:t xml:space="preserve">CDMFA </w:t>
      </w:r>
      <w:r w:rsidR="0029269D">
        <w:t>fee</w:t>
      </w:r>
      <w:r>
        <w:t xml:space="preserve"> schedule</w:t>
      </w:r>
      <w:r w:rsidR="0029269D">
        <w:t xml:space="preserve">: </w:t>
      </w:r>
    </w:p>
    <w:p w14:paraId="2ED44ECC" w14:textId="17D76076" w:rsidR="0029269D" w:rsidRDefault="00DF60E7" w:rsidP="002F1A7E">
      <w:pPr>
        <w:pStyle w:val="ListParagraph"/>
        <w:numPr>
          <w:ilvl w:val="0"/>
          <w:numId w:val="7"/>
        </w:numPr>
      </w:pPr>
      <w:r>
        <w:t>President</w:t>
      </w:r>
      <w:r w:rsidR="0029269D">
        <w:t xml:space="preserve"> advises confirmed league fees are set at $160 </w:t>
      </w:r>
      <w:r w:rsidR="002F1A7E">
        <w:t xml:space="preserve">for tackle and $97 for flag for the 2023 season. </w:t>
      </w:r>
      <w:r w:rsidR="007A30CD">
        <w:t xml:space="preserve">Slightly increased from previous year. CDMFA fundraising fee </w:t>
      </w:r>
      <w:r>
        <w:t xml:space="preserve">noted as </w:t>
      </w:r>
      <w:r w:rsidR="007A30CD">
        <w:t xml:space="preserve">will once again be cash raffle. </w:t>
      </w:r>
    </w:p>
    <w:p w14:paraId="4CCB53AD" w14:textId="77777777" w:rsidR="00E50D98" w:rsidRDefault="00E50D98" w:rsidP="00E50D98">
      <w:pPr>
        <w:pStyle w:val="ListParagraph"/>
        <w:ind w:left="1080"/>
      </w:pPr>
    </w:p>
    <w:p w14:paraId="354D796E" w14:textId="4FA2DEB5" w:rsidR="002F1A7E" w:rsidRDefault="0029269D" w:rsidP="00DF29AF">
      <w:pPr>
        <w:pStyle w:val="ListParagraph"/>
        <w:numPr>
          <w:ilvl w:val="0"/>
          <w:numId w:val="10"/>
        </w:numPr>
      </w:pPr>
      <w:r>
        <w:t xml:space="preserve">Spring </w:t>
      </w:r>
      <w:r w:rsidR="002F1A7E">
        <w:t>R</w:t>
      </w:r>
      <w:r>
        <w:t>egistration</w:t>
      </w:r>
      <w:r w:rsidR="002F1A7E">
        <w:t xml:space="preserve"> email</w:t>
      </w:r>
      <w:r>
        <w:t xml:space="preserve">: </w:t>
      </w:r>
    </w:p>
    <w:p w14:paraId="5AD0FDFD" w14:textId="31E6074F" w:rsidR="005B2516" w:rsidRDefault="00DF60E7" w:rsidP="00A7470A">
      <w:pPr>
        <w:pStyle w:val="ListParagraph"/>
        <w:numPr>
          <w:ilvl w:val="0"/>
          <w:numId w:val="7"/>
        </w:numPr>
      </w:pPr>
      <w:r>
        <w:t>R</w:t>
      </w:r>
      <w:r w:rsidR="0029269D">
        <w:t>evised registration policy will be circulated- changes to timelines for practices/season</w:t>
      </w:r>
      <w:r w:rsidR="007A30CD">
        <w:t>s</w:t>
      </w:r>
      <w:r w:rsidR="0029269D">
        <w:t xml:space="preserve"> for 2023. Registration closes for spring programming March 31, 2023</w:t>
      </w:r>
      <w:r w:rsidR="007A30CD">
        <w:t>- noting must be in Ramp by deadline.</w:t>
      </w:r>
      <w:r w:rsidR="0029269D">
        <w:t xml:space="preserve"> Changes coming for age divisions (names and possible age divisions themselves) 2023 will continue </w:t>
      </w:r>
      <w:r w:rsidR="007A30CD">
        <w:t xml:space="preserve">same as 2022 season policy. </w:t>
      </w:r>
      <w:r w:rsidR="00795F93">
        <w:t>Clarification for age divisions for Female Sr (birth years 2005, 2006, &amp; 2007) and Female Jr (birth years 2008 &amp; 2009)</w:t>
      </w:r>
      <w:r w:rsidR="005636DB">
        <w:t>.</w:t>
      </w:r>
    </w:p>
    <w:p w14:paraId="39467C92" w14:textId="77777777" w:rsidR="005636DB" w:rsidRDefault="005636DB" w:rsidP="005636DB">
      <w:pPr>
        <w:pStyle w:val="ListParagraph"/>
        <w:ind w:left="1800"/>
      </w:pPr>
    </w:p>
    <w:p w14:paraId="22DFEA23" w14:textId="0FEB4138" w:rsidR="00DF29AF" w:rsidRDefault="0044790F" w:rsidP="0063001B">
      <w:pPr>
        <w:pStyle w:val="ListParagraph"/>
        <w:numPr>
          <w:ilvl w:val="0"/>
          <w:numId w:val="9"/>
        </w:numPr>
      </w:pPr>
      <w:r>
        <w:t>Forfeit Fines</w:t>
      </w:r>
      <w:r w:rsidR="00844557">
        <w:t>:</w:t>
      </w:r>
      <w:r>
        <w:t xml:space="preserve"> </w:t>
      </w:r>
    </w:p>
    <w:p w14:paraId="3F682072" w14:textId="25F3E7A0" w:rsidR="005636DB" w:rsidRDefault="005636DB" w:rsidP="00DF60E7">
      <w:pPr>
        <w:pStyle w:val="ListParagraph"/>
        <w:ind w:left="1800"/>
      </w:pPr>
    </w:p>
    <w:p w14:paraId="2E3D6728" w14:textId="7585E0E7" w:rsidR="00DF60E7" w:rsidRDefault="00DF60E7" w:rsidP="005636DB">
      <w:pPr>
        <w:pStyle w:val="ListParagraph"/>
        <w:numPr>
          <w:ilvl w:val="0"/>
          <w:numId w:val="11"/>
        </w:numPr>
      </w:pPr>
      <w:r>
        <w:t>Forfeit Fine Appeal</w:t>
      </w:r>
      <w:r w:rsidR="006A6F4B">
        <w:t>:</w:t>
      </w:r>
    </w:p>
    <w:p w14:paraId="04315EA0" w14:textId="21295771" w:rsidR="00DF60E7" w:rsidRDefault="00DF60E7" w:rsidP="00DF60E7">
      <w:pPr>
        <w:pStyle w:val="ListParagraph"/>
        <w:numPr>
          <w:ilvl w:val="0"/>
          <w:numId w:val="7"/>
        </w:numPr>
      </w:pPr>
      <w:r>
        <w:t xml:space="preserve">2 fines which were imposed under CDMFA's default policy relating to games during 2022 season. </w:t>
      </w:r>
      <w:r w:rsidR="005636DB">
        <w:t>Appeal sent via email to league on Jan 11/23</w:t>
      </w:r>
      <w:r>
        <w:t xml:space="preserve"> with further explanation of the events of these matters as described by the coaching staff of Leduc Bantam team.  </w:t>
      </w:r>
      <w:r w:rsidR="0058161A">
        <w:t xml:space="preserve">Concessions were requested from the league </w:t>
      </w:r>
    </w:p>
    <w:p w14:paraId="4C111535" w14:textId="77777777" w:rsidR="00DF60E7" w:rsidRDefault="00DF60E7" w:rsidP="00DF60E7">
      <w:pPr>
        <w:pStyle w:val="ListParagraph"/>
        <w:ind w:left="1440"/>
      </w:pPr>
    </w:p>
    <w:p w14:paraId="3506307D" w14:textId="0B369EE1" w:rsidR="00DF60E7" w:rsidRDefault="00DF60E7" w:rsidP="005636DB">
      <w:pPr>
        <w:pStyle w:val="ListParagraph"/>
        <w:numPr>
          <w:ilvl w:val="0"/>
          <w:numId w:val="11"/>
        </w:numPr>
      </w:pPr>
      <w:r>
        <w:t>CDMFA response to appeal:</w:t>
      </w:r>
    </w:p>
    <w:p w14:paraId="59E14C81" w14:textId="0E286F33" w:rsidR="0044790F" w:rsidRDefault="00DF60E7" w:rsidP="00DF60E7">
      <w:pPr>
        <w:pStyle w:val="ListParagraph"/>
        <w:numPr>
          <w:ilvl w:val="0"/>
          <w:numId w:val="7"/>
        </w:numPr>
      </w:pPr>
      <w:r>
        <w:t xml:space="preserve">Fine </w:t>
      </w:r>
      <w:r w:rsidR="005A67C6">
        <w:t xml:space="preserve">is currently outstanding but has been reduced by the </w:t>
      </w:r>
      <w:r w:rsidR="00EF2C2F">
        <w:t>L</w:t>
      </w:r>
      <w:r w:rsidR="005A67C6">
        <w:t>eague to $1,000</w:t>
      </w:r>
      <w:r w:rsidR="00203513">
        <w:t xml:space="preserve"> from $1,500</w:t>
      </w:r>
      <w:r w:rsidR="005A67C6">
        <w:t xml:space="preserve">. </w:t>
      </w:r>
      <w:r w:rsidR="004347FC">
        <w:t>Further</w:t>
      </w:r>
      <w:r w:rsidR="0044790F">
        <w:t xml:space="preserve"> appeal </w:t>
      </w:r>
      <w:r w:rsidR="007C4C1A">
        <w:t>will be</w:t>
      </w:r>
      <w:r w:rsidR="00FE2A63">
        <w:t xml:space="preserve"> </w:t>
      </w:r>
      <w:r w:rsidR="0044790F">
        <w:t>sent to</w:t>
      </w:r>
      <w:r w:rsidR="00EF2C2F">
        <w:t xml:space="preserve"> L</w:t>
      </w:r>
      <w:r w:rsidR="0044790F">
        <w:t>eague by</w:t>
      </w:r>
      <w:r w:rsidR="00EF2C2F">
        <w:t xml:space="preserve"> </w:t>
      </w:r>
      <w:r w:rsidR="005A67C6">
        <w:t>President</w:t>
      </w:r>
      <w:r w:rsidR="007C4C1A">
        <w:t xml:space="preserve"> </w:t>
      </w:r>
      <w:r w:rsidR="00203513">
        <w:t xml:space="preserve">citing multiple factors </w:t>
      </w:r>
      <w:r w:rsidR="00EF2C2F">
        <w:t xml:space="preserve">including player health and safety, gaps in league </w:t>
      </w:r>
      <w:r w:rsidR="00203513">
        <w:t>policy</w:t>
      </w:r>
      <w:r w:rsidR="00EF2C2F">
        <w:t xml:space="preserve"> surrounding these circumstances</w:t>
      </w:r>
      <w:r w:rsidR="007C4C1A">
        <w:t xml:space="preserve"> and lack of </w:t>
      </w:r>
      <w:r w:rsidR="00EF2C2F">
        <w:t xml:space="preserve">a </w:t>
      </w:r>
      <w:r w:rsidR="007C4C1A">
        <w:t>clear appeal process</w:t>
      </w:r>
      <w:r w:rsidR="0044790F">
        <w:t xml:space="preserve">. </w:t>
      </w:r>
      <w:r w:rsidR="00FE2A63">
        <w:t xml:space="preserve">Plans </w:t>
      </w:r>
      <w:r w:rsidR="00EF2C2F">
        <w:t xml:space="preserve">are </w:t>
      </w:r>
      <w:r w:rsidR="00FE2A63">
        <w:t>to proceed with</w:t>
      </w:r>
      <w:r w:rsidR="00D20FCF">
        <w:t xml:space="preserve"> </w:t>
      </w:r>
      <w:r w:rsidR="007C4C1A">
        <w:t xml:space="preserve">release of </w:t>
      </w:r>
      <w:r w:rsidR="00EF2C2F">
        <w:t xml:space="preserve">camp and season </w:t>
      </w:r>
      <w:r w:rsidR="007C4C1A">
        <w:t>registration</w:t>
      </w:r>
      <w:r w:rsidR="000A0625">
        <w:t>,</w:t>
      </w:r>
      <w:r w:rsidR="007C4C1A">
        <w:t xml:space="preserve"> if not currently under sanction by </w:t>
      </w:r>
      <w:r w:rsidR="00EF2C2F">
        <w:t>the L</w:t>
      </w:r>
      <w:r w:rsidR="007C4C1A">
        <w:t>eague</w:t>
      </w:r>
      <w:r w:rsidR="00EF2C2F">
        <w:t xml:space="preserve"> to do s</w:t>
      </w:r>
      <w:r w:rsidR="000A0625">
        <w:t>o</w:t>
      </w:r>
      <w:r w:rsidR="007C4C1A">
        <w:t xml:space="preserve">. </w:t>
      </w:r>
      <w:r w:rsidR="00203513">
        <w:t xml:space="preserve">Should further concessions not be </w:t>
      </w:r>
      <w:r w:rsidR="00EF2C2F">
        <w:t>made by the league</w:t>
      </w:r>
      <w:r w:rsidR="00203513">
        <w:t xml:space="preserve">, fine will </w:t>
      </w:r>
      <w:r w:rsidR="000A0625">
        <w:t xml:space="preserve">need to </w:t>
      </w:r>
      <w:r w:rsidR="00203513">
        <w:t>be paid</w:t>
      </w:r>
      <w:r w:rsidR="000A0625">
        <w:t xml:space="preserve"> </w:t>
      </w:r>
      <w:r w:rsidR="00203513">
        <w:t>for LDMFA to participat</w:t>
      </w:r>
      <w:r w:rsidR="000A0625">
        <w:t>e under the league</w:t>
      </w:r>
      <w:r w:rsidR="00203513">
        <w:t xml:space="preserve">. </w:t>
      </w:r>
      <w:r w:rsidR="000A0625">
        <w:t xml:space="preserve">Matter is being addressed as quickly as possible. </w:t>
      </w:r>
      <w:r w:rsidR="00EF2C2F">
        <w:t xml:space="preserve"> </w:t>
      </w:r>
    </w:p>
    <w:p w14:paraId="6688198F" w14:textId="77777777" w:rsidR="0029269D" w:rsidRDefault="0029269D" w:rsidP="0029269D">
      <w:pPr>
        <w:pStyle w:val="ListParagraph"/>
        <w:ind w:left="1080"/>
      </w:pPr>
    </w:p>
    <w:p w14:paraId="248D3A43" w14:textId="2F59032A" w:rsidR="00DF29AF" w:rsidRDefault="0063001B" w:rsidP="005636DB">
      <w:pPr>
        <w:pStyle w:val="ListParagraph"/>
        <w:numPr>
          <w:ilvl w:val="0"/>
          <w:numId w:val="11"/>
        </w:numPr>
      </w:pPr>
      <w:r>
        <w:t xml:space="preserve">Leduc County </w:t>
      </w:r>
      <w:r w:rsidR="00FE2A63">
        <w:t>Grants</w:t>
      </w:r>
      <w:r w:rsidR="00844557">
        <w:t>:</w:t>
      </w:r>
      <w:r w:rsidR="00FE2A63">
        <w:t xml:space="preserve"> </w:t>
      </w:r>
    </w:p>
    <w:p w14:paraId="49585551" w14:textId="515E2A65" w:rsidR="004347FC" w:rsidRDefault="00FE2A63" w:rsidP="00DF29AF">
      <w:pPr>
        <w:pStyle w:val="ListParagraph"/>
        <w:numPr>
          <w:ilvl w:val="0"/>
          <w:numId w:val="7"/>
        </w:numPr>
      </w:pPr>
      <w:r>
        <w:t xml:space="preserve">$500 </w:t>
      </w:r>
      <w:r w:rsidR="00844557">
        <w:t xml:space="preserve">from City of Leduc </w:t>
      </w:r>
      <w:r>
        <w:t>received</w:t>
      </w:r>
      <w:r w:rsidR="00844557">
        <w:t xml:space="preserve"> for female tackle program</w:t>
      </w:r>
      <w:r>
        <w:t xml:space="preserve">. </w:t>
      </w:r>
      <w:r w:rsidR="00844557">
        <w:t xml:space="preserve">$1000 Leduc County for game film. - approved with specific allocation of funds to hire "performance training facilitator". We will confer the county representatives for clarification about what </w:t>
      </w:r>
      <w:r w:rsidR="00E94711">
        <w:t>qualifies to use these funds</w:t>
      </w:r>
      <w:r w:rsidR="00844557">
        <w:t xml:space="preserve">. </w:t>
      </w:r>
      <w:r w:rsidR="00E94711">
        <w:t xml:space="preserve"> Request </w:t>
      </w:r>
      <w:r>
        <w:t xml:space="preserve">$9K/yr </w:t>
      </w:r>
      <w:r w:rsidR="004347FC">
        <w:t xml:space="preserve">for 3 years for equip. + $1200 for camera equip via </w:t>
      </w:r>
      <w:r>
        <w:t>City of Leduc Organizational</w:t>
      </w:r>
      <w:r w:rsidR="00E94711">
        <w:t xml:space="preserve"> Grant. </w:t>
      </w:r>
    </w:p>
    <w:p w14:paraId="6F3E4F3C" w14:textId="77777777" w:rsidR="0029269D" w:rsidRDefault="0029269D" w:rsidP="0029269D">
      <w:pPr>
        <w:pStyle w:val="ListParagraph"/>
        <w:ind w:left="1080"/>
      </w:pPr>
    </w:p>
    <w:p w14:paraId="135CB0DB" w14:textId="2C1203D1" w:rsidR="00DF29AF" w:rsidRDefault="004347FC" w:rsidP="005636DB">
      <w:pPr>
        <w:pStyle w:val="ListParagraph"/>
        <w:numPr>
          <w:ilvl w:val="0"/>
          <w:numId w:val="11"/>
        </w:numPr>
      </w:pPr>
      <w:r>
        <w:t>Winter Camp</w:t>
      </w:r>
      <w:r w:rsidR="006A6F4B">
        <w:t>s</w:t>
      </w:r>
      <w:r w:rsidR="00210911">
        <w:t>:</w:t>
      </w:r>
      <w:r>
        <w:t xml:space="preserve"> </w:t>
      </w:r>
    </w:p>
    <w:p w14:paraId="6714D55F" w14:textId="4E3CF3AA" w:rsidR="00FF2B08" w:rsidRDefault="009A0628" w:rsidP="00DF29AF">
      <w:pPr>
        <w:pStyle w:val="ListParagraph"/>
        <w:numPr>
          <w:ilvl w:val="0"/>
          <w:numId w:val="7"/>
        </w:numPr>
      </w:pPr>
      <w:r>
        <w:t xml:space="preserve">Events noted </w:t>
      </w:r>
      <w:r w:rsidR="00F94FDD">
        <w:t xml:space="preserve">recap </w:t>
      </w:r>
      <w:r w:rsidR="00F860C9">
        <w:t xml:space="preserve">from last year. </w:t>
      </w:r>
      <w:r w:rsidR="004347FC">
        <w:t xml:space="preserve">41 attended at CTK, </w:t>
      </w:r>
      <w:r>
        <w:t xml:space="preserve">Edmonton </w:t>
      </w:r>
      <w:r w:rsidR="004347FC">
        <w:t xml:space="preserve">Elk </w:t>
      </w:r>
      <w:r>
        <w:t>as special guest along with other guest coaches</w:t>
      </w:r>
      <w:r w:rsidR="004347FC">
        <w:t>. 14 hrs total (Sat and Sun). Swag bags</w:t>
      </w:r>
      <w:r>
        <w:t xml:space="preserve"> given;</w:t>
      </w:r>
      <w:r w:rsidR="004347FC">
        <w:t xml:space="preserve"> </w:t>
      </w:r>
      <w:r w:rsidR="00F94FDD">
        <w:t>some participants us</w:t>
      </w:r>
      <w:r>
        <w:t>ed</w:t>
      </w:r>
      <w:r w:rsidR="00F94FDD">
        <w:t xml:space="preserve"> as way to </w:t>
      </w:r>
      <w:r w:rsidR="004347FC">
        <w:t xml:space="preserve">"try football" with </w:t>
      </w:r>
      <w:r>
        <w:t>several</w:t>
      </w:r>
      <w:r w:rsidR="004347FC">
        <w:t xml:space="preserve"> registrations received for spring/fall season</w:t>
      </w:r>
      <w:r w:rsidR="00F94FDD">
        <w:t xml:space="preserve"> thereafter</w:t>
      </w:r>
      <w:r w:rsidR="004347FC">
        <w:t xml:space="preserve">. Events recommends continuing with </w:t>
      </w:r>
      <w:r w:rsidR="00F94FDD">
        <w:t>similar</w:t>
      </w:r>
      <w:r w:rsidR="004347FC">
        <w:t xml:space="preserve"> set up for future </w:t>
      </w:r>
      <w:r w:rsidR="00F94FDD">
        <w:t xml:space="preserve">winter </w:t>
      </w:r>
      <w:r w:rsidR="004347FC">
        <w:t xml:space="preserve">camps.  </w:t>
      </w:r>
      <w:r>
        <w:t xml:space="preserve">Noted that gym </w:t>
      </w:r>
      <w:r w:rsidR="004347FC">
        <w:t xml:space="preserve">space was limited so would like 2 </w:t>
      </w:r>
      <w:r w:rsidR="004347FC">
        <w:lastRenderedPageBreak/>
        <w:t xml:space="preserve">weekends- peewee and bantam separated.  </w:t>
      </w:r>
      <w:r w:rsidR="00C95E94">
        <w:t>Also,</w:t>
      </w:r>
      <w:r w:rsidR="004347FC">
        <w:t xml:space="preserve"> date- potentially earlier- suggested March instead of April. </w:t>
      </w:r>
      <w:r w:rsidR="00F94FDD">
        <w:t>M</w:t>
      </w:r>
      <w:r w:rsidR="00C95E94">
        <w:t xml:space="preserve">otion to set winter camp dates for weekends for March </w:t>
      </w:r>
      <w:r w:rsidR="00FF2B08">
        <w:t>11</w:t>
      </w:r>
      <w:r w:rsidR="00C95E94">
        <w:t xml:space="preserve"> and Mar </w:t>
      </w:r>
      <w:r w:rsidR="00FF2B08">
        <w:t>18</w:t>
      </w:r>
      <w:r w:rsidR="00C95E94">
        <w:t xml:space="preserve">. </w:t>
      </w:r>
      <w:r w:rsidR="00FF2B08">
        <w:t>Laura motioned, Jackie O 2</w:t>
      </w:r>
      <w:r w:rsidR="00FF2B08" w:rsidRPr="0029269D">
        <w:rPr>
          <w:vertAlign w:val="superscript"/>
        </w:rPr>
        <w:t>nd</w:t>
      </w:r>
      <w:r w:rsidR="00FF2B08">
        <w:t xml:space="preserve">. All in favour. </w:t>
      </w:r>
      <w:r w:rsidR="00CA5B1E">
        <w:t xml:space="preserve">Action items- </w:t>
      </w:r>
      <w:r w:rsidR="00FF2B08">
        <w:t xml:space="preserve">Guest coaching staff inquiries and invitations to be sent out. </w:t>
      </w:r>
      <w:r w:rsidR="00CA5B1E">
        <w:t xml:space="preserve">Volunteers </w:t>
      </w:r>
      <w:r w:rsidR="006C1171">
        <w:t xml:space="preserve">will be </w:t>
      </w:r>
      <w:r w:rsidR="00CA5B1E">
        <w:t>required</w:t>
      </w:r>
      <w:r w:rsidR="006C1171">
        <w:t>- Volunteer and Events coordinators to determine number of helpers needed</w:t>
      </w:r>
      <w:r w:rsidR="00CA5B1E">
        <w:t xml:space="preserve">. </w:t>
      </w:r>
      <w:r w:rsidR="00FF2B08">
        <w:t xml:space="preserve"> Fees- tabled</w:t>
      </w:r>
      <w:r w:rsidR="00D20FCF">
        <w:t xml:space="preserve"> until </w:t>
      </w:r>
      <w:r w:rsidR="00A83DC7">
        <w:t>venue is confirmed available</w:t>
      </w:r>
      <w:r w:rsidR="00FF2B08">
        <w:t xml:space="preserve">. </w:t>
      </w:r>
    </w:p>
    <w:p w14:paraId="1E0C9E6C" w14:textId="77777777" w:rsidR="0029269D" w:rsidRDefault="0029269D" w:rsidP="0029269D">
      <w:pPr>
        <w:pStyle w:val="ListParagraph"/>
        <w:ind w:left="360"/>
      </w:pPr>
    </w:p>
    <w:p w14:paraId="1AE6BB0C" w14:textId="77777777" w:rsidR="00DF29AF" w:rsidRDefault="00CA5B1E" w:rsidP="005636DB">
      <w:pPr>
        <w:pStyle w:val="ListParagraph"/>
        <w:numPr>
          <w:ilvl w:val="0"/>
          <w:numId w:val="11"/>
        </w:numPr>
      </w:pPr>
      <w:r>
        <w:t>Budget Committee</w:t>
      </w:r>
      <w:r w:rsidR="00210911">
        <w:t>:</w:t>
      </w:r>
      <w:r>
        <w:t xml:space="preserve"> </w:t>
      </w:r>
    </w:p>
    <w:p w14:paraId="492D5961" w14:textId="65DBF68E" w:rsidR="00F45201" w:rsidRDefault="00D20FCF" w:rsidP="006A6F4B">
      <w:pPr>
        <w:pStyle w:val="ListParagraph"/>
        <w:numPr>
          <w:ilvl w:val="0"/>
          <w:numId w:val="7"/>
        </w:numPr>
      </w:pPr>
      <w:r>
        <w:t xml:space="preserve">President, Vice- President, Treasurer, </w:t>
      </w:r>
      <w:r w:rsidR="008870F4">
        <w:t xml:space="preserve">Registrar, </w:t>
      </w:r>
      <w:r>
        <w:t xml:space="preserve">Events Coordinator, </w:t>
      </w:r>
      <w:r w:rsidR="005A67C6">
        <w:t>Fundraising Coordinator</w:t>
      </w:r>
      <w:r w:rsidR="00CA5B1E">
        <w:t xml:space="preserve">. </w:t>
      </w:r>
      <w:r>
        <w:t xml:space="preserve">Motioned by </w:t>
      </w:r>
      <w:r w:rsidR="00CA5B1E">
        <w:t xml:space="preserve">Curtis, </w:t>
      </w:r>
      <w:r>
        <w:t>2</w:t>
      </w:r>
      <w:r w:rsidRPr="0029269D">
        <w:rPr>
          <w:vertAlign w:val="superscript"/>
        </w:rPr>
        <w:t>nd</w:t>
      </w:r>
      <w:r>
        <w:t xml:space="preserve"> </w:t>
      </w:r>
      <w:r w:rsidR="00CA5B1E">
        <w:t xml:space="preserve">Jenn Emond. All in favour. Virtual meeting date TBD and budget to be presented at next board meeting. </w:t>
      </w:r>
    </w:p>
    <w:p w14:paraId="5BA2C1D3" w14:textId="77777777" w:rsidR="00F45201" w:rsidRDefault="00F45201" w:rsidP="00F45201">
      <w:pPr>
        <w:pStyle w:val="ListParagraph"/>
        <w:ind w:left="360"/>
      </w:pPr>
    </w:p>
    <w:p w14:paraId="54191ECD" w14:textId="6BCABC32" w:rsidR="00CA5B1E" w:rsidRDefault="00CA5B1E" w:rsidP="00AF4498">
      <w:pPr>
        <w:pStyle w:val="ListParagraph"/>
        <w:numPr>
          <w:ilvl w:val="0"/>
          <w:numId w:val="1"/>
        </w:numPr>
      </w:pPr>
      <w:r>
        <w:t>Round Table</w:t>
      </w:r>
      <w:r w:rsidR="00210911">
        <w:t>:</w:t>
      </w:r>
      <w:r>
        <w:t xml:space="preserve"> </w:t>
      </w:r>
    </w:p>
    <w:p w14:paraId="4A13BF94" w14:textId="301EB2DC" w:rsidR="00F45201" w:rsidRDefault="00F45201" w:rsidP="00F45201">
      <w:pPr>
        <w:pStyle w:val="ListParagraph"/>
        <w:numPr>
          <w:ilvl w:val="0"/>
          <w:numId w:val="7"/>
        </w:numPr>
      </w:pPr>
      <w:r>
        <w:t>U</w:t>
      </w:r>
      <w:r w:rsidR="00CA5B1E">
        <w:t xml:space="preserve">pdated list of </w:t>
      </w:r>
      <w:r>
        <w:t>D</w:t>
      </w:r>
      <w:r w:rsidR="00CA5B1E">
        <w:t>irectors to be sent to AB registries (will reach out</w:t>
      </w:r>
      <w:r>
        <w:t xml:space="preserve"> to applicable board members</w:t>
      </w:r>
      <w:r w:rsidR="00CA5B1E">
        <w:t xml:space="preserve"> for </w:t>
      </w:r>
      <w:r w:rsidR="00B40D35">
        <w:t>pertinent info)</w:t>
      </w:r>
    </w:p>
    <w:p w14:paraId="67299C76" w14:textId="77777777" w:rsidR="00F45201" w:rsidRDefault="00B40D35" w:rsidP="00F45201">
      <w:pPr>
        <w:pStyle w:val="ListParagraph"/>
        <w:numPr>
          <w:ilvl w:val="0"/>
          <w:numId w:val="7"/>
        </w:numPr>
      </w:pPr>
      <w:r>
        <w:t>Criminal record check</w:t>
      </w:r>
      <w:r w:rsidR="00F45201">
        <w:t xml:space="preserve"> (with vulnerable sector check)</w:t>
      </w:r>
      <w:r>
        <w:t>- please have these handed in at next board meeting</w:t>
      </w:r>
      <w:r w:rsidR="00F45201">
        <w:t>- can use one previously if not expired (one year) and shows all required checks.</w:t>
      </w:r>
      <w:r>
        <w:t xml:space="preserve"> </w:t>
      </w:r>
    </w:p>
    <w:p w14:paraId="28CE2439" w14:textId="77777777" w:rsidR="00F45201" w:rsidRDefault="00B40D35" w:rsidP="00F45201">
      <w:pPr>
        <w:pStyle w:val="ListParagraph"/>
        <w:numPr>
          <w:ilvl w:val="0"/>
          <w:numId w:val="7"/>
        </w:numPr>
      </w:pPr>
      <w:r>
        <w:t xml:space="preserve">Banking </w:t>
      </w:r>
      <w:r w:rsidR="00F45201">
        <w:t>package</w:t>
      </w:r>
      <w:r>
        <w:t xml:space="preserve"> </w:t>
      </w:r>
      <w:r w:rsidR="00F45201">
        <w:t>proposals</w:t>
      </w:r>
      <w:r>
        <w:t xml:space="preserve"> for pricing to try to reduce costs. </w:t>
      </w:r>
    </w:p>
    <w:p w14:paraId="30D7D674" w14:textId="10B41BC4" w:rsidR="00F45201" w:rsidRDefault="00F45201" w:rsidP="00F45201">
      <w:pPr>
        <w:pStyle w:val="ListParagraph"/>
        <w:numPr>
          <w:ilvl w:val="0"/>
          <w:numId w:val="7"/>
        </w:numPr>
      </w:pPr>
      <w:r>
        <w:t>U</w:t>
      </w:r>
      <w:r w:rsidR="00B40D35">
        <w:t xml:space="preserve">pdated administrative accesses on the drive/chat.  </w:t>
      </w:r>
    </w:p>
    <w:p w14:paraId="4B400811" w14:textId="77777777" w:rsidR="00F45201" w:rsidRDefault="00B40D35" w:rsidP="00F45201">
      <w:pPr>
        <w:pStyle w:val="ListParagraph"/>
        <w:numPr>
          <w:ilvl w:val="0"/>
          <w:numId w:val="7"/>
        </w:numPr>
      </w:pPr>
      <w:r>
        <w:t xml:space="preserve">Team </w:t>
      </w:r>
      <w:r w:rsidR="009470FB">
        <w:t>S</w:t>
      </w:r>
      <w:r>
        <w:t xml:space="preserve">nap subscription info </w:t>
      </w:r>
      <w:r w:rsidR="004C0246">
        <w:t>sent</w:t>
      </w:r>
      <w:r w:rsidR="00210911">
        <w:t xml:space="preserve"> via chat</w:t>
      </w:r>
      <w:r w:rsidR="009470FB">
        <w:t xml:space="preserve"> and touched on once again. Costs approx. $1300/yr</w:t>
      </w:r>
      <w:r w:rsidR="0091528B">
        <w:t xml:space="preserve"> for club level access</w:t>
      </w:r>
      <w:r w:rsidR="009470FB">
        <w:t>. Has capacity to register and pay fees via one platform (surcharges applicable</w:t>
      </w:r>
      <w:r w:rsidR="0091528B">
        <w:t xml:space="preserve"> for payment handling</w:t>
      </w:r>
      <w:r w:rsidR="009470FB">
        <w:t xml:space="preserve">) as well as functionality for volunteering sign up.  </w:t>
      </w:r>
      <w:r>
        <w:t xml:space="preserve"> Ramp- can we eliminate </w:t>
      </w:r>
      <w:r w:rsidR="00210911">
        <w:t xml:space="preserve">registration under this platform </w:t>
      </w:r>
      <w:r>
        <w:t xml:space="preserve">and </w:t>
      </w:r>
      <w:r w:rsidR="0091528B">
        <w:t>achieve continuity</w:t>
      </w:r>
      <w:r w:rsidR="009470FB">
        <w:t xml:space="preserve"> within our own books go forward (CDMFA runs under Ramp. We still would be required to export registry information to the league</w:t>
      </w:r>
      <w:r w:rsidR="0091528B">
        <w:t>- this would be a manual process should we switch</w:t>
      </w:r>
      <w:r w:rsidR="009470FB">
        <w:t>)</w:t>
      </w:r>
      <w:r w:rsidR="0091528B">
        <w:t>?</w:t>
      </w:r>
      <w:r>
        <w:t xml:space="preserve"> </w:t>
      </w:r>
      <w:r w:rsidR="00EF2C2F">
        <w:t>Tabled for future discussion</w:t>
      </w:r>
      <w:r w:rsidR="00C031B6">
        <w:t>/decision</w:t>
      </w:r>
      <w:r w:rsidR="00EF2C2F">
        <w:t xml:space="preserve"> with further specifics provided</w:t>
      </w:r>
      <w:r w:rsidR="0091528B">
        <w:t xml:space="preserve"> as to cost comparisons, functionality, and ease of process of things like refunds, etc</w:t>
      </w:r>
      <w:r w:rsidR="00EF2C2F">
        <w:t xml:space="preserve">. </w:t>
      </w:r>
    </w:p>
    <w:p w14:paraId="682493EE" w14:textId="77777777" w:rsidR="00F45201" w:rsidRDefault="004C0246" w:rsidP="00F45201">
      <w:pPr>
        <w:pStyle w:val="ListParagraph"/>
        <w:numPr>
          <w:ilvl w:val="0"/>
          <w:numId w:val="7"/>
        </w:numPr>
      </w:pPr>
      <w:r>
        <w:t>Video recording software (</w:t>
      </w:r>
      <w:r w:rsidR="00D70AFF">
        <w:t xml:space="preserve">AI with </w:t>
      </w:r>
      <w:r>
        <w:t>analytical</w:t>
      </w:r>
      <w:r w:rsidR="00D70AFF">
        <w:t xml:space="preserve"> capabilities</w:t>
      </w:r>
      <w:r w:rsidR="009470FB">
        <w:t xml:space="preserve"> to assist with coaching and player development</w:t>
      </w:r>
      <w:r>
        <w:t xml:space="preserve">)- will </w:t>
      </w:r>
      <w:r w:rsidR="009470FB">
        <w:t xml:space="preserve">gather more </w:t>
      </w:r>
      <w:r w:rsidR="00C031B6">
        <w:t>details</w:t>
      </w:r>
      <w:r w:rsidR="009470FB">
        <w:t xml:space="preserve"> and </w:t>
      </w:r>
      <w:r>
        <w:t>present at next board meeting.</w:t>
      </w:r>
    </w:p>
    <w:p w14:paraId="3E65AC17" w14:textId="77777777" w:rsidR="00F45201" w:rsidRDefault="00F45201" w:rsidP="00F45201">
      <w:pPr>
        <w:pStyle w:val="ListParagraph"/>
        <w:numPr>
          <w:ilvl w:val="0"/>
          <w:numId w:val="7"/>
        </w:numPr>
      </w:pPr>
      <w:r>
        <w:t>L</w:t>
      </w:r>
      <w:r w:rsidR="004C0246">
        <w:t xml:space="preserve">ist of grants in Cats drive that we are interested in putting name in for. </w:t>
      </w:r>
      <w:r w:rsidR="002D6442">
        <w:t xml:space="preserve">Fundraising will be working diligently to capitalize on any opportunities. Letter to be prepared for sponsorship. Will be shared for anyone that would like to put requests forward to any contacts they know. </w:t>
      </w:r>
    </w:p>
    <w:p w14:paraId="77BB1CBB" w14:textId="77777777" w:rsidR="00F45201" w:rsidRDefault="00F45201" w:rsidP="00F45201">
      <w:pPr>
        <w:pStyle w:val="ListParagraph"/>
        <w:numPr>
          <w:ilvl w:val="0"/>
          <w:numId w:val="7"/>
        </w:numPr>
      </w:pPr>
      <w:r>
        <w:t>All</w:t>
      </w:r>
      <w:r w:rsidR="004C0246">
        <w:t xml:space="preserve"> </w:t>
      </w:r>
      <w:r>
        <w:t xml:space="preserve">media </w:t>
      </w:r>
      <w:r w:rsidR="004C0246">
        <w:t xml:space="preserve">sites </w:t>
      </w:r>
      <w:r w:rsidR="002D6442">
        <w:t xml:space="preserve">are now </w:t>
      </w:r>
      <w:r w:rsidR="004C0246">
        <w:t>accessible. List of directors</w:t>
      </w:r>
      <w:r w:rsidR="002D6442">
        <w:t>/emails</w:t>
      </w:r>
      <w:r w:rsidR="004C0246">
        <w:t xml:space="preserve"> update</w:t>
      </w:r>
      <w:r w:rsidR="002D6442">
        <w:t>d</w:t>
      </w:r>
      <w:r w:rsidR="004C0246">
        <w:t xml:space="preserve"> on website.  Main page revamp</w:t>
      </w:r>
      <w:r w:rsidR="002D6442">
        <w:t xml:space="preserve"> has occurred on Social</w:t>
      </w:r>
      <w:r w:rsidR="004C0246">
        <w:t xml:space="preserve">.  Request for major event information to be emailed for production </w:t>
      </w:r>
      <w:r w:rsidR="002D6442">
        <w:t xml:space="preserve">and publication- please </w:t>
      </w:r>
      <w:r w:rsidR="0036361B">
        <w:t>provide as much advance notice as possible to ensure communications can publish in a timely manner</w:t>
      </w:r>
      <w:r w:rsidR="004C0246">
        <w:t xml:space="preserve">.  </w:t>
      </w:r>
    </w:p>
    <w:p w14:paraId="1AD98A39" w14:textId="77777777" w:rsidR="00F45201" w:rsidRDefault="00284621" w:rsidP="00F45201">
      <w:pPr>
        <w:pStyle w:val="ListParagraph"/>
        <w:numPr>
          <w:ilvl w:val="0"/>
          <w:numId w:val="7"/>
        </w:numPr>
      </w:pPr>
      <w:r>
        <w:t xml:space="preserve">Monthly Newsletter to be sent out </w:t>
      </w:r>
      <w:r w:rsidR="0036361B">
        <w:t xml:space="preserve">to all membership </w:t>
      </w:r>
      <w:r>
        <w:t xml:space="preserve">following Friday from board meeting.  </w:t>
      </w:r>
    </w:p>
    <w:p w14:paraId="6EC698E5" w14:textId="6A53A066" w:rsidR="00284621" w:rsidRDefault="00284621" w:rsidP="00F45201">
      <w:pPr>
        <w:pStyle w:val="ListParagraph"/>
        <w:numPr>
          <w:ilvl w:val="0"/>
          <w:numId w:val="7"/>
        </w:numPr>
      </w:pPr>
      <w:r>
        <w:t xml:space="preserve">Minutes to </w:t>
      </w:r>
      <w:r w:rsidR="00F45201">
        <w:t xml:space="preserve">be </w:t>
      </w:r>
      <w:r>
        <w:t xml:space="preserve">published to the website </w:t>
      </w:r>
      <w:r w:rsidR="0036361B">
        <w:t xml:space="preserve">go forward. </w:t>
      </w:r>
      <w:r>
        <w:t xml:space="preserve"> </w:t>
      </w:r>
    </w:p>
    <w:p w14:paraId="253D5A20" w14:textId="77777777" w:rsidR="00B90E70" w:rsidRDefault="00B90E70" w:rsidP="00B90E70">
      <w:pPr>
        <w:pStyle w:val="ListParagraph"/>
        <w:ind w:left="1800"/>
      </w:pPr>
    </w:p>
    <w:p w14:paraId="5B7A9132" w14:textId="7DB9AFF0" w:rsidR="00B90E70" w:rsidRDefault="00B90E70" w:rsidP="00B90E70">
      <w:pPr>
        <w:pStyle w:val="ListParagraph"/>
        <w:numPr>
          <w:ilvl w:val="0"/>
          <w:numId w:val="1"/>
        </w:numPr>
      </w:pPr>
      <w:r>
        <w:t xml:space="preserve">Parking lot Items:  </w:t>
      </w:r>
      <w:r w:rsidR="00812AF4">
        <w:t>none</w:t>
      </w:r>
    </w:p>
    <w:p w14:paraId="54192390" w14:textId="5D55900E" w:rsidR="00F860C9" w:rsidRDefault="00F860C9" w:rsidP="00AF4498">
      <w:pPr>
        <w:pStyle w:val="ListParagraph"/>
        <w:numPr>
          <w:ilvl w:val="0"/>
          <w:numId w:val="1"/>
        </w:numPr>
      </w:pPr>
      <w:r>
        <w:lastRenderedPageBreak/>
        <w:t>Action items</w:t>
      </w:r>
      <w:r w:rsidR="0029269D">
        <w:t>:</w:t>
      </w:r>
      <w:r>
        <w:t xml:space="preserve"> </w:t>
      </w:r>
    </w:p>
    <w:p w14:paraId="4711941D" w14:textId="68D15357" w:rsidR="00F860C9" w:rsidRDefault="00F860C9" w:rsidP="0029269D">
      <w:pPr>
        <w:pStyle w:val="ListParagraph"/>
        <w:numPr>
          <w:ilvl w:val="0"/>
          <w:numId w:val="6"/>
        </w:numPr>
      </w:pPr>
      <w:r>
        <w:t xml:space="preserve">Curtis to draft response to league on fines, direct Michael to pay as needed. </w:t>
      </w:r>
    </w:p>
    <w:p w14:paraId="3327B7E8" w14:textId="291277E8" w:rsidR="00F860C9" w:rsidRDefault="00F860C9" w:rsidP="0029269D">
      <w:pPr>
        <w:pStyle w:val="ListParagraph"/>
        <w:numPr>
          <w:ilvl w:val="0"/>
          <w:numId w:val="6"/>
        </w:numPr>
      </w:pPr>
      <w:r>
        <w:t>Rick (and others) to look at guest coaches, Female program coaching</w:t>
      </w:r>
    </w:p>
    <w:p w14:paraId="0D3442E4" w14:textId="438B559C" w:rsidR="00284621" w:rsidRDefault="00F860C9" w:rsidP="0029269D">
      <w:pPr>
        <w:pStyle w:val="ListParagraph"/>
        <w:numPr>
          <w:ilvl w:val="0"/>
          <w:numId w:val="6"/>
        </w:numPr>
      </w:pPr>
      <w:r>
        <w:t>Budget committee- Curtis to send out date</w:t>
      </w:r>
    </w:p>
    <w:p w14:paraId="57B40954" w14:textId="480B92C7" w:rsidR="00F860C9" w:rsidRDefault="00F860C9" w:rsidP="0029269D">
      <w:pPr>
        <w:pStyle w:val="ListParagraph"/>
        <w:numPr>
          <w:ilvl w:val="0"/>
          <w:numId w:val="6"/>
        </w:numPr>
      </w:pPr>
      <w:r>
        <w:t>Jenn- open registration for female</w:t>
      </w:r>
      <w:r w:rsidR="007C4C1A">
        <w:t xml:space="preserve"> tackle</w:t>
      </w:r>
      <w:r>
        <w:t xml:space="preserve">. </w:t>
      </w:r>
    </w:p>
    <w:p w14:paraId="216531C5" w14:textId="1D850E90" w:rsidR="00F860C9" w:rsidRDefault="00F860C9" w:rsidP="0029269D">
      <w:pPr>
        <w:pStyle w:val="ListParagraph"/>
        <w:numPr>
          <w:ilvl w:val="0"/>
          <w:numId w:val="6"/>
        </w:numPr>
      </w:pPr>
      <w:r>
        <w:t>Curtis- compile info on league re program</w:t>
      </w:r>
    </w:p>
    <w:p w14:paraId="08CAE981" w14:textId="09F499F5" w:rsidR="00F860C9" w:rsidRDefault="00F860C9" w:rsidP="0029269D">
      <w:pPr>
        <w:pStyle w:val="ListParagraph"/>
        <w:numPr>
          <w:ilvl w:val="0"/>
          <w:numId w:val="6"/>
        </w:numPr>
      </w:pPr>
      <w:r>
        <w:t xml:space="preserve">Laura/Sara to </w:t>
      </w:r>
      <w:r w:rsidR="000D169F">
        <w:t>commence</w:t>
      </w:r>
      <w:r>
        <w:t xml:space="preserve"> planning for winter camp</w:t>
      </w:r>
    </w:p>
    <w:p w14:paraId="0F301383" w14:textId="7285DFFE" w:rsidR="0029269D" w:rsidRDefault="00F860C9" w:rsidP="0029269D">
      <w:pPr>
        <w:pStyle w:val="ListParagraph"/>
        <w:numPr>
          <w:ilvl w:val="0"/>
          <w:numId w:val="6"/>
        </w:numPr>
      </w:pPr>
      <w:r>
        <w:t xml:space="preserve">Tyler to bring recommendation to next board meeting for team snap/ season registration. </w:t>
      </w:r>
    </w:p>
    <w:p w14:paraId="5CA7AD86" w14:textId="77777777" w:rsidR="0029269D" w:rsidRDefault="0029269D" w:rsidP="0029269D">
      <w:pPr>
        <w:pStyle w:val="ListParagraph"/>
        <w:ind w:left="360"/>
      </w:pPr>
    </w:p>
    <w:p w14:paraId="40D2F057" w14:textId="13C230C6" w:rsidR="00F860C9" w:rsidRDefault="00F860C9" w:rsidP="00AF4498">
      <w:pPr>
        <w:pStyle w:val="ListParagraph"/>
        <w:numPr>
          <w:ilvl w:val="0"/>
          <w:numId w:val="1"/>
        </w:numPr>
      </w:pPr>
      <w:r>
        <w:t xml:space="preserve">Meeting Adjourned </w:t>
      </w:r>
      <w:r w:rsidR="00876BA9">
        <w:t>9:0</w:t>
      </w:r>
      <w:r w:rsidR="00911BBA">
        <w:t>2</w:t>
      </w:r>
      <w:r w:rsidR="00876BA9">
        <w:t xml:space="preserve"> PM </w:t>
      </w:r>
      <w:r>
        <w:t>- Next meeting- Feb 26, 2023</w:t>
      </w:r>
    </w:p>
    <w:p w14:paraId="5306C151" w14:textId="3B051493" w:rsidR="006E58BE" w:rsidRDefault="00284621">
      <w:r>
        <w:t xml:space="preserve"> </w:t>
      </w:r>
    </w:p>
    <w:sectPr w:rsidR="006E5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2C6"/>
    <w:multiLevelType w:val="hybridMultilevel"/>
    <w:tmpl w:val="3EFE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B18CB"/>
    <w:multiLevelType w:val="hybridMultilevel"/>
    <w:tmpl w:val="2DC6874A"/>
    <w:lvl w:ilvl="0" w:tplc="D5B08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C3287"/>
    <w:multiLevelType w:val="hybridMultilevel"/>
    <w:tmpl w:val="74CE8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3B3D6F"/>
    <w:multiLevelType w:val="hybridMultilevel"/>
    <w:tmpl w:val="041CE194"/>
    <w:lvl w:ilvl="0" w:tplc="0D04C292">
      <w:start w:val="1"/>
      <w:numFmt w:val="lowerRoman"/>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CE2989"/>
    <w:multiLevelType w:val="hybridMultilevel"/>
    <w:tmpl w:val="D562A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584EA9"/>
    <w:multiLevelType w:val="hybridMultilevel"/>
    <w:tmpl w:val="1458E494"/>
    <w:lvl w:ilvl="0" w:tplc="2D742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002A34"/>
    <w:multiLevelType w:val="hybridMultilevel"/>
    <w:tmpl w:val="7BD8B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05CA6"/>
    <w:multiLevelType w:val="hybridMultilevel"/>
    <w:tmpl w:val="33EEAD8C"/>
    <w:lvl w:ilvl="0" w:tplc="E244EC4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F4A5F"/>
    <w:multiLevelType w:val="hybridMultilevel"/>
    <w:tmpl w:val="E4D2F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57A38"/>
    <w:multiLevelType w:val="hybridMultilevel"/>
    <w:tmpl w:val="EDC65210"/>
    <w:lvl w:ilvl="0" w:tplc="F6A26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42897"/>
    <w:multiLevelType w:val="hybridMultilevel"/>
    <w:tmpl w:val="1A8829D4"/>
    <w:lvl w:ilvl="0" w:tplc="14B6E7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7649392">
    <w:abstractNumId w:val="4"/>
  </w:num>
  <w:num w:numId="2" w16cid:durableId="466430944">
    <w:abstractNumId w:val="8"/>
  </w:num>
  <w:num w:numId="3" w16cid:durableId="493957389">
    <w:abstractNumId w:val="7"/>
  </w:num>
  <w:num w:numId="4" w16cid:durableId="2077580425">
    <w:abstractNumId w:val="3"/>
  </w:num>
  <w:num w:numId="5" w16cid:durableId="1042173453">
    <w:abstractNumId w:val="9"/>
  </w:num>
  <w:num w:numId="6" w16cid:durableId="1731149767">
    <w:abstractNumId w:val="0"/>
  </w:num>
  <w:num w:numId="7" w16cid:durableId="1834763418">
    <w:abstractNumId w:val="2"/>
  </w:num>
  <w:num w:numId="8" w16cid:durableId="1046299609">
    <w:abstractNumId w:val="5"/>
  </w:num>
  <w:num w:numId="9" w16cid:durableId="1610165725">
    <w:abstractNumId w:val="6"/>
  </w:num>
  <w:num w:numId="10" w16cid:durableId="644362109">
    <w:abstractNumId w:val="10"/>
  </w:num>
  <w:num w:numId="11" w16cid:durableId="420488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5E"/>
    <w:rsid w:val="000842BC"/>
    <w:rsid w:val="000A0625"/>
    <w:rsid w:val="000D169F"/>
    <w:rsid w:val="00143171"/>
    <w:rsid w:val="001872B2"/>
    <w:rsid w:val="001A65E4"/>
    <w:rsid w:val="001D54AB"/>
    <w:rsid w:val="00202D49"/>
    <w:rsid w:val="00203513"/>
    <w:rsid w:val="00210911"/>
    <w:rsid w:val="002821D3"/>
    <w:rsid w:val="00284621"/>
    <w:rsid w:val="0029269D"/>
    <w:rsid w:val="002B7092"/>
    <w:rsid w:val="002D045A"/>
    <w:rsid w:val="002D6442"/>
    <w:rsid w:val="002F1A7E"/>
    <w:rsid w:val="0030008B"/>
    <w:rsid w:val="00324AE6"/>
    <w:rsid w:val="0036361B"/>
    <w:rsid w:val="00375CB0"/>
    <w:rsid w:val="0038799F"/>
    <w:rsid w:val="003D4384"/>
    <w:rsid w:val="004347FC"/>
    <w:rsid w:val="0044790F"/>
    <w:rsid w:val="004A05A8"/>
    <w:rsid w:val="004C0246"/>
    <w:rsid w:val="004C1C95"/>
    <w:rsid w:val="005636DB"/>
    <w:rsid w:val="0058161A"/>
    <w:rsid w:val="005949D3"/>
    <w:rsid w:val="005A67C6"/>
    <w:rsid w:val="005B2516"/>
    <w:rsid w:val="005E4C10"/>
    <w:rsid w:val="0063001B"/>
    <w:rsid w:val="00640D75"/>
    <w:rsid w:val="006A6F4B"/>
    <w:rsid w:val="006B7B90"/>
    <w:rsid w:val="006C1171"/>
    <w:rsid w:val="006C7BA4"/>
    <w:rsid w:val="006E58BE"/>
    <w:rsid w:val="00716BC3"/>
    <w:rsid w:val="00795F93"/>
    <w:rsid w:val="007A30CD"/>
    <w:rsid w:val="007C4C1A"/>
    <w:rsid w:val="00803ABC"/>
    <w:rsid w:val="00812AF4"/>
    <w:rsid w:val="00844557"/>
    <w:rsid w:val="00876BA9"/>
    <w:rsid w:val="008870F4"/>
    <w:rsid w:val="008B0FD8"/>
    <w:rsid w:val="008B175E"/>
    <w:rsid w:val="008B747C"/>
    <w:rsid w:val="008C75E9"/>
    <w:rsid w:val="00911BBA"/>
    <w:rsid w:val="0091528B"/>
    <w:rsid w:val="009172BC"/>
    <w:rsid w:val="009470FB"/>
    <w:rsid w:val="009A0628"/>
    <w:rsid w:val="009C1BC3"/>
    <w:rsid w:val="00A7470A"/>
    <w:rsid w:val="00A83DC7"/>
    <w:rsid w:val="00AF4498"/>
    <w:rsid w:val="00B40D35"/>
    <w:rsid w:val="00B90E70"/>
    <w:rsid w:val="00C031B6"/>
    <w:rsid w:val="00C44B3F"/>
    <w:rsid w:val="00C95E94"/>
    <w:rsid w:val="00CA5B1E"/>
    <w:rsid w:val="00D20FCF"/>
    <w:rsid w:val="00D32BD1"/>
    <w:rsid w:val="00D33193"/>
    <w:rsid w:val="00D70AFF"/>
    <w:rsid w:val="00DF29AF"/>
    <w:rsid w:val="00DF60E7"/>
    <w:rsid w:val="00E0254D"/>
    <w:rsid w:val="00E50D98"/>
    <w:rsid w:val="00E5776D"/>
    <w:rsid w:val="00E94711"/>
    <w:rsid w:val="00ED5E38"/>
    <w:rsid w:val="00EF2C2F"/>
    <w:rsid w:val="00F45201"/>
    <w:rsid w:val="00F860C9"/>
    <w:rsid w:val="00F94FDD"/>
    <w:rsid w:val="00FE2A63"/>
    <w:rsid w:val="00FF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E3C9"/>
  <w15:chartTrackingRefBased/>
  <w15:docId w15:val="{B90F4EA7-0FC8-4775-819C-4E7B6188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Dodman</dc:creator>
  <cp:keywords/>
  <dc:description/>
  <cp:lastModifiedBy>Billie Dodman</cp:lastModifiedBy>
  <cp:revision>2</cp:revision>
  <dcterms:created xsi:type="dcterms:W3CDTF">2023-01-19T01:20:00Z</dcterms:created>
  <dcterms:modified xsi:type="dcterms:W3CDTF">2023-01-19T01:20:00Z</dcterms:modified>
</cp:coreProperties>
</file>