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327E" w14:textId="56B713D6" w:rsidR="00786180" w:rsidRDefault="00E87A6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NORTH REGION RATES 2024 – 2025</w:t>
      </w:r>
    </w:p>
    <w:p w14:paraId="2BBE6B91" w14:textId="599391D1" w:rsidR="00E87A6A" w:rsidRDefault="00E87A6A">
      <w:pPr>
        <w:rPr>
          <w:lang w:val="en-US"/>
        </w:rPr>
      </w:pPr>
      <w:r>
        <w:rPr>
          <w:lang w:val="en-US"/>
        </w:rPr>
        <w:t>U13</w:t>
      </w:r>
      <w:r w:rsidR="00906368">
        <w:rPr>
          <w:lang w:val="en-US"/>
        </w:rPr>
        <w:t xml:space="preserve"> AAA,</w:t>
      </w:r>
      <w:r>
        <w:rPr>
          <w:lang w:val="en-US"/>
        </w:rPr>
        <w:t xml:space="preserve"> U13 AA     $130.00 (three officials) $52/$39/$39</w:t>
      </w:r>
    </w:p>
    <w:p w14:paraId="3C8F6E16" w14:textId="5A5B4608" w:rsidR="00E87A6A" w:rsidRDefault="00E87A6A">
      <w:pPr>
        <w:rPr>
          <w:lang w:val="en-US"/>
        </w:rPr>
      </w:pPr>
      <w:r>
        <w:rPr>
          <w:lang w:val="en-US"/>
        </w:rPr>
        <w:t xml:space="preserve">                                          $104.00 (two officials) $52/$52</w:t>
      </w:r>
    </w:p>
    <w:p w14:paraId="533C7719" w14:textId="3FF0615B" w:rsidR="00E87A6A" w:rsidRDefault="00E87A6A">
      <w:pPr>
        <w:rPr>
          <w:lang w:val="en-US"/>
        </w:rPr>
      </w:pPr>
      <w:r>
        <w:rPr>
          <w:lang w:val="en-US"/>
        </w:rPr>
        <w:t xml:space="preserve">                                          $82.00 (one official) $82</w:t>
      </w:r>
    </w:p>
    <w:p w14:paraId="1709594A" w14:textId="0CCAC27B" w:rsidR="00E87A6A" w:rsidRDefault="00E87A6A">
      <w:pPr>
        <w:rPr>
          <w:lang w:val="en-US"/>
        </w:rPr>
      </w:pPr>
      <w:r>
        <w:rPr>
          <w:lang w:val="en-US"/>
        </w:rPr>
        <w:t xml:space="preserve">                                          All U13</w:t>
      </w:r>
      <w:r w:rsidR="00906368">
        <w:rPr>
          <w:lang w:val="en-US"/>
        </w:rPr>
        <w:t xml:space="preserve"> </w:t>
      </w:r>
      <w:r>
        <w:rPr>
          <w:lang w:val="en-US"/>
        </w:rPr>
        <w:t xml:space="preserve">AAA and U13 AA </w:t>
      </w:r>
      <w:r w:rsidR="00906368">
        <w:rPr>
          <w:lang w:val="en-US"/>
        </w:rPr>
        <w:t xml:space="preserve">games </w:t>
      </w:r>
      <w:r>
        <w:rPr>
          <w:lang w:val="en-US"/>
        </w:rPr>
        <w:t>are to be assigned th</w:t>
      </w:r>
      <w:r w:rsidR="00906368">
        <w:rPr>
          <w:lang w:val="en-US"/>
        </w:rPr>
        <w:t>r</w:t>
      </w:r>
      <w:r>
        <w:rPr>
          <w:lang w:val="en-US"/>
        </w:rPr>
        <w:t>ee officials.</w:t>
      </w:r>
    </w:p>
    <w:p w14:paraId="1612C427" w14:textId="7DED1EFD" w:rsidR="00E87A6A" w:rsidRDefault="00E87A6A">
      <w:pPr>
        <w:rPr>
          <w:lang w:val="en-US"/>
        </w:rPr>
      </w:pPr>
      <w:r>
        <w:rPr>
          <w:lang w:val="en-US"/>
        </w:rPr>
        <w:t>U11</w:t>
      </w:r>
      <w:r w:rsidR="00906368">
        <w:rPr>
          <w:lang w:val="en-US"/>
        </w:rPr>
        <w:t xml:space="preserve"> </w:t>
      </w:r>
      <w:r>
        <w:rPr>
          <w:lang w:val="en-US"/>
        </w:rPr>
        <w:t>AA                           $80.00 (two officials) $40/$40</w:t>
      </w:r>
    </w:p>
    <w:p w14:paraId="6995C07F" w14:textId="08E326A7" w:rsidR="00E87A6A" w:rsidRDefault="00E87A6A">
      <w:pPr>
        <w:rPr>
          <w:lang w:val="en-US"/>
        </w:rPr>
      </w:pPr>
      <w:r>
        <w:rPr>
          <w:lang w:val="en-US"/>
        </w:rPr>
        <w:t xml:space="preserve">                                          $64.00 (one official)</w:t>
      </w:r>
    </w:p>
    <w:p w14:paraId="2F0A81D4" w14:textId="3D08F405" w:rsidR="00E87A6A" w:rsidRPr="00E87A6A" w:rsidRDefault="00E87A6A">
      <w:pPr>
        <w:rPr>
          <w:lang w:val="en-US"/>
        </w:rPr>
      </w:pPr>
      <w:r>
        <w:rPr>
          <w:lang w:val="en-US"/>
        </w:rPr>
        <w:t xml:space="preserve">                                           All U11 AA games are to be assigned two officials.</w:t>
      </w:r>
    </w:p>
    <w:sectPr w:rsidR="00E87A6A" w:rsidRPr="00E87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6A"/>
    <w:rsid w:val="000727E5"/>
    <w:rsid w:val="000F420C"/>
    <w:rsid w:val="003C2310"/>
    <w:rsid w:val="004D7443"/>
    <w:rsid w:val="005E7E77"/>
    <w:rsid w:val="006A7FA4"/>
    <w:rsid w:val="00786180"/>
    <w:rsid w:val="00906368"/>
    <w:rsid w:val="00985694"/>
    <w:rsid w:val="00C02584"/>
    <w:rsid w:val="00CA6C85"/>
    <w:rsid w:val="00D95D84"/>
    <w:rsid w:val="00E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9FEB"/>
  <w15:chartTrackingRefBased/>
  <w15:docId w15:val="{594FA430-D120-4D77-A2E9-77F50298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MacDougall</dc:creator>
  <cp:keywords/>
  <dc:description/>
  <cp:lastModifiedBy>Duncan MacDougall</cp:lastModifiedBy>
  <cp:revision>5</cp:revision>
  <dcterms:created xsi:type="dcterms:W3CDTF">2024-07-31T19:47:00Z</dcterms:created>
  <dcterms:modified xsi:type="dcterms:W3CDTF">2024-07-31T19:52:00Z</dcterms:modified>
</cp:coreProperties>
</file>