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B119" w14:textId="77777777" w:rsidR="005810A0" w:rsidRDefault="005810A0" w:rsidP="00CE2674">
      <w:pPr>
        <w:jc w:val="right"/>
        <w:rPr>
          <w:rFonts w:ascii="Calibri" w:eastAsia="Calibri" w:hAnsi="Calibri" w:cs="Times New Roman"/>
          <w:lang w:val="en-US"/>
        </w:rPr>
      </w:pPr>
    </w:p>
    <w:p w14:paraId="2CB7B1B8" w14:textId="77777777" w:rsidR="00247212" w:rsidRDefault="00247212" w:rsidP="00CE2674">
      <w:pPr>
        <w:jc w:val="right"/>
        <w:rPr>
          <w:rFonts w:ascii="Calibri" w:eastAsia="Calibri" w:hAnsi="Calibri" w:cs="Times New Roman"/>
          <w:lang w:val="en-US"/>
        </w:rPr>
      </w:pPr>
    </w:p>
    <w:p w14:paraId="433FA933" w14:textId="6588FA3B" w:rsidR="00CE2674" w:rsidRPr="00010299" w:rsidRDefault="00CE2674" w:rsidP="00CE2674">
      <w:pPr>
        <w:jc w:val="right"/>
        <w:rPr>
          <w:rFonts w:eastAsia="Tahoma" w:cstheme="minorHAnsi"/>
          <w:sz w:val="24"/>
          <w:szCs w:val="24"/>
          <w:lang w:val="en-US"/>
        </w:rPr>
      </w:pPr>
      <w:r w:rsidRPr="00CE2674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63626F5" wp14:editId="2681537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71575" cy="857250"/>
            <wp:effectExtent l="0" t="0" r="0" b="0"/>
            <wp:wrapNone/>
            <wp:docPr id="932273039" name="Picture 932273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674">
        <w:rPr>
          <w:rFonts w:ascii="Calibri" w:eastAsia="Calibri" w:hAnsi="Calibri" w:cs="Times New Roman"/>
          <w:lang w:val="en-US"/>
        </w:rPr>
        <w:t xml:space="preserve">                         </w:t>
      </w:r>
      <w:r w:rsidRPr="00010299">
        <w:rPr>
          <w:rFonts w:eastAsia="Calibri" w:cstheme="minorHAnsi"/>
          <w:sz w:val="24"/>
          <w:szCs w:val="24"/>
          <w:lang w:val="en-US"/>
        </w:rPr>
        <w:t xml:space="preserve"> </w:t>
      </w:r>
      <w:r w:rsidRPr="00010299">
        <w:rPr>
          <w:rFonts w:eastAsia="Tahoma" w:cstheme="minorHAnsi"/>
          <w:sz w:val="24"/>
          <w:szCs w:val="24"/>
          <w:lang w:val="en-US"/>
        </w:rPr>
        <w:t>Lethbridge Lacrosse Association – Minutes</w:t>
      </w:r>
    </w:p>
    <w:p w14:paraId="7C4AD068" w14:textId="204EDB27" w:rsidR="00CE2674" w:rsidRPr="00010299" w:rsidRDefault="00F5703B" w:rsidP="00CE2674">
      <w:pPr>
        <w:jc w:val="right"/>
        <w:rPr>
          <w:rFonts w:eastAsia="Tahoma" w:cstheme="minorHAnsi"/>
          <w:sz w:val="24"/>
          <w:szCs w:val="24"/>
          <w:lang w:val="en-US"/>
        </w:rPr>
      </w:pPr>
      <w:r>
        <w:rPr>
          <w:rFonts w:eastAsia="Tahoma" w:cstheme="minorHAnsi"/>
          <w:sz w:val="24"/>
          <w:szCs w:val="24"/>
          <w:lang w:val="en-US"/>
        </w:rPr>
        <w:t>Nov</w:t>
      </w:r>
      <w:r w:rsidR="00CB219B" w:rsidRPr="00010299">
        <w:rPr>
          <w:rFonts w:eastAsia="Tahoma" w:cstheme="minorHAnsi"/>
          <w:sz w:val="24"/>
          <w:szCs w:val="24"/>
          <w:lang w:val="en-US"/>
        </w:rPr>
        <w:t xml:space="preserve"> </w:t>
      </w:r>
      <w:r>
        <w:rPr>
          <w:rFonts w:eastAsia="Tahoma" w:cstheme="minorHAnsi"/>
          <w:sz w:val="24"/>
          <w:szCs w:val="24"/>
          <w:lang w:val="en-US"/>
        </w:rPr>
        <w:t>27</w:t>
      </w:r>
      <w:r w:rsidR="002978AF" w:rsidRPr="00010299">
        <w:rPr>
          <w:rFonts w:eastAsia="Tahoma" w:cstheme="minorHAnsi"/>
          <w:sz w:val="24"/>
          <w:szCs w:val="24"/>
          <w:lang w:val="en-US"/>
        </w:rPr>
        <w:t>, 202</w:t>
      </w:r>
      <w:r w:rsidR="003C5D7D" w:rsidRPr="00010299">
        <w:rPr>
          <w:rFonts w:eastAsia="Tahoma" w:cstheme="minorHAnsi"/>
          <w:sz w:val="24"/>
          <w:szCs w:val="24"/>
          <w:lang w:val="en-US"/>
        </w:rPr>
        <w:t>3</w:t>
      </w:r>
      <w:r w:rsidR="00E31097" w:rsidRPr="00010299">
        <w:rPr>
          <w:rFonts w:eastAsia="Tahoma" w:cstheme="minorHAnsi"/>
          <w:sz w:val="24"/>
          <w:szCs w:val="24"/>
          <w:lang w:val="en-US"/>
        </w:rPr>
        <w:t xml:space="preserve"> </w:t>
      </w:r>
    </w:p>
    <w:p w14:paraId="5D2A1F8A" w14:textId="55A1C5BD" w:rsidR="00CE2674" w:rsidRPr="00010299" w:rsidRDefault="002978AF" w:rsidP="00CE2674">
      <w:pPr>
        <w:jc w:val="right"/>
        <w:rPr>
          <w:rFonts w:eastAsia="Tahoma" w:cstheme="minorHAnsi"/>
          <w:sz w:val="24"/>
          <w:szCs w:val="24"/>
          <w:lang w:val="en-US"/>
        </w:rPr>
      </w:pPr>
      <w:r w:rsidRPr="00010299">
        <w:rPr>
          <w:rFonts w:eastAsia="Tahoma" w:cstheme="minorHAnsi"/>
          <w:sz w:val="24"/>
          <w:szCs w:val="24"/>
          <w:lang w:val="en-US"/>
        </w:rPr>
        <w:t>6</w:t>
      </w:r>
      <w:r w:rsidR="003915A9">
        <w:rPr>
          <w:rFonts w:eastAsia="Tahoma" w:cstheme="minorHAnsi"/>
          <w:sz w:val="24"/>
          <w:szCs w:val="24"/>
          <w:lang w:val="en-US"/>
        </w:rPr>
        <w:t>:30</w:t>
      </w:r>
      <w:r w:rsidR="005E6D8F" w:rsidRPr="00010299">
        <w:rPr>
          <w:rFonts w:eastAsia="Tahoma" w:cstheme="minorHAnsi"/>
          <w:sz w:val="24"/>
          <w:szCs w:val="24"/>
          <w:lang w:val="en-US"/>
        </w:rPr>
        <w:t xml:space="preserve"> p.m.</w:t>
      </w:r>
      <w:r w:rsidR="003C5D7D" w:rsidRPr="00010299">
        <w:rPr>
          <w:rFonts w:eastAsia="Tahoma" w:cstheme="minorHAnsi"/>
          <w:sz w:val="24"/>
          <w:szCs w:val="24"/>
          <w:lang w:val="en-US"/>
        </w:rPr>
        <w:t xml:space="preserve"> </w:t>
      </w:r>
      <w:r w:rsidR="00CB219B" w:rsidRPr="00010299">
        <w:rPr>
          <w:rFonts w:eastAsia="Tahoma" w:cstheme="minorHAnsi"/>
          <w:sz w:val="24"/>
          <w:szCs w:val="24"/>
          <w:lang w:val="en-US"/>
        </w:rPr>
        <w:t xml:space="preserve">at </w:t>
      </w:r>
      <w:r w:rsidR="00327B7C">
        <w:rPr>
          <w:rFonts w:eastAsia="Tahoma" w:cstheme="minorHAnsi"/>
          <w:sz w:val="24"/>
          <w:szCs w:val="24"/>
          <w:lang w:val="en-US"/>
        </w:rPr>
        <w:t>Sisters</w:t>
      </w:r>
      <w:r w:rsidR="001812C2">
        <w:rPr>
          <w:rFonts w:eastAsia="Tahoma" w:cstheme="minorHAnsi"/>
          <w:sz w:val="24"/>
          <w:szCs w:val="24"/>
          <w:lang w:val="en-US"/>
        </w:rPr>
        <w:t xml:space="preserve"> Pub </w:t>
      </w:r>
    </w:p>
    <w:p w14:paraId="63F26134" w14:textId="18A0F753" w:rsidR="00783F80" w:rsidRDefault="00CE2674" w:rsidP="006B4860">
      <w:pPr>
        <w:spacing w:after="0"/>
        <w:rPr>
          <w:rFonts w:eastAsia="Tahoma" w:cstheme="minorHAnsi"/>
          <w:sz w:val="24"/>
          <w:szCs w:val="24"/>
          <w:lang w:val="en-US"/>
        </w:rPr>
      </w:pPr>
      <w:proofErr w:type="gramStart"/>
      <w:r w:rsidRPr="00010299">
        <w:rPr>
          <w:rFonts w:eastAsia="Tahoma" w:cstheme="minorHAnsi"/>
          <w:b/>
          <w:bCs/>
          <w:sz w:val="24"/>
          <w:szCs w:val="24"/>
          <w:lang w:val="en-US"/>
        </w:rPr>
        <w:t>ATTENDEES:</w:t>
      </w:r>
      <w:r w:rsidR="00A651A5" w:rsidRPr="00010299">
        <w:rPr>
          <w:rFonts w:eastAsia="Tahoma" w:cstheme="minorHAnsi"/>
          <w:sz w:val="24"/>
          <w:szCs w:val="24"/>
          <w:lang w:val="en-US"/>
        </w:rPr>
        <w:t>,</w:t>
      </w:r>
      <w:proofErr w:type="gramEnd"/>
      <w:r w:rsidR="00990D48" w:rsidRPr="00990D48">
        <w:rPr>
          <w:rFonts w:eastAsia="Tahoma" w:cstheme="minorHAnsi"/>
          <w:sz w:val="24"/>
          <w:szCs w:val="24"/>
          <w:lang w:val="en-US"/>
        </w:rPr>
        <w:t xml:space="preserve"> </w:t>
      </w:r>
      <w:r w:rsidR="00990D48">
        <w:rPr>
          <w:rStyle w:val="gi"/>
        </w:rPr>
        <w:t>Jackie Anderson-Lea,</w:t>
      </w:r>
      <w:r w:rsidR="00DE356A">
        <w:rPr>
          <w:rFonts w:eastAsia="Tahoma" w:cstheme="minorHAnsi"/>
          <w:sz w:val="24"/>
          <w:szCs w:val="24"/>
          <w:lang w:val="en-US"/>
        </w:rPr>
        <w:t xml:space="preserve"> </w:t>
      </w:r>
      <w:r w:rsidR="00554C04" w:rsidRPr="00010299">
        <w:rPr>
          <w:rFonts w:eastAsia="Tahoma" w:cstheme="minorHAnsi"/>
          <w:sz w:val="24"/>
          <w:szCs w:val="24"/>
          <w:lang w:val="en-US"/>
        </w:rPr>
        <w:t xml:space="preserve">Coreen Bates, </w:t>
      </w:r>
      <w:proofErr w:type="spellStart"/>
      <w:r w:rsidR="003F3BB3">
        <w:rPr>
          <w:rFonts w:eastAsia="Tahoma" w:cstheme="minorHAnsi"/>
          <w:sz w:val="24"/>
          <w:szCs w:val="24"/>
          <w:lang w:val="en-US"/>
        </w:rPr>
        <w:t>J.j.</w:t>
      </w:r>
      <w:proofErr w:type="spellEnd"/>
      <w:r w:rsidR="003F3BB3">
        <w:rPr>
          <w:rFonts w:eastAsia="Tahoma" w:cstheme="minorHAnsi"/>
          <w:sz w:val="24"/>
          <w:szCs w:val="24"/>
          <w:lang w:val="en-US"/>
        </w:rPr>
        <w:t xml:space="preserve"> Telford, </w:t>
      </w:r>
      <w:r w:rsidR="00554C04" w:rsidRPr="00010299">
        <w:rPr>
          <w:rFonts w:eastAsia="Tahoma" w:cstheme="minorHAnsi"/>
          <w:sz w:val="24"/>
          <w:szCs w:val="24"/>
          <w:lang w:val="en-US"/>
        </w:rPr>
        <w:t>Marty Thomas</w:t>
      </w:r>
      <w:r w:rsidR="00DE356A">
        <w:rPr>
          <w:rFonts w:eastAsia="Tahoma" w:cstheme="minorHAnsi"/>
          <w:sz w:val="24"/>
          <w:szCs w:val="24"/>
          <w:lang w:val="en-US"/>
        </w:rPr>
        <w:t>,</w:t>
      </w:r>
      <w:r w:rsidR="005C6C38" w:rsidRPr="00010299">
        <w:rPr>
          <w:rFonts w:eastAsia="Tahoma" w:cstheme="minorHAnsi"/>
          <w:sz w:val="24"/>
          <w:szCs w:val="24"/>
          <w:lang w:val="en-US"/>
        </w:rPr>
        <w:t xml:space="preserve"> </w:t>
      </w:r>
      <w:r w:rsidR="0061618B" w:rsidRPr="00010299">
        <w:rPr>
          <w:rFonts w:eastAsia="Tahoma" w:cstheme="minorHAnsi"/>
          <w:sz w:val="24"/>
          <w:szCs w:val="24"/>
          <w:lang w:val="en-US"/>
        </w:rPr>
        <w:t>Dawn Thomas</w:t>
      </w:r>
      <w:r w:rsidR="00614790">
        <w:rPr>
          <w:rFonts w:eastAsia="Tahoma" w:cstheme="minorHAnsi"/>
          <w:sz w:val="24"/>
          <w:szCs w:val="24"/>
          <w:lang w:val="en-US"/>
        </w:rPr>
        <w:t xml:space="preserve">, </w:t>
      </w:r>
      <w:r w:rsidR="00614790" w:rsidRPr="00010299">
        <w:rPr>
          <w:rFonts w:eastAsia="Tahoma" w:cstheme="minorHAnsi"/>
          <w:sz w:val="24"/>
          <w:szCs w:val="24"/>
          <w:lang w:val="en-US"/>
        </w:rPr>
        <w:t>Devon Lyons</w:t>
      </w:r>
      <w:r w:rsidR="00364056">
        <w:rPr>
          <w:rFonts w:eastAsia="Tahoma" w:cstheme="minorHAnsi"/>
          <w:sz w:val="24"/>
          <w:szCs w:val="24"/>
          <w:lang w:val="en-US"/>
        </w:rPr>
        <w:t xml:space="preserve">, </w:t>
      </w:r>
      <w:r w:rsidR="00364056" w:rsidRPr="00010299">
        <w:rPr>
          <w:rFonts w:eastAsia="Tahoma" w:cstheme="minorHAnsi"/>
          <w:sz w:val="24"/>
          <w:szCs w:val="24"/>
          <w:lang w:val="en-US"/>
        </w:rPr>
        <w:t>Rick Konynenbelt</w:t>
      </w:r>
      <w:r w:rsidR="00F5703B">
        <w:rPr>
          <w:rFonts w:eastAsia="Tahoma" w:cstheme="minorHAnsi"/>
          <w:sz w:val="24"/>
          <w:szCs w:val="24"/>
          <w:lang w:val="en-US"/>
        </w:rPr>
        <w:t>, Tanya S</w:t>
      </w:r>
      <w:r w:rsidR="0052509F">
        <w:rPr>
          <w:rFonts w:eastAsia="Tahoma" w:cstheme="minorHAnsi"/>
          <w:sz w:val="24"/>
          <w:szCs w:val="24"/>
          <w:lang w:val="en-US"/>
        </w:rPr>
        <w:t>chwindt, Jon Zook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641003" w:rsidRPr="00783F80" w14:paraId="1967B266" w14:textId="77777777" w:rsidTr="00783F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7F5CF" w14:textId="77777777" w:rsidR="00641003" w:rsidRPr="00783F80" w:rsidRDefault="00641003" w:rsidP="0078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4FC2219B" w14:textId="7DF2DD1F" w:rsidR="00722AAE" w:rsidRPr="00010299" w:rsidRDefault="00F87186" w:rsidP="006B4860">
      <w:pPr>
        <w:spacing w:after="0"/>
        <w:rPr>
          <w:rFonts w:eastAsia="Tahoma" w:cstheme="minorHAnsi"/>
          <w:sz w:val="24"/>
          <w:szCs w:val="24"/>
          <w:lang w:val="en-US"/>
        </w:rPr>
      </w:pPr>
      <w:r w:rsidRPr="00010299">
        <w:rPr>
          <w:rFonts w:eastAsia="Tahoma" w:cstheme="minorHAnsi"/>
          <w:b/>
          <w:bCs/>
          <w:sz w:val="24"/>
          <w:szCs w:val="24"/>
          <w:lang w:val="en-US"/>
        </w:rPr>
        <w:t>ABSENT</w:t>
      </w:r>
      <w:r w:rsidR="00A23EA2" w:rsidRPr="00010299">
        <w:rPr>
          <w:rFonts w:eastAsia="Tahoma" w:cstheme="minorHAnsi"/>
          <w:sz w:val="24"/>
          <w:szCs w:val="24"/>
          <w:lang w:val="en-US"/>
        </w:rPr>
        <w:t>:</w:t>
      </w:r>
      <w:r w:rsidR="00DE356A" w:rsidRPr="00010299">
        <w:rPr>
          <w:rFonts w:eastAsia="Tahoma" w:cstheme="minorHAnsi"/>
          <w:sz w:val="24"/>
          <w:szCs w:val="24"/>
          <w:lang w:val="en-US"/>
        </w:rPr>
        <w:t xml:space="preserve"> </w:t>
      </w:r>
      <w:r w:rsidR="00F5703B">
        <w:rPr>
          <w:rFonts w:eastAsia="Tahoma" w:cstheme="minorHAnsi"/>
          <w:sz w:val="24"/>
          <w:szCs w:val="24"/>
          <w:lang w:val="en-US"/>
        </w:rPr>
        <w:t xml:space="preserve">Chris </w:t>
      </w:r>
      <w:r w:rsidR="00F5703B">
        <w:rPr>
          <w:rStyle w:val="gi"/>
        </w:rPr>
        <w:t xml:space="preserve">Kukucha, </w:t>
      </w:r>
      <w:r w:rsidR="004B08E2" w:rsidRPr="00010299">
        <w:rPr>
          <w:rFonts w:eastAsia="Tahoma" w:cstheme="minorHAnsi"/>
          <w:sz w:val="24"/>
          <w:szCs w:val="24"/>
          <w:lang w:val="en-US"/>
        </w:rPr>
        <w:t>Dan Fyfe</w:t>
      </w:r>
      <w:r w:rsidR="00F5703B">
        <w:rPr>
          <w:rFonts w:eastAsia="Tahoma" w:cstheme="minorHAnsi"/>
          <w:sz w:val="24"/>
          <w:szCs w:val="24"/>
          <w:lang w:val="en-US"/>
        </w:rPr>
        <w:t>,</w:t>
      </w:r>
      <w:r w:rsidR="00F5703B" w:rsidRPr="00F5703B">
        <w:rPr>
          <w:rFonts w:eastAsia="Tahoma" w:cstheme="minorHAnsi"/>
          <w:sz w:val="24"/>
          <w:szCs w:val="24"/>
          <w:lang w:val="en-US"/>
        </w:rPr>
        <w:t xml:space="preserve"> </w:t>
      </w:r>
      <w:r w:rsidR="000366BB">
        <w:rPr>
          <w:rFonts w:eastAsia="Tahoma" w:cstheme="minorHAnsi"/>
          <w:sz w:val="24"/>
          <w:szCs w:val="24"/>
          <w:lang w:val="en-US"/>
        </w:rPr>
        <w:t xml:space="preserve">Chance </w:t>
      </w:r>
      <w:r w:rsidR="00676DF8">
        <w:rPr>
          <w:rFonts w:eastAsia="Tahoma" w:cstheme="minorHAnsi"/>
          <w:sz w:val="24"/>
          <w:szCs w:val="24"/>
          <w:lang w:val="en-US"/>
        </w:rPr>
        <w:t>Bonneau</w:t>
      </w:r>
    </w:p>
    <w:p w14:paraId="2BC1501A" w14:textId="46192D4C" w:rsidR="00722AAE" w:rsidRDefault="000714F4" w:rsidP="006B4860">
      <w:pPr>
        <w:spacing w:after="0"/>
        <w:rPr>
          <w:rFonts w:eastAsia="Tahoma" w:cstheme="minorHAnsi"/>
          <w:sz w:val="24"/>
          <w:szCs w:val="24"/>
          <w:lang w:val="en-US"/>
        </w:rPr>
      </w:pPr>
      <w:r w:rsidRPr="00010299">
        <w:rPr>
          <w:rFonts w:eastAsia="Tahoma" w:cstheme="minorHAnsi"/>
          <w:b/>
          <w:bCs/>
          <w:sz w:val="24"/>
          <w:szCs w:val="24"/>
          <w:lang w:val="en-US"/>
        </w:rPr>
        <w:t>PROXY</w:t>
      </w:r>
      <w:r w:rsidRPr="00010299">
        <w:rPr>
          <w:rFonts w:eastAsia="Tahoma" w:cstheme="minorHAnsi"/>
          <w:sz w:val="24"/>
          <w:szCs w:val="24"/>
          <w:lang w:val="en-US"/>
        </w:rPr>
        <w:t>:</w:t>
      </w:r>
      <w:r w:rsidR="00722AAE" w:rsidRPr="00010299">
        <w:rPr>
          <w:rFonts w:eastAsia="Tahoma" w:cstheme="minorHAnsi"/>
          <w:sz w:val="24"/>
          <w:szCs w:val="24"/>
          <w:lang w:val="en-US"/>
        </w:rPr>
        <w:t xml:space="preserve"> </w:t>
      </w:r>
      <w:r w:rsidR="00F5703B">
        <w:rPr>
          <w:rFonts w:eastAsia="Tahoma" w:cstheme="minorHAnsi"/>
          <w:sz w:val="24"/>
          <w:szCs w:val="24"/>
          <w:lang w:val="en-US"/>
        </w:rPr>
        <w:t xml:space="preserve">Jackie Proxy for </w:t>
      </w:r>
      <w:r w:rsidR="00F5703B">
        <w:rPr>
          <w:rFonts w:eastAsia="Tahoma" w:cstheme="minorHAnsi"/>
          <w:sz w:val="24"/>
          <w:szCs w:val="24"/>
          <w:lang w:val="en-US"/>
        </w:rPr>
        <w:t>Chris</w:t>
      </w:r>
    </w:p>
    <w:p w14:paraId="5F925058" w14:textId="77777777" w:rsidR="009F433C" w:rsidRPr="00010299" w:rsidRDefault="009F433C" w:rsidP="006B4860">
      <w:pPr>
        <w:spacing w:after="0"/>
        <w:rPr>
          <w:rFonts w:eastAsia="Tahoma" w:cstheme="minorHAnsi"/>
          <w:sz w:val="24"/>
          <w:szCs w:val="24"/>
          <w:lang w:val="en-US"/>
        </w:rPr>
      </w:pPr>
    </w:p>
    <w:p w14:paraId="5156B902" w14:textId="405BFB6A" w:rsidR="00CE2674" w:rsidRPr="00010299" w:rsidRDefault="00CE2674" w:rsidP="00CE2674">
      <w:pPr>
        <w:numPr>
          <w:ilvl w:val="0"/>
          <w:numId w:val="1"/>
        </w:numPr>
        <w:contextualSpacing/>
        <w:rPr>
          <w:rFonts w:eastAsia="Tahoma" w:cstheme="minorHAnsi"/>
          <w:sz w:val="24"/>
          <w:szCs w:val="24"/>
          <w:lang w:val="en-US"/>
        </w:rPr>
      </w:pPr>
      <w:r w:rsidRPr="00010299">
        <w:rPr>
          <w:rFonts w:eastAsia="Tahoma" w:cstheme="minorHAnsi"/>
          <w:sz w:val="24"/>
          <w:szCs w:val="24"/>
          <w:lang w:val="en-US"/>
        </w:rPr>
        <w:t xml:space="preserve">Meeting called to order at:  </w:t>
      </w:r>
      <w:r w:rsidR="008347A2" w:rsidRPr="00010299">
        <w:rPr>
          <w:rFonts w:eastAsia="Tahoma" w:cstheme="minorHAnsi"/>
          <w:sz w:val="24"/>
          <w:szCs w:val="24"/>
          <w:lang w:val="en-US"/>
        </w:rPr>
        <w:t>6:</w:t>
      </w:r>
      <w:r w:rsidR="00317484">
        <w:rPr>
          <w:rFonts w:eastAsia="Tahoma" w:cstheme="minorHAnsi"/>
          <w:sz w:val="24"/>
          <w:szCs w:val="24"/>
          <w:lang w:val="en-US"/>
        </w:rPr>
        <w:t>3</w:t>
      </w:r>
      <w:r w:rsidR="0052509F">
        <w:rPr>
          <w:rFonts w:eastAsia="Tahoma" w:cstheme="minorHAnsi"/>
          <w:sz w:val="24"/>
          <w:szCs w:val="24"/>
          <w:lang w:val="en-US"/>
        </w:rPr>
        <w:t>2</w:t>
      </w:r>
      <w:r w:rsidR="008347A2" w:rsidRPr="00010299">
        <w:rPr>
          <w:rFonts w:eastAsia="Tahoma" w:cstheme="minorHAnsi"/>
          <w:sz w:val="24"/>
          <w:szCs w:val="24"/>
          <w:lang w:val="en-US"/>
        </w:rPr>
        <w:t xml:space="preserve"> p.m.</w:t>
      </w:r>
    </w:p>
    <w:p w14:paraId="070451FB" w14:textId="3F811DD2" w:rsidR="00CE2674" w:rsidRPr="00010299" w:rsidRDefault="00D75225" w:rsidP="00620EB1">
      <w:pPr>
        <w:numPr>
          <w:ilvl w:val="0"/>
          <w:numId w:val="1"/>
        </w:numPr>
        <w:contextualSpacing/>
        <w:rPr>
          <w:rFonts w:eastAsia="Tahoma" w:cstheme="minorHAnsi"/>
          <w:sz w:val="24"/>
          <w:szCs w:val="24"/>
          <w:lang w:val="en-US"/>
        </w:rPr>
      </w:pPr>
      <w:r w:rsidRPr="00010299">
        <w:rPr>
          <w:rFonts w:eastAsia="Tahoma" w:cstheme="minorHAnsi"/>
          <w:sz w:val="24"/>
          <w:szCs w:val="24"/>
          <w:lang w:val="en-US"/>
        </w:rPr>
        <w:t>Motion</w:t>
      </w:r>
      <w:r w:rsidR="00CE2674" w:rsidRPr="00010299">
        <w:rPr>
          <w:rFonts w:eastAsia="Tahoma" w:cstheme="minorHAnsi"/>
          <w:sz w:val="24"/>
          <w:szCs w:val="24"/>
          <w:lang w:val="en-US"/>
        </w:rPr>
        <w:t xml:space="preserve"> to Adopt Agenda: </w:t>
      </w:r>
      <w:r w:rsidR="00633B2A" w:rsidRPr="00010299">
        <w:rPr>
          <w:rFonts w:eastAsia="Tahoma" w:cstheme="minorHAnsi"/>
          <w:b/>
          <w:bCs/>
          <w:sz w:val="24"/>
          <w:szCs w:val="24"/>
          <w:lang w:val="en-US"/>
        </w:rPr>
        <w:t>M</w:t>
      </w:r>
      <w:r w:rsidRPr="00010299">
        <w:rPr>
          <w:rFonts w:eastAsia="Tahoma" w:cstheme="minorHAnsi"/>
          <w:b/>
          <w:bCs/>
          <w:sz w:val="24"/>
          <w:szCs w:val="24"/>
          <w:lang w:val="en-US"/>
        </w:rPr>
        <w:t>OTION</w:t>
      </w:r>
      <w:r w:rsidR="00633B2A" w:rsidRPr="00010299">
        <w:rPr>
          <w:rFonts w:eastAsia="Tahoma" w:cstheme="minorHAnsi"/>
          <w:sz w:val="24"/>
          <w:szCs w:val="24"/>
          <w:lang w:val="en-US"/>
        </w:rPr>
        <w:t xml:space="preserve"> </w:t>
      </w:r>
      <w:r w:rsidRPr="00010299">
        <w:rPr>
          <w:rFonts w:eastAsia="Tahoma" w:cstheme="minorHAnsi"/>
          <w:sz w:val="24"/>
          <w:szCs w:val="24"/>
          <w:lang w:val="en-US"/>
        </w:rPr>
        <w:t xml:space="preserve">by </w:t>
      </w:r>
      <w:r w:rsidR="003D6036">
        <w:rPr>
          <w:rFonts w:eastAsia="Tahoma" w:cstheme="minorHAnsi"/>
          <w:sz w:val="24"/>
          <w:szCs w:val="24"/>
          <w:lang w:val="en-US"/>
        </w:rPr>
        <w:t>Rick</w:t>
      </w:r>
      <w:r w:rsidRPr="00010299">
        <w:rPr>
          <w:rFonts w:eastAsia="Tahoma" w:cstheme="minorHAnsi"/>
          <w:sz w:val="24"/>
          <w:szCs w:val="24"/>
          <w:lang w:val="en-US"/>
        </w:rPr>
        <w:t xml:space="preserve"> </w:t>
      </w:r>
      <w:r w:rsidR="00633B2A" w:rsidRPr="00010299">
        <w:rPr>
          <w:rFonts w:eastAsia="Tahoma" w:cstheme="minorHAnsi"/>
          <w:sz w:val="24"/>
          <w:szCs w:val="24"/>
          <w:lang w:val="en-US"/>
        </w:rPr>
        <w:t xml:space="preserve">to </w:t>
      </w:r>
      <w:r w:rsidR="002300BC" w:rsidRPr="00010299">
        <w:rPr>
          <w:rFonts w:eastAsia="Tahoma" w:cstheme="minorHAnsi"/>
          <w:sz w:val="24"/>
          <w:szCs w:val="24"/>
          <w:lang w:val="en-US"/>
        </w:rPr>
        <w:t xml:space="preserve">adopt Agenda, </w:t>
      </w:r>
      <w:r w:rsidRPr="00010299">
        <w:rPr>
          <w:rFonts w:eastAsia="Tahoma" w:cstheme="minorHAnsi"/>
          <w:b/>
          <w:bCs/>
          <w:sz w:val="24"/>
          <w:szCs w:val="24"/>
          <w:lang w:val="en-US"/>
        </w:rPr>
        <w:t>SECONDED</w:t>
      </w:r>
      <w:r w:rsidRPr="00010299">
        <w:rPr>
          <w:rFonts w:eastAsia="Tahoma" w:cstheme="minorHAnsi"/>
          <w:sz w:val="24"/>
          <w:szCs w:val="24"/>
          <w:lang w:val="en-US"/>
        </w:rPr>
        <w:t xml:space="preserve"> by </w:t>
      </w:r>
      <w:r w:rsidR="007F2F3A">
        <w:rPr>
          <w:rFonts w:eastAsia="Tahoma" w:cstheme="minorHAnsi"/>
          <w:sz w:val="24"/>
          <w:szCs w:val="24"/>
          <w:lang w:val="en-US"/>
        </w:rPr>
        <w:t>Devon</w:t>
      </w:r>
      <w:r w:rsidRPr="00010299">
        <w:rPr>
          <w:rFonts w:eastAsia="Tahoma" w:cstheme="minorHAnsi"/>
          <w:sz w:val="24"/>
          <w:szCs w:val="24"/>
          <w:lang w:val="en-US"/>
        </w:rPr>
        <w:t xml:space="preserve">. </w:t>
      </w:r>
      <w:r w:rsidR="00026D1F">
        <w:rPr>
          <w:rFonts w:eastAsia="Tahoma" w:cstheme="minorHAnsi"/>
          <w:b/>
          <w:bCs/>
          <w:sz w:val="24"/>
          <w:szCs w:val="24"/>
          <w:lang w:val="en-US"/>
        </w:rPr>
        <w:t xml:space="preserve">DISCUSSION </w:t>
      </w:r>
      <w:r w:rsidR="00026D1F">
        <w:rPr>
          <w:rFonts w:eastAsia="Tahoma" w:cstheme="minorHAnsi"/>
          <w:sz w:val="24"/>
          <w:szCs w:val="24"/>
          <w:lang w:val="en-US"/>
        </w:rPr>
        <w:t xml:space="preserve">none. </w:t>
      </w:r>
      <w:r w:rsidR="00A72A18" w:rsidRPr="00010299">
        <w:rPr>
          <w:rFonts w:eastAsia="Tahoma" w:cstheme="minorHAnsi"/>
          <w:b/>
          <w:bCs/>
          <w:sz w:val="24"/>
          <w:szCs w:val="24"/>
          <w:lang w:val="en-US"/>
        </w:rPr>
        <w:t>P</w:t>
      </w:r>
      <w:r w:rsidRPr="00010299">
        <w:rPr>
          <w:rFonts w:eastAsia="Tahoma" w:cstheme="minorHAnsi"/>
          <w:b/>
          <w:bCs/>
          <w:sz w:val="24"/>
          <w:szCs w:val="24"/>
          <w:lang w:val="en-US"/>
        </w:rPr>
        <w:t>ASSED</w:t>
      </w:r>
      <w:r w:rsidR="00026D1F">
        <w:rPr>
          <w:rFonts w:eastAsia="Tahoma" w:cstheme="minorHAnsi"/>
          <w:b/>
          <w:bCs/>
          <w:sz w:val="24"/>
          <w:szCs w:val="24"/>
          <w:lang w:val="en-US"/>
        </w:rPr>
        <w:t xml:space="preserve"> </w:t>
      </w:r>
      <w:r w:rsidR="00026D1F">
        <w:rPr>
          <w:rFonts w:eastAsia="Tahoma" w:cstheme="minorHAnsi"/>
          <w:sz w:val="24"/>
          <w:szCs w:val="24"/>
          <w:lang w:val="en-US"/>
        </w:rPr>
        <w:t xml:space="preserve">all. </w:t>
      </w:r>
    </w:p>
    <w:p w14:paraId="4BC9ABE7" w14:textId="2F24D8BF" w:rsidR="00CE2674" w:rsidRPr="00026D1F" w:rsidRDefault="00CE2674" w:rsidP="00026D1F">
      <w:pPr>
        <w:numPr>
          <w:ilvl w:val="0"/>
          <w:numId w:val="1"/>
        </w:numPr>
        <w:contextualSpacing/>
        <w:rPr>
          <w:rFonts w:eastAsia="Tahoma" w:cstheme="minorHAnsi"/>
          <w:sz w:val="24"/>
          <w:szCs w:val="24"/>
          <w:lang w:val="en-US"/>
        </w:rPr>
      </w:pPr>
      <w:r w:rsidRPr="00010299">
        <w:rPr>
          <w:rFonts w:eastAsia="Tahoma" w:cstheme="minorHAnsi"/>
          <w:sz w:val="24"/>
          <w:szCs w:val="24"/>
          <w:lang w:val="en-US"/>
        </w:rPr>
        <w:t>Motion to Adopt Minutes:</w:t>
      </w:r>
      <w:r w:rsidR="002978AF" w:rsidRPr="00010299">
        <w:rPr>
          <w:rFonts w:eastAsia="Tahoma" w:cstheme="minorHAnsi"/>
          <w:sz w:val="24"/>
          <w:szCs w:val="24"/>
          <w:lang w:val="en-US"/>
        </w:rPr>
        <w:t xml:space="preserve"> </w:t>
      </w:r>
      <w:r w:rsidR="00D75225" w:rsidRPr="00010299">
        <w:rPr>
          <w:rFonts w:eastAsia="Tahoma" w:cstheme="minorHAnsi"/>
          <w:b/>
          <w:bCs/>
          <w:sz w:val="24"/>
          <w:szCs w:val="24"/>
          <w:lang w:val="en-US"/>
        </w:rPr>
        <w:t>MOTION</w:t>
      </w:r>
      <w:r w:rsidR="00D75225" w:rsidRPr="00010299">
        <w:rPr>
          <w:rFonts w:eastAsia="Tahoma" w:cstheme="minorHAnsi"/>
          <w:sz w:val="24"/>
          <w:szCs w:val="24"/>
          <w:lang w:val="en-US"/>
        </w:rPr>
        <w:t xml:space="preserve"> by </w:t>
      </w:r>
      <w:r w:rsidR="007F2F3A">
        <w:rPr>
          <w:rFonts w:eastAsia="Tahoma" w:cstheme="minorHAnsi"/>
          <w:sz w:val="24"/>
          <w:szCs w:val="24"/>
          <w:lang w:val="en-US"/>
        </w:rPr>
        <w:t>Jj</w:t>
      </w:r>
      <w:r w:rsidR="0046435F" w:rsidRPr="00010299">
        <w:rPr>
          <w:rFonts w:eastAsia="Tahoma" w:cstheme="minorHAnsi"/>
          <w:sz w:val="24"/>
          <w:szCs w:val="24"/>
          <w:lang w:val="en-US"/>
        </w:rPr>
        <w:t xml:space="preserve"> to adopt previous minutes </w:t>
      </w:r>
      <w:r w:rsidR="00D75225" w:rsidRPr="00010299">
        <w:rPr>
          <w:rFonts w:eastAsia="Tahoma" w:cstheme="minorHAnsi"/>
          <w:b/>
          <w:bCs/>
          <w:sz w:val="24"/>
          <w:szCs w:val="24"/>
          <w:lang w:val="en-US"/>
        </w:rPr>
        <w:t>SECONDED</w:t>
      </w:r>
      <w:r w:rsidR="00D75225" w:rsidRPr="00010299">
        <w:rPr>
          <w:rFonts w:eastAsia="Tahoma" w:cstheme="minorHAnsi"/>
          <w:sz w:val="24"/>
          <w:szCs w:val="24"/>
          <w:lang w:val="en-US"/>
        </w:rPr>
        <w:t xml:space="preserve"> by</w:t>
      </w:r>
      <w:r w:rsidR="00FD038E" w:rsidRPr="00010299">
        <w:rPr>
          <w:rFonts w:eastAsia="Tahoma" w:cstheme="minorHAnsi"/>
          <w:sz w:val="24"/>
          <w:szCs w:val="24"/>
          <w:lang w:val="en-US"/>
        </w:rPr>
        <w:t xml:space="preserve"> </w:t>
      </w:r>
      <w:r w:rsidR="00B57B1D">
        <w:rPr>
          <w:rFonts w:eastAsia="Tahoma" w:cstheme="minorHAnsi"/>
          <w:sz w:val="24"/>
          <w:szCs w:val="24"/>
          <w:lang w:val="en-US"/>
        </w:rPr>
        <w:t>Rick</w:t>
      </w:r>
      <w:r w:rsidR="00D75225" w:rsidRPr="00010299">
        <w:rPr>
          <w:rFonts w:eastAsia="Tahoma" w:cstheme="minorHAnsi"/>
          <w:sz w:val="24"/>
          <w:szCs w:val="24"/>
          <w:lang w:val="en-US"/>
        </w:rPr>
        <w:t xml:space="preserve">. </w:t>
      </w:r>
      <w:bookmarkStart w:id="0" w:name="_Hlk147050563"/>
      <w:r w:rsidR="00026D1F">
        <w:rPr>
          <w:rFonts w:eastAsia="Tahoma" w:cstheme="minorHAnsi"/>
          <w:b/>
          <w:bCs/>
          <w:sz w:val="24"/>
          <w:szCs w:val="24"/>
          <w:lang w:val="en-US"/>
        </w:rPr>
        <w:t>DISCUSSION</w:t>
      </w:r>
      <w:bookmarkEnd w:id="0"/>
      <w:r w:rsidR="00026D1F">
        <w:rPr>
          <w:rFonts w:eastAsia="Tahoma" w:cstheme="minorHAnsi"/>
          <w:b/>
          <w:bCs/>
          <w:sz w:val="24"/>
          <w:szCs w:val="24"/>
          <w:lang w:val="en-US"/>
        </w:rPr>
        <w:t xml:space="preserve"> </w:t>
      </w:r>
      <w:r w:rsidR="002301B5">
        <w:rPr>
          <w:rFonts w:eastAsia="Tahoma" w:cstheme="minorHAnsi"/>
          <w:sz w:val="24"/>
          <w:szCs w:val="24"/>
          <w:lang w:val="en-US"/>
        </w:rPr>
        <w:t xml:space="preserve">none. </w:t>
      </w:r>
      <w:r w:rsidR="00026D1F" w:rsidRPr="00010299">
        <w:rPr>
          <w:rFonts w:eastAsia="Tahoma" w:cstheme="minorHAnsi"/>
          <w:b/>
          <w:bCs/>
          <w:sz w:val="24"/>
          <w:szCs w:val="24"/>
          <w:lang w:val="en-US"/>
        </w:rPr>
        <w:t>PASSED</w:t>
      </w:r>
      <w:r w:rsidR="00026D1F">
        <w:rPr>
          <w:rFonts w:eastAsia="Tahoma" w:cstheme="minorHAnsi"/>
          <w:b/>
          <w:bCs/>
          <w:sz w:val="24"/>
          <w:szCs w:val="24"/>
          <w:lang w:val="en-US"/>
        </w:rPr>
        <w:t xml:space="preserve"> </w:t>
      </w:r>
      <w:r w:rsidR="00026D1F">
        <w:rPr>
          <w:rFonts w:eastAsia="Tahoma" w:cstheme="minorHAnsi"/>
          <w:sz w:val="24"/>
          <w:szCs w:val="24"/>
          <w:lang w:val="en-US"/>
        </w:rPr>
        <w:t xml:space="preserve">all. </w:t>
      </w:r>
    </w:p>
    <w:p w14:paraId="0C29ED13" w14:textId="123EE6E4" w:rsidR="00EC1EFF" w:rsidRPr="00006BD0" w:rsidRDefault="003253A9" w:rsidP="008115A4">
      <w:pPr>
        <w:numPr>
          <w:ilvl w:val="0"/>
          <w:numId w:val="1"/>
        </w:numPr>
        <w:contextualSpacing/>
        <w:rPr>
          <w:rFonts w:eastAsia="Tahoma" w:cstheme="minorHAnsi"/>
          <w:sz w:val="24"/>
          <w:szCs w:val="24"/>
          <w:lang w:val="en-US"/>
        </w:rPr>
      </w:pPr>
      <w:r w:rsidRPr="00010299">
        <w:rPr>
          <w:rFonts w:eastAsia="Tahoma" w:cstheme="minorHAnsi"/>
          <w:sz w:val="24"/>
          <w:szCs w:val="24"/>
          <w:lang w:val="en-US"/>
        </w:rPr>
        <w:t>T</w:t>
      </w:r>
      <w:r w:rsidR="00CE2674" w:rsidRPr="00010299">
        <w:rPr>
          <w:rFonts w:eastAsia="Tahoma" w:cstheme="minorHAnsi"/>
          <w:sz w:val="24"/>
          <w:szCs w:val="24"/>
          <w:lang w:val="en-US"/>
        </w:rPr>
        <w:t>reasurer’s Re</w:t>
      </w:r>
      <w:r w:rsidR="00006BD0">
        <w:rPr>
          <w:rFonts w:eastAsia="Tahoma" w:cstheme="minorHAnsi"/>
          <w:sz w:val="24"/>
          <w:szCs w:val="24"/>
          <w:lang w:val="en-US"/>
        </w:rPr>
        <w:t>p</w:t>
      </w:r>
      <w:r w:rsidR="00CE2674" w:rsidRPr="00006BD0">
        <w:rPr>
          <w:rFonts w:eastAsia="Tahoma" w:cstheme="minorHAnsi"/>
          <w:sz w:val="24"/>
          <w:szCs w:val="24"/>
          <w:lang w:val="en-US"/>
        </w:rPr>
        <w:t>or</w:t>
      </w:r>
      <w:r w:rsidRPr="00006BD0">
        <w:rPr>
          <w:rFonts w:eastAsia="Tahoma" w:cstheme="minorHAnsi"/>
          <w:sz w:val="24"/>
          <w:szCs w:val="24"/>
          <w:lang w:val="en-US"/>
        </w:rPr>
        <w:t>t</w:t>
      </w:r>
      <w:r w:rsidR="00CE2674" w:rsidRPr="00006BD0">
        <w:rPr>
          <w:rFonts w:eastAsia="Tahoma" w:cstheme="minorHAnsi"/>
          <w:sz w:val="24"/>
          <w:szCs w:val="24"/>
          <w:lang w:val="en-US"/>
        </w:rPr>
        <w:t xml:space="preserve">: </w:t>
      </w:r>
      <w:r w:rsidR="00445504">
        <w:rPr>
          <w:rFonts w:eastAsia="Tahoma" w:cstheme="minorHAnsi"/>
          <w:sz w:val="24"/>
          <w:szCs w:val="24"/>
          <w:lang w:val="en-US"/>
        </w:rPr>
        <w:t xml:space="preserve">Nothing major to report currently. </w:t>
      </w:r>
      <w:r w:rsidR="007815EF">
        <w:rPr>
          <w:rFonts w:eastAsia="Tahoma" w:cstheme="minorHAnsi"/>
          <w:sz w:val="24"/>
          <w:szCs w:val="24"/>
          <w:lang w:val="en-US"/>
        </w:rPr>
        <w:t xml:space="preserve">Jj </w:t>
      </w:r>
      <w:r w:rsidR="002301B5">
        <w:rPr>
          <w:rFonts w:eastAsia="Tahoma" w:cstheme="minorHAnsi"/>
          <w:sz w:val="24"/>
          <w:szCs w:val="24"/>
          <w:lang w:val="en-US"/>
        </w:rPr>
        <w:t xml:space="preserve">informed that the storage has been paid, waiting on </w:t>
      </w:r>
      <w:proofErr w:type="gramStart"/>
      <w:r w:rsidR="00445504">
        <w:rPr>
          <w:rFonts w:eastAsia="Tahoma" w:cstheme="minorHAnsi"/>
          <w:sz w:val="24"/>
          <w:szCs w:val="24"/>
          <w:lang w:val="en-US"/>
        </w:rPr>
        <w:t>jerseys</w:t>
      </w:r>
      <w:proofErr w:type="gramEnd"/>
      <w:r w:rsidR="002301B5">
        <w:rPr>
          <w:rFonts w:eastAsia="Tahoma" w:cstheme="minorHAnsi"/>
          <w:sz w:val="24"/>
          <w:szCs w:val="24"/>
          <w:lang w:val="en-US"/>
        </w:rPr>
        <w:t xml:space="preserve"> and then will be paid as well. </w:t>
      </w:r>
      <w:r w:rsidR="001918A8">
        <w:rPr>
          <w:rFonts w:eastAsia="Tahoma" w:cstheme="minorHAnsi"/>
          <w:sz w:val="24"/>
          <w:szCs w:val="24"/>
          <w:lang w:val="en-US"/>
        </w:rPr>
        <w:t>As presented.</w:t>
      </w:r>
    </w:p>
    <w:p w14:paraId="597D3AF8" w14:textId="77777777" w:rsidR="004E0E46" w:rsidRPr="00006BD0" w:rsidRDefault="004E0E46" w:rsidP="004204E0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</w:p>
    <w:p w14:paraId="7F273379" w14:textId="354C8E1B" w:rsidR="00CE2674" w:rsidRPr="00006BD0" w:rsidRDefault="00767C12" w:rsidP="00743879">
      <w:pPr>
        <w:rPr>
          <w:rFonts w:eastAsia="Tahoma" w:cstheme="minorHAnsi"/>
          <w:b/>
          <w:bCs/>
          <w:sz w:val="24"/>
          <w:szCs w:val="24"/>
          <w:lang w:val="en-US"/>
        </w:rPr>
      </w:pPr>
      <w:r w:rsidRPr="00006BD0">
        <w:rPr>
          <w:rFonts w:eastAsia="Tahoma" w:cstheme="minorHAnsi"/>
          <w:b/>
          <w:bCs/>
          <w:sz w:val="24"/>
          <w:szCs w:val="24"/>
          <w:lang w:val="en-US"/>
        </w:rPr>
        <w:t>5</w:t>
      </w:r>
      <w:r w:rsidR="00FC6690" w:rsidRPr="00006BD0">
        <w:rPr>
          <w:rFonts w:eastAsia="Tahoma" w:cstheme="minorHAnsi"/>
          <w:b/>
          <w:bCs/>
          <w:sz w:val="24"/>
          <w:szCs w:val="24"/>
          <w:lang w:val="en-US"/>
        </w:rPr>
        <w:t xml:space="preserve">.0 </w:t>
      </w:r>
      <w:r w:rsidR="00CE2674" w:rsidRPr="00006BD0">
        <w:rPr>
          <w:rFonts w:eastAsia="Tahoma" w:cstheme="minorHAnsi"/>
          <w:b/>
          <w:bCs/>
          <w:sz w:val="24"/>
          <w:szCs w:val="24"/>
          <w:lang w:val="en-US"/>
        </w:rPr>
        <w:t xml:space="preserve">Directors Reports:   </w:t>
      </w:r>
    </w:p>
    <w:p w14:paraId="55F70CF7" w14:textId="122C8688" w:rsidR="008923C7" w:rsidRDefault="00AA48D8" w:rsidP="00485953">
      <w:pPr>
        <w:ind w:left="720"/>
        <w:rPr>
          <w:rFonts w:eastAsia="Tahoma" w:cstheme="minorHAnsi"/>
          <w:sz w:val="24"/>
          <w:szCs w:val="24"/>
          <w:lang w:val="en-US"/>
        </w:rPr>
      </w:pPr>
      <w:r w:rsidRPr="00006BD0">
        <w:rPr>
          <w:rFonts w:eastAsia="Tahoma" w:cstheme="minorHAnsi"/>
          <w:sz w:val="24"/>
          <w:szCs w:val="24"/>
          <w:lang w:val="en-US"/>
        </w:rPr>
        <w:t>5</w:t>
      </w:r>
      <w:r w:rsidR="00CE2674" w:rsidRPr="00006BD0">
        <w:rPr>
          <w:rFonts w:eastAsia="Tahoma" w:cstheme="minorHAnsi"/>
          <w:sz w:val="24"/>
          <w:szCs w:val="24"/>
          <w:lang w:val="en-US"/>
        </w:rPr>
        <w:t>.1 Director of Tournaments (</w:t>
      </w:r>
      <w:r w:rsidR="00E130E3" w:rsidRPr="00006BD0">
        <w:rPr>
          <w:rFonts w:eastAsia="Tahoma" w:cstheme="minorHAnsi"/>
          <w:sz w:val="24"/>
          <w:szCs w:val="24"/>
          <w:lang w:val="en-US"/>
        </w:rPr>
        <w:t>Dawn</w:t>
      </w:r>
      <w:r w:rsidR="00CE2674" w:rsidRPr="00006BD0">
        <w:rPr>
          <w:rFonts w:eastAsia="Tahoma" w:cstheme="minorHAnsi"/>
          <w:sz w:val="24"/>
          <w:szCs w:val="24"/>
          <w:lang w:val="en-US"/>
        </w:rPr>
        <w:t xml:space="preserve">): </w:t>
      </w:r>
      <w:r w:rsidR="0011027E">
        <w:rPr>
          <w:rFonts w:eastAsia="Tahoma" w:cstheme="minorHAnsi"/>
          <w:sz w:val="24"/>
          <w:szCs w:val="24"/>
          <w:lang w:val="en-US"/>
        </w:rPr>
        <w:t>Dawn</w:t>
      </w:r>
      <w:r w:rsidR="0092562E">
        <w:rPr>
          <w:rFonts w:eastAsia="Tahoma" w:cstheme="minorHAnsi"/>
          <w:sz w:val="24"/>
          <w:szCs w:val="24"/>
          <w:lang w:val="en-US"/>
        </w:rPr>
        <w:t xml:space="preserve"> - </w:t>
      </w:r>
      <w:r w:rsidR="0011027E">
        <w:rPr>
          <w:rFonts w:eastAsia="Tahoma" w:cstheme="minorHAnsi"/>
          <w:sz w:val="24"/>
          <w:szCs w:val="24"/>
          <w:lang w:val="en-US"/>
        </w:rPr>
        <w:t xml:space="preserve">nothing new to report. </w:t>
      </w:r>
    </w:p>
    <w:p w14:paraId="665B6BB2" w14:textId="08CB4A66" w:rsidR="001D4A6D" w:rsidRPr="00006BD0" w:rsidRDefault="00AE6A02" w:rsidP="0004207A">
      <w:pPr>
        <w:ind w:left="720"/>
        <w:rPr>
          <w:rFonts w:eastAsia="SimSun" w:cstheme="minorHAnsi"/>
          <w:sz w:val="24"/>
          <w:szCs w:val="24"/>
          <w:lang w:eastAsia="en-CA"/>
        </w:rPr>
      </w:pPr>
      <w:r w:rsidRPr="00006BD0">
        <w:rPr>
          <w:rFonts w:eastAsia="Tahoma" w:cstheme="minorHAnsi"/>
          <w:sz w:val="24"/>
          <w:szCs w:val="24"/>
          <w:lang w:val="en-US"/>
        </w:rPr>
        <w:t>5</w:t>
      </w:r>
      <w:r w:rsidR="00CE2674" w:rsidRPr="00006BD0">
        <w:rPr>
          <w:rFonts w:eastAsia="Tahoma" w:cstheme="minorHAnsi"/>
          <w:sz w:val="24"/>
          <w:szCs w:val="24"/>
          <w:lang w:val="en-US"/>
        </w:rPr>
        <w:t>.</w:t>
      </w:r>
      <w:r w:rsidRPr="00006BD0">
        <w:rPr>
          <w:rFonts w:eastAsia="Tahoma" w:cstheme="minorHAnsi"/>
          <w:sz w:val="24"/>
          <w:szCs w:val="24"/>
          <w:lang w:val="en-US"/>
        </w:rPr>
        <w:t>2</w:t>
      </w:r>
      <w:r w:rsidR="00CE2674" w:rsidRPr="00006BD0">
        <w:rPr>
          <w:rFonts w:eastAsia="Tahoma" w:cstheme="minorHAnsi"/>
          <w:sz w:val="24"/>
          <w:szCs w:val="24"/>
          <w:lang w:val="en-US"/>
        </w:rPr>
        <w:t xml:space="preserve"> Director of Sponsorship</w:t>
      </w:r>
      <w:r w:rsidR="003253A9" w:rsidRPr="00006BD0">
        <w:rPr>
          <w:rFonts w:eastAsia="Tahoma" w:cstheme="minorHAnsi"/>
          <w:sz w:val="24"/>
          <w:szCs w:val="24"/>
          <w:lang w:val="en-US"/>
        </w:rPr>
        <w:t>/Public Relations</w:t>
      </w:r>
      <w:r w:rsidR="00CE2674" w:rsidRPr="00006BD0">
        <w:rPr>
          <w:rFonts w:eastAsia="Tahoma" w:cstheme="minorHAnsi"/>
          <w:sz w:val="24"/>
          <w:szCs w:val="24"/>
          <w:lang w:val="en-US"/>
        </w:rPr>
        <w:t xml:space="preserve"> (Devon): </w:t>
      </w:r>
      <w:r w:rsidR="00882725">
        <w:rPr>
          <w:rFonts w:eastAsia="Tahoma" w:cstheme="minorHAnsi"/>
          <w:sz w:val="24"/>
          <w:szCs w:val="24"/>
          <w:lang w:val="en-US"/>
        </w:rPr>
        <w:t xml:space="preserve">Devon </w:t>
      </w:r>
      <w:r w:rsidR="00DA51C7">
        <w:rPr>
          <w:rFonts w:eastAsia="Tahoma" w:cstheme="minorHAnsi"/>
          <w:sz w:val="24"/>
          <w:szCs w:val="24"/>
          <w:lang w:val="en-US"/>
        </w:rPr>
        <w:t xml:space="preserve">provided an update on school visits. </w:t>
      </w:r>
      <w:r w:rsidR="00B62179">
        <w:rPr>
          <w:rFonts w:eastAsia="Tahoma" w:cstheme="minorHAnsi"/>
          <w:sz w:val="24"/>
          <w:szCs w:val="24"/>
          <w:lang w:val="en-US"/>
        </w:rPr>
        <w:t xml:space="preserve">Going well and doing multiple visits </w:t>
      </w:r>
      <w:r w:rsidR="00DB78B4">
        <w:rPr>
          <w:rFonts w:eastAsia="Tahoma" w:cstheme="minorHAnsi"/>
          <w:sz w:val="24"/>
          <w:szCs w:val="24"/>
          <w:lang w:val="en-US"/>
        </w:rPr>
        <w:t>to</w:t>
      </w:r>
      <w:r w:rsidR="00B62179">
        <w:rPr>
          <w:rFonts w:eastAsia="Tahoma" w:cstheme="minorHAnsi"/>
          <w:sz w:val="24"/>
          <w:szCs w:val="24"/>
          <w:lang w:val="en-US"/>
        </w:rPr>
        <w:t xml:space="preserve"> </w:t>
      </w:r>
      <w:r w:rsidR="00DB78B4">
        <w:rPr>
          <w:rFonts w:eastAsia="Tahoma" w:cstheme="minorHAnsi"/>
          <w:sz w:val="24"/>
          <w:szCs w:val="24"/>
          <w:lang w:val="en-US"/>
        </w:rPr>
        <w:t xml:space="preserve">schools in </w:t>
      </w:r>
      <w:r w:rsidR="00B62179">
        <w:rPr>
          <w:rFonts w:eastAsia="Tahoma" w:cstheme="minorHAnsi"/>
          <w:sz w:val="24"/>
          <w:szCs w:val="24"/>
          <w:lang w:val="en-US"/>
        </w:rPr>
        <w:t xml:space="preserve">Lethbridge and Coaldale. </w:t>
      </w:r>
      <w:r w:rsidR="00C813BE">
        <w:rPr>
          <w:rFonts w:eastAsia="Tahoma" w:cstheme="minorHAnsi"/>
          <w:sz w:val="24"/>
          <w:szCs w:val="24"/>
          <w:lang w:val="en-US"/>
        </w:rPr>
        <w:t>Continuing to book into the New Year and</w:t>
      </w:r>
      <w:r w:rsidR="00EE4AC0">
        <w:rPr>
          <w:rFonts w:eastAsia="Tahoma" w:cstheme="minorHAnsi"/>
          <w:sz w:val="24"/>
          <w:szCs w:val="24"/>
          <w:lang w:val="en-US"/>
        </w:rPr>
        <w:t xml:space="preserve"> recently s</w:t>
      </w:r>
      <w:r w:rsidR="00DB78B4">
        <w:rPr>
          <w:rFonts w:eastAsia="Tahoma" w:cstheme="minorHAnsi"/>
          <w:sz w:val="24"/>
          <w:szCs w:val="24"/>
          <w:lang w:val="en-US"/>
        </w:rPr>
        <w:t xml:space="preserve">aw </w:t>
      </w:r>
      <w:r w:rsidR="00EE4AC0">
        <w:rPr>
          <w:rFonts w:eastAsia="Tahoma" w:cstheme="minorHAnsi"/>
          <w:sz w:val="24"/>
          <w:szCs w:val="24"/>
          <w:lang w:val="en-US"/>
        </w:rPr>
        <w:t>an increase in older kids</w:t>
      </w:r>
      <w:r w:rsidR="00907DEB">
        <w:rPr>
          <w:rFonts w:eastAsia="Tahoma" w:cstheme="minorHAnsi"/>
          <w:sz w:val="24"/>
          <w:szCs w:val="24"/>
          <w:lang w:val="en-US"/>
        </w:rPr>
        <w:t xml:space="preserve">. </w:t>
      </w:r>
      <w:r w:rsidR="00FA5C8E">
        <w:rPr>
          <w:rFonts w:eastAsia="Tahoma" w:cstheme="minorHAnsi"/>
          <w:sz w:val="24"/>
          <w:szCs w:val="24"/>
          <w:lang w:val="en-US"/>
        </w:rPr>
        <w:t>Come try’s going well, should get better as school visits continue.</w:t>
      </w:r>
    </w:p>
    <w:p w14:paraId="77EF14D7" w14:textId="77583ACC" w:rsidR="00ED0299" w:rsidRPr="00B36D27" w:rsidRDefault="00AE6A02" w:rsidP="00ED0299">
      <w:pPr>
        <w:ind w:left="720"/>
        <w:rPr>
          <w:rFonts w:eastAsia="Tahoma" w:cstheme="minorHAnsi"/>
          <w:sz w:val="24"/>
          <w:szCs w:val="24"/>
          <w:lang w:val="en-US"/>
        </w:rPr>
      </w:pPr>
      <w:r w:rsidRPr="00B36D27">
        <w:rPr>
          <w:rFonts w:eastAsia="Tahoma" w:cstheme="minorHAnsi"/>
          <w:sz w:val="24"/>
          <w:szCs w:val="24"/>
          <w:lang w:val="en-US"/>
        </w:rPr>
        <w:t>5</w:t>
      </w:r>
      <w:r w:rsidR="00CE2674" w:rsidRPr="00B36D27">
        <w:rPr>
          <w:rFonts w:eastAsia="Tahoma" w:cstheme="minorHAnsi"/>
          <w:sz w:val="24"/>
          <w:szCs w:val="24"/>
          <w:lang w:val="en-US"/>
        </w:rPr>
        <w:t>.</w:t>
      </w:r>
      <w:r w:rsidR="00256E51" w:rsidRPr="00B36D27">
        <w:rPr>
          <w:rFonts w:eastAsia="Tahoma" w:cstheme="minorHAnsi"/>
          <w:sz w:val="24"/>
          <w:szCs w:val="24"/>
          <w:lang w:val="en-US"/>
        </w:rPr>
        <w:t>3</w:t>
      </w:r>
      <w:r w:rsidR="00CE2674" w:rsidRPr="00B36D27">
        <w:rPr>
          <w:rFonts w:eastAsia="Tahoma" w:cstheme="minorHAnsi"/>
          <w:sz w:val="24"/>
          <w:szCs w:val="24"/>
          <w:lang w:val="en-US"/>
        </w:rPr>
        <w:t xml:space="preserve"> Director of Coaching (</w:t>
      </w:r>
      <w:r w:rsidR="005D4687" w:rsidRPr="00B36D27">
        <w:rPr>
          <w:rFonts w:eastAsia="Tahoma" w:cstheme="minorHAnsi"/>
          <w:sz w:val="24"/>
          <w:szCs w:val="24"/>
          <w:lang w:val="en-US"/>
        </w:rPr>
        <w:t>Chris</w:t>
      </w:r>
      <w:r w:rsidR="00CE2674" w:rsidRPr="00B36D27">
        <w:rPr>
          <w:rFonts w:eastAsia="Tahoma" w:cstheme="minorHAnsi"/>
          <w:sz w:val="24"/>
          <w:szCs w:val="24"/>
          <w:lang w:val="en-US"/>
        </w:rPr>
        <w:t xml:space="preserve">): </w:t>
      </w:r>
      <w:r w:rsidR="00F85388">
        <w:rPr>
          <w:rFonts w:eastAsia="Tahoma" w:cstheme="minorHAnsi"/>
          <w:sz w:val="24"/>
          <w:szCs w:val="24"/>
          <w:lang w:val="en-US"/>
        </w:rPr>
        <w:t xml:space="preserve">Jackie provided update as Chris </w:t>
      </w:r>
      <w:r w:rsidR="00DB78B4">
        <w:rPr>
          <w:rFonts w:eastAsia="Tahoma" w:cstheme="minorHAnsi"/>
          <w:sz w:val="24"/>
          <w:szCs w:val="24"/>
          <w:lang w:val="en-US"/>
        </w:rPr>
        <w:t>proxy</w:t>
      </w:r>
      <w:r w:rsidR="00F85388">
        <w:rPr>
          <w:rFonts w:eastAsia="Tahoma" w:cstheme="minorHAnsi"/>
          <w:sz w:val="24"/>
          <w:szCs w:val="24"/>
          <w:lang w:val="en-US"/>
        </w:rPr>
        <w:t>. Coaches are falling into place</w:t>
      </w:r>
      <w:r w:rsidR="00DB78B4">
        <w:rPr>
          <w:rFonts w:eastAsia="Tahoma" w:cstheme="minorHAnsi"/>
          <w:sz w:val="24"/>
          <w:szCs w:val="24"/>
          <w:lang w:val="en-US"/>
        </w:rPr>
        <w:t xml:space="preserve"> and winter lacrosse is going well. </w:t>
      </w:r>
    </w:p>
    <w:p w14:paraId="37DE63CD" w14:textId="4DFBA433" w:rsidR="00A82A6C" w:rsidRDefault="00AE6A02" w:rsidP="00454AD3">
      <w:pPr>
        <w:spacing w:after="0" w:line="240" w:lineRule="auto"/>
        <w:ind w:left="720"/>
        <w:rPr>
          <w:rFonts w:eastAsia="Tahoma" w:cstheme="minorHAnsi"/>
          <w:sz w:val="24"/>
          <w:szCs w:val="24"/>
          <w:lang w:val="en-US"/>
        </w:rPr>
      </w:pPr>
      <w:r w:rsidRPr="00B36D27">
        <w:rPr>
          <w:rFonts w:eastAsia="Tahoma" w:cstheme="minorHAnsi"/>
          <w:sz w:val="24"/>
          <w:szCs w:val="24"/>
          <w:lang w:val="en-US"/>
        </w:rPr>
        <w:t>5</w:t>
      </w:r>
      <w:r w:rsidR="00CE2674" w:rsidRPr="00B36D27">
        <w:rPr>
          <w:rFonts w:eastAsia="Tahoma" w:cstheme="minorHAnsi"/>
          <w:sz w:val="24"/>
          <w:szCs w:val="24"/>
          <w:lang w:val="en-US"/>
        </w:rPr>
        <w:t>.</w:t>
      </w:r>
      <w:r w:rsidR="00B27472" w:rsidRPr="00B36D27">
        <w:rPr>
          <w:rFonts w:eastAsia="Tahoma" w:cstheme="minorHAnsi"/>
          <w:sz w:val="24"/>
          <w:szCs w:val="24"/>
          <w:lang w:val="en-US"/>
        </w:rPr>
        <w:t>4</w:t>
      </w:r>
      <w:r w:rsidR="00CE2674" w:rsidRPr="00B36D27">
        <w:rPr>
          <w:rFonts w:eastAsia="Tahoma" w:cstheme="minorHAnsi"/>
          <w:sz w:val="24"/>
          <w:szCs w:val="24"/>
          <w:lang w:val="en-US"/>
        </w:rPr>
        <w:t xml:space="preserve"> Director of </w:t>
      </w:r>
      <w:r w:rsidR="00072278" w:rsidRPr="00B36D27">
        <w:rPr>
          <w:rFonts w:eastAsia="Tahoma" w:cstheme="minorHAnsi"/>
          <w:sz w:val="24"/>
          <w:szCs w:val="24"/>
          <w:lang w:val="en-US"/>
        </w:rPr>
        <w:t>Major Lacrosse (</w:t>
      </w:r>
      <w:r w:rsidR="00DB78B4">
        <w:rPr>
          <w:rFonts w:eastAsia="Tahoma" w:cstheme="minorHAnsi"/>
          <w:sz w:val="24"/>
          <w:szCs w:val="24"/>
          <w:lang w:val="en-US"/>
        </w:rPr>
        <w:t>Jon</w:t>
      </w:r>
      <w:r w:rsidR="00072278" w:rsidRPr="00B36D27">
        <w:rPr>
          <w:rFonts w:eastAsia="Tahoma" w:cstheme="minorHAnsi"/>
          <w:sz w:val="24"/>
          <w:szCs w:val="24"/>
          <w:lang w:val="en-US"/>
        </w:rPr>
        <w:t xml:space="preserve">): </w:t>
      </w:r>
      <w:r w:rsidR="00500A30">
        <w:rPr>
          <w:rFonts w:eastAsia="Tahoma" w:cstheme="minorHAnsi"/>
          <w:sz w:val="24"/>
          <w:szCs w:val="24"/>
          <w:lang w:val="en-US"/>
        </w:rPr>
        <w:t xml:space="preserve">Pioneers are officially a go for the upcoming year. </w:t>
      </w:r>
      <w:r w:rsidR="00373AF8">
        <w:rPr>
          <w:rFonts w:eastAsia="Tahoma" w:cstheme="minorHAnsi"/>
          <w:sz w:val="24"/>
          <w:szCs w:val="24"/>
          <w:lang w:val="en-US"/>
        </w:rPr>
        <w:t xml:space="preserve">So </w:t>
      </w:r>
      <w:r w:rsidR="00D52500">
        <w:rPr>
          <w:rFonts w:eastAsia="Tahoma" w:cstheme="minorHAnsi"/>
          <w:sz w:val="24"/>
          <w:szCs w:val="24"/>
          <w:lang w:val="en-US"/>
        </w:rPr>
        <w:t>far,</w:t>
      </w:r>
      <w:r w:rsidR="00373AF8">
        <w:rPr>
          <w:rFonts w:eastAsia="Tahoma" w:cstheme="minorHAnsi"/>
          <w:sz w:val="24"/>
          <w:szCs w:val="24"/>
          <w:lang w:val="en-US"/>
        </w:rPr>
        <w:t xml:space="preserve"> they have 21 people </w:t>
      </w:r>
      <w:r w:rsidR="00184C79">
        <w:rPr>
          <w:rFonts w:eastAsia="Tahoma" w:cstheme="minorHAnsi"/>
          <w:sz w:val="24"/>
          <w:szCs w:val="24"/>
          <w:lang w:val="en-US"/>
        </w:rPr>
        <w:t>committed</w:t>
      </w:r>
      <w:r w:rsidR="00373AF8">
        <w:rPr>
          <w:rFonts w:eastAsia="Tahoma" w:cstheme="minorHAnsi"/>
          <w:sz w:val="24"/>
          <w:szCs w:val="24"/>
          <w:lang w:val="en-US"/>
        </w:rPr>
        <w:t xml:space="preserve"> to play, which is very exciting. Pioneers will be registered through Ramp</w:t>
      </w:r>
      <w:r w:rsidR="00184C79">
        <w:rPr>
          <w:rFonts w:eastAsia="Tahoma" w:cstheme="minorHAnsi"/>
          <w:sz w:val="24"/>
          <w:szCs w:val="24"/>
          <w:lang w:val="en-US"/>
        </w:rPr>
        <w:t xml:space="preserve"> and </w:t>
      </w:r>
      <w:r w:rsidR="004051D9">
        <w:rPr>
          <w:rFonts w:eastAsia="Tahoma" w:cstheme="minorHAnsi"/>
          <w:sz w:val="24"/>
          <w:szCs w:val="24"/>
          <w:lang w:val="en-US"/>
        </w:rPr>
        <w:t>are under the umbrella of the LLA</w:t>
      </w:r>
      <w:r w:rsidR="00D52500">
        <w:rPr>
          <w:rFonts w:eastAsia="Tahoma" w:cstheme="minorHAnsi"/>
          <w:sz w:val="24"/>
          <w:szCs w:val="24"/>
          <w:lang w:val="en-US"/>
        </w:rPr>
        <w:t xml:space="preserve"> </w:t>
      </w:r>
      <w:r w:rsidR="00CF4B1B">
        <w:rPr>
          <w:rFonts w:eastAsia="Tahoma" w:cstheme="minorHAnsi"/>
          <w:sz w:val="24"/>
          <w:szCs w:val="24"/>
          <w:lang w:val="en-US"/>
        </w:rPr>
        <w:t>(</w:t>
      </w:r>
      <w:r w:rsidR="00D52500">
        <w:rPr>
          <w:rFonts w:eastAsia="Tahoma" w:cstheme="minorHAnsi"/>
          <w:sz w:val="24"/>
          <w:szCs w:val="24"/>
          <w:lang w:val="en-US"/>
        </w:rPr>
        <w:t>review</w:t>
      </w:r>
      <w:r w:rsidR="00CF4B1B">
        <w:rPr>
          <w:rFonts w:eastAsia="Tahoma" w:cstheme="minorHAnsi"/>
          <w:sz w:val="24"/>
          <w:szCs w:val="24"/>
          <w:lang w:val="en-US"/>
        </w:rPr>
        <w:t>ed</w:t>
      </w:r>
      <w:r w:rsidR="00D52500">
        <w:rPr>
          <w:rFonts w:eastAsia="Tahoma" w:cstheme="minorHAnsi"/>
          <w:sz w:val="24"/>
          <w:szCs w:val="24"/>
          <w:lang w:val="en-US"/>
        </w:rPr>
        <w:t xml:space="preserve"> annually)</w:t>
      </w:r>
      <w:r w:rsidR="004051D9">
        <w:rPr>
          <w:rFonts w:eastAsia="Tahoma" w:cstheme="minorHAnsi"/>
          <w:sz w:val="24"/>
          <w:szCs w:val="24"/>
          <w:lang w:val="en-US"/>
        </w:rPr>
        <w:t xml:space="preserve">. Received very positive feedback at the RMLL AGM and overall </w:t>
      </w:r>
      <w:r w:rsidR="00D52500">
        <w:rPr>
          <w:rFonts w:eastAsia="Tahoma" w:cstheme="minorHAnsi"/>
          <w:sz w:val="24"/>
          <w:szCs w:val="24"/>
          <w:lang w:val="en-US"/>
        </w:rPr>
        <w:t xml:space="preserve">things </w:t>
      </w:r>
      <w:r w:rsidR="00F56BE5">
        <w:rPr>
          <w:rFonts w:eastAsia="Tahoma" w:cstheme="minorHAnsi"/>
          <w:sz w:val="24"/>
          <w:szCs w:val="24"/>
          <w:lang w:val="en-US"/>
        </w:rPr>
        <w:t>look very positive. Rebranding of the Juniors continues, and Marty said that the mockup should be arriving in the ne</w:t>
      </w:r>
      <w:r w:rsidR="00907DEB">
        <w:rPr>
          <w:rFonts w:eastAsia="Tahoma" w:cstheme="minorHAnsi"/>
          <w:sz w:val="24"/>
          <w:szCs w:val="24"/>
          <w:lang w:val="en-US"/>
        </w:rPr>
        <w:t>x</w:t>
      </w:r>
      <w:r w:rsidR="00F56BE5">
        <w:rPr>
          <w:rFonts w:eastAsia="Tahoma" w:cstheme="minorHAnsi"/>
          <w:sz w:val="24"/>
          <w:szCs w:val="24"/>
          <w:lang w:val="en-US"/>
        </w:rPr>
        <w:t xml:space="preserve">t week. The jerseys are lighter in weight and more breathable. </w:t>
      </w:r>
    </w:p>
    <w:p w14:paraId="73F70DAA" w14:textId="77777777" w:rsidR="00454AD3" w:rsidRPr="00454AD3" w:rsidRDefault="00454AD3" w:rsidP="00CF4B1B">
      <w:pPr>
        <w:spacing w:after="0" w:line="240" w:lineRule="auto"/>
        <w:rPr>
          <w:rFonts w:eastAsia="Tahoma" w:cstheme="minorHAnsi"/>
          <w:sz w:val="24"/>
          <w:szCs w:val="24"/>
          <w:lang w:val="en-US"/>
        </w:rPr>
      </w:pPr>
    </w:p>
    <w:p w14:paraId="2CDA8CED" w14:textId="57C85EF5" w:rsidR="00C308EB" w:rsidRPr="00EE3173" w:rsidRDefault="00C657CD" w:rsidP="00AE017E">
      <w:pPr>
        <w:ind w:left="720"/>
        <w:rPr>
          <w:rFonts w:eastAsia="Tahoma" w:cstheme="minorHAnsi"/>
          <w:sz w:val="24"/>
          <w:szCs w:val="24"/>
          <w:lang w:val="en-US"/>
        </w:rPr>
      </w:pPr>
      <w:r w:rsidRPr="00B36D27">
        <w:rPr>
          <w:rFonts w:eastAsia="Tahoma" w:cstheme="minorHAnsi"/>
          <w:sz w:val="24"/>
          <w:szCs w:val="24"/>
          <w:lang w:val="en-US"/>
        </w:rPr>
        <w:t>5</w:t>
      </w:r>
      <w:r w:rsidR="00CE2674" w:rsidRPr="00B36D27">
        <w:rPr>
          <w:rFonts w:eastAsia="Tahoma" w:cstheme="minorHAnsi"/>
          <w:sz w:val="24"/>
          <w:szCs w:val="24"/>
          <w:lang w:val="en-US"/>
        </w:rPr>
        <w:t>.</w:t>
      </w:r>
      <w:r w:rsidR="00A80A69" w:rsidRPr="00B36D27">
        <w:rPr>
          <w:rFonts w:eastAsia="Tahoma" w:cstheme="minorHAnsi"/>
          <w:sz w:val="24"/>
          <w:szCs w:val="24"/>
          <w:lang w:val="en-US"/>
        </w:rPr>
        <w:t>5</w:t>
      </w:r>
      <w:r w:rsidR="00CE2674" w:rsidRPr="00B36D27">
        <w:rPr>
          <w:rFonts w:eastAsia="Tahoma" w:cstheme="minorHAnsi"/>
          <w:sz w:val="24"/>
          <w:szCs w:val="24"/>
          <w:lang w:val="en-US"/>
        </w:rPr>
        <w:t xml:space="preserve"> </w:t>
      </w:r>
      <w:r w:rsidR="00072278" w:rsidRPr="00EE3173">
        <w:rPr>
          <w:rFonts w:eastAsia="Tahoma" w:cstheme="minorHAnsi"/>
          <w:sz w:val="24"/>
          <w:szCs w:val="24"/>
          <w:lang w:val="en-US"/>
        </w:rPr>
        <w:t>Director at Large (</w:t>
      </w:r>
      <w:r w:rsidR="004404B6" w:rsidRPr="00EE3173">
        <w:rPr>
          <w:rFonts w:eastAsia="Tahoma" w:cstheme="minorHAnsi"/>
          <w:sz w:val="24"/>
          <w:szCs w:val="24"/>
          <w:lang w:val="en-US"/>
        </w:rPr>
        <w:t>Rick</w:t>
      </w:r>
      <w:r w:rsidR="00072278" w:rsidRPr="00EE3173">
        <w:rPr>
          <w:rFonts w:eastAsia="Tahoma" w:cstheme="minorHAnsi"/>
          <w:sz w:val="24"/>
          <w:szCs w:val="24"/>
          <w:lang w:val="en-US"/>
        </w:rPr>
        <w:t>):</w:t>
      </w:r>
      <w:r w:rsidR="006405E4">
        <w:rPr>
          <w:rFonts w:eastAsia="Tahoma" w:cstheme="minorHAnsi"/>
          <w:sz w:val="24"/>
          <w:szCs w:val="24"/>
          <w:lang w:val="en-US"/>
        </w:rPr>
        <w:t xml:space="preserve"> </w:t>
      </w:r>
      <w:r w:rsidR="00CB0F32">
        <w:rPr>
          <w:rFonts w:eastAsia="Tahoma" w:cstheme="minorHAnsi"/>
          <w:sz w:val="24"/>
          <w:szCs w:val="24"/>
          <w:lang w:val="en-US"/>
        </w:rPr>
        <w:t xml:space="preserve">Rick informed </w:t>
      </w:r>
      <w:r w:rsidR="00907DEB">
        <w:rPr>
          <w:rFonts w:eastAsia="Tahoma" w:cstheme="minorHAnsi"/>
          <w:sz w:val="24"/>
          <w:szCs w:val="24"/>
          <w:lang w:val="en-US"/>
        </w:rPr>
        <w:t xml:space="preserve">the </w:t>
      </w:r>
      <w:r w:rsidR="00CB0F32">
        <w:rPr>
          <w:rFonts w:eastAsia="Tahoma" w:cstheme="minorHAnsi"/>
          <w:sz w:val="24"/>
          <w:szCs w:val="24"/>
          <w:lang w:val="en-US"/>
        </w:rPr>
        <w:t xml:space="preserve">board that he has been working with </w:t>
      </w:r>
      <w:proofErr w:type="spellStart"/>
      <w:r w:rsidR="00CB0F32">
        <w:rPr>
          <w:rFonts w:eastAsia="Tahoma" w:cstheme="minorHAnsi"/>
          <w:sz w:val="24"/>
          <w:szCs w:val="24"/>
          <w:lang w:val="en-US"/>
        </w:rPr>
        <w:t>Lacro</w:t>
      </w:r>
      <w:r w:rsidR="002B1002">
        <w:rPr>
          <w:rFonts w:eastAsia="Tahoma" w:cstheme="minorHAnsi"/>
          <w:sz w:val="24"/>
          <w:szCs w:val="24"/>
          <w:lang w:val="en-US"/>
        </w:rPr>
        <w:t>ss</w:t>
      </w:r>
      <w:r w:rsidR="00CB0F32">
        <w:rPr>
          <w:rFonts w:eastAsia="Tahoma" w:cstheme="minorHAnsi"/>
          <w:sz w:val="24"/>
          <w:szCs w:val="24"/>
          <w:lang w:val="en-US"/>
        </w:rPr>
        <w:t>ing</w:t>
      </w:r>
      <w:proofErr w:type="spellEnd"/>
      <w:r w:rsidR="00CB0F32">
        <w:rPr>
          <w:rFonts w:eastAsia="Tahoma" w:cstheme="minorHAnsi"/>
          <w:sz w:val="24"/>
          <w:szCs w:val="24"/>
          <w:lang w:val="en-US"/>
        </w:rPr>
        <w:t xml:space="preserve"> </w:t>
      </w:r>
      <w:r w:rsidR="002B1002">
        <w:rPr>
          <w:rFonts w:eastAsia="Tahoma" w:cstheme="minorHAnsi"/>
          <w:sz w:val="24"/>
          <w:szCs w:val="24"/>
          <w:lang w:val="en-US"/>
        </w:rPr>
        <w:t>B</w:t>
      </w:r>
      <w:r w:rsidR="00CB0F32">
        <w:rPr>
          <w:rFonts w:eastAsia="Tahoma" w:cstheme="minorHAnsi"/>
          <w:sz w:val="24"/>
          <w:szCs w:val="24"/>
          <w:lang w:val="en-US"/>
        </w:rPr>
        <w:t xml:space="preserve">arriers (Scott </w:t>
      </w:r>
      <w:proofErr w:type="spellStart"/>
      <w:r w:rsidR="00CB0F32">
        <w:rPr>
          <w:rFonts w:eastAsia="Tahoma" w:cstheme="minorHAnsi"/>
          <w:sz w:val="24"/>
          <w:szCs w:val="24"/>
          <w:lang w:val="en-US"/>
        </w:rPr>
        <w:t>Goddfrey</w:t>
      </w:r>
      <w:proofErr w:type="spellEnd"/>
      <w:r w:rsidR="00CB0F32">
        <w:rPr>
          <w:rFonts w:eastAsia="Tahoma" w:cstheme="minorHAnsi"/>
          <w:sz w:val="24"/>
          <w:szCs w:val="24"/>
          <w:lang w:val="en-US"/>
        </w:rPr>
        <w:t xml:space="preserve">) </w:t>
      </w:r>
      <w:r w:rsidR="002B1002">
        <w:rPr>
          <w:rFonts w:eastAsia="Tahoma" w:cstheme="minorHAnsi"/>
          <w:sz w:val="24"/>
          <w:szCs w:val="24"/>
          <w:lang w:val="en-US"/>
        </w:rPr>
        <w:t xml:space="preserve">which is an organization that promotes lacrosse to people that may not otherwise be exposed to the sport. </w:t>
      </w:r>
      <w:r w:rsidR="00844E3E">
        <w:rPr>
          <w:rFonts w:eastAsia="Tahoma" w:cstheme="minorHAnsi"/>
          <w:sz w:val="24"/>
          <w:szCs w:val="24"/>
          <w:lang w:val="en-US"/>
        </w:rPr>
        <w:t>They are currently planning to do 3 sessions and Rick proposed the idea of LLA</w:t>
      </w:r>
      <w:r w:rsidR="0092714F">
        <w:rPr>
          <w:rFonts w:eastAsia="Tahoma" w:cstheme="minorHAnsi"/>
          <w:sz w:val="24"/>
          <w:szCs w:val="24"/>
          <w:lang w:val="en-US"/>
        </w:rPr>
        <w:t xml:space="preserve"> assisting in either </w:t>
      </w:r>
      <w:r w:rsidR="006B6249">
        <w:rPr>
          <w:rFonts w:eastAsia="Tahoma" w:cstheme="minorHAnsi"/>
          <w:sz w:val="24"/>
          <w:szCs w:val="24"/>
          <w:lang w:val="en-US"/>
        </w:rPr>
        <w:t xml:space="preserve">the cost of the </w:t>
      </w:r>
      <w:r w:rsidR="0092714F">
        <w:rPr>
          <w:rFonts w:eastAsia="Tahoma" w:cstheme="minorHAnsi"/>
          <w:sz w:val="24"/>
          <w:szCs w:val="24"/>
          <w:lang w:val="en-US"/>
        </w:rPr>
        <w:t>floor time o</w:t>
      </w:r>
      <w:r w:rsidR="006B6249">
        <w:rPr>
          <w:rFonts w:eastAsia="Tahoma" w:cstheme="minorHAnsi"/>
          <w:sz w:val="24"/>
          <w:szCs w:val="24"/>
          <w:lang w:val="en-US"/>
        </w:rPr>
        <w:t xml:space="preserve">r costs of travel. </w:t>
      </w:r>
      <w:r w:rsidR="00384BFA" w:rsidRPr="00CF4ACE">
        <w:rPr>
          <w:b/>
          <w:bCs/>
          <w:lang w:val="en-US"/>
        </w:rPr>
        <w:t>MOTION</w:t>
      </w:r>
      <w:r w:rsidR="00384BFA">
        <w:rPr>
          <w:lang w:val="en-US"/>
        </w:rPr>
        <w:t xml:space="preserve"> by </w:t>
      </w:r>
      <w:r w:rsidR="00384BFA">
        <w:rPr>
          <w:lang w:val="en-US"/>
        </w:rPr>
        <w:t xml:space="preserve">Devon </w:t>
      </w:r>
      <w:r w:rsidR="00384BFA">
        <w:rPr>
          <w:lang w:val="en-US"/>
        </w:rPr>
        <w:t>that the LLA</w:t>
      </w:r>
      <w:r w:rsidR="00972265">
        <w:rPr>
          <w:lang w:val="en-US"/>
        </w:rPr>
        <w:t xml:space="preserve"> reallocate </w:t>
      </w:r>
      <w:r w:rsidR="00DA0CB0">
        <w:rPr>
          <w:lang w:val="en-US"/>
        </w:rPr>
        <w:t xml:space="preserve">a </w:t>
      </w:r>
      <w:r w:rsidR="00533BB0">
        <w:rPr>
          <w:lang w:val="en-US"/>
        </w:rPr>
        <w:t xml:space="preserve">small </w:t>
      </w:r>
      <w:r w:rsidR="00DA0CB0">
        <w:rPr>
          <w:lang w:val="en-US"/>
        </w:rPr>
        <w:t>portion (</w:t>
      </w:r>
      <w:r w:rsidR="00084A60">
        <w:rPr>
          <w:lang w:val="en-US"/>
        </w:rPr>
        <w:t>$1000.00</w:t>
      </w:r>
      <w:r w:rsidR="00533BB0">
        <w:rPr>
          <w:lang w:val="en-US"/>
        </w:rPr>
        <w:t>)</w:t>
      </w:r>
      <w:r w:rsidR="00084A60">
        <w:rPr>
          <w:lang w:val="en-US"/>
        </w:rPr>
        <w:t xml:space="preserve"> </w:t>
      </w:r>
      <w:r w:rsidR="00533BB0">
        <w:rPr>
          <w:lang w:val="en-US"/>
        </w:rPr>
        <w:t xml:space="preserve">from the </w:t>
      </w:r>
      <w:r w:rsidR="00084A60">
        <w:rPr>
          <w:lang w:val="en-US"/>
        </w:rPr>
        <w:t xml:space="preserve">previously allocated and approved </w:t>
      </w:r>
      <w:r w:rsidR="00533BB0">
        <w:rPr>
          <w:lang w:val="en-US"/>
        </w:rPr>
        <w:t xml:space="preserve">budget </w:t>
      </w:r>
      <w:r w:rsidR="00084A60">
        <w:rPr>
          <w:lang w:val="en-US"/>
        </w:rPr>
        <w:t xml:space="preserve">by the board </w:t>
      </w:r>
      <w:r w:rsidR="00DA0CB0">
        <w:rPr>
          <w:lang w:val="en-US"/>
        </w:rPr>
        <w:t>for the R</w:t>
      </w:r>
      <w:r w:rsidR="00972265">
        <w:rPr>
          <w:lang w:val="en-US"/>
        </w:rPr>
        <w:t xml:space="preserve">ec </w:t>
      </w:r>
      <w:r w:rsidR="00DA0CB0">
        <w:rPr>
          <w:lang w:val="en-US"/>
        </w:rPr>
        <w:t>Littles L</w:t>
      </w:r>
      <w:r w:rsidR="00972265">
        <w:rPr>
          <w:lang w:val="en-US"/>
        </w:rPr>
        <w:t xml:space="preserve">eague </w:t>
      </w:r>
      <w:r w:rsidR="00533BB0">
        <w:rPr>
          <w:lang w:val="en-US"/>
        </w:rPr>
        <w:t>($10,000 total bu</w:t>
      </w:r>
      <w:r w:rsidR="00017518">
        <w:rPr>
          <w:lang w:val="en-US"/>
        </w:rPr>
        <w:t>dget</w:t>
      </w:r>
      <w:r w:rsidR="00533BB0">
        <w:rPr>
          <w:lang w:val="en-US"/>
        </w:rPr>
        <w:t xml:space="preserve">) and put it </w:t>
      </w:r>
      <w:r w:rsidR="00DA0CB0">
        <w:rPr>
          <w:lang w:val="en-US"/>
        </w:rPr>
        <w:t>towards</w:t>
      </w:r>
      <w:r w:rsidR="00084A60">
        <w:rPr>
          <w:lang w:val="en-US"/>
        </w:rPr>
        <w:t xml:space="preserve"> the floor time </w:t>
      </w:r>
      <w:r w:rsidR="00017518">
        <w:rPr>
          <w:lang w:val="en-US"/>
        </w:rPr>
        <w:t>costs</w:t>
      </w:r>
      <w:r w:rsidR="00084A60">
        <w:rPr>
          <w:lang w:val="en-US"/>
        </w:rPr>
        <w:t xml:space="preserve"> for </w:t>
      </w:r>
      <w:proofErr w:type="spellStart"/>
      <w:r w:rsidR="00533BB0">
        <w:rPr>
          <w:lang w:val="en-US"/>
        </w:rPr>
        <w:t>L</w:t>
      </w:r>
      <w:r w:rsidR="00084A60">
        <w:rPr>
          <w:lang w:val="en-US"/>
        </w:rPr>
        <w:t>acr</w:t>
      </w:r>
      <w:r w:rsidR="00533BB0">
        <w:rPr>
          <w:lang w:val="en-US"/>
        </w:rPr>
        <w:t>o</w:t>
      </w:r>
      <w:r w:rsidR="00084A60">
        <w:rPr>
          <w:lang w:val="en-US"/>
        </w:rPr>
        <w:t>ssing</w:t>
      </w:r>
      <w:proofErr w:type="spellEnd"/>
      <w:r w:rsidR="00084A60">
        <w:rPr>
          <w:lang w:val="en-US"/>
        </w:rPr>
        <w:t xml:space="preserve"> </w:t>
      </w:r>
      <w:r w:rsidR="00533BB0">
        <w:rPr>
          <w:lang w:val="en-US"/>
        </w:rPr>
        <w:t>B</w:t>
      </w:r>
      <w:r w:rsidR="00084A60">
        <w:rPr>
          <w:lang w:val="en-US"/>
        </w:rPr>
        <w:t>arriers</w:t>
      </w:r>
      <w:r w:rsidR="00384BFA">
        <w:rPr>
          <w:lang w:val="en-US"/>
        </w:rPr>
        <w:t xml:space="preserve">. </w:t>
      </w:r>
      <w:r w:rsidR="00384BFA">
        <w:rPr>
          <w:rFonts w:eastAsia="Tahoma" w:cstheme="minorHAnsi"/>
          <w:sz w:val="24"/>
          <w:szCs w:val="24"/>
          <w:lang w:val="en-US"/>
        </w:rPr>
        <w:t xml:space="preserve"> </w:t>
      </w:r>
      <w:r w:rsidR="00384BFA" w:rsidRPr="00903DDC">
        <w:rPr>
          <w:rFonts w:eastAsia="Tahoma" w:cstheme="minorHAnsi"/>
          <w:b/>
          <w:bCs/>
          <w:sz w:val="24"/>
          <w:szCs w:val="24"/>
          <w:lang w:val="en-US"/>
        </w:rPr>
        <w:t>S</w:t>
      </w:r>
      <w:r w:rsidR="00384BFA">
        <w:rPr>
          <w:rFonts w:eastAsia="Tahoma" w:cstheme="minorHAnsi"/>
          <w:b/>
          <w:bCs/>
          <w:sz w:val="24"/>
          <w:szCs w:val="24"/>
          <w:lang w:val="en-US"/>
        </w:rPr>
        <w:t>ECONDED</w:t>
      </w:r>
      <w:r w:rsidR="00384BFA">
        <w:rPr>
          <w:rFonts w:eastAsia="Tahoma" w:cstheme="minorHAnsi"/>
          <w:sz w:val="24"/>
          <w:szCs w:val="24"/>
          <w:lang w:val="en-US"/>
        </w:rPr>
        <w:t xml:space="preserve"> by </w:t>
      </w:r>
      <w:r w:rsidR="00017518">
        <w:rPr>
          <w:rFonts w:eastAsia="Tahoma" w:cstheme="minorHAnsi"/>
          <w:sz w:val="24"/>
          <w:szCs w:val="24"/>
          <w:lang w:val="en-US"/>
        </w:rPr>
        <w:t>Jj</w:t>
      </w:r>
      <w:r w:rsidR="00384BFA">
        <w:rPr>
          <w:rFonts w:eastAsia="Tahoma" w:cstheme="minorHAnsi"/>
          <w:sz w:val="24"/>
          <w:szCs w:val="24"/>
          <w:lang w:val="en-US"/>
        </w:rPr>
        <w:t xml:space="preserve">. </w:t>
      </w:r>
      <w:r w:rsidR="00384BFA">
        <w:rPr>
          <w:rFonts w:eastAsia="Tahoma" w:cstheme="minorHAnsi"/>
          <w:b/>
          <w:bCs/>
          <w:sz w:val="24"/>
          <w:szCs w:val="24"/>
          <w:lang w:val="en-US"/>
        </w:rPr>
        <w:t xml:space="preserve">DISCUSSION </w:t>
      </w:r>
      <w:r w:rsidR="00384BFA">
        <w:rPr>
          <w:rFonts w:eastAsia="Tahoma" w:cstheme="minorHAnsi"/>
          <w:sz w:val="24"/>
          <w:szCs w:val="24"/>
          <w:lang w:val="en-US"/>
        </w:rPr>
        <w:t>– None</w:t>
      </w:r>
      <w:r w:rsidR="00384BFA" w:rsidRPr="0054437B">
        <w:rPr>
          <w:rFonts w:eastAsia="Tahoma" w:cstheme="minorHAnsi"/>
          <w:b/>
          <w:bCs/>
          <w:sz w:val="24"/>
          <w:szCs w:val="24"/>
          <w:lang w:val="en-US"/>
        </w:rPr>
        <w:t>. PASSED</w:t>
      </w:r>
      <w:r w:rsidR="00384BFA">
        <w:rPr>
          <w:rFonts w:eastAsia="Tahoma" w:cstheme="minorHAnsi"/>
          <w:sz w:val="24"/>
          <w:szCs w:val="24"/>
          <w:lang w:val="en-US"/>
        </w:rPr>
        <w:t xml:space="preserve"> – all. </w:t>
      </w:r>
    </w:p>
    <w:p w14:paraId="1A9938B4" w14:textId="64A88C86" w:rsidR="00AB2BA9" w:rsidRPr="00EE3173" w:rsidRDefault="00C657CD" w:rsidP="00804DE6">
      <w:pPr>
        <w:tabs>
          <w:tab w:val="left" w:pos="7128"/>
        </w:tabs>
        <w:ind w:left="720"/>
        <w:rPr>
          <w:rFonts w:eastAsia="Tahoma" w:cstheme="minorHAnsi"/>
          <w:sz w:val="24"/>
          <w:szCs w:val="24"/>
          <w:lang w:val="en-US"/>
        </w:rPr>
      </w:pPr>
      <w:r w:rsidRPr="00EE3173">
        <w:rPr>
          <w:rFonts w:eastAsia="Tahoma" w:cstheme="minorHAnsi"/>
          <w:sz w:val="24"/>
          <w:szCs w:val="24"/>
          <w:lang w:val="en-US"/>
        </w:rPr>
        <w:lastRenderedPageBreak/>
        <w:t>5</w:t>
      </w:r>
      <w:r w:rsidR="00CE2674" w:rsidRPr="00EE3173">
        <w:rPr>
          <w:rFonts w:eastAsia="Tahoma" w:cstheme="minorHAnsi"/>
          <w:sz w:val="24"/>
          <w:szCs w:val="24"/>
          <w:lang w:val="en-US"/>
        </w:rPr>
        <w:t>.</w:t>
      </w:r>
      <w:r w:rsidR="00AE017E">
        <w:rPr>
          <w:rFonts w:eastAsia="Tahoma" w:cstheme="minorHAnsi"/>
          <w:sz w:val="24"/>
          <w:szCs w:val="24"/>
          <w:lang w:val="en-US"/>
        </w:rPr>
        <w:t>6</w:t>
      </w:r>
      <w:r w:rsidR="00CE2674" w:rsidRPr="00EE3173">
        <w:rPr>
          <w:rFonts w:eastAsia="Tahoma" w:cstheme="minorHAnsi"/>
          <w:sz w:val="24"/>
          <w:szCs w:val="24"/>
          <w:lang w:val="en-US"/>
        </w:rPr>
        <w:t xml:space="preserve"> </w:t>
      </w:r>
      <w:r w:rsidR="00072278" w:rsidRPr="00EE3173">
        <w:rPr>
          <w:rFonts w:eastAsia="Tahoma" w:cstheme="minorHAnsi"/>
          <w:sz w:val="24"/>
          <w:szCs w:val="24"/>
          <w:lang w:val="en-US"/>
        </w:rPr>
        <w:t>Director of Officials (</w:t>
      </w:r>
      <w:r w:rsidR="00C83619" w:rsidRPr="00EE3173">
        <w:rPr>
          <w:rFonts w:eastAsia="Tahoma" w:cstheme="minorHAnsi"/>
          <w:sz w:val="24"/>
          <w:szCs w:val="24"/>
          <w:lang w:val="en-US"/>
        </w:rPr>
        <w:t>Dan</w:t>
      </w:r>
      <w:r w:rsidR="00072278" w:rsidRPr="00EE3173">
        <w:rPr>
          <w:rFonts w:eastAsia="Tahoma" w:cstheme="minorHAnsi"/>
          <w:sz w:val="24"/>
          <w:szCs w:val="24"/>
          <w:lang w:val="en-US"/>
        </w:rPr>
        <w:t>):</w:t>
      </w:r>
      <w:r w:rsidR="00005451" w:rsidRPr="00EE3173">
        <w:rPr>
          <w:rFonts w:eastAsia="Tahoma" w:cstheme="minorHAnsi"/>
          <w:sz w:val="24"/>
          <w:szCs w:val="24"/>
          <w:lang w:val="en-US"/>
        </w:rPr>
        <w:t xml:space="preserve"> </w:t>
      </w:r>
      <w:bookmarkStart w:id="1" w:name="_Hlk143547306"/>
      <w:r w:rsidR="00457DA3" w:rsidRPr="00EE3173">
        <w:rPr>
          <w:rFonts w:eastAsia="Tahoma" w:cstheme="minorHAnsi"/>
          <w:sz w:val="24"/>
          <w:szCs w:val="24"/>
          <w:lang w:val="en-US"/>
        </w:rPr>
        <w:t xml:space="preserve">Dan </w:t>
      </w:r>
      <w:proofErr w:type="gramStart"/>
      <w:r w:rsidR="00457DA3" w:rsidRPr="00EE3173">
        <w:rPr>
          <w:rFonts w:eastAsia="Tahoma" w:cstheme="minorHAnsi"/>
          <w:sz w:val="24"/>
          <w:szCs w:val="24"/>
          <w:lang w:val="en-US"/>
        </w:rPr>
        <w:t>absent</w:t>
      </w:r>
      <w:proofErr w:type="gramEnd"/>
      <w:r w:rsidR="00457DA3" w:rsidRPr="00EE3173">
        <w:rPr>
          <w:rFonts w:eastAsia="Tahoma" w:cstheme="minorHAnsi"/>
          <w:sz w:val="24"/>
          <w:szCs w:val="24"/>
          <w:lang w:val="en-US"/>
        </w:rPr>
        <w:t xml:space="preserve"> </w:t>
      </w:r>
      <w:r w:rsidR="008B0F36" w:rsidRPr="00EE3173">
        <w:rPr>
          <w:rFonts w:eastAsia="Tahoma" w:cstheme="minorHAnsi"/>
          <w:sz w:val="24"/>
          <w:szCs w:val="24"/>
          <w:lang w:val="en-US"/>
        </w:rPr>
        <w:t>–</w:t>
      </w:r>
      <w:r w:rsidR="00457DA3" w:rsidRPr="00EE3173">
        <w:rPr>
          <w:rFonts w:eastAsia="Tahoma" w:cstheme="minorHAnsi"/>
          <w:sz w:val="24"/>
          <w:szCs w:val="24"/>
          <w:lang w:val="en-US"/>
        </w:rPr>
        <w:t xml:space="preserve"> </w:t>
      </w:r>
      <w:r w:rsidR="005C7FB8" w:rsidRPr="00EE3173">
        <w:rPr>
          <w:rFonts w:eastAsia="Tahoma" w:cstheme="minorHAnsi"/>
          <w:sz w:val="24"/>
          <w:szCs w:val="24"/>
          <w:lang w:val="en-US"/>
        </w:rPr>
        <w:t>No</w:t>
      </w:r>
      <w:bookmarkEnd w:id="1"/>
      <w:r w:rsidR="008B0F36" w:rsidRPr="00EE3173">
        <w:rPr>
          <w:rFonts w:eastAsia="Tahoma" w:cstheme="minorHAnsi"/>
          <w:sz w:val="24"/>
          <w:szCs w:val="24"/>
          <w:lang w:val="en-US"/>
        </w:rPr>
        <w:t xml:space="preserve"> report sent.</w:t>
      </w:r>
    </w:p>
    <w:p w14:paraId="29244F2A" w14:textId="27BA0292" w:rsidR="00E159C4" w:rsidRPr="00EE3173" w:rsidRDefault="00BF61A0" w:rsidP="000B03B3">
      <w:pPr>
        <w:rPr>
          <w:rFonts w:eastAsia="Tahoma" w:cstheme="minorHAnsi"/>
          <w:b/>
          <w:bCs/>
          <w:sz w:val="24"/>
          <w:szCs w:val="24"/>
          <w:lang w:val="en-US"/>
        </w:rPr>
      </w:pPr>
      <w:r w:rsidRPr="00EE3173">
        <w:rPr>
          <w:rFonts w:eastAsia="Tahoma" w:cstheme="minorHAnsi"/>
          <w:b/>
          <w:bCs/>
          <w:sz w:val="24"/>
          <w:szCs w:val="24"/>
          <w:lang w:val="en-US"/>
        </w:rPr>
        <w:t xml:space="preserve">6.0 </w:t>
      </w:r>
      <w:r w:rsidR="000B03B3" w:rsidRPr="00EE3173">
        <w:rPr>
          <w:rFonts w:eastAsia="Tahoma" w:cstheme="minorHAnsi"/>
          <w:b/>
          <w:bCs/>
          <w:sz w:val="24"/>
          <w:szCs w:val="24"/>
          <w:lang w:val="en-US"/>
        </w:rPr>
        <w:t>Other Reports</w:t>
      </w:r>
    </w:p>
    <w:p w14:paraId="6A360B89" w14:textId="1ADAC368" w:rsidR="00804C2F" w:rsidRDefault="00EE42EC" w:rsidP="00277E06">
      <w:pPr>
        <w:ind w:left="720"/>
        <w:rPr>
          <w:rFonts w:eastAsia="Tahoma" w:cstheme="minorHAnsi"/>
          <w:sz w:val="24"/>
          <w:szCs w:val="24"/>
          <w:lang w:val="en-US"/>
        </w:rPr>
      </w:pPr>
      <w:r w:rsidRPr="00EE3173">
        <w:rPr>
          <w:rFonts w:eastAsia="Tahoma" w:cstheme="minorHAnsi"/>
          <w:sz w:val="24"/>
          <w:szCs w:val="24"/>
          <w:lang w:val="en-US"/>
        </w:rPr>
        <w:t>6</w:t>
      </w:r>
      <w:r w:rsidR="00C63790" w:rsidRPr="00EE3173">
        <w:rPr>
          <w:rFonts w:eastAsia="Tahoma" w:cstheme="minorHAnsi"/>
          <w:sz w:val="24"/>
          <w:szCs w:val="24"/>
          <w:lang w:val="en-US"/>
        </w:rPr>
        <w:t>.</w:t>
      </w:r>
      <w:r w:rsidRPr="00EE3173">
        <w:rPr>
          <w:rFonts w:eastAsia="Tahoma" w:cstheme="minorHAnsi"/>
          <w:sz w:val="24"/>
          <w:szCs w:val="24"/>
          <w:lang w:val="en-US"/>
        </w:rPr>
        <w:t>1</w:t>
      </w:r>
      <w:r w:rsidR="00CE2674" w:rsidRPr="00EE3173">
        <w:rPr>
          <w:rFonts w:eastAsia="Tahoma" w:cstheme="minorHAnsi"/>
          <w:sz w:val="24"/>
          <w:szCs w:val="24"/>
          <w:lang w:val="en-US"/>
        </w:rPr>
        <w:t xml:space="preserve"> </w:t>
      </w:r>
      <w:r w:rsidR="00072278" w:rsidRPr="00EE3173">
        <w:rPr>
          <w:rFonts w:eastAsia="Tahoma" w:cstheme="minorHAnsi"/>
          <w:sz w:val="24"/>
          <w:szCs w:val="24"/>
          <w:lang w:val="en-US"/>
        </w:rPr>
        <w:t>Equipment Manager (Marty):</w:t>
      </w:r>
      <w:r w:rsidR="00DB41AA" w:rsidRPr="00EE3173">
        <w:rPr>
          <w:rFonts w:eastAsia="Tahoma" w:cstheme="minorHAnsi"/>
          <w:sz w:val="24"/>
          <w:szCs w:val="24"/>
          <w:lang w:val="en-US"/>
        </w:rPr>
        <w:t xml:space="preserve"> </w:t>
      </w:r>
      <w:r w:rsidR="00C27324">
        <w:rPr>
          <w:rFonts w:eastAsia="Tahoma" w:cstheme="minorHAnsi"/>
          <w:sz w:val="24"/>
          <w:szCs w:val="24"/>
          <w:lang w:val="en-US"/>
        </w:rPr>
        <w:t>Marty</w:t>
      </w:r>
      <w:r w:rsidR="00C27324">
        <w:rPr>
          <w:rFonts w:eastAsia="Tahoma" w:cstheme="minorHAnsi"/>
          <w:sz w:val="24"/>
          <w:szCs w:val="24"/>
          <w:lang w:val="en-US"/>
        </w:rPr>
        <w:t xml:space="preserve"> - nothing new to report.</w:t>
      </w:r>
    </w:p>
    <w:p w14:paraId="36D35010" w14:textId="2492C217" w:rsidR="00804C2F" w:rsidRPr="00EE3173" w:rsidRDefault="00AE017E" w:rsidP="00FC5AC6">
      <w:pPr>
        <w:ind w:left="720"/>
        <w:rPr>
          <w:rFonts w:eastAsia="Tahoma" w:cstheme="minorHAnsi"/>
          <w:sz w:val="24"/>
          <w:szCs w:val="24"/>
          <w:lang w:val="en-US"/>
        </w:rPr>
      </w:pPr>
      <w:r>
        <w:rPr>
          <w:rFonts w:eastAsia="Tahoma" w:cstheme="minorHAnsi"/>
          <w:sz w:val="24"/>
          <w:szCs w:val="24"/>
          <w:lang w:val="en-US"/>
        </w:rPr>
        <w:t xml:space="preserve">6.2 </w:t>
      </w:r>
      <w:r w:rsidR="00804C2F" w:rsidRPr="00B36D27">
        <w:rPr>
          <w:rFonts w:eastAsia="Tahoma" w:cstheme="minorHAnsi"/>
          <w:sz w:val="24"/>
          <w:szCs w:val="24"/>
          <w:lang w:val="en-US"/>
        </w:rPr>
        <w:t>Program Director (</w:t>
      </w:r>
      <w:r w:rsidR="00804C2F">
        <w:rPr>
          <w:rFonts w:eastAsia="Tahoma" w:cstheme="minorHAnsi"/>
          <w:sz w:val="24"/>
          <w:szCs w:val="24"/>
          <w:lang w:val="en-US"/>
        </w:rPr>
        <w:t>Tanya</w:t>
      </w:r>
      <w:r w:rsidR="00804C2F" w:rsidRPr="00B36D27">
        <w:rPr>
          <w:rFonts w:eastAsia="Tahoma" w:cstheme="minorHAnsi"/>
          <w:sz w:val="24"/>
          <w:szCs w:val="24"/>
          <w:lang w:val="en-US"/>
        </w:rPr>
        <w:t xml:space="preserve">): </w:t>
      </w:r>
      <w:r w:rsidR="00804C2F" w:rsidRPr="00EE3173">
        <w:rPr>
          <w:rFonts w:eastAsia="Tahoma" w:cstheme="minorHAnsi"/>
          <w:sz w:val="24"/>
          <w:szCs w:val="24"/>
          <w:lang w:val="en-US"/>
        </w:rPr>
        <w:t xml:space="preserve">Nothing </w:t>
      </w:r>
      <w:r w:rsidR="00804C2F">
        <w:rPr>
          <w:rFonts w:eastAsia="Tahoma" w:cstheme="minorHAnsi"/>
          <w:sz w:val="24"/>
          <w:szCs w:val="24"/>
          <w:lang w:val="en-US"/>
        </w:rPr>
        <w:t xml:space="preserve">major </w:t>
      </w:r>
      <w:r w:rsidR="00804C2F" w:rsidRPr="00EE3173">
        <w:rPr>
          <w:rFonts w:eastAsia="Tahoma" w:cstheme="minorHAnsi"/>
          <w:sz w:val="24"/>
          <w:szCs w:val="24"/>
          <w:lang w:val="en-US"/>
        </w:rPr>
        <w:t>to report.</w:t>
      </w:r>
      <w:r w:rsidR="00804C2F">
        <w:rPr>
          <w:rFonts w:eastAsia="Tahoma" w:cstheme="minorHAnsi"/>
          <w:sz w:val="24"/>
          <w:szCs w:val="24"/>
          <w:lang w:val="en-US"/>
        </w:rPr>
        <w:t xml:space="preserve"> Jackie to provide Tan</w:t>
      </w:r>
      <w:r w:rsidR="00907DEB">
        <w:rPr>
          <w:rFonts w:eastAsia="Tahoma" w:cstheme="minorHAnsi"/>
          <w:sz w:val="24"/>
          <w:szCs w:val="24"/>
          <w:lang w:val="en-US"/>
        </w:rPr>
        <w:t>ya</w:t>
      </w:r>
      <w:r w:rsidR="00804C2F">
        <w:rPr>
          <w:rFonts w:eastAsia="Tahoma" w:cstheme="minorHAnsi"/>
          <w:sz w:val="24"/>
          <w:szCs w:val="24"/>
          <w:lang w:val="en-US"/>
        </w:rPr>
        <w:t xml:space="preserve"> with passwords and mail key. Heather will be reaching out soon to help train Tanya. </w:t>
      </w:r>
    </w:p>
    <w:p w14:paraId="472803DF" w14:textId="35A51A70" w:rsidR="000777C2" w:rsidRPr="00EE3173" w:rsidRDefault="000B03B3" w:rsidP="00CE2674">
      <w:pPr>
        <w:rPr>
          <w:rFonts w:eastAsia="Tahoma" w:cstheme="minorHAnsi"/>
          <w:b/>
          <w:bCs/>
          <w:sz w:val="24"/>
          <w:szCs w:val="24"/>
          <w:lang w:val="en-US"/>
        </w:rPr>
      </w:pPr>
      <w:r w:rsidRPr="00EE3173">
        <w:rPr>
          <w:rFonts w:eastAsia="Tahoma" w:cstheme="minorHAnsi"/>
          <w:b/>
          <w:bCs/>
          <w:sz w:val="24"/>
          <w:szCs w:val="24"/>
          <w:lang w:val="en-US"/>
        </w:rPr>
        <w:t>7</w:t>
      </w:r>
      <w:r w:rsidR="00743879" w:rsidRPr="00EE3173">
        <w:rPr>
          <w:rFonts w:eastAsia="Tahoma" w:cstheme="minorHAnsi"/>
          <w:b/>
          <w:bCs/>
          <w:sz w:val="24"/>
          <w:szCs w:val="24"/>
          <w:lang w:val="en-US"/>
        </w:rPr>
        <w:t xml:space="preserve">.0 </w:t>
      </w:r>
      <w:r w:rsidR="00CE2674" w:rsidRPr="00EE3173">
        <w:rPr>
          <w:rFonts w:eastAsia="Tahoma" w:cstheme="minorHAnsi"/>
          <w:b/>
          <w:bCs/>
          <w:sz w:val="24"/>
          <w:szCs w:val="24"/>
          <w:lang w:val="en-US"/>
        </w:rPr>
        <w:t>New Business:</w:t>
      </w:r>
    </w:p>
    <w:p w14:paraId="4E85F48B" w14:textId="6B653E36" w:rsidR="008B4754" w:rsidRDefault="00897F93" w:rsidP="00BF0F57">
      <w:pPr>
        <w:spacing w:after="0" w:line="240" w:lineRule="auto"/>
        <w:ind w:left="720"/>
        <w:rPr>
          <w:rFonts w:eastAsia="Tahoma" w:cstheme="minorHAnsi"/>
          <w:sz w:val="24"/>
          <w:szCs w:val="24"/>
          <w:lang w:val="en-US"/>
        </w:rPr>
      </w:pPr>
      <w:r w:rsidRPr="00EE3173">
        <w:rPr>
          <w:rFonts w:eastAsia="Tahoma" w:cstheme="minorHAnsi"/>
          <w:sz w:val="24"/>
          <w:szCs w:val="24"/>
          <w:lang w:val="en-US"/>
        </w:rPr>
        <w:t>7</w:t>
      </w:r>
      <w:r w:rsidR="00D177ED" w:rsidRPr="00EE3173">
        <w:rPr>
          <w:rFonts w:eastAsia="Tahoma" w:cstheme="minorHAnsi"/>
          <w:sz w:val="24"/>
          <w:szCs w:val="24"/>
          <w:lang w:val="en-US"/>
        </w:rPr>
        <w:t>.1</w:t>
      </w:r>
      <w:r w:rsidR="00804DE6">
        <w:rPr>
          <w:rFonts w:eastAsia="Tahoma" w:cstheme="minorHAnsi"/>
          <w:sz w:val="24"/>
          <w:szCs w:val="24"/>
          <w:lang w:val="en-US"/>
        </w:rPr>
        <w:t xml:space="preserve"> </w:t>
      </w:r>
      <w:r w:rsidR="00FC5AC6">
        <w:rPr>
          <w:rFonts w:eastAsia="Tahoma" w:cstheme="minorHAnsi"/>
          <w:sz w:val="24"/>
          <w:szCs w:val="24"/>
          <w:lang w:val="en-US"/>
        </w:rPr>
        <w:t>Fundraising</w:t>
      </w:r>
    </w:p>
    <w:p w14:paraId="6421EE73" w14:textId="79E087DA" w:rsidR="00FC5AC6" w:rsidRDefault="00FC5AC6" w:rsidP="00D63749">
      <w:pPr>
        <w:spacing w:after="0" w:line="240" w:lineRule="auto"/>
        <w:ind w:left="2160" w:hanging="720"/>
        <w:rPr>
          <w:rFonts w:eastAsia="Tahoma" w:cstheme="minorHAnsi"/>
          <w:sz w:val="24"/>
          <w:szCs w:val="24"/>
          <w:lang w:val="en-US"/>
        </w:rPr>
      </w:pPr>
      <w:r>
        <w:rPr>
          <w:rFonts w:eastAsia="Tahoma" w:cstheme="minorHAnsi"/>
          <w:sz w:val="24"/>
          <w:szCs w:val="24"/>
          <w:lang w:val="en-US"/>
        </w:rPr>
        <w:t>7.1.1.</w:t>
      </w:r>
      <w:r>
        <w:rPr>
          <w:rFonts w:eastAsia="Tahoma" w:cstheme="minorHAnsi"/>
          <w:sz w:val="24"/>
          <w:szCs w:val="24"/>
          <w:lang w:val="en-US"/>
        </w:rPr>
        <w:tab/>
      </w:r>
      <w:r w:rsidR="00441429">
        <w:rPr>
          <w:rFonts w:eastAsia="Tahoma" w:cstheme="minorHAnsi"/>
          <w:sz w:val="24"/>
          <w:szCs w:val="24"/>
          <w:lang w:val="en-US"/>
        </w:rPr>
        <w:t>Milk River Kinsmen (Corvette raffle) – De</w:t>
      </w:r>
      <w:r w:rsidR="00910E11">
        <w:rPr>
          <w:rFonts w:eastAsia="Tahoma" w:cstheme="minorHAnsi"/>
          <w:sz w:val="24"/>
          <w:szCs w:val="24"/>
          <w:lang w:val="en-US"/>
        </w:rPr>
        <w:t>v</w:t>
      </w:r>
      <w:r w:rsidR="00441429">
        <w:rPr>
          <w:rFonts w:eastAsia="Tahoma" w:cstheme="minorHAnsi"/>
          <w:sz w:val="24"/>
          <w:szCs w:val="24"/>
          <w:lang w:val="en-US"/>
        </w:rPr>
        <w:t xml:space="preserve">on will </w:t>
      </w:r>
      <w:r w:rsidR="00910E11">
        <w:rPr>
          <w:rFonts w:eastAsia="Tahoma" w:cstheme="minorHAnsi"/>
          <w:sz w:val="24"/>
          <w:szCs w:val="24"/>
          <w:lang w:val="en-US"/>
        </w:rPr>
        <w:t>follow up</w:t>
      </w:r>
      <w:r w:rsidR="00441429">
        <w:rPr>
          <w:rFonts w:eastAsia="Tahoma" w:cstheme="minorHAnsi"/>
          <w:sz w:val="24"/>
          <w:szCs w:val="24"/>
          <w:lang w:val="en-US"/>
        </w:rPr>
        <w:t xml:space="preserve"> for dates, but typically between </w:t>
      </w:r>
      <w:r w:rsidR="00910E11">
        <w:rPr>
          <w:rFonts w:eastAsia="Tahoma" w:cstheme="minorHAnsi"/>
          <w:sz w:val="24"/>
          <w:szCs w:val="24"/>
          <w:lang w:val="en-US"/>
        </w:rPr>
        <w:t xml:space="preserve">Christmas and New year’s. Email and more details in </w:t>
      </w:r>
      <w:r w:rsidR="00D01044">
        <w:rPr>
          <w:rFonts w:eastAsia="Tahoma" w:cstheme="minorHAnsi"/>
          <w:sz w:val="24"/>
          <w:szCs w:val="24"/>
          <w:lang w:val="en-US"/>
        </w:rPr>
        <w:t xml:space="preserve">the </w:t>
      </w:r>
      <w:r w:rsidR="00910E11">
        <w:rPr>
          <w:rFonts w:eastAsia="Tahoma" w:cstheme="minorHAnsi"/>
          <w:sz w:val="24"/>
          <w:szCs w:val="24"/>
          <w:lang w:val="en-US"/>
        </w:rPr>
        <w:t xml:space="preserve">coming weeks </w:t>
      </w:r>
    </w:p>
    <w:p w14:paraId="78209E18" w14:textId="63D20A6A" w:rsidR="00D63749" w:rsidRDefault="00910E11" w:rsidP="00910E11">
      <w:pPr>
        <w:spacing w:after="0" w:line="240" w:lineRule="auto"/>
        <w:ind w:left="1440"/>
        <w:rPr>
          <w:rFonts w:eastAsia="Tahoma" w:cstheme="minorHAnsi"/>
          <w:sz w:val="24"/>
          <w:szCs w:val="24"/>
          <w:lang w:val="en-US"/>
        </w:rPr>
      </w:pPr>
      <w:r>
        <w:rPr>
          <w:rFonts w:eastAsia="Tahoma" w:cstheme="minorHAnsi"/>
          <w:sz w:val="24"/>
          <w:szCs w:val="24"/>
          <w:lang w:val="en-US"/>
        </w:rPr>
        <w:t>7.1.2</w:t>
      </w:r>
      <w:r>
        <w:rPr>
          <w:rFonts w:eastAsia="Tahoma" w:cstheme="minorHAnsi"/>
          <w:sz w:val="24"/>
          <w:szCs w:val="24"/>
          <w:lang w:val="en-US"/>
        </w:rPr>
        <w:tab/>
        <w:t>The Place</w:t>
      </w:r>
      <w:r w:rsidR="000F499A">
        <w:rPr>
          <w:rFonts w:eastAsia="Tahoma" w:cstheme="minorHAnsi"/>
          <w:sz w:val="24"/>
          <w:szCs w:val="24"/>
          <w:lang w:val="en-US"/>
        </w:rPr>
        <w:t xml:space="preserve"> – went over well</w:t>
      </w:r>
      <w:r w:rsidR="00D63749">
        <w:rPr>
          <w:rFonts w:eastAsia="Tahoma" w:cstheme="minorHAnsi"/>
          <w:sz w:val="24"/>
          <w:szCs w:val="24"/>
          <w:lang w:val="en-US"/>
        </w:rPr>
        <w:t xml:space="preserve">, approx. $900.00 in ticket sales. </w:t>
      </w:r>
    </w:p>
    <w:p w14:paraId="0C464E8F" w14:textId="4AE3374D" w:rsidR="00910E11" w:rsidRDefault="00D63749" w:rsidP="00D523D3">
      <w:pPr>
        <w:spacing w:after="0" w:line="240" w:lineRule="auto"/>
        <w:ind w:left="2160" w:hanging="720"/>
        <w:rPr>
          <w:rFonts w:eastAsia="Tahoma" w:cstheme="minorHAnsi"/>
          <w:sz w:val="24"/>
          <w:szCs w:val="24"/>
          <w:lang w:val="en-US"/>
        </w:rPr>
      </w:pPr>
      <w:r>
        <w:rPr>
          <w:rFonts w:eastAsia="Tahoma" w:cstheme="minorHAnsi"/>
          <w:sz w:val="24"/>
          <w:szCs w:val="24"/>
          <w:lang w:val="en-US"/>
        </w:rPr>
        <w:t>7.1.</w:t>
      </w:r>
      <w:r w:rsidR="00231601">
        <w:rPr>
          <w:rFonts w:eastAsia="Tahoma" w:cstheme="minorHAnsi"/>
          <w:sz w:val="24"/>
          <w:szCs w:val="24"/>
          <w:lang w:val="en-US"/>
        </w:rPr>
        <w:t>3</w:t>
      </w:r>
      <w:r>
        <w:rPr>
          <w:rFonts w:eastAsia="Tahoma" w:cstheme="minorHAnsi"/>
          <w:sz w:val="24"/>
          <w:szCs w:val="24"/>
          <w:lang w:val="en-US"/>
        </w:rPr>
        <w:tab/>
      </w:r>
      <w:r w:rsidR="00910E11">
        <w:rPr>
          <w:rFonts w:eastAsia="Tahoma" w:cstheme="minorHAnsi"/>
          <w:sz w:val="24"/>
          <w:szCs w:val="24"/>
          <w:lang w:val="en-US"/>
        </w:rPr>
        <w:t xml:space="preserve"> </w:t>
      </w:r>
      <w:r>
        <w:rPr>
          <w:rFonts w:eastAsia="Tahoma" w:cstheme="minorHAnsi"/>
          <w:sz w:val="24"/>
          <w:szCs w:val="24"/>
          <w:lang w:val="en-US"/>
        </w:rPr>
        <w:t xml:space="preserve">Progressive 50/50 and wine </w:t>
      </w:r>
      <w:r w:rsidR="00231601">
        <w:rPr>
          <w:rFonts w:eastAsia="Tahoma" w:cstheme="minorHAnsi"/>
          <w:sz w:val="24"/>
          <w:szCs w:val="24"/>
          <w:lang w:val="en-US"/>
        </w:rPr>
        <w:t>survivor -</w:t>
      </w:r>
      <w:r w:rsidR="00D523D3">
        <w:rPr>
          <w:rFonts w:eastAsia="Tahoma" w:cstheme="minorHAnsi"/>
          <w:sz w:val="24"/>
          <w:szCs w:val="24"/>
          <w:lang w:val="en-US"/>
        </w:rPr>
        <w:t xml:space="preserve"> Proposing a wine survivor before Christmas, see if Juniors can join the minors to help promote and fundraise.</w:t>
      </w:r>
      <w:r w:rsidR="00231601">
        <w:rPr>
          <w:rFonts w:eastAsia="Tahoma" w:cstheme="minorHAnsi"/>
          <w:sz w:val="24"/>
          <w:szCs w:val="24"/>
          <w:lang w:val="en-US"/>
        </w:rPr>
        <w:t xml:space="preserve"> More details in </w:t>
      </w:r>
      <w:r w:rsidR="00D01044">
        <w:rPr>
          <w:rFonts w:eastAsia="Tahoma" w:cstheme="minorHAnsi"/>
          <w:sz w:val="24"/>
          <w:szCs w:val="24"/>
          <w:lang w:val="en-US"/>
        </w:rPr>
        <w:t>the coming</w:t>
      </w:r>
      <w:r w:rsidR="00231601">
        <w:rPr>
          <w:rFonts w:eastAsia="Tahoma" w:cstheme="minorHAnsi"/>
          <w:sz w:val="24"/>
          <w:szCs w:val="24"/>
          <w:lang w:val="en-US"/>
        </w:rPr>
        <w:t xml:space="preserve"> weeks.  </w:t>
      </w:r>
      <w:r w:rsidR="00D523D3">
        <w:rPr>
          <w:rFonts w:eastAsia="Tahoma" w:cstheme="minorHAnsi"/>
          <w:sz w:val="24"/>
          <w:szCs w:val="24"/>
          <w:lang w:val="en-US"/>
        </w:rPr>
        <w:t xml:space="preserve"> </w:t>
      </w:r>
    </w:p>
    <w:p w14:paraId="53C37322" w14:textId="6EB1E935" w:rsidR="00231601" w:rsidRDefault="00231601" w:rsidP="00D523D3">
      <w:pPr>
        <w:spacing w:after="0" w:line="240" w:lineRule="auto"/>
        <w:ind w:left="2160" w:hanging="720"/>
        <w:rPr>
          <w:rFonts w:eastAsia="Tahoma" w:cstheme="minorHAnsi"/>
          <w:sz w:val="24"/>
          <w:szCs w:val="24"/>
          <w:lang w:val="en-US"/>
        </w:rPr>
      </w:pPr>
      <w:r>
        <w:rPr>
          <w:rFonts w:eastAsia="Tahoma" w:cstheme="minorHAnsi"/>
          <w:sz w:val="24"/>
          <w:szCs w:val="24"/>
          <w:lang w:val="en-US"/>
        </w:rPr>
        <w:t>7.1.4</w:t>
      </w:r>
      <w:r>
        <w:rPr>
          <w:rFonts w:eastAsia="Tahoma" w:cstheme="minorHAnsi"/>
          <w:sz w:val="24"/>
          <w:szCs w:val="24"/>
          <w:lang w:val="en-US"/>
        </w:rPr>
        <w:tab/>
      </w:r>
      <w:r w:rsidR="00D01044">
        <w:rPr>
          <w:rFonts w:eastAsia="Tahoma" w:cstheme="minorHAnsi"/>
          <w:sz w:val="24"/>
          <w:szCs w:val="24"/>
          <w:lang w:val="en-US"/>
        </w:rPr>
        <w:t xml:space="preserve">Parades – Both parades were a success (Coaldale and Fort MacLeod). Next year </w:t>
      </w:r>
      <w:r w:rsidR="00327B7C">
        <w:rPr>
          <w:rFonts w:eastAsia="Tahoma" w:cstheme="minorHAnsi"/>
          <w:sz w:val="24"/>
          <w:szCs w:val="24"/>
          <w:lang w:val="en-US"/>
        </w:rPr>
        <w:t xml:space="preserve">more </w:t>
      </w:r>
      <w:r w:rsidR="00D01044">
        <w:rPr>
          <w:rFonts w:eastAsia="Tahoma" w:cstheme="minorHAnsi"/>
          <w:sz w:val="24"/>
          <w:szCs w:val="24"/>
          <w:lang w:val="en-US"/>
        </w:rPr>
        <w:t xml:space="preserve">advertising </w:t>
      </w:r>
      <w:proofErr w:type="gramStart"/>
      <w:r w:rsidR="00D01044">
        <w:rPr>
          <w:rFonts w:eastAsia="Tahoma" w:cstheme="minorHAnsi"/>
          <w:sz w:val="24"/>
          <w:szCs w:val="24"/>
          <w:lang w:val="en-US"/>
        </w:rPr>
        <w:t>a head</w:t>
      </w:r>
      <w:proofErr w:type="gramEnd"/>
      <w:r w:rsidR="00D01044">
        <w:rPr>
          <w:rFonts w:eastAsia="Tahoma" w:cstheme="minorHAnsi"/>
          <w:sz w:val="24"/>
          <w:szCs w:val="24"/>
          <w:lang w:val="en-US"/>
        </w:rPr>
        <w:t xml:space="preserve"> of time would be good to get more volunteers, but overall, a success.</w:t>
      </w:r>
    </w:p>
    <w:p w14:paraId="4E2B6F7A" w14:textId="77777777" w:rsidR="006E47D8" w:rsidRDefault="006E47D8" w:rsidP="00D523D3">
      <w:pPr>
        <w:spacing w:after="0" w:line="240" w:lineRule="auto"/>
        <w:ind w:left="2160" w:hanging="720"/>
        <w:rPr>
          <w:rFonts w:eastAsia="Tahoma" w:cstheme="minorHAnsi"/>
          <w:sz w:val="24"/>
          <w:szCs w:val="24"/>
          <w:lang w:val="en-US"/>
        </w:rPr>
      </w:pPr>
    </w:p>
    <w:p w14:paraId="55D36FDD" w14:textId="52B9689D" w:rsidR="00A36265" w:rsidRPr="0054437B" w:rsidRDefault="006E47D8" w:rsidP="009C30E1">
      <w:pPr>
        <w:spacing w:after="0" w:line="240" w:lineRule="auto"/>
        <w:ind w:left="720"/>
        <w:rPr>
          <w:rFonts w:eastAsia="Tahoma" w:cstheme="minorHAnsi"/>
          <w:sz w:val="24"/>
          <w:szCs w:val="24"/>
          <w:lang w:val="en-US"/>
        </w:rPr>
      </w:pPr>
      <w:r>
        <w:rPr>
          <w:rFonts w:eastAsia="Tahoma" w:cstheme="minorHAnsi"/>
          <w:sz w:val="24"/>
          <w:szCs w:val="24"/>
          <w:lang w:val="en-US"/>
        </w:rPr>
        <w:t>7.2 Come try and School Visits</w:t>
      </w:r>
      <w:r w:rsidR="00E561C6">
        <w:rPr>
          <w:rFonts w:eastAsia="Tahoma" w:cstheme="minorHAnsi"/>
          <w:sz w:val="24"/>
          <w:szCs w:val="24"/>
          <w:lang w:val="en-US"/>
        </w:rPr>
        <w:t xml:space="preserve"> – Devon identified a major need for new fit kits or </w:t>
      </w:r>
      <w:r w:rsidR="00FD071F">
        <w:rPr>
          <w:rFonts w:eastAsia="Tahoma" w:cstheme="minorHAnsi"/>
          <w:sz w:val="24"/>
          <w:szCs w:val="24"/>
          <w:lang w:val="en-US"/>
        </w:rPr>
        <w:t xml:space="preserve">help with fixing the kits. Need </w:t>
      </w:r>
      <w:r w:rsidR="008C2E11">
        <w:rPr>
          <w:rFonts w:eastAsia="Tahoma" w:cstheme="minorHAnsi"/>
          <w:sz w:val="24"/>
          <w:szCs w:val="24"/>
          <w:lang w:val="en-US"/>
        </w:rPr>
        <w:t xml:space="preserve">new </w:t>
      </w:r>
      <w:r w:rsidR="00FD071F">
        <w:rPr>
          <w:rFonts w:eastAsia="Tahoma" w:cstheme="minorHAnsi"/>
          <w:sz w:val="24"/>
          <w:szCs w:val="24"/>
          <w:lang w:val="en-US"/>
        </w:rPr>
        <w:t>butt ends and</w:t>
      </w:r>
      <w:r w:rsidR="006D232F">
        <w:rPr>
          <w:rFonts w:eastAsia="Tahoma" w:cstheme="minorHAnsi"/>
          <w:sz w:val="24"/>
          <w:szCs w:val="24"/>
          <w:lang w:val="en-US"/>
        </w:rPr>
        <w:t xml:space="preserve"> </w:t>
      </w:r>
      <w:r w:rsidR="008C2E11">
        <w:rPr>
          <w:rFonts w:eastAsia="Tahoma" w:cstheme="minorHAnsi"/>
          <w:sz w:val="24"/>
          <w:szCs w:val="24"/>
          <w:lang w:val="en-US"/>
        </w:rPr>
        <w:t xml:space="preserve">new </w:t>
      </w:r>
      <w:r w:rsidR="006D232F">
        <w:rPr>
          <w:rFonts w:eastAsia="Tahoma" w:cstheme="minorHAnsi"/>
          <w:sz w:val="24"/>
          <w:szCs w:val="24"/>
          <w:lang w:val="en-US"/>
        </w:rPr>
        <w:t>mesh a</w:t>
      </w:r>
      <w:r w:rsidR="008C2E11">
        <w:rPr>
          <w:rFonts w:eastAsia="Tahoma" w:cstheme="minorHAnsi"/>
          <w:sz w:val="24"/>
          <w:szCs w:val="24"/>
          <w:lang w:val="en-US"/>
        </w:rPr>
        <w:t>t</w:t>
      </w:r>
      <w:r w:rsidR="006D232F">
        <w:rPr>
          <w:rFonts w:eastAsia="Tahoma" w:cstheme="minorHAnsi"/>
          <w:sz w:val="24"/>
          <w:szCs w:val="24"/>
          <w:lang w:val="en-US"/>
        </w:rPr>
        <w:t xml:space="preserve"> a minimum and currently cannot find any supplier for new kits. Dawn suggested reaching out to the </w:t>
      </w:r>
      <w:r w:rsidR="00060674">
        <w:rPr>
          <w:rFonts w:eastAsia="Tahoma" w:cstheme="minorHAnsi"/>
          <w:sz w:val="24"/>
          <w:szCs w:val="24"/>
          <w:lang w:val="en-US"/>
        </w:rPr>
        <w:t>roughnecks</w:t>
      </w:r>
      <w:r w:rsidR="006D232F">
        <w:rPr>
          <w:rFonts w:eastAsia="Tahoma" w:cstheme="minorHAnsi"/>
          <w:sz w:val="24"/>
          <w:szCs w:val="24"/>
          <w:lang w:val="en-US"/>
        </w:rPr>
        <w:t xml:space="preserve"> for any extra sticks. </w:t>
      </w:r>
      <w:r w:rsidR="003D54EC">
        <w:rPr>
          <w:rFonts w:eastAsia="Tahoma" w:cstheme="minorHAnsi"/>
          <w:sz w:val="24"/>
          <w:szCs w:val="24"/>
          <w:lang w:val="en-US"/>
        </w:rPr>
        <w:t xml:space="preserve">Balls are also an issue – need more and </w:t>
      </w:r>
      <w:r w:rsidR="00060674">
        <w:rPr>
          <w:rFonts w:eastAsia="Tahoma" w:cstheme="minorHAnsi"/>
          <w:sz w:val="24"/>
          <w:szCs w:val="24"/>
          <w:lang w:val="en-US"/>
        </w:rPr>
        <w:t>soft</w:t>
      </w:r>
      <w:r w:rsidR="003D54EC">
        <w:rPr>
          <w:rFonts w:eastAsia="Tahoma" w:cstheme="minorHAnsi"/>
          <w:sz w:val="24"/>
          <w:szCs w:val="24"/>
          <w:lang w:val="en-US"/>
        </w:rPr>
        <w:t xml:space="preserve"> ones.</w:t>
      </w:r>
      <w:r w:rsidR="008C2E11">
        <w:rPr>
          <w:rFonts w:eastAsia="Tahoma" w:cstheme="minorHAnsi"/>
          <w:sz w:val="24"/>
          <w:szCs w:val="24"/>
          <w:lang w:val="en-US"/>
        </w:rPr>
        <w:t xml:space="preserve"> Marty will </w:t>
      </w:r>
      <w:proofErr w:type="gramStart"/>
      <w:r w:rsidR="008C2E11">
        <w:rPr>
          <w:rFonts w:eastAsia="Tahoma" w:cstheme="minorHAnsi"/>
          <w:sz w:val="24"/>
          <w:szCs w:val="24"/>
          <w:lang w:val="en-US"/>
        </w:rPr>
        <w:t>look into</w:t>
      </w:r>
      <w:proofErr w:type="gramEnd"/>
      <w:r w:rsidR="008C2E11">
        <w:rPr>
          <w:rFonts w:eastAsia="Tahoma" w:cstheme="minorHAnsi"/>
          <w:sz w:val="24"/>
          <w:szCs w:val="24"/>
          <w:lang w:val="en-US"/>
        </w:rPr>
        <w:t xml:space="preserve"> balls and </w:t>
      </w:r>
      <w:r w:rsidR="00FB390B">
        <w:rPr>
          <w:rFonts w:eastAsia="Tahoma" w:cstheme="minorHAnsi"/>
          <w:sz w:val="24"/>
          <w:szCs w:val="24"/>
          <w:lang w:val="en-US"/>
        </w:rPr>
        <w:t xml:space="preserve">more discussion needed for the sticks. Options are to buy new sticks or fix what </w:t>
      </w:r>
      <w:r w:rsidR="00327B7C">
        <w:rPr>
          <w:rFonts w:eastAsia="Tahoma" w:cstheme="minorHAnsi"/>
          <w:sz w:val="24"/>
          <w:szCs w:val="24"/>
          <w:lang w:val="en-US"/>
        </w:rPr>
        <w:t>we</w:t>
      </w:r>
      <w:r w:rsidR="00FB390B">
        <w:rPr>
          <w:rFonts w:eastAsia="Tahoma" w:cstheme="minorHAnsi"/>
          <w:sz w:val="24"/>
          <w:szCs w:val="24"/>
          <w:lang w:val="en-US"/>
        </w:rPr>
        <w:t xml:space="preserve"> </w:t>
      </w:r>
      <w:proofErr w:type="gramStart"/>
      <w:r w:rsidR="00FB390B">
        <w:rPr>
          <w:rFonts w:eastAsia="Tahoma" w:cstheme="minorHAnsi"/>
          <w:sz w:val="24"/>
          <w:szCs w:val="24"/>
          <w:lang w:val="en-US"/>
        </w:rPr>
        <w:t>has</w:t>
      </w:r>
      <w:proofErr w:type="gramEnd"/>
      <w:r w:rsidR="00FB390B">
        <w:rPr>
          <w:rFonts w:eastAsia="Tahoma" w:cstheme="minorHAnsi"/>
          <w:sz w:val="24"/>
          <w:szCs w:val="24"/>
          <w:lang w:val="en-US"/>
        </w:rPr>
        <w:t xml:space="preserve">. New sticks are around </w:t>
      </w:r>
      <w:r w:rsidR="009C30E1">
        <w:rPr>
          <w:rFonts w:eastAsia="Tahoma" w:cstheme="minorHAnsi"/>
          <w:sz w:val="24"/>
          <w:szCs w:val="24"/>
          <w:lang w:val="en-US"/>
        </w:rPr>
        <w:t>$</w:t>
      </w:r>
      <w:r w:rsidR="00FB390B">
        <w:rPr>
          <w:rFonts w:eastAsia="Tahoma" w:cstheme="minorHAnsi"/>
          <w:sz w:val="24"/>
          <w:szCs w:val="24"/>
          <w:lang w:val="en-US"/>
        </w:rPr>
        <w:t xml:space="preserve">60.00 a stick, whereas mesh and butt ends are less, but require help </w:t>
      </w:r>
      <w:r w:rsidR="000867AB">
        <w:rPr>
          <w:rFonts w:eastAsia="Tahoma" w:cstheme="minorHAnsi"/>
          <w:sz w:val="24"/>
          <w:szCs w:val="24"/>
          <w:lang w:val="en-US"/>
        </w:rPr>
        <w:t>to string</w:t>
      </w:r>
      <w:r w:rsidR="004A76B8">
        <w:rPr>
          <w:rFonts w:eastAsia="Tahoma" w:cstheme="minorHAnsi"/>
          <w:sz w:val="24"/>
          <w:szCs w:val="24"/>
          <w:lang w:val="en-US"/>
        </w:rPr>
        <w:t xml:space="preserve">. Chase </w:t>
      </w:r>
      <w:r w:rsidR="009C30E1">
        <w:rPr>
          <w:rFonts w:eastAsia="Tahoma" w:cstheme="minorHAnsi"/>
          <w:sz w:val="24"/>
          <w:szCs w:val="24"/>
          <w:lang w:val="en-US"/>
        </w:rPr>
        <w:t>Huber was</w:t>
      </w:r>
      <w:r w:rsidR="004A76B8">
        <w:rPr>
          <w:rFonts w:eastAsia="Tahoma" w:cstheme="minorHAnsi"/>
          <w:sz w:val="24"/>
          <w:szCs w:val="24"/>
          <w:lang w:val="en-US"/>
        </w:rPr>
        <w:t xml:space="preserve"> an </w:t>
      </w:r>
      <w:proofErr w:type="gramStart"/>
      <w:r w:rsidR="000867AB">
        <w:rPr>
          <w:rFonts w:eastAsia="Tahoma" w:cstheme="minorHAnsi"/>
          <w:sz w:val="24"/>
          <w:szCs w:val="24"/>
          <w:lang w:val="en-US"/>
        </w:rPr>
        <w:t>option</w:t>
      </w:r>
      <w:proofErr w:type="gramEnd"/>
      <w:r w:rsidR="000867AB">
        <w:rPr>
          <w:rFonts w:eastAsia="Tahoma" w:cstheme="minorHAnsi"/>
          <w:sz w:val="24"/>
          <w:szCs w:val="24"/>
          <w:lang w:val="en-US"/>
        </w:rPr>
        <w:t xml:space="preserve"> but</w:t>
      </w:r>
      <w:r w:rsidR="004A76B8">
        <w:rPr>
          <w:rFonts w:eastAsia="Tahoma" w:cstheme="minorHAnsi"/>
          <w:sz w:val="24"/>
          <w:szCs w:val="24"/>
          <w:lang w:val="en-US"/>
        </w:rPr>
        <w:t xml:space="preserve"> </w:t>
      </w:r>
      <w:r w:rsidR="009C30E1">
        <w:rPr>
          <w:rFonts w:eastAsia="Tahoma" w:cstheme="minorHAnsi"/>
          <w:sz w:val="24"/>
          <w:szCs w:val="24"/>
          <w:lang w:val="en-US"/>
        </w:rPr>
        <w:t xml:space="preserve">he </w:t>
      </w:r>
      <w:r w:rsidR="000867AB">
        <w:rPr>
          <w:rFonts w:eastAsia="Tahoma" w:cstheme="minorHAnsi"/>
          <w:sz w:val="24"/>
          <w:szCs w:val="24"/>
          <w:lang w:val="en-US"/>
        </w:rPr>
        <w:t>would need</w:t>
      </w:r>
      <w:r w:rsidR="004A76B8">
        <w:rPr>
          <w:rFonts w:eastAsia="Tahoma" w:cstheme="minorHAnsi"/>
          <w:sz w:val="24"/>
          <w:szCs w:val="24"/>
          <w:lang w:val="en-US"/>
        </w:rPr>
        <w:t xml:space="preserve"> to be </w:t>
      </w:r>
      <w:r w:rsidR="000867AB">
        <w:rPr>
          <w:rFonts w:eastAsia="Tahoma" w:cstheme="minorHAnsi"/>
          <w:sz w:val="24"/>
          <w:szCs w:val="24"/>
          <w:lang w:val="en-US"/>
        </w:rPr>
        <w:t>contacted</w:t>
      </w:r>
      <w:r w:rsidR="004A76B8">
        <w:rPr>
          <w:rFonts w:eastAsia="Tahoma" w:cstheme="minorHAnsi"/>
          <w:sz w:val="24"/>
          <w:szCs w:val="24"/>
          <w:lang w:val="en-US"/>
        </w:rPr>
        <w:t xml:space="preserve"> and confirmed if he would be willing. </w:t>
      </w:r>
      <w:r w:rsidR="000867AB">
        <w:rPr>
          <w:rFonts w:eastAsia="Tahoma" w:cstheme="minorHAnsi"/>
          <w:sz w:val="24"/>
          <w:szCs w:val="24"/>
          <w:lang w:val="en-US"/>
        </w:rPr>
        <w:t xml:space="preserve">Tabled to next meeting. </w:t>
      </w:r>
      <w:r w:rsidR="003D54EC">
        <w:rPr>
          <w:rFonts w:eastAsia="Tahoma" w:cstheme="minorHAnsi"/>
          <w:sz w:val="24"/>
          <w:szCs w:val="24"/>
          <w:lang w:val="en-US"/>
        </w:rPr>
        <w:t xml:space="preserve"> </w:t>
      </w:r>
    </w:p>
    <w:p w14:paraId="373BA2FC" w14:textId="77777777" w:rsidR="00D57577" w:rsidRPr="00EE3173" w:rsidRDefault="00D57577" w:rsidP="00BA65F4">
      <w:pPr>
        <w:spacing w:after="0" w:line="240" w:lineRule="auto"/>
        <w:rPr>
          <w:rFonts w:eastAsia="Tahoma" w:cstheme="minorHAnsi"/>
          <w:sz w:val="24"/>
          <w:szCs w:val="24"/>
          <w:lang w:val="en-US"/>
        </w:rPr>
      </w:pPr>
    </w:p>
    <w:p w14:paraId="69603B67" w14:textId="0D6EF3C9" w:rsidR="00777068" w:rsidRDefault="00B436F4" w:rsidP="00FD59FF">
      <w:pPr>
        <w:spacing w:after="0" w:line="240" w:lineRule="auto"/>
        <w:ind w:left="720"/>
        <w:rPr>
          <w:rFonts w:eastAsia="Tahoma" w:cstheme="minorHAnsi"/>
          <w:sz w:val="24"/>
          <w:szCs w:val="24"/>
          <w:lang w:val="en-US"/>
        </w:rPr>
      </w:pPr>
      <w:r>
        <w:rPr>
          <w:rFonts w:eastAsia="Tahoma" w:cstheme="minorHAnsi"/>
          <w:sz w:val="24"/>
          <w:szCs w:val="24"/>
          <w:lang w:val="en-US"/>
        </w:rPr>
        <w:t xml:space="preserve">7.3 </w:t>
      </w:r>
      <w:r w:rsidR="009C30E1">
        <w:rPr>
          <w:rFonts w:eastAsia="Tahoma" w:cstheme="minorHAnsi"/>
          <w:sz w:val="24"/>
          <w:szCs w:val="24"/>
          <w:lang w:val="en-US"/>
        </w:rPr>
        <w:t>ALA and RMLL</w:t>
      </w:r>
      <w:r w:rsidR="002F3737">
        <w:rPr>
          <w:rFonts w:eastAsia="Tahoma" w:cstheme="minorHAnsi"/>
          <w:sz w:val="24"/>
          <w:szCs w:val="24"/>
          <w:lang w:val="en-US"/>
        </w:rPr>
        <w:t xml:space="preserve"> AGM Updates – Jackie provided a summary of the AGM’s. The ALA financials were not approved </w:t>
      </w:r>
      <w:r w:rsidR="001C4E56">
        <w:rPr>
          <w:rFonts w:eastAsia="Tahoma" w:cstheme="minorHAnsi"/>
          <w:sz w:val="24"/>
          <w:szCs w:val="24"/>
          <w:lang w:val="en-US"/>
        </w:rPr>
        <w:t xml:space="preserve">at the AGM </w:t>
      </w:r>
      <w:r w:rsidR="002F3737">
        <w:rPr>
          <w:rFonts w:eastAsia="Tahoma" w:cstheme="minorHAnsi"/>
          <w:sz w:val="24"/>
          <w:szCs w:val="24"/>
          <w:lang w:val="en-US"/>
        </w:rPr>
        <w:t>and</w:t>
      </w:r>
      <w:r w:rsidR="001C4E56">
        <w:rPr>
          <w:rFonts w:eastAsia="Tahoma" w:cstheme="minorHAnsi"/>
          <w:sz w:val="24"/>
          <w:szCs w:val="24"/>
          <w:lang w:val="en-US"/>
        </w:rPr>
        <w:t xml:space="preserve"> ALA appointed Sarah (SALA interim pres</w:t>
      </w:r>
      <w:r w:rsidR="00CF1D1F">
        <w:rPr>
          <w:rFonts w:eastAsia="Tahoma" w:cstheme="minorHAnsi"/>
          <w:sz w:val="24"/>
          <w:szCs w:val="24"/>
          <w:lang w:val="en-US"/>
        </w:rPr>
        <w:t>id</w:t>
      </w:r>
      <w:r w:rsidR="001C4E56">
        <w:rPr>
          <w:rFonts w:eastAsia="Tahoma" w:cstheme="minorHAnsi"/>
          <w:sz w:val="24"/>
          <w:szCs w:val="24"/>
          <w:lang w:val="en-US"/>
        </w:rPr>
        <w:t xml:space="preserve">ent) as head of the governance committee for ALA </w:t>
      </w:r>
      <w:r w:rsidR="005D70F1">
        <w:rPr>
          <w:rFonts w:eastAsia="Tahoma" w:cstheme="minorHAnsi"/>
          <w:sz w:val="24"/>
          <w:szCs w:val="24"/>
          <w:lang w:val="en-US"/>
        </w:rPr>
        <w:t xml:space="preserve">governance. RMLL </w:t>
      </w:r>
      <w:r w:rsidR="00323C41">
        <w:rPr>
          <w:rFonts w:eastAsia="Tahoma" w:cstheme="minorHAnsi"/>
          <w:sz w:val="24"/>
          <w:szCs w:val="24"/>
          <w:lang w:val="en-US"/>
        </w:rPr>
        <w:t xml:space="preserve">went well and </w:t>
      </w:r>
      <w:r w:rsidR="005D70F1">
        <w:rPr>
          <w:rFonts w:eastAsia="Tahoma" w:cstheme="minorHAnsi"/>
          <w:sz w:val="24"/>
          <w:szCs w:val="24"/>
          <w:lang w:val="en-US"/>
        </w:rPr>
        <w:t>ha</w:t>
      </w:r>
      <w:r w:rsidR="00323C41">
        <w:rPr>
          <w:rFonts w:eastAsia="Tahoma" w:cstheme="minorHAnsi"/>
          <w:sz w:val="24"/>
          <w:szCs w:val="24"/>
          <w:lang w:val="en-US"/>
        </w:rPr>
        <w:t>d</w:t>
      </w:r>
      <w:r w:rsidR="005D70F1">
        <w:rPr>
          <w:rFonts w:eastAsia="Tahoma" w:cstheme="minorHAnsi"/>
          <w:sz w:val="24"/>
          <w:szCs w:val="24"/>
          <w:lang w:val="en-US"/>
        </w:rPr>
        <w:t xml:space="preserve"> very positive feedback </w:t>
      </w:r>
      <w:r w:rsidR="00CF1D1F">
        <w:rPr>
          <w:rFonts w:eastAsia="Tahoma" w:cstheme="minorHAnsi"/>
          <w:sz w:val="24"/>
          <w:szCs w:val="24"/>
          <w:lang w:val="en-US"/>
        </w:rPr>
        <w:t>regarding the</w:t>
      </w:r>
      <w:r w:rsidR="00323C41">
        <w:rPr>
          <w:rFonts w:eastAsia="Tahoma" w:cstheme="minorHAnsi"/>
          <w:sz w:val="24"/>
          <w:szCs w:val="24"/>
          <w:lang w:val="en-US"/>
        </w:rPr>
        <w:t xml:space="preserve"> </w:t>
      </w:r>
      <w:r w:rsidR="005D70F1">
        <w:rPr>
          <w:rFonts w:eastAsia="Tahoma" w:cstheme="minorHAnsi"/>
          <w:sz w:val="24"/>
          <w:szCs w:val="24"/>
          <w:lang w:val="en-US"/>
        </w:rPr>
        <w:t>LLA</w:t>
      </w:r>
      <w:r w:rsidR="00323C41">
        <w:rPr>
          <w:rFonts w:eastAsia="Tahoma" w:cstheme="minorHAnsi"/>
          <w:sz w:val="24"/>
          <w:szCs w:val="24"/>
          <w:lang w:val="en-US"/>
        </w:rPr>
        <w:t xml:space="preserve">. </w:t>
      </w:r>
    </w:p>
    <w:p w14:paraId="73A85A9F" w14:textId="77777777" w:rsidR="00D57577" w:rsidRPr="00EE3173" w:rsidRDefault="00D57577" w:rsidP="00EE42EC">
      <w:pPr>
        <w:spacing w:after="0" w:line="240" w:lineRule="auto"/>
        <w:ind w:left="720"/>
        <w:rPr>
          <w:rFonts w:eastAsia="Tahoma" w:cstheme="minorHAnsi"/>
          <w:sz w:val="24"/>
          <w:szCs w:val="24"/>
          <w:lang w:val="en-US"/>
        </w:rPr>
      </w:pPr>
    </w:p>
    <w:p w14:paraId="70E0F784" w14:textId="2DEF3072" w:rsidR="00340DDC" w:rsidRDefault="00752C47" w:rsidP="00594D72">
      <w:pPr>
        <w:spacing w:after="0" w:line="240" w:lineRule="auto"/>
        <w:ind w:left="720"/>
        <w:rPr>
          <w:rFonts w:eastAsia="Tahoma" w:cstheme="minorHAnsi"/>
          <w:sz w:val="24"/>
          <w:szCs w:val="24"/>
          <w:lang w:val="en-US"/>
        </w:rPr>
      </w:pPr>
      <w:r w:rsidRPr="00EE3173">
        <w:rPr>
          <w:rFonts w:eastAsia="Tahoma" w:cstheme="minorHAnsi"/>
          <w:sz w:val="24"/>
          <w:szCs w:val="24"/>
          <w:lang w:val="en-US"/>
        </w:rPr>
        <w:t xml:space="preserve">7.4 </w:t>
      </w:r>
      <w:r w:rsidR="00330C0A">
        <w:rPr>
          <w:rFonts w:eastAsia="Tahoma" w:cstheme="minorHAnsi"/>
          <w:sz w:val="24"/>
          <w:szCs w:val="24"/>
          <w:lang w:val="en-US"/>
        </w:rPr>
        <w:t xml:space="preserve">SALA and LLA Update </w:t>
      </w:r>
      <w:r w:rsidR="009B2671">
        <w:rPr>
          <w:rFonts w:eastAsia="Tahoma" w:cstheme="minorHAnsi"/>
          <w:sz w:val="24"/>
          <w:szCs w:val="24"/>
          <w:lang w:val="en-US"/>
        </w:rPr>
        <w:t>–</w:t>
      </w:r>
      <w:r w:rsidR="00330C0A">
        <w:rPr>
          <w:rFonts w:eastAsia="Tahoma" w:cstheme="minorHAnsi"/>
          <w:sz w:val="24"/>
          <w:szCs w:val="24"/>
          <w:lang w:val="en-US"/>
        </w:rPr>
        <w:t xml:space="preserve"> </w:t>
      </w:r>
      <w:r w:rsidR="009B2671">
        <w:rPr>
          <w:rFonts w:eastAsia="Tahoma" w:cstheme="minorHAnsi"/>
          <w:sz w:val="24"/>
          <w:szCs w:val="24"/>
          <w:lang w:val="en-US"/>
        </w:rPr>
        <w:t xml:space="preserve">SALA has a board meeting on Nov 28, </w:t>
      </w:r>
      <w:proofErr w:type="gramStart"/>
      <w:r w:rsidR="009B2671">
        <w:rPr>
          <w:rFonts w:eastAsia="Tahoma" w:cstheme="minorHAnsi"/>
          <w:sz w:val="24"/>
          <w:szCs w:val="24"/>
          <w:lang w:val="en-US"/>
        </w:rPr>
        <w:t>2023</w:t>
      </w:r>
      <w:proofErr w:type="gramEnd"/>
      <w:r w:rsidR="009B2671">
        <w:rPr>
          <w:rFonts w:eastAsia="Tahoma" w:cstheme="minorHAnsi"/>
          <w:sz w:val="24"/>
          <w:szCs w:val="24"/>
          <w:lang w:val="en-US"/>
        </w:rPr>
        <w:t xml:space="preserve"> and Jackie asked </w:t>
      </w:r>
      <w:r w:rsidR="000555D1">
        <w:rPr>
          <w:rFonts w:eastAsia="Tahoma" w:cstheme="minorHAnsi"/>
          <w:sz w:val="24"/>
          <w:szCs w:val="24"/>
          <w:lang w:val="en-US"/>
        </w:rPr>
        <w:t>if</w:t>
      </w:r>
      <w:r w:rsidR="009B2671">
        <w:rPr>
          <w:rFonts w:eastAsia="Tahoma" w:cstheme="minorHAnsi"/>
          <w:sz w:val="24"/>
          <w:szCs w:val="24"/>
          <w:lang w:val="en-US"/>
        </w:rPr>
        <w:t xml:space="preserve"> Jj </w:t>
      </w:r>
      <w:r w:rsidR="000555D1">
        <w:rPr>
          <w:rFonts w:eastAsia="Tahoma" w:cstheme="minorHAnsi"/>
          <w:sz w:val="24"/>
          <w:szCs w:val="24"/>
          <w:lang w:val="en-US"/>
        </w:rPr>
        <w:t xml:space="preserve">would </w:t>
      </w:r>
      <w:r w:rsidR="009B2671">
        <w:rPr>
          <w:rFonts w:eastAsia="Tahoma" w:cstheme="minorHAnsi"/>
          <w:sz w:val="24"/>
          <w:szCs w:val="24"/>
          <w:lang w:val="en-US"/>
        </w:rPr>
        <w:t xml:space="preserve">attend on her behalf due </w:t>
      </w:r>
      <w:r w:rsidR="00A26705">
        <w:rPr>
          <w:rFonts w:eastAsia="Tahoma" w:cstheme="minorHAnsi"/>
          <w:sz w:val="24"/>
          <w:szCs w:val="24"/>
          <w:lang w:val="en-US"/>
        </w:rPr>
        <w:t>to a</w:t>
      </w:r>
      <w:r w:rsidR="000555D1">
        <w:rPr>
          <w:rFonts w:eastAsia="Tahoma" w:cstheme="minorHAnsi"/>
          <w:sz w:val="24"/>
          <w:szCs w:val="24"/>
          <w:lang w:val="en-US"/>
        </w:rPr>
        <w:t>n</w:t>
      </w:r>
      <w:r w:rsidR="00A26705">
        <w:rPr>
          <w:rFonts w:eastAsia="Tahoma" w:cstheme="minorHAnsi"/>
          <w:sz w:val="24"/>
          <w:szCs w:val="24"/>
          <w:lang w:val="en-US"/>
        </w:rPr>
        <w:t xml:space="preserve"> unforeseen event. Jj agreed and Jackie </w:t>
      </w:r>
      <w:r w:rsidR="000555D1">
        <w:rPr>
          <w:rFonts w:eastAsia="Tahoma" w:cstheme="minorHAnsi"/>
          <w:sz w:val="24"/>
          <w:szCs w:val="24"/>
          <w:lang w:val="en-US"/>
        </w:rPr>
        <w:t>will</w:t>
      </w:r>
      <w:r w:rsidR="00A26705">
        <w:rPr>
          <w:rFonts w:eastAsia="Tahoma" w:cstheme="minorHAnsi"/>
          <w:sz w:val="24"/>
          <w:szCs w:val="24"/>
          <w:lang w:val="en-US"/>
        </w:rPr>
        <w:t xml:space="preserve"> send her update </w:t>
      </w:r>
      <w:r w:rsidR="000555D1">
        <w:rPr>
          <w:rFonts w:eastAsia="Tahoma" w:cstheme="minorHAnsi"/>
          <w:sz w:val="24"/>
          <w:szCs w:val="24"/>
          <w:lang w:val="en-US"/>
        </w:rPr>
        <w:t xml:space="preserve">to Jj via email. </w:t>
      </w:r>
      <w:r w:rsidR="0040660F">
        <w:rPr>
          <w:rFonts w:eastAsia="Tahoma" w:cstheme="minorHAnsi"/>
          <w:sz w:val="24"/>
          <w:szCs w:val="24"/>
          <w:lang w:val="en-US"/>
        </w:rPr>
        <w:t xml:space="preserve">Nick Richards resigned as the SALA secretary. </w:t>
      </w:r>
    </w:p>
    <w:p w14:paraId="69C64804" w14:textId="77777777" w:rsidR="000555D1" w:rsidRDefault="000555D1" w:rsidP="00594D72">
      <w:pPr>
        <w:spacing w:after="0" w:line="240" w:lineRule="auto"/>
        <w:ind w:left="720"/>
        <w:rPr>
          <w:rFonts w:eastAsia="Tahoma" w:cstheme="minorHAnsi"/>
          <w:sz w:val="24"/>
          <w:szCs w:val="24"/>
          <w:lang w:val="en-US"/>
        </w:rPr>
      </w:pPr>
    </w:p>
    <w:p w14:paraId="32A334B7" w14:textId="3C5DE0BF" w:rsidR="007F0530" w:rsidRDefault="000555D1" w:rsidP="008D4482">
      <w:pPr>
        <w:spacing w:after="0" w:line="240" w:lineRule="auto"/>
        <w:ind w:left="720"/>
        <w:rPr>
          <w:rFonts w:eastAsia="Tahoma" w:cstheme="minorHAnsi"/>
          <w:sz w:val="24"/>
          <w:szCs w:val="24"/>
          <w:lang w:val="en-US"/>
        </w:rPr>
      </w:pPr>
      <w:r>
        <w:rPr>
          <w:rFonts w:eastAsia="Tahoma" w:cstheme="minorHAnsi"/>
          <w:sz w:val="24"/>
          <w:szCs w:val="24"/>
          <w:lang w:val="en-US"/>
        </w:rPr>
        <w:t>7.5 Banking</w:t>
      </w:r>
      <w:r w:rsidR="008D4482">
        <w:rPr>
          <w:rFonts w:eastAsia="Tahoma" w:cstheme="minorHAnsi"/>
          <w:sz w:val="24"/>
          <w:szCs w:val="24"/>
          <w:lang w:val="en-US"/>
        </w:rPr>
        <w:t xml:space="preserve"> (addition)</w:t>
      </w:r>
      <w:r>
        <w:rPr>
          <w:rFonts w:eastAsia="Tahoma" w:cstheme="minorHAnsi"/>
          <w:sz w:val="24"/>
          <w:szCs w:val="24"/>
          <w:lang w:val="en-US"/>
        </w:rPr>
        <w:t xml:space="preserve"> – Dawn </w:t>
      </w:r>
      <w:r w:rsidR="008D4482">
        <w:rPr>
          <w:rFonts w:eastAsia="Tahoma" w:cstheme="minorHAnsi"/>
          <w:sz w:val="24"/>
          <w:szCs w:val="24"/>
          <w:lang w:val="en-US"/>
        </w:rPr>
        <w:t xml:space="preserve">flagged this item due </w:t>
      </w:r>
      <w:r w:rsidR="00C53F7D">
        <w:rPr>
          <w:rFonts w:eastAsia="Tahoma" w:cstheme="minorHAnsi"/>
          <w:sz w:val="24"/>
          <w:szCs w:val="24"/>
          <w:lang w:val="en-US"/>
        </w:rPr>
        <w:t xml:space="preserve">to the recent AGM and changes to the board. </w:t>
      </w:r>
      <w:r w:rsidR="000C293C">
        <w:rPr>
          <w:rFonts w:eastAsia="Tahoma" w:cstheme="minorHAnsi"/>
          <w:sz w:val="24"/>
          <w:szCs w:val="24"/>
          <w:lang w:val="en-US"/>
        </w:rPr>
        <w:t xml:space="preserve">The minutes need to document that Rick </w:t>
      </w:r>
      <w:r w:rsidR="000234F0">
        <w:rPr>
          <w:rFonts w:eastAsia="Tahoma" w:cstheme="minorHAnsi"/>
          <w:sz w:val="24"/>
          <w:szCs w:val="24"/>
          <w:lang w:val="en-US"/>
        </w:rPr>
        <w:t xml:space="preserve">Konynenbelt (Director at Large) is removed and replaced with Coreen Bates (vice president) </w:t>
      </w:r>
      <w:r w:rsidR="008D4482">
        <w:rPr>
          <w:rFonts w:eastAsia="Tahoma" w:cstheme="minorHAnsi"/>
          <w:sz w:val="24"/>
          <w:szCs w:val="24"/>
          <w:lang w:val="en-US"/>
        </w:rPr>
        <w:t xml:space="preserve">for banking signing authority. </w:t>
      </w:r>
    </w:p>
    <w:p w14:paraId="2139CDA5" w14:textId="77777777" w:rsidR="001944B3" w:rsidRPr="00EE3173" w:rsidRDefault="001944B3" w:rsidP="00E35A1C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42164AD9" w14:textId="18C745DA" w:rsidR="00CE2674" w:rsidRPr="00EE3173" w:rsidRDefault="00CE2674" w:rsidP="00CE2674">
      <w:pPr>
        <w:rPr>
          <w:rFonts w:eastAsia="Tahoma" w:cstheme="minorHAnsi"/>
          <w:b/>
          <w:bCs/>
          <w:sz w:val="24"/>
          <w:szCs w:val="24"/>
          <w:lang w:val="en-US"/>
        </w:rPr>
      </w:pPr>
      <w:r w:rsidRPr="00EE3173">
        <w:rPr>
          <w:rFonts w:eastAsia="Tahoma" w:cstheme="minorHAnsi"/>
          <w:sz w:val="24"/>
          <w:szCs w:val="24"/>
          <w:lang w:val="en-US"/>
        </w:rPr>
        <w:t xml:space="preserve">8.  </w:t>
      </w:r>
      <w:r w:rsidRPr="00EE3173">
        <w:rPr>
          <w:rFonts w:eastAsia="Tahoma" w:cstheme="minorHAnsi"/>
          <w:b/>
          <w:bCs/>
          <w:sz w:val="24"/>
          <w:szCs w:val="24"/>
          <w:lang w:val="en-US"/>
        </w:rPr>
        <w:t>Next Meeting</w:t>
      </w:r>
      <w:r w:rsidRPr="00EE3173">
        <w:rPr>
          <w:rFonts w:eastAsia="Tahoma" w:cstheme="minorHAnsi"/>
          <w:sz w:val="24"/>
          <w:szCs w:val="24"/>
          <w:lang w:val="en-US"/>
        </w:rPr>
        <w:t xml:space="preserve">: </w:t>
      </w:r>
      <w:r w:rsidR="001C656B" w:rsidRPr="00EE3173">
        <w:rPr>
          <w:rFonts w:eastAsia="Tahoma" w:cstheme="minorHAnsi"/>
          <w:sz w:val="24"/>
          <w:szCs w:val="24"/>
          <w:lang w:val="en-US"/>
        </w:rPr>
        <w:t xml:space="preserve"> </w:t>
      </w:r>
      <w:r w:rsidR="008D4482">
        <w:rPr>
          <w:rFonts w:eastAsia="Tahoma" w:cstheme="minorHAnsi"/>
          <w:sz w:val="24"/>
          <w:szCs w:val="24"/>
          <w:lang w:val="en-US"/>
        </w:rPr>
        <w:t>D</w:t>
      </w:r>
      <w:r w:rsidR="009719B7">
        <w:rPr>
          <w:rFonts w:eastAsia="Tahoma" w:cstheme="minorHAnsi"/>
          <w:sz w:val="24"/>
          <w:szCs w:val="24"/>
          <w:lang w:val="en-US"/>
        </w:rPr>
        <w:t>ecember 18</w:t>
      </w:r>
      <w:r w:rsidR="009719B7" w:rsidRPr="009719B7">
        <w:rPr>
          <w:rFonts w:eastAsia="Tahoma" w:cstheme="minorHAnsi"/>
          <w:sz w:val="24"/>
          <w:szCs w:val="24"/>
          <w:vertAlign w:val="superscript"/>
          <w:lang w:val="en-US"/>
        </w:rPr>
        <w:t>th</w:t>
      </w:r>
      <w:r w:rsidR="009719B7">
        <w:rPr>
          <w:rFonts w:eastAsia="Tahoma" w:cstheme="minorHAnsi"/>
          <w:sz w:val="24"/>
          <w:szCs w:val="24"/>
          <w:lang w:val="en-US"/>
        </w:rPr>
        <w:t xml:space="preserve">, </w:t>
      </w:r>
      <w:r w:rsidR="00BA6786">
        <w:rPr>
          <w:rFonts w:eastAsia="Tahoma" w:cstheme="minorHAnsi"/>
          <w:sz w:val="24"/>
          <w:szCs w:val="24"/>
          <w:lang w:val="en-US"/>
        </w:rPr>
        <w:t>at</w:t>
      </w:r>
      <w:r w:rsidR="003D36DB">
        <w:rPr>
          <w:rFonts w:eastAsia="Tahoma" w:cstheme="minorHAnsi"/>
          <w:sz w:val="24"/>
          <w:szCs w:val="24"/>
          <w:lang w:val="en-US"/>
        </w:rPr>
        <w:t xml:space="preserve"> </w:t>
      </w:r>
      <w:r w:rsidR="00B61467" w:rsidRPr="00EE3173">
        <w:rPr>
          <w:rFonts w:eastAsia="Tahoma" w:cstheme="minorHAnsi"/>
          <w:sz w:val="24"/>
          <w:szCs w:val="24"/>
          <w:lang w:val="en-US"/>
        </w:rPr>
        <w:t>6:</w:t>
      </w:r>
      <w:r w:rsidR="00236E24">
        <w:rPr>
          <w:rFonts w:eastAsia="Tahoma" w:cstheme="minorHAnsi"/>
          <w:sz w:val="24"/>
          <w:szCs w:val="24"/>
          <w:lang w:val="en-US"/>
        </w:rPr>
        <w:t>30</w:t>
      </w:r>
      <w:r w:rsidRPr="00EE3173">
        <w:rPr>
          <w:rFonts w:eastAsia="Tahoma" w:cstheme="minorHAnsi"/>
          <w:sz w:val="24"/>
          <w:szCs w:val="24"/>
          <w:lang w:val="en-US"/>
        </w:rPr>
        <w:t xml:space="preserve">p.m. </w:t>
      </w:r>
      <w:r w:rsidR="00487193" w:rsidRPr="00EE3173">
        <w:rPr>
          <w:rFonts w:eastAsia="Tahoma" w:cstheme="minorHAnsi"/>
          <w:sz w:val="24"/>
          <w:szCs w:val="24"/>
          <w:lang w:val="en-US"/>
        </w:rPr>
        <w:t>@</w:t>
      </w:r>
      <w:r w:rsidR="00BA1823" w:rsidRPr="00EE3173">
        <w:rPr>
          <w:rFonts w:eastAsia="Tahoma" w:cstheme="minorHAnsi"/>
          <w:sz w:val="24"/>
          <w:szCs w:val="24"/>
          <w:lang w:val="en-US"/>
        </w:rPr>
        <w:t xml:space="preserve"> </w:t>
      </w:r>
      <w:r w:rsidR="00311CCA" w:rsidRPr="00EE3173">
        <w:rPr>
          <w:rFonts w:eastAsia="Tahoma" w:cstheme="minorHAnsi"/>
          <w:sz w:val="24"/>
          <w:szCs w:val="24"/>
          <w:lang w:val="en-US"/>
        </w:rPr>
        <w:t>Sister P</w:t>
      </w:r>
      <w:r w:rsidR="00283436" w:rsidRPr="00EE3173">
        <w:rPr>
          <w:rFonts w:eastAsia="Tahoma" w:cstheme="minorHAnsi"/>
          <w:sz w:val="24"/>
          <w:szCs w:val="24"/>
          <w:lang w:val="en-US"/>
        </w:rPr>
        <w:t>u</w:t>
      </w:r>
      <w:r w:rsidR="00311CCA" w:rsidRPr="00EE3173">
        <w:rPr>
          <w:rFonts w:eastAsia="Tahoma" w:cstheme="minorHAnsi"/>
          <w:sz w:val="24"/>
          <w:szCs w:val="24"/>
          <w:lang w:val="en-US"/>
        </w:rPr>
        <w:t>b</w:t>
      </w:r>
      <w:r w:rsidR="00033B3E" w:rsidRPr="00EE3173">
        <w:rPr>
          <w:rFonts w:eastAsia="Tahoma" w:cstheme="minorHAnsi"/>
          <w:sz w:val="24"/>
          <w:szCs w:val="24"/>
          <w:lang w:val="en-US"/>
        </w:rPr>
        <w:t>.</w:t>
      </w:r>
      <w:r w:rsidR="00EF6DE2" w:rsidRPr="00EE3173">
        <w:rPr>
          <w:rFonts w:eastAsia="Tahoma" w:cstheme="minorHAnsi"/>
          <w:sz w:val="24"/>
          <w:szCs w:val="24"/>
          <w:lang w:val="en-US"/>
        </w:rPr>
        <w:t xml:space="preserve"> </w:t>
      </w:r>
    </w:p>
    <w:p w14:paraId="54ABC183" w14:textId="037BC5D8" w:rsidR="00EB2271" w:rsidRPr="001F3C79" w:rsidRDefault="00EB2271" w:rsidP="00CE2674">
      <w:pPr>
        <w:rPr>
          <w:rFonts w:eastAsia="Tahoma" w:cstheme="minorHAnsi"/>
          <w:sz w:val="24"/>
          <w:szCs w:val="24"/>
          <w:lang w:val="en-US"/>
        </w:rPr>
      </w:pPr>
      <w:r w:rsidRPr="00EE3173">
        <w:rPr>
          <w:rFonts w:eastAsia="Tahoma" w:cstheme="minorHAnsi"/>
          <w:sz w:val="24"/>
          <w:szCs w:val="24"/>
          <w:lang w:val="en-US"/>
        </w:rPr>
        <w:t>9</w:t>
      </w:r>
      <w:r w:rsidRPr="00EE3173">
        <w:rPr>
          <w:rFonts w:eastAsia="Tahoma" w:cstheme="minorHAnsi"/>
          <w:b/>
          <w:bCs/>
          <w:sz w:val="24"/>
          <w:szCs w:val="24"/>
          <w:lang w:val="en-US"/>
        </w:rPr>
        <w:t>.  Meeting adjourned</w:t>
      </w:r>
      <w:r w:rsidR="00614C35" w:rsidRPr="00EE3173">
        <w:rPr>
          <w:rFonts w:eastAsia="Tahoma" w:cstheme="minorHAnsi"/>
          <w:sz w:val="24"/>
          <w:szCs w:val="24"/>
          <w:lang w:val="en-US"/>
        </w:rPr>
        <w:t xml:space="preserve"> at </w:t>
      </w:r>
      <w:r w:rsidR="00842872">
        <w:rPr>
          <w:rFonts w:eastAsia="Tahoma" w:cstheme="minorHAnsi"/>
          <w:sz w:val="24"/>
          <w:szCs w:val="24"/>
          <w:lang w:val="en-US"/>
        </w:rPr>
        <w:t>8:</w:t>
      </w:r>
      <w:r w:rsidR="00327B7C">
        <w:rPr>
          <w:rFonts w:eastAsia="Tahoma" w:cstheme="minorHAnsi"/>
          <w:sz w:val="24"/>
          <w:szCs w:val="24"/>
          <w:lang w:val="en-US"/>
        </w:rPr>
        <w:t>15</w:t>
      </w:r>
      <w:r w:rsidR="00E67175" w:rsidRPr="00EE3173">
        <w:rPr>
          <w:rFonts w:eastAsia="Tahoma" w:cstheme="minorHAnsi"/>
          <w:sz w:val="24"/>
          <w:szCs w:val="24"/>
          <w:lang w:val="en-US"/>
        </w:rPr>
        <w:t xml:space="preserve"> </w:t>
      </w:r>
      <w:r w:rsidR="00614C35" w:rsidRPr="00EE3173">
        <w:rPr>
          <w:rFonts w:eastAsia="Tahoma" w:cstheme="minorHAnsi"/>
          <w:sz w:val="24"/>
          <w:szCs w:val="24"/>
          <w:lang w:val="en-US"/>
        </w:rPr>
        <w:t xml:space="preserve">pm. </w:t>
      </w:r>
      <w:bookmarkStart w:id="2" w:name="_Hlk143546767"/>
      <w:r w:rsidR="00480647" w:rsidRPr="00EE3173">
        <w:rPr>
          <w:rFonts w:eastAsia="Tahoma" w:cstheme="minorHAnsi"/>
          <w:b/>
          <w:bCs/>
          <w:sz w:val="24"/>
          <w:szCs w:val="24"/>
          <w:lang w:val="en-US"/>
        </w:rPr>
        <w:t>M</w:t>
      </w:r>
      <w:r w:rsidR="002C6111" w:rsidRPr="00EE3173">
        <w:rPr>
          <w:rFonts w:eastAsia="Tahoma" w:cstheme="minorHAnsi"/>
          <w:b/>
          <w:bCs/>
          <w:sz w:val="24"/>
          <w:szCs w:val="24"/>
          <w:lang w:val="en-US"/>
        </w:rPr>
        <w:t>OTION</w:t>
      </w:r>
      <w:r w:rsidR="00480647" w:rsidRPr="00EE3173">
        <w:rPr>
          <w:rFonts w:eastAsia="Tahoma" w:cstheme="minorHAnsi"/>
          <w:sz w:val="24"/>
          <w:szCs w:val="24"/>
          <w:lang w:val="en-US"/>
        </w:rPr>
        <w:t xml:space="preserve"> by </w:t>
      </w:r>
      <w:r w:rsidR="00BA6786">
        <w:rPr>
          <w:rFonts w:eastAsia="Tahoma" w:cstheme="minorHAnsi"/>
          <w:sz w:val="24"/>
          <w:szCs w:val="24"/>
          <w:lang w:val="en-US"/>
        </w:rPr>
        <w:t>Dawn</w:t>
      </w:r>
      <w:r w:rsidR="00033B3E" w:rsidRPr="00EE3173">
        <w:rPr>
          <w:rFonts w:eastAsia="Tahoma" w:cstheme="minorHAnsi"/>
          <w:sz w:val="24"/>
          <w:szCs w:val="24"/>
          <w:lang w:val="en-US"/>
        </w:rPr>
        <w:t xml:space="preserve">. </w:t>
      </w:r>
      <w:r w:rsidR="001E2C7B" w:rsidRPr="00903DDC">
        <w:rPr>
          <w:rFonts w:eastAsia="Tahoma" w:cstheme="minorHAnsi"/>
          <w:b/>
          <w:bCs/>
          <w:sz w:val="24"/>
          <w:szCs w:val="24"/>
          <w:lang w:val="en-US"/>
        </w:rPr>
        <w:t>S</w:t>
      </w:r>
      <w:r w:rsidR="001E2C7B">
        <w:rPr>
          <w:rFonts w:eastAsia="Tahoma" w:cstheme="minorHAnsi"/>
          <w:b/>
          <w:bCs/>
          <w:sz w:val="24"/>
          <w:szCs w:val="24"/>
          <w:lang w:val="en-US"/>
        </w:rPr>
        <w:t>ECONDED</w:t>
      </w:r>
      <w:r w:rsidR="001E2C7B">
        <w:rPr>
          <w:rFonts w:eastAsia="Tahoma" w:cstheme="minorHAnsi"/>
          <w:sz w:val="24"/>
          <w:szCs w:val="24"/>
          <w:lang w:val="en-US"/>
        </w:rPr>
        <w:t xml:space="preserve"> </w:t>
      </w:r>
      <w:r w:rsidR="00BA6786">
        <w:rPr>
          <w:rFonts w:eastAsia="Tahoma" w:cstheme="minorHAnsi"/>
          <w:sz w:val="24"/>
          <w:szCs w:val="24"/>
          <w:lang w:val="en-US"/>
        </w:rPr>
        <w:t>Jon</w:t>
      </w:r>
      <w:r w:rsidR="00AF3A4B">
        <w:rPr>
          <w:rFonts w:eastAsia="Tahoma" w:cstheme="minorHAnsi"/>
          <w:sz w:val="24"/>
          <w:szCs w:val="24"/>
          <w:lang w:val="en-US"/>
        </w:rPr>
        <w:t xml:space="preserve">. </w:t>
      </w:r>
      <w:r w:rsidR="00033B3E" w:rsidRPr="00EE3173">
        <w:rPr>
          <w:rFonts w:eastAsia="Tahoma" w:cstheme="minorHAnsi"/>
          <w:b/>
          <w:bCs/>
          <w:sz w:val="24"/>
          <w:szCs w:val="24"/>
          <w:lang w:val="en-US"/>
        </w:rPr>
        <w:t>PASSED</w:t>
      </w:r>
      <w:r w:rsidR="00033B3E" w:rsidRPr="00EE3173">
        <w:rPr>
          <w:rFonts w:eastAsia="Tahoma" w:cstheme="minorHAnsi"/>
          <w:sz w:val="24"/>
          <w:szCs w:val="24"/>
          <w:lang w:val="en-US"/>
        </w:rPr>
        <w:t xml:space="preserve"> all.</w:t>
      </w:r>
      <w:r w:rsidR="00033B3E">
        <w:rPr>
          <w:rFonts w:eastAsia="Tahoma" w:cstheme="minorHAnsi"/>
          <w:sz w:val="24"/>
          <w:szCs w:val="24"/>
          <w:lang w:val="en-US"/>
        </w:rPr>
        <w:t xml:space="preserve"> </w:t>
      </w:r>
    </w:p>
    <w:bookmarkEnd w:id="2"/>
    <w:p w14:paraId="19560DC2" w14:textId="77777777" w:rsidR="00441A86" w:rsidRDefault="00441A86"/>
    <w:sectPr w:rsidR="00441A86" w:rsidSect="00CE2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6A67" w14:textId="77777777" w:rsidR="008D04C0" w:rsidRDefault="008D04C0" w:rsidP="008F50C6">
      <w:pPr>
        <w:spacing w:after="0" w:line="240" w:lineRule="auto"/>
      </w:pPr>
      <w:r>
        <w:separator/>
      </w:r>
    </w:p>
  </w:endnote>
  <w:endnote w:type="continuationSeparator" w:id="0">
    <w:p w14:paraId="3770B40F" w14:textId="77777777" w:rsidR="008D04C0" w:rsidRDefault="008D04C0" w:rsidP="008F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E4C6" w14:textId="5A0186C9" w:rsidR="008F50C6" w:rsidRDefault="00AF63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9CAD3B" wp14:editId="0F93F3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2FF22" w14:textId="7B428EAB" w:rsidR="00AF6306" w:rsidRPr="00AF6306" w:rsidRDefault="00AF6306" w:rsidP="00AF63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F63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CAD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rotected 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E42FF22" w14:textId="7B428EAB" w:rsidR="00AF6306" w:rsidRPr="00AF6306" w:rsidRDefault="00AF6306" w:rsidP="00AF63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F630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AA61" w14:textId="215797FC" w:rsidR="008F50C6" w:rsidRDefault="00AF63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6E752A" wp14:editId="0DF12020">
              <wp:simplePos x="457200" y="9439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A74D2" w14:textId="0DD04B46" w:rsidR="00AF6306" w:rsidRPr="00AF6306" w:rsidRDefault="00AF6306" w:rsidP="00AF63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F63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E75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rotected 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E2A74D2" w14:textId="0DD04B46" w:rsidR="00AF6306" w:rsidRPr="00AF6306" w:rsidRDefault="00AF6306" w:rsidP="00AF63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F630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2785" w14:textId="05085143" w:rsidR="008F50C6" w:rsidRDefault="00AF63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22177C" wp14:editId="4DA389F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Text Box 1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5855F" w14:textId="42FA4D20" w:rsidR="00AF6306" w:rsidRPr="00AF6306" w:rsidRDefault="00AF6306" w:rsidP="00AF63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F63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21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rotected 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2A5855F" w14:textId="42FA4D20" w:rsidR="00AF6306" w:rsidRPr="00AF6306" w:rsidRDefault="00AF6306" w:rsidP="00AF63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F630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C6B6" w14:textId="77777777" w:rsidR="008D04C0" w:rsidRDefault="008D04C0" w:rsidP="008F50C6">
      <w:pPr>
        <w:spacing w:after="0" w:line="240" w:lineRule="auto"/>
      </w:pPr>
      <w:r>
        <w:separator/>
      </w:r>
    </w:p>
  </w:footnote>
  <w:footnote w:type="continuationSeparator" w:id="0">
    <w:p w14:paraId="6E490281" w14:textId="77777777" w:rsidR="008D04C0" w:rsidRDefault="008D04C0" w:rsidP="008F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A3AE" w14:textId="77777777" w:rsidR="008F50C6" w:rsidRDefault="008F5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EC5" w14:textId="77777777" w:rsidR="008F50C6" w:rsidRDefault="008F50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D8E" w14:textId="77777777" w:rsidR="008F50C6" w:rsidRDefault="008F5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6B6"/>
    <w:multiLevelType w:val="hybridMultilevel"/>
    <w:tmpl w:val="47722C2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6E65EC"/>
    <w:multiLevelType w:val="hybridMultilevel"/>
    <w:tmpl w:val="ADECB9F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1E1330"/>
    <w:multiLevelType w:val="multilevel"/>
    <w:tmpl w:val="186AFE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34E6F15"/>
    <w:multiLevelType w:val="hybridMultilevel"/>
    <w:tmpl w:val="7F765B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946D7"/>
    <w:multiLevelType w:val="hybridMultilevel"/>
    <w:tmpl w:val="07801C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B6FDE"/>
    <w:multiLevelType w:val="hybridMultilevel"/>
    <w:tmpl w:val="DF4E4582"/>
    <w:lvl w:ilvl="0" w:tplc="71369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2C0965"/>
    <w:multiLevelType w:val="multilevel"/>
    <w:tmpl w:val="44000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995141365">
    <w:abstractNumId w:val="4"/>
  </w:num>
  <w:num w:numId="2" w16cid:durableId="1856266450">
    <w:abstractNumId w:val="3"/>
  </w:num>
  <w:num w:numId="3" w16cid:durableId="1785271547">
    <w:abstractNumId w:val="6"/>
  </w:num>
  <w:num w:numId="4" w16cid:durableId="1917468302">
    <w:abstractNumId w:val="2"/>
  </w:num>
  <w:num w:numId="5" w16cid:durableId="1255437250">
    <w:abstractNumId w:val="1"/>
  </w:num>
  <w:num w:numId="6" w16cid:durableId="1062098836">
    <w:abstractNumId w:val="0"/>
  </w:num>
  <w:num w:numId="7" w16cid:durableId="120535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74"/>
    <w:rsid w:val="00000583"/>
    <w:rsid w:val="000007BC"/>
    <w:rsid w:val="0000281E"/>
    <w:rsid w:val="000035F9"/>
    <w:rsid w:val="000039B6"/>
    <w:rsid w:val="00004C28"/>
    <w:rsid w:val="00005451"/>
    <w:rsid w:val="00005BB1"/>
    <w:rsid w:val="00006BD0"/>
    <w:rsid w:val="00010299"/>
    <w:rsid w:val="00011F63"/>
    <w:rsid w:val="00012E41"/>
    <w:rsid w:val="00017518"/>
    <w:rsid w:val="00017DD4"/>
    <w:rsid w:val="00021F74"/>
    <w:rsid w:val="000227C4"/>
    <w:rsid w:val="000234F0"/>
    <w:rsid w:val="00025D81"/>
    <w:rsid w:val="00026D1F"/>
    <w:rsid w:val="00027774"/>
    <w:rsid w:val="00027888"/>
    <w:rsid w:val="0003016B"/>
    <w:rsid w:val="000314E0"/>
    <w:rsid w:val="00033B3E"/>
    <w:rsid w:val="0003464A"/>
    <w:rsid w:val="000366BB"/>
    <w:rsid w:val="0004207A"/>
    <w:rsid w:val="000433C9"/>
    <w:rsid w:val="000433EA"/>
    <w:rsid w:val="000435BC"/>
    <w:rsid w:val="00043BA3"/>
    <w:rsid w:val="00044845"/>
    <w:rsid w:val="0005162C"/>
    <w:rsid w:val="00051689"/>
    <w:rsid w:val="00051AC2"/>
    <w:rsid w:val="00055371"/>
    <w:rsid w:val="000555D1"/>
    <w:rsid w:val="00060674"/>
    <w:rsid w:val="00061D75"/>
    <w:rsid w:val="0006253A"/>
    <w:rsid w:val="0006450E"/>
    <w:rsid w:val="00064FEE"/>
    <w:rsid w:val="00065445"/>
    <w:rsid w:val="0006672E"/>
    <w:rsid w:val="00067F21"/>
    <w:rsid w:val="00070C4B"/>
    <w:rsid w:val="000714F4"/>
    <w:rsid w:val="00071F1C"/>
    <w:rsid w:val="00072278"/>
    <w:rsid w:val="00073B6D"/>
    <w:rsid w:val="00075056"/>
    <w:rsid w:val="00077049"/>
    <w:rsid w:val="000777C2"/>
    <w:rsid w:val="0008221B"/>
    <w:rsid w:val="0008248C"/>
    <w:rsid w:val="00082508"/>
    <w:rsid w:val="00082B57"/>
    <w:rsid w:val="0008330E"/>
    <w:rsid w:val="00083F6E"/>
    <w:rsid w:val="0008400B"/>
    <w:rsid w:val="00084A60"/>
    <w:rsid w:val="000855AB"/>
    <w:rsid w:val="000867AB"/>
    <w:rsid w:val="00092144"/>
    <w:rsid w:val="000935BD"/>
    <w:rsid w:val="00096219"/>
    <w:rsid w:val="00096AC4"/>
    <w:rsid w:val="00096B7D"/>
    <w:rsid w:val="000973D7"/>
    <w:rsid w:val="00097407"/>
    <w:rsid w:val="000974B4"/>
    <w:rsid w:val="0009783F"/>
    <w:rsid w:val="000979C8"/>
    <w:rsid w:val="000A243C"/>
    <w:rsid w:val="000A29DE"/>
    <w:rsid w:val="000A2A55"/>
    <w:rsid w:val="000A3893"/>
    <w:rsid w:val="000A542D"/>
    <w:rsid w:val="000A7BA7"/>
    <w:rsid w:val="000B03B3"/>
    <w:rsid w:val="000B4E59"/>
    <w:rsid w:val="000B5D64"/>
    <w:rsid w:val="000B7B1D"/>
    <w:rsid w:val="000C0A9C"/>
    <w:rsid w:val="000C0B08"/>
    <w:rsid w:val="000C11D5"/>
    <w:rsid w:val="000C15F9"/>
    <w:rsid w:val="000C231E"/>
    <w:rsid w:val="000C293C"/>
    <w:rsid w:val="000C432A"/>
    <w:rsid w:val="000C5C4E"/>
    <w:rsid w:val="000C704A"/>
    <w:rsid w:val="000D3B1A"/>
    <w:rsid w:val="000D3D46"/>
    <w:rsid w:val="000D492D"/>
    <w:rsid w:val="000E05E7"/>
    <w:rsid w:val="000E0A49"/>
    <w:rsid w:val="000E0FC4"/>
    <w:rsid w:val="000E2061"/>
    <w:rsid w:val="000E21C7"/>
    <w:rsid w:val="000E2CE2"/>
    <w:rsid w:val="000E4642"/>
    <w:rsid w:val="000E5949"/>
    <w:rsid w:val="000E5A84"/>
    <w:rsid w:val="000F2776"/>
    <w:rsid w:val="000F499A"/>
    <w:rsid w:val="000F7866"/>
    <w:rsid w:val="00101273"/>
    <w:rsid w:val="00104040"/>
    <w:rsid w:val="00104598"/>
    <w:rsid w:val="001046F6"/>
    <w:rsid w:val="00107739"/>
    <w:rsid w:val="00107C82"/>
    <w:rsid w:val="00110222"/>
    <w:rsid w:val="0011027E"/>
    <w:rsid w:val="0011132C"/>
    <w:rsid w:val="001129CB"/>
    <w:rsid w:val="00114509"/>
    <w:rsid w:val="001152DC"/>
    <w:rsid w:val="001175EB"/>
    <w:rsid w:val="00122477"/>
    <w:rsid w:val="00124440"/>
    <w:rsid w:val="001254CA"/>
    <w:rsid w:val="001255FD"/>
    <w:rsid w:val="00127465"/>
    <w:rsid w:val="00130265"/>
    <w:rsid w:val="001308F4"/>
    <w:rsid w:val="00131D8D"/>
    <w:rsid w:val="00131D93"/>
    <w:rsid w:val="001374A9"/>
    <w:rsid w:val="00140872"/>
    <w:rsid w:val="0014169B"/>
    <w:rsid w:val="00143449"/>
    <w:rsid w:val="00145C3C"/>
    <w:rsid w:val="00145E90"/>
    <w:rsid w:val="00146606"/>
    <w:rsid w:val="001479A2"/>
    <w:rsid w:val="00147AB4"/>
    <w:rsid w:val="00157556"/>
    <w:rsid w:val="00157789"/>
    <w:rsid w:val="0016024F"/>
    <w:rsid w:val="0016386B"/>
    <w:rsid w:val="00171716"/>
    <w:rsid w:val="00173E7B"/>
    <w:rsid w:val="001802D6"/>
    <w:rsid w:val="001812C2"/>
    <w:rsid w:val="001816EE"/>
    <w:rsid w:val="0018239F"/>
    <w:rsid w:val="00182EF9"/>
    <w:rsid w:val="00183249"/>
    <w:rsid w:val="00184A0E"/>
    <w:rsid w:val="00184C79"/>
    <w:rsid w:val="00184F9B"/>
    <w:rsid w:val="00185A35"/>
    <w:rsid w:val="0018615C"/>
    <w:rsid w:val="001868AB"/>
    <w:rsid w:val="00187050"/>
    <w:rsid w:val="001871F4"/>
    <w:rsid w:val="001918A8"/>
    <w:rsid w:val="001944B3"/>
    <w:rsid w:val="001A1907"/>
    <w:rsid w:val="001A2FF8"/>
    <w:rsid w:val="001A3DA7"/>
    <w:rsid w:val="001A418B"/>
    <w:rsid w:val="001A4501"/>
    <w:rsid w:val="001A6319"/>
    <w:rsid w:val="001A6646"/>
    <w:rsid w:val="001A7221"/>
    <w:rsid w:val="001A7E61"/>
    <w:rsid w:val="001B0E23"/>
    <w:rsid w:val="001B18B4"/>
    <w:rsid w:val="001B2507"/>
    <w:rsid w:val="001B4BAC"/>
    <w:rsid w:val="001B4C47"/>
    <w:rsid w:val="001C1662"/>
    <w:rsid w:val="001C46C5"/>
    <w:rsid w:val="001C4D03"/>
    <w:rsid w:val="001C4E56"/>
    <w:rsid w:val="001C656B"/>
    <w:rsid w:val="001C73B6"/>
    <w:rsid w:val="001D00C8"/>
    <w:rsid w:val="001D08A4"/>
    <w:rsid w:val="001D2BD0"/>
    <w:rsid w:val="001D3DB9"/>
    <w:rsid w:val="001D4A6D"/>
    <w:rsid w:val="001D4B30"/>
    <w:rsid w:val="001D518B"/>
    <w:rsid w:val="001E08C0"/>
    <w:rsid w:val="001E2C7B"/>
    <w:rsid w:val="001E55AB"/>
    <w:rsid w:val="001F0D4E"/>
    <w:rsid w:val="001F2060"/>
    <w:rsid w:val="001F2163"/>
    <w:rsid w:val="001F2C03"/>
    <w:rsid w:val="001F3C79"/>
    <w:rsid w:val="001F3E4D"/>
    <w:rsid w:val="001F6525"/>
    <w:rsid w:val="0020185E"/>
    <w:rsid w:val="002025E4"/>
    <w:rsid w:val="00202BA0"/>
    <w:rsid w:val="002030DE"/>
    <w:rsid w:val="00206A6F"/>
    <w:rsid w:val="002105C0"/>
    <w:rsid w:val="0021195B"/>
    <w:rsid w:val="00213BBE"/>
    <w:rsid w:val="002157EB"/>
    <w:rsid w:val="00217CB5"/>
    <w:rsid w:val="002206BD"/>
    <w:rsid w:val="00220F5A"/>
    <w:rsid w:val="002215EF"/>
    <w:rsid w:val="0022603C"/>
    <w:rsid w:val="00227B0E"/>
    <w:rsid w:val="00227C44"/>
    <w:rsid w:val="00230087"/>
    <w:rsid w:val="002300BC"/>
    <w:rsid w:val="002301B5"/>
    <w:rsid w:val="00231601"/>
    <w:rsid w:val="00231E44"/>
    <w:rsid w:val="0023269C"/>
    <w:rsid w:val="00234381"/>
    <w:rsid w:val="0023485C"/>
    <w:rsid w:val="00234C87"/>
    <w:rsid w:val="00235F42"/>
    <w:rsid w:val="00236E24"/>
    <w:rsid w:val="002378C3"/>
    <w:rsid w:val="0024350D"/>
    <w:rsid w:val="00244006"/>
    <w:rsid w:val="00244623"/>
    <w:rsid w:val="00245728"/>
    <w:rsid w:val="00247212"/>
    <w:rsid w:val="00253BF4"/>
    <w:rsid w:val="00256E51"/>
    <w:rsid w:val="0026208C"/>
    <w:rsid w:val="00263593"/>
    <w:rsid w:val="0026622B"/>
    <w:rsid w:val="00267A81"/>
    <w:rsid w:val="00270987"/>
    <w:rsid w:val="0027409E"/>
    <w:rsid w:val="00275E53"/>
    <w:rsid w:val="00276E99"/>
    <w:rsid w:val="00277E06"/>
    <w:rsid w:val="002801B7"/>
    <w:rsid w:val="002810D3"/>
    <w:rsid w:val="00283436"/>
    <w:rsid w:val="00283778"/>
    <w:rsid w:val="0028381F"/>
    <w:rsid w:val="0028391F"/>
    <w:rsid w:val="0028459B"/>
    <w:rsid w:val="002847C8"/>
    <w:rsid w:val="00286774"/>
    <w:rsid w:val="0028767A"/>
    <w:rsid w:val="00291750"/>
    <w:rsid w:val="00295DE0"/>
    <w:rsid w:val="002978AF"/>
    <w:rsid w:val="00297FF1"/>
    <w:rsid w:val="002A2A1F"/>
    <w:rsid w:val="002A2F6E"/>
    <w:rsid w:val="002A36A9"/>
    <w:rsid w:val="002A3A5B"/>
    <w:rsid w:val="002A69E7"/>
    <w:rsid w:val="002A6FF1"/>
    <w:rsid w:val="002B0381"/>
    <w:rsid w:val="002B1002"/>
    <w:rsid w:val="002B10BE"/>
    <w:rsid w:val="002B2E13"/>
    <w:rsid w:val="002B607F"/>
    <w:rsid w:val="002B7489"/>
    <w:rsid w:val="002B77FC"/>
    <w:rsid w:val="002C039B"/>
    <w:rsid w:val="002C04B7"/>
    <w:rsid w:val="002C1696"/>
    <w:rsid w:val="002C1D11"/>
    <w:rsid w:val="002C42BD"/>
    <w:rsid w:val="002C5FAF"/>
    <w:rsid w:val="002C6111"/>
    <w:rsid w:val="002C6160"/>
    <w:rsid w:val="002C673C"/>
    <w:rsid w:val="002C7450"/>
    <w:rsid w:val="002D0F39"/>
    <w:rsid w:val="002D10D6"/>
    <w:rsid w:val="002D2E8F"/>
    <w:rsid w:val="002D36AB"/>
    <w:rsid w:val="002D504C"/>
    <w:rsid w:val="002D5612"/>
    <w:rsid w:val="002D5C28"/>
    <w:rsid w:val="002D67D8"/>
    <w:rsid w:val="002D76F9"/>
    <w:rsid w:val="002E0402"/>
    <w:rsid w:val="002E3689"/>
    <w:rsid w:val="002E523A"/>
    <w:rsid w:val="002E7333"/>
    <w:rsid w:val="002E77FB"/>
    <w:rsid w:val="002E7D73"/>
    <w:rsid w:val="002F0AAE"/>
    <w:rsid w:val="002F3737"/>
    <w:rsid w:val="002F4724"/>
    <w:rsid w:val="002F5210"/>
    <w:rsid w:val="002F59D4"/>
    <w:rsid w:val="003009A3"/>
    <w:rsid w:val="00300AF0"/>
    <w:rsid w:val="0030154E"/>
    <w:rsid w:val="003015D5"/>
    <w:rsid w:val="00301BF7"/>
    <w:rsid w:val="00302E35"/>
    <w:rsid w:val="00303E83"/>
    <w:rsid w:val="00311CCA"/>
    <w:rsid w:val="003166BB"/>
    <w:rsid w:val="00317484"/>
    <w:rsid w:val="003221FE"/>
    <w:rsid w:val="00323C41"/>
    <w:rsid w:val="003253A9"/>
    <w:rsid w:val="0032787C"/>
    <w:rsid w:val="00327B7C"/>
    <w:rsid w:val="00330C0A"/>
    <w:rsid w:val="00331D38"/>
    <w:rsid w:val="00333F18"/>
    <w:rsid w:val="0033504E"/>
    <w:rsid w:val="00336639"/>
    <w:rsid w:val="00336723"/>
    <w:rsid w:val="0033693C"/>
    <w:rsid w:val="00337324"/>
    <w:rsid w:val="00340DDC"/>
    <w:rsid w:val="003415FB"/>
    <w:rsid w:val="00342239"/>
    <w:rsid w:val="003427E4"/>
    <w:rsid w:val="00344A80"/>
    <w:rsid w:val="00346793"/>
    <w:rsid w:val="0034752E"/>
    <w:rsid w:val="00350748"/>
    <w:rsid w:val="00350D0D"/>
    <w:rsid w:val="00357231"/>
    <w:rsid w:val="00363180"/>
    <w:rsid w:val="0036377B"/>
    <w:rsid w:val="00364056"/>
    <w:rsid w:val="00366A0B"/>
    <w:rsid w:val="00367A47"/>
    <w:rsid w:val="003707CC"/>
    <w:rsid w:val="0037110F"/>
    <w:rsid w:val="00373408"/>
    <w:rsid w:val="003736FF"/>
    <w:rsid w:val="00373AF8"/>
    <w:rsid w:val="00374963"/>
    <w:rsid w:val="003807BE"/>
    <w:rsid w:val="00381886"/>
    <w:rsid w:val="00382CFB"/>
    <w:rsid w:val="003833A4"/>
    <w:rsid w:val="00384BFA"/>
    <w:rsid w:val="003878E5"/>
    <w:rsid w:val="00387FD7"/>
    <w:rsid w:val="003915A9"/>
    <w:rsid w:val="00392FD3"/>
    <w:rsid w:val="0039343D"/>
    <w:rsid w:val="003947B4"/>
    <w:rsid w:val="00396340"/>
    <w:rsid w:val="0039720B"/>
    <w:rsid w:val="00397C0C"/>
    <w:rsid w:val="003A17EF"/>
    <w:rsid w:val="003A1B35"/>
    <w:rsid w:val="003A227B"/>
    <w:rsid w:val="003A22E4"/>
    <w:rsid w:val="003A271D"/>
    <w:rsid w:val="003A3645"/>
    <w:rsid w:val="003A4E3E"/>
    <w:rsid w:val="003A5321"/>
    <w:rsid w:val="003A715C"/>
    <w:rsid w:val="003B11D6"/>
    <w:rsid w:val="003B17AA"/>
    <w:rsid w:val="003B4018"/>
    <w:rsid w:val="003B6F29"/>
    <w:rsid w:val="003C00B6"/>
    <w:rsid w:val="003C00DA"/>
    <w:rsid w:val="003C051A"/>
    <w:rsid w:val="003C3A4C"/>
    <w:rsid w:val="003C515A"/>
    <w:rsid w:val="003C5D7D"/>
    <w:rsid w:val="003D2E82"/>
    <w:rsid w:val="003D325D"/>
    <w:rsid w:val="003D3335"/>
    <w:rsid w:val="003D36DB"/>
    <w:rsid w:val="003D4F11"/>
    <w:rsid w:val="003D54EC"/>
    <w:rsid w:val="003D6036"/>
    <w:rsid w:val="003D6454"/>
    <w:rsid w:val="003E0334"/>
    <w:rsid w:val="003E1834"/>
    <w:rsid w:val="003E66A8"/>
    <w:rsid w:val="003F1EBD"/>
    <w:rsid w:val="003F317E"/>
    <w:rsid w:val="003F32B6"/>
    <w:rsid w:val="003F3BB3"/>
    <w:rsid w:val="003F43A3"/>
    <w:rsid w:val="003F502A"/>
    <w:rsid w:val="003F6EBC"/>
    <w:rsid w:val="003F777A"/>
    <w:rsid w:val="004014C2"/>
    <w:rsid w:val="004030E1"/>
    <w:rsid w:val="004042E3"/>
    <w:rsid w:val="004043B7"/>
    <w:rsid w:val="00404E8E"/>
    <w:rsid w:val="004051D9"/>
    <w:rsid w:val="00405786"/>
    <w:rsid w:val="00406460"/>
    <w:rsid w:val="0040660F"/>
    <w:rsid w:val="00406CA5"/>
    <w:rsid w:val="0041371D"/>
    <w:rsid w:val="00413C73"/>
    <w:rsid w:val="00413D4B"/>
    <w:rsid w:val="004167A8"/>
    <w:rsid w:val="004204E0"/>
    <w:rsid w:val="00421879"/>
    <w:rsid w:val="00423D86"/>
    <w:rsid w:val="00424380"/>
    <w:rsid w:val="0042580A"/>
    <w:rsid w:val="004276A6"/>
    <w:rsid w:val="0043069D"/>
    <w:rsid w:val="00433163"/>
    <w:rsid w:val="00437CDA"/>
    <w:rsid w:val="004404B6"/>
    <w:rsid w:val="00441429"/>
    <w:rsid w:val="00441559"/>
    <w:rsid w:val="00441A86"/>
    <w:rsid w:val="0044226C"/>
    <w:rsid w:val="00443942"/>
    <w:rsid w:val="00445504"/>
    <w:rsid w:val="004473A7"/>
    <w:rsid w:val="00450A3C"/>
    <w:rsid w:val="0045102A"/>
    <w:rsid w:val="0045407C"/>
    <w:rsid w:val="00454AD3"/>
    <w:rsid w:val="00457DA3"/>
    <w:rsid w:val="004611AB"/>
    <w:rsid w:val="00461F4F"/>
    <w:rsid w:val="0046435F"/>
    <w:rsid w:val="00465F57"/>
    <w:rsid w:val="00466060"/>
    <w:rsid w:val="0046644C"/>
    <w:rsid w:val="00471ED6"/>
    <w:rsid w:val="0047342B"/>
    <w:rsid w:val="004742D8"/>
    <w:rsid w:val="00474AA9"/>
    <w:rsid w:val="004778FA"/>
    <w:rsid w:val="00480647"/>
    <w:rsid w:val="00483213"/>
    <w:rsid w:val="00485953"/>
    <w:rsid w:val="004864FC"/>
    <w:rsid w:val="0048686B"/>
    <w:rsid w:val="00487193"/>
    <w:rsid w:val="00496F39"/>
    <w:rsid w:val="00497117"/>
    <w:rsid w:val="004A022D"/>
    <w:rsid w:val="004A1576"/>
    <w:rsid w:val="004A221A"/>
    <w:rsid w:val="004A5C3F"/>
    <w:rsid w:val="004A6E34"/>
    <w:rsid w:val="004A6E59"/>
    <w:rsid w:val="004A76B8"/>
    <w:rsid w:val="004B0743"/>
    <w:rsid w:val="004B08E2"/>
    <w:rsid w:val="004B20DE"/>
    <w:rsid w:val="004B3BDF"/>
    <w:rsid w:val="004B68B4"/>
    <w:rsid w:val="004B6C76"/>
    <w:rsid w:val="004B761A"/>
    <w:rsid w:val="004C109F"/>
    <w:rsid w:val="004C3DC6"/>
    <w:rsid w:val="004C5B7F"/>
    <w:rsid w:val="004C605B"/>
    <w:rsid w:val="004C689A"/>
    <w:rsid w:val="004C78DB"/>
    <w:rsid w:val="004D227E"/>
    <w:rsid w:val="004D7A7A"/>
    <w:rsid w:val="004E0E46"/>
    <w:rsid w:val="004E1B18"/>
    <w:rsid w:val="004E2F81"/>
    <w:rsid w:val="004E6A14"/>
    <w:rsid w:val="004E79BE"/>
    <w:rsid w:val="004F034B"/>
    <w:rsid w:val="004F4576"/>
    <w:rsid w:val="004F5AE8"/>
    <w:rsid w:val="004F5BF2"/>
    <w:rsid w:val="004F7CB2"/>
    <w:rsid w:val="00500A30"/>
    <w:rsid w:val="00500AC8"/>
    <w:rsid w:val="005019D8"/>
    <w:rsid w:val="00501BA6"/>
    <w:rsid w:val="00503599"/>
    <w:rsid w:val="005143D4"/>
    <w:rsid w:val="00517626"/>
    <w:rsid w:val="005200B9"/>
    <w:rsid w:val="00520FF8"/>
    <w:rsid w:val="00522451"/>
    <w:rsid w:val="00525047"/>
    <w:rsid w:val="0052509F"/>
    <w:rsid w:val="005251F7"/>
    <w:rsid w:val="00525AAF"/>
    <w:rsid w:val="00527D00"/>
    <w:rsid w:val="005320CE"/>
    <w:rsid w:val="00533BB0"/>
    <w:rsid w:val="00533E27"/>
    <w:rsid w:val="00535F0E"/>
    <w:rsid w:val="005413BB"/>
    <w:rsid w:val="0054226F"/>
    <w:rsid w:val="00543491"/>
    <w:rsid w:val="0054437B"/>
    <w:rsid w:val="005450E2"/>
    <w:rsid w:val="00545EFC"/>
    <w:rsid w:val="0054691F"/>
    <w:rsid w:val="005504BA"/>
    <w:rsid w:val="005507EA"/>
    <w:rsid w:val="00550BA9"/>
    <w:rsid w:val="00552C77"/>
    <w:rsid w:val="0055418F"/>
    <w:rsid w:val="00554C04"/>
    <w:rsid w:val="0055520E"/>
    <w:rsid w:val="00555A27"/>
    <w:rsid w:val="00556695"/>
    <w:rsid w:val="005615FC"/>
    <w:rsid w:val="00562589"/>
    <w:rsid w:val="00563B1D"/>
    <w:rsid w:val="00564413"/>
    <w:rsid w:val="005676EC"/>
    <w:rsid w:val="005708AF"/>
    <w:rsid w:val="00574802"/>
    <w:rsid w:val="00575FC6"/>
    <w:rsid w:val="0057638B"/>
    <w:rsid w:val="005772CE"/>
    <w:rsid w:val="005810A0"/>
    <w:rsid w:val="0058186D"/>
    <w:rsid w:val="00583466"/>
    <w:rsid w:val="00585486"/>
    <w:rsid w:val="005869F5"/>
    <w:rsid w:val="005905E4"/>
    <w:rsid w:val="0059372C"/>
    <w:rsid w:val="00594D72"/>
    <w:rsid w:val="005A212D"/>
    <w:rsid w:val="005A304D"/>
    <w:rsid w:val="005A6793"/>
    <w:rsid w:val="005A686C"/>
    <w:rsid w:val="005B0BF2"/>
    <w:rsid w:val="005B33FE"/>
    <w:rsid w:val="005B3B15"/>
    <w:rsid w:val="005B59D4"/>
    <w:rsid w:val="005B794F"/>
    <w:rsid w:val="005C30E9"/>
    <w:rsid w:val="005C6A33"/>
    <w:rsid w:val="005C6C38"/>
    <w:rsid w:val="005C7FB8"/>
    <w:rsid w:val="005D0B73"/>
    <w:rsid w:val="005D2DCB"/>
    <w:rsid w:val="005D33C4"/>
    <w:rsid w:val="005D44A5"/>
    <w:rsid w:val="005D4687"/>
    <w:rsid w:val="005D69EC"/>
    <w:rsid w:val="005D70F1"/>
    <w:rsid w:val="005D75BE"/>
    <w:rsid w:val="005E1674"/>
    <w:rsid w:val="005E1DE7"/>
    <w:rsid w:val="005E39E7"/>
    <w:rsid w:val="005E3C39"/>
    <w:rsid w:val="005E6D8F"/>
    <w:rsid w:val="005F006E"/>
    <w:rsid w:val="005F2F1F"/>
    <w:rsid w:val="005F39F9"/>
    <w:rsid w:val="005F43FE"/>
    <w:rsid w:val="005F5303"/>
    <w:rsid w:val="00600847"/>
    <w:rsid w:val="0060245F"/>
    <w:rsid w:val="00603084"/>
    <w:rsid w:val="00603E0B"/>
    <w:rsid w:val="00605C2E"/>
    <w:rsid w:val="0060609E"/>
    <w:rsid w:val="006063F2"/>
    <w:rsid w:val="0060716F"/>
    <w:rsid w:val="006075D6"/>
    <w:rsid w:val="00614790"/>
    <w:rsid w:val="00614C35"/>
    <w:rsid w:val="0061618B"/>
    <w:rsid w:val="00620EB1"/>
    <w:rsid w:val="006269F2"/>
    <w:rsid w:val="00626E7D"/>
    <w:rsid w:val="00626EEF"/>
    <w:rsid w:val="0062731A"/>
    <w:rsid w:val="00627511"/>
    <w:rsid w:val="00630F45"/>
    <w:rsid w:val="00633B2A"/>
    <w:rsid w:val="00634364"/>
    <w:rsid w:val="006353FD"/>
    <w:rsid w:val="0063648B"/>
    <w:rsid w:val="006370BA"/>
    <w:rsid w:val="006405E4"/>
    <w:rsid w:val="00640C07"/>
    <w:rsid w:val="00641003"/>
    <w:rsid w:val="00641E4F"/>
    <w:rsid w:val="006420FF"/>
    <w:rsid w:val="00642C3D"/>
    <w:rsid w:val="00645290"/>
    <w:rsid w:val="00647E7F"/>
    <w:rsid w:val="00650B36"/>
    <w:rsid w:val="00651036"/>
    <w:rsid w:val="00651F5A"/>
    <w:rsid w:val="006531E8"/>
    <w:rsid w:val="00653CAA"/>
    <w:rsid w:val="00654521"/>
    <w:rsid w:val="00654EEC"/>
    <w:rsid w:val="00654F81"/>
    <w:rsid w:val="00661109"/>
    <w:rsid w:val="006658B4"/>
    <w:rsid w:val="00666C71"/>
    <w:rsid w:val="006670A6"/>
    <w:rsid w:val="0067083F"/>
    <w:rsid w:val="0067279A"/>
    <w:rsid w:val="00672C73"/>
    <w:rsid w:val="0067583F"/>
    <w:rsid w:val="00676DF8"/>
    <w:rsid w:val="006777F1"/>
    <w:rsid w:val="0068038A"/>
    <w:rsid w:val="0068203A"/>
    <w:rsid w:val="00683C76"/>
    <w:rsid w:val="00684BB4"/>
    <w:rsid w:val="00690C46"/>
    <w:rsid w:val="006921FB"/>
    <w:rsid w:val="006956A6"/>
    <w:rsid w:val="0069781F"/>
    <w:rsid w:val="00697DB8"/>
    <w:rsid w:val="006A071E"/>
    <w:rsid w:val="006A1E5F"/>
    <w:rsid w:val="006A2233"/>
    <w:rsid w:val="006A4B08"/>
    <w:rsid w:val="006A6116"/>
    <w:rsid w:val="006B4860"/>
    <w:rsid w:val="006B4934"/>
    <w:rsid w:val="006B6249"/>
    <w:rsid w:val="006B763E"/>
    <w:rsid w:val="006C1D1C"/>
    <w:rsid w:val="006C2F8F"/>
    <w:rsid w:val="006C5C16"/>
    <w:rsid w:val="006D1912"/>
    <w:rsid w:val="006D232F"/>
    <w:rsid w:val="006D2DD7"/>
    <w:rsid w:val="006D5DF0"/>
    <w:rsid w:val="006D6562"/>
    <w:rsid w:val="006E1D9C"/>
    <w:rsid w:val="006E317E"/>
    <w:rsid w:val="006E31A8"/>
    <w:rsid w:val="006E3749"/>
    <w:rsid w:val="006E4306"/>
    <w:rsid w:val="006E47D8"/>
    <w:rsid w:val="006E4FC1"/>
    <w:rsid w:val="006E704D"/>
    <w:rsid w:val="006E7F3B"/>
    <w:rsid w:val="006F024D"/>
    <w:rsid w:val="006F0704"/>
    <w:rsid w:val="006F1142"/>
    <w:rsid w:val="006F16EF"/>
    <w:rsid w:val="006F18B4"/>
    <w:rsid w:val="006F4317"/>
    <w:rsid w:val="006F5A0E"/>
    <w:rsid w:val="0070001A"/>
    <w:rsid w:val="00701EEF"/>
    <w:rsid w:val="00705552"/>
    <w:rsid w:val="00705F1C"/>
    <w:rsid w:val="00711485"/>
    <w:rsid w:val="00711ED5"/>
    <w:rsid w:val="00712ACE"/>
    <w:rsid w:val="00714DC4"/>
    <w:rsid w:val="00715C56"/>
    <w:rsid w:val="00715D97"/>
    <w:rsid w:val="0071667E"/>
    <w:rsid w:val="007213C8"/>
    <w:rsid w:val="00722676"/>
    <w:rsid w:val="00722AAE"/>
    <w:rsid w:val="00724C28"/>
    <w:rsid w:val="0072562C"/>
    <w:rsid w:val="00726C4E"/>
    <w:rsid w:val="00730A55"/>
    <w:rsid w:val="00731C56"/>
    <w:rsid w:val="007322FE"/>
    <w:rsid w:val="0073263B"/>
    <w:rsid w:val="00734CE0"/>
    <w:rsid w:val="0073632F"/>
    <w:rsid w:val="00736399"/>
    <w:rsid w:val="00737500"/>
    <w:rsid w:val="00737D71"/>
    <w:rsid w:val="00743879"/>
    <w:rsid w:val="007447E7"/>
    <w:rsid w:val="00745DBF"/>
    <w:rsid w:val="00746F10"/>
    <w:rsid w:val="00747448"/>
    <w:rsid w:val="00747C73"/>
    <w:rsid w:val="00750856"/>
    <w:rsid w:val="007510AC"/>
    <w:rsid w:val="00751BBD"/>
    <w:rsid w:val="00752C47"/>
    <w:rsid w:val="00753A82"/>
    <w:rsid w:val="0075416D"/>
    <w:rsid w:val="007566D8"/>
    <w:rsid w:val="0075701B"/>
    <w:rsid w:val="007600F6"/>
    <w:rsid w:val="0076099C"/>
    <w:rsid w:val="00760D43"/>
    <w:rsid w:val="00763039"/>
    <w:rsid w:val="00765E14"/>
    <w:rsid w:val="00767C12"/>
    <w:rsid w:val="00770427"/>
    <w:rsid w:val="0077273F"/>
    <w:rsid w:val="007737CF"/>
    <w:rsid w:val="007738BD"/>
    <w:rsid w:val="00775056"/>
    <w:rsid w:val="00775B8D"/>
    <w:rsid w:val="00777068"/>
    <w:rsid w:val="007815EF"/>
    <w:rsid w:val="00783F80"/>
    <w:rsid w:val="007848DE"/>
    <w:rsid w:val="00784B0F"/>
    <w:rsid w:val="00784DF8"/>
    <w:rsid w:val="00785133"/>
    <w:rsid w:val="00785154"/>
    <w:rsid w:val="00791D39"/>
    <w:rsid w:val="007924CE"/>
    <w:rsid w:val="00792744"/>
    <w:rsid w:val="00796060"/>
    <w:rsid w:val="007976EF"/>
    <w:rsid w:val="007A1FFA"/>
    <w:rsid w:val="007A6941"/>
    <w:rsid w:val="007B05E3"/>
    <w:rsid w:val="007B114A"/>
    <w:rsid w:val="007B1F44"/>
    <w:rsid w:val="007B2BBF"/>
    <w:rsid w:val="007B31D3"/>
    <w:rsid w:val="007B4AB8"/>
    <w:rsid w:val="007B5EEF"/>
    <w:rsid w:val="007B707A"/>
    <w:rsid w:val="007B70C1"/>
    <w:rsid w:val="007B7446"/>
    <w:rsid w:val="007C0802"/>
    <w:rsid w:val="007C0FF6"/>
    <w:rsid w:val="007C185D"/>
    <w:rsid w:val="007C3207"/>
    <w:rsid w:val="007C57B7"/>
    <w:rsid w:val="007C6102"/>
    <w:rsid w:val="007C6684"/>
    <w:rsid w:val="007D0433"/>
    <w:rsid w:val="007D5575"/>
    <w:rsid w:val="007E0A94"/>
    <w:rsid w:val="007E15CB"/>
    <w:rsid w:val="007E24B3"/>
    <w:rsid w:val="007E7735"/>
    <w:rsid w:val="007E788F"/>
    <w:rsid w:val="007F0187"/>
    <w:rsid w:val="007F0530"/>
    <w:rsid w:val="007F0CEC"/>
    <w:rsid w:val="007F27BF"/>
    <w:rsid w:val="007F2DF5"/>
    <w:rsid w:val="007F2F3A"/>
    <w:rsid w:val="007F2F9B"/>
    <w:rsid w:val="007F3FA5"/>
    <w:rsid w:val="00802BA3"/>
    <w:rsid w:val="00803CC8"/>
    <w:rsid w:val="00804C2F"/>
    <w:rsid w:val="00804DE6"/>
    <w:rsid w:val="00806861"/>
    <w:rsid w:val="008069C8"/>
    <w:rsid w:val="0081041D"/>
    <w:rsid w:val="008115A4"/>
    <w:rsid w:val="008119E2"/>
    <w:rsid w:val="008159FF"/>
    <w:rsid w:val="00817D26"/>
    <w:rsid w:val="0083074F"/>
    <w:rsid w:val="00831CF1"/>
    <w:rsid w:val="008328BA"/>
    <w:rsid w:val="0083341E"/>
    <w:rsid w:val="00833ED6"/>
    <w:rsid w:val="008347A2"/>
    <w:rsid w:val="00835E86"/>
    <w:rsid w:val="008372BF"/>
    <w:rsid w:val="008404D4"/>
    <w:rsid w:val="00841ACE"/>
    <w:rsid w:val="00841E8E"/>
    <w:rsid w:val="0084228C"/>
    <w:rsid w:val="00842872"/>
    <w:rsid w:val="008429A9"/>
    <w:rsid w:val="008430B3"/>
    <w:rsid w:val="00844628"/>
    <w:rsid w:val="00844E3E"/>
    <w:rsid w:val="00845125"/>
    <w:rsid w:val="0085006B"/>
    <w:rsid w:val="00852645"/>
    <w:rsid w:val="00855512"/>
    <w:rsid w:val="00856D97"/>
    <w:rsid w:val="0085711C"/>
    <w:rsid w:val="00857FEE"/>
    <w:rsid w:val="0086395B"/>
    <w:rsid w:val="00865111"/>
    <w:rsid w:val="0086516F"/>
    <w:rsid w:val="00873173"/>
    <w:rsid w:val="00874600"/>
    <w:rsid w:val="00875B39"/>
    <w:rsid w:val="00877D24"/>
    <w:rsid w:val="00877D6F"/>
    <w:rsid w:val="00880661"/>
    <w:rsid w:val="00882725"/>
    <w:rsid w:val="00883320"/>
    <w:rsid w:val="008838AA"/>
    <w:rsid w:val="00885038"/>
    <w:rsid w:val="00885766"/>
    <w:rsid w:val="00890C2E"/>
    <w:rsid w:val="00890E63"/>
    <w:rsid w:val="008923C7"/>
    <w:rsid w:val="00893079"/>
    <w:rsid w:val="00893451"/>
    <w:rsid w:val="00894BCF"/>
    <w:rsid w:val="008957A1"/>
    <w:rsid w:val="008979F4"/>
    <w:rsid w:val="00897F93"/>
    <w:rsid w:val="008A0515"/>
    <w:rsid w:val="008A419F"/>
    <w:rsid w:val="008A43C3"/>
    <w:rsid w:val="008A49A8"/>
    <w:rsid w:val="008B082B"/>
    <w:rsid w:val="008B0F36"/>
    <w:rsid w:val="008B13C4"/>
    <w:rsid w:val="008B43AB"/>
    <w:rsid w:val="008B4754"/>
    <w:rsid w:val="008B6911"/>
    <w:rsid w:val="008C1A18"/>
    <w:rsid w:val="008C2E11"/>
    <w:rsid w:val="008C2E33"/>
    <w:rsid w:val="008C6841"/>
    <w:rsid w:val="008D04C0"/>
    <w:rsid w:val="008D1DA6"/>
    <w:rsid w:val="008D4482"/>
    <w:rsid w:val="008D5A0F"/>
    <w:rsid w:val="008D5A28"/>
    <w:rsid w:val="008D5D06"/>
    <w:rsid w:val="008D79E6"/>
    <w:rsid w:val="008E2D16"/>
    <w:rsid w:val="008E4733"/>
    <w:rsid w:val="008E5AB0"/>
    <w:rsid w:val="008E7514"/>
    <w:rsid w:val="008F0072"/>
    <w:rsid w:val="008F225C"/>
    <w:rsid w:val="008F50C6"/>
    <w:rsid w:val="008F78A9"/>
    <w:rsid w:val="008F7B1A"/>
    <w:rsid w:val="00900481"/>
    <w:rsid w:val="00900B58"/>
    <w:rsid w:val="00901266"/>
    <w:rsid w:val="0090163F"/>
    <w:rsid w:val="00902478"/>
    <w:rsid w:val="0090282E"/>
    <w:rsid w:val="00903DDC"/>
    <w:rsid w:val="009078AB"/>
    <w:rsid w:val="00907D12"/>
    <w:rsid w:val="00907DEB"/>
    <w:rsid w:val="00910E11"/>
    <w:rsid w:val="00914286"/>
    <w:rsid w:val="00920EA2"/>
    <w:rsid w:val="00924806"/>
    <w:rsid w:val="0092562E"/>
    <w:rsid w:val="00926841"/>
    <w:rsid w:val="0092714F"/>
    <w:rsid w:val="009273FF"/>
    <w:rsid w:val="00927528"/>
    <w:rsid w:val="00932AA5"/>
    <w:rsid w:val="00932C0E"/>
    <w:rsid w:val="009334A5"/>
    <w:rsid w:val="00935578"/>
    <w:rsid w:val="00935E0F"/>
    <w:rsid w:val="0094014E"/>
    <w:rsid w:val="009414DE"/>
    <w:rsid w:val="009439DE"/>
    <w:rsid w:val="0094483E"/>
    <w:rsid w:val="00944A9B"/>
    <w:rsid w:val="00944E7D"/>
    <w:rsid w:val="00944F61"/>
    <w:rsid w:val="009519E6"/>
    <w:rsid w:val="00954439"/>
    <w:rsid w:val="00955A9D"/>
    <w:rsid w:val="00956007"/>
    <w:rsid w:val="00964433"/>
    <w:rsid w:val="00964B7F"/>
    <w:rsid w:val="009654D0"/>
    <w:rsid w:val="009719B7"/>
    <w:rsid w:val="00972265"/>
    <w:rsid w:val="009739B5"/>
    <w:rsid w:val="009749AC"/>
    <w:rsid w:val="00974CD8"/>
    <w:rsid w:val="00975373"/>
    <w:rsid w:val="009757DE"/>
    <w:rsid w:val="009765A5"/>
    <w:rsid w:val="00977BD3"/>
    <w:rsid w:val="00980530"/>
    <w:rsid w:val="00980BD3"/>
    <w:rsid w:val="009839E4"/>
    <w:rsid w:val="00986FBE"/>
    <w:rsid w:val="00990D48"/>
    <w:rsid w:val="00990EC6"/>
    <w:rsid w:val="00994104"/>
    <w:rsid w:val="009942D6"/>
    <w:rsid w:val="00995D33"/>
    <w:rsid w:val="0099682C"/>
    <w:rsid w:val="00997156"/>
    <w:rsid w:val="009A26B0"/>
    <w:rsid w:val="009A3375"/>
    <w:rsid w:val="009A6ECF"/>
    <w:rsid w:val="009A7AF6"/>
    <w:rsid w:val="009B1095"/>
    <w:rsid w:val="009B2671"/>
    <w:rsid w:val="009B4CC4"/>
    <w:rsid w:val="009B58AA"/>
    <w:rsid w:val="009C032A"/>
    <w:rsid w:val="009C10D6"/>
    <w:rsid w:val="009C1175"/>
    <w:rsid w:val="009C2C90"/>
    <w:rsid w:val="009C30E1"/>
    <w:rsid w:val="009D0A1D"/>
    <w:rsid w:val="009D20CA"/>
    <w:rsid w:val="009D29DF"/>
    <w:rsid w:val="009D56B6"/>
    <w:rsid w:val="009D6CAF"/>
    <w:rsid w:val="009D72E8"/>
    <w:rsid w:val="009E01D8"/>
    <w:rsid w:val="009E0E4C"/>
    <w:rsid w:val="009E3F20"/>
    <w:rsid w:val="009E42D1"/>
    <w:rsid w:val="009E45B8"/>
    <w:rsid w:val="009E56D9"/>
    <w:rsid w:val="009E660D"/>
    <w:rsid w:val="009E7939"/>
    <w:rsid w:val="009F433C"/>
    <w:rsid w:val="009F4BED"/>
    <w:rsid w:val="009F7241"/>
    <w:rsid w:val="009F7DD2"/>
    <w:rsid w:val="00A01468"/>
    <w:rsid w:val="00A02387"/>
    <w:rsid w:val="00A05E82"/>
    <w:rsid w:val="00A1083F"/>
    <w:rsid w:val="00A11514"/>
    <w:rsid w:val="00A14149"/>
    <w:rsid w:val="00A17CEE"/>
    <w:rsid w:val="00A22EEC"/>
    <w:rsid w:val="00A23EA2"/>
    <w:rsid w:val="00A24ED4"/>
    <w:rsid w:val="00A25427"/>
    <w:rsid w:val="00A26672"/>
    <w:rsid w:val="00A26705"/>
    <w:rsid w:val="00A26AA6"/>
    <w:rsid w:val="00A3089A"/>
    <w:rsid w:val="00A327DC"/>
    <w:rsid w:val="00A350E2"/>
    <w:rsid w:val="00A36265"/>
    <w:rsid w:val="00A37437"/>
    <w:rsid w:val="00A37C64"/>
    <w:rsid w:val="00A42186"/>
    <w:rsid w:val="00A426FF"/>
    <w:rsid w:val="00A51B85"/>
    <w:rsid w:val="00A520F6"/>
    <w:rsid w:val="00A52B0D"/>
    <w:rsid w:val="00A53382"/>
    <w:rsid w:val="00A5400E"/>
    <w:rsid w:val="00A55DD3"/>
    <w:rsid w:val="00A56B6F"/>
    <w:rsid w:val="00A60BDB"/>
    <w:rsid w:val="00A6181A"/>
    <w:rsid w:val="00A64149"/>
    <w:rsid w:val="00A6430D"/>
    <w:rsid w:val="00A651A5"/>
    <w:rsid w:val="00A66ACE"/>
    <w:rsid w:val="00A66CA6"/>
    <w:rsid w:val="00A67B49"/>
    <w:rsid w:val="00A72A18"/>
    <w:rsid w:val="00A757DF"/>
    <w:rsid w:val="00A75BBA"/>
    <w:rsid w:val="00A80A69"/>
    <w:rsid w:val="00A80E37"/>
    <w:rsid w:val="00A816D5"/>
    <w:rsid w:val="00A82A6C"/>
    <w:rsid w:val="00A844F4"/>
    <w:rsid w:val="00A864D4"/>
    <w:rsid w:val="00A9364A"/>
    <w:rsid w:val="00A94DE9"/>
    <w:rsid w:val="00A94E47"/>
    <w:rsid w:val="00A96A35"/>
    <w:rsid w:val="00A97B73"/>
    <w:rsid w:val="00AA07B4"/>
    <w:rsid w:val="00AA0BCF"/>
    <w:rsid w:val="00AA48D8"/>
    <w:rsid w:val="00AB01A9"/>
    <w:rsid w:val="00AB24A5"/>
    <w:rsid w:val="00AB2BA9"/>
    <w:rsid w:val="00AB7EEB"/>
    <w:rsid w:val="00AC2EB9"/>
    <w:rsid w:val="00AC44BC"/>
    <w:rsid w:val="00AC5526"/>
    <w:rsid w:val="00AD17C1"/>
    <w:rsid w:val="00AD2574"/>
    <w:rsid w:val="00AD470A"/>
    <w:rsid w:val="00AD5D58"/>
    <w:rsid w:val="00AE017E"/>
    <w:rsid w:val="00AE0AF0"/>
    <w:rsid w:val="00AE14A1"/>
    <w:rsid w:val="00AE199D"/>
    <w:rsid w:val="00AE531F"/>
    <w:rsid w:val="00AE607E"/>
    <w:rsid w:val="00AE6A02"/>
    <w:rsid w:val="00AE6BA8"/>
    <w:rsid w:val="00AF011B"/>
    <w:rsid w:val="00AF3A4B"/>
    <w:rsid w:val="00AF3FAB"/>
    <w:rsid w:val="00AF4E5A"/>
    <w:rsid w:val="00AF51D4"/>
    <w:rsid w:val="00AF6306"/>
    <w:rsid w:val="00AF6D38"/>
    <w:rsid w:val="00B017C6"/>
    <w:rsid w:val="00B03935"/>
    <w:rsid w:val="00B052B2"/>
    <w:rsid w:val="00B10511"/>
    <w:rsid w:val="00B16BC1"/>
    <w:rsid w:val="00B16F09"/>
    <w:rsid w:val="00B212F9"/>
    <w:rsid w:val="00B21827"/>
    <w:rsid w:val="00B23800"/>
    <w:rsid w:val="00B265D6"/>
    <w:rsid w:val="00B27472"/>
    <w:rsid w:val="00B30142"/>
    <w:rsid w:val="00B31A9B"/>
    <w:rsid w:val="00B31CEF"/>
    <w:rsid w:val="00B36D27"/>
    <w:rsid w:val="00B372E9"/>
    <w:rsid w:val="00B37A37"/>
    <w:rsid w:val="00B4045E"/>
    <w:rsid w:val="00B429A7"/>
    <w:rsid w:val="00B436F4"/>
    <w:rsid w:val="00B46BB6"/>
    <w:rsid w:val="00B46BD6"/>
    <w:rsid w:val="00B473BE"/>
    <w:rsid w:val="00B475BA"/>
    <w:rsid w:val="00B51F3C"/>
    <w:rsid w:val="00B52340"/>
    <w:rsid w:val="00B535CE"/>
    <w:rsid w:val="00B5491E"/>
    <w:rsid w:val="00B57B1D"/>
    <w:rsid w:val="00B60300"/>
    <w:rsid w:val="00B607CA"/>
    <w:rsid w:val="00B60E3A"/>
    <w:rsid w:val="00B6141E"/>
    <w:rsid w:val="00B61467"/>
    <w:rsid w:val="00B61683"/>
    <w:rsid w:val="00B62179"/>
    <w:rsid w:val="00B62426"/>
    <w:rsid w:val="00B63648"/>
    <w:rsid w:val="00B71D56"/>
    <w:rsid w:val="00B72B69"/>
    <w:rsid w:val="00B73D45"/>
    <w:rsid w:val="00B74638"/>
    <w:rsid w:val="00B748A3"/>
    <w:rsid w:val="00B75959"/>
    <w:rsid w:val="00B7700B"/>
    <w:rsid w:val="00B77755"/>
    <w:rsid w:val="00B82FD3"/>
    <w:rsid w:val="00B8307F"/>
    <w:rsid w:val="00B843D7"/>
    <w:rsid w:val="00B856E2"/>
    <w:rsid w:val="00B91091"/>
    <w:rsid w:val="00B9118F"/>
    <w:rsid w:val="00B93523"/>
    <w:rsid w:val="00B93C32"/>
    <w:rsid w:val="00B954E0"/>
    <w:rsid w:val="00B96BBF"/>
    <w:rsid w:val="00BA1823"/>
    <w:rsid w:val="00BA23C6"/>
    <w:rsid w:val="00BA31A0"/>
    <w:rsid w:val="00BA4B27"/>
    <w:rsid w:val="00BA5473"/>
    <w:rsid w:val="00BA65F4"/>
    <w:rsid w:val="00BA6786"/>
    <w:rsid w:val="00BA7844"/>
    <w:rsid w:val="00BA7DBA"/>
    <w:rsid w:val="00BB0712"/>
    <w:rsid w:val="00BB5250"/>
    <w:rsid w:val="00BB5684"/>
    <w:rsid w:val="00BB5B80"/>
    <w:rsid w:val="00BB5BBD"/>
    <w:rsid w:val="00BB6BFB"/>
    <w:rsid w:val="00BB7E3D"/>
    <w:rsid w:val="00BC1252"/>
    <w:rsid w:val="00BC17D3"/>
    <w:rsid w:val="00BC637A"/>
    <w:rsid w:val="00BC6A13"/>
    <w:rsid w:val="00BC6F98"/>
    <w:rsid w:val="00BD0053"/>
    <w:rsid w:val="00BD01AA"/>
    <w:rsid w:val="00BD2C76"/>
    <w:rsid w:val="00BD4EF8"/>
    <w:rsid w:val="00BD66EC"/>
    <w:rsid w:val="00BD6EC1"/>
    <w:rsid w:val="00BD6F81"/>
    <w:rsid w:val="00BE1654"/>
    <w:rsid w:val="00BE2582"/>
    <w:rsid w:val="00BE4243"/>
    <w:rsid w:val="00BE5190"/>
    <w:rsid w:val="00BE5BEA"/>
    <w:rsid w:val="00BE75B5"/>
    <w:rsid w:val="00BF0F13"/>
    <w:rsid w:val="00BF0F57"/>
    <w:rsid w:val="00BF4230"/>
    <w:rsid w:val="00BF61A0"/>
    <w:rsid w:val="00BF6379"/>
    <w:rsid w:val="00C02F1C"/>
    <w:rsid w:val="00C04B01"/>
    <w:rsid w:val="00C057AD"/>
    <w:rsid w:val="00C0589D"/>
    <w:rsid w:val="00C06BF4"/>
    <w:rsid w:val="00C07F73"/>
    <w:rsid w:val="00C165CF"/>
    <w:rsid w:val="00C20AC8"/>
    <w:rsid w:val="00C221E3"/>
    <w:rsid w:val="00C248D9"/>
    <w:rsid w:val="00C25C0F"/>
    <w:rsid w:val="00C27324"/>
    <w:rsid w:val="00C308EB"/>
    <w:rsid w:val="00C30C5E"/>
    <w:rsid w:val="00C3207B"/>
    <w:rsid w:val="00C4432E"/>
    <w:rsid w:val="00C46A7B"/>
    <w:rsid w:val="00C47870"/>
    <w:rsid w:val="00C5066A"/>
    <w:rsid w:val="00C5140D"/>
    <w:rsid w:val="00C53F7D"/>
    <w:rsid w:val="00C5796F"/>
    <w:rsid w:val="00C61179"/>
    <w:rsid w:val="00C613CB"/>
    <w:rsid w:val="00C63790"/>
    <w:rsid w:val="00C6388E"/>
    <w:rsid w:val="00C642E4"/>
    <w:rsid w:val="00C657CD"/>
    <w:rsid w:val="00C65F47"/>
    <w:rsid w:val="00C6717F"/>
    <w:rsid w:val="00C70604"/>
    <w:rsid w:val="00C707C9"/>
    <w:rsid w:val="00C70BC0"/>
    <w:rsid w:val="00C72843"/>
    <w:rsid w:val="00C730E4"/>
    <w:rsid w:val="00C73F10"/>
    <w:rsid w:val="00C743A2"/>
    <w:rsid w:val="00C749D2"/>
    <w:rsid w:val="00C75C04"/>
    <w:rsid w:val="00C77644"/>
    <w:rsid w:val="00C81026"/>
    <w:rsid w:val="00C813BE"/>
    <w:rsid w:val="00C817CF"/>
    <w:rsid w:val="00C83619"/>
    <w:rsid w:val="00C84A65"/>
    <w:rsid w:val="00C86778"/>
    <w:rsid w:val="00C9244A"/>
    <w:rsid w:val="00C9365D"/>
    <w:rsid w:val="00C9489A"/>
    <w:rsid w:val="00C978E3"/>
    <w:rsid w:val="00CA2D51"/>
    <w:rsid w:val="00CA3836"/>
    <w:rsid w:val="00CA7F4F"/>
    <w:rsid w:val="00CB052E"/>
    <w:rsid w:val="00CB0F32"/>
    <w:rsid w:val="00CB1E53"/>
    <w:rsid w:val="00CB219B"/>
    <w:rsid w:val="00CB3B91"/>
    <w:rsid w:val="00CB5CF2"/>
    <w:rsid w:val="00CB6726"/>
    <w:rsid w:val="00CC0246"/>
    <w:rsid w:val="00CC16E7"/>
    <w:rsid w:val="00CC2784"/>
    <w:rsid w:val="00CC3BA5"/>
    <w:rsid w:val="00CC4AC0"/>
    <w:rsid w:val="00CC4F28"/>
    <w:rsid w:val="00CC7182"/>
    <w:rsid w:val="00CD37BA"/>
    <w:rsid w:val="00CD5DE8"/>
    <w:rsid w:val="00CD6472"/>
    <w:rsid w:val="00CE0E93"/>
    <w:rsid w:val="00CE2674"/>
    <w:rsid w:val="00CF1D1F"/>
    <w:rsid w:val="00CF425A"/>
    <w:rsid w:val="00CF4ACE"/>
    <w:rsid w:val="00CF4B1B"/>
    <w:rsid w:val="00CF7604"/>
    <w:rsid w:val="00CF791D"/>
    <w:rsid w:val="00D00FC8"/>
    <w:rsid w:val="00D01044"/>
    <w:rsid w:val="00D03F8A"/>
    <w:rsid w:val="00D04085"/>
    <w:rsid w:val="00D07D39"/>
    <w:rsid w:val="00D118A3"/>
    <w:rsid w:val="00D177ED"/>
    <w:rsid w:val="00D207B1"/>
    <w:rsid w:val="00D2790D"/>
    <w:rsid w:val="00D3122B"/>
    <w:rsid w:val="00D31692"/>
    <w:rsid w:val="00D32357"/>
    <w:rsid w:val="00D32A1D"/>
    <w:rsid w:val="00D336BA"/>
    <w:rsid w:val="00D3390F"/>
    <w:rsid w:val="00D35D2F"/>
    <w:rsid w:val="00D36399"/>
    <w:rsid w:val="00D366C1"/>
    <w:rsid w:val="00D36DC7"/>
    <w:rsid w:val="00D40CC3"/>
    <w:rsid w:val="00D413C8"/>
    <w:rsid w:val="00D43739"/>
    <w:rsid w:val="00D446A3"/>
    <w:rsid w:val="00D45951"/>
    <w:rsid w:val="00D515E2"/>
    <w:rsid w:val="00D51A03"/>
    <w:rsid w:val="00D523D3"/>
    <w:rsid w:val="00D524B5"/>
    <w:rsid w:val="00D52500"/>
    <w:rsid w:val="00D53803"/>
    <w:rsid w:val="00D547AF"/>
    <w:rsid w:val="00D55C02"/>
    <w:rsid w:val="00D57577"/>
    <w:rsid w:val="00D60AD6"/>
    <w:rsid w:val="00D63749"/>
    <w:rsid w:val="00D64CC7"/>
    <w:rsid w:val="00D70B09"/>
    <w:rsid w:val="00D74E40"/>
    <w:rsid w:val="00D75039"/>
    <w:rsid w:val="00D75225"/>
    <w:rsid w:val="00D752FA"/>
    <w:rsid w:val="00D77568"/>
    <w:rsid w:val="00D810DC"/>
    <w:rsid w:val="00D83E94"/>
    <w:rsid w:val="00D844AA"/>
    <w:rsid w:val="00D901A3"/>
    <w:rsid w:val="00D96E09"/>
    <w:rsid w:val="00D96EB9"/>
    <w:rsid w:val="00DA04F4"/>
    <w:rsid w:val="00DA0CB0"/>
    <w:rsid w:val="00DA15F4"/>
    <w:rsid w:val="00DA1878"/>
    <w:rsid w:val="00DA27AE"/>
    <w:rsid w:val="00DA287E"/>
    <w:rsid w:val="00DA4C29"/>
    <w:rsid w:val="00DA51C7"/>
    <w:rsid w:val="00DA56BB"/>
    <w:rsid w:val="00DA5968"/>
    <w:rsid w:val="00DA706D"/>
    <w:rsid w:val="00DB3939"/>
    <w:rsid w:val="00DB3A99"/>
    <w:rsid w:val="00DB41AA"/>
    <w:rsid w:val="00DB4CAA"/>
    <w:rsid w:val="00DB78B4"/>
    <w:rsid w:val="00DC067B"/>
    <w:rsid w:val="00DC0F9E"/>
    <w:rsid w:val="00DC19C8"/>
    <w:rsid w:val="00DC2937"/>
    <w:rsid w:val="00DD0B13"/>
    <w:rsid w:val="00DD1519"/>
    <w:rsid w:val="00DD1B66"/>
    <w:rsid w:val="00DD1E06"/>
    <w:rsid w:val="00DD27E5"/>
    <w:rsid w:val="00DD5318"/>
    <w:rsid w:val="00DD73CA"/>
    <w:rsid w:val="00DD754C"/>
    <w:rsid w:val="00DE008E"/>
    <w:rsid w:val="00DE15E3"/>
    <w:rsid w:val="00DE2A58"/>
    <w:rsid w:val="00DE2F8C"/>
    <w:rsid w:val="00DE356A"/>
    <w:rsid w:val="00DE39FA"/>
    <w:rsid w:val="00DE56A1"/>
    <w:rsid w:val="00DE5AE0"/>
    <w:rsid w:val="00DE66F0"/>
    <w:rsid w:val="00DE717A"/>
    <w:rsid w:val="00DE7251"/>
    <w:rsid w:val="00DE749D"/>
    <w:rsid w:val="00DE76FE"/>
    <w:rsid w:val="00DF1EB7"/>
    <w:rsid w:val="00DF2DFB"/>
    <w:rsid w:val="00DF2F39"/>
    <w:rsid w:val="00DF56C0"/>
    <w:rsid w:val="00DF638F"/>
    <w:rsid w:val="00DF6795"/>
    <w:rsid w:val="00DF6D5F"/>
    <w:rsid w:val="00E04545"/>
    <w:rsid w:val="00E103D9"/>
    <w:rsid w:val="00E111A1"/>
    <w:rsid w:val="00E130E3"/>
    <w:rsid w:val="00E13DF6"/>
    <w:rsid w:val="00E149AF"/>
    <w:rsid w:val="00E159C4"/>
    <w:rsid w:val="00E2178B"/>
    <w:rsid w:val="00E21F2E"/>
    <w:rsid w:val="00E26D40"/>
    <w:rsid w:val="00E31097"/>
    <w:rsid w:val="00E324BA"/>
    <w:rsid w:val="00E35A10"/>
    <w:rsid w:val="00E35A1C"/>
    <w:rsid w:val="00E35E75"/>
    <w:rsid w:val="00E427BD"/>
    <w:rsid w:val="00E43012"/>
    <w:rsid w:val="00E475B3"/>
    <w:rsid w:val="00E50DEA"/>
    <w:rsid w:val="00E55C67"/>
    <w:rsid w:val="00E561C6"/>
    <w:rsid w:val="00E61C77"/>
    <w:rsid w:val="00E63D7E"/>
    <w:rsid w:val="00E64734"/>
    <w:rsid w:val="00E64837"/>
    <w:rsid w:val="00E67175"/>
    <w:rsid w:val="00E73F48"/>
    <w:rsid w:val="00E771BC"/>
    <w:rsid w:val="00E82F32"/>
    <w:rsid w:val="00E8600C"/>
    <w:rsid w:val="00E861DC"/>
    <w:rsid w:val="00E86746"/>
    <w:rsid w:val="00E87449"/>
    <w:rsid w:val="00E92114"/>
    <w:rsid w:val="00E94D08"/>
    <w:rsid w:val="00EA1BF3"/>
    <w:rsid w:val="00EA253A"/>
    <w:rsid w:val="00EA3835"/>
    <w:rsid w:val="00EA42AC"/>
    <w:rsid w:val="00EA4655"/>
    <w:rsid w:val="00EA4A0D"/>
    <w:rsid w:val="00EA79FC"/>
    <w:rsid w:val="00EB093F"/>
    <w:rsid w:val="00EB2271"/>
    <w:rsid w:val="00EB4676"/>
    <w:rsid w:val="00EB5A56"/>
    <w:rsid w:val="00EB6887"/>
    <w:rsid w:val="00EB6A9B"/>
    <w:rsid w:val="00EC1C9A"/>
    <w:rsid w:val="00EC1EFF"/>
    <w:rsid w:val="00EC24B7"/>
    <w:rsid w:val="00ED0299"/>
    <w:rsid w:val="00ED211E"/>
    <w:rsid w:val="00ED26B2"/>
    <w:rsid w:val="00ED2D63"/>
    <w:rsid w:val="00EE1651"/>
    <w:rsid w:val="00EE2877"/>
    <w:rsid w:val="00EE3057"/>
    <w:rsid w:val="00EE3173"/>
    <w:rsid w:val="00EE42EC"/>
    <w:rsid w:val="00EE4AC0"/>
    <w:rsid w:val="00EE566A"/>
    <w:rsid w:val="00EF4BC2"/>
    <w:rsid w:val="00EF6DE2"/>
    <w:rsid w:val="00F02AA7"/>
    <w:rsid w:val="00F0621C"/>
    <w:rsid w:val="00F07F03"/>
    <w:rsid w:val="00F12A50"/>
    <w:rsid w:val="00F12C2D"/>
    <w:rsid w:val="00F12FA9"/>
    <w:rsid w:val="00F14613"/>
    <w:rsid w:val="00F16B05"/>
    <w:rsid w:val="00F176E2"/>
    <w:rsid w:val="00F178E5"/>
    <w:rsid w:val="00F17922"/>
    <w:rsid w:val="00F17DF8"/>
    <w:rsid w:val="00F20571"/>
    <w:rsid w:val="00F21CD0"/>
    <w:rsid w:val="00F2459C"/>
    <w:rsid w:val="00F25459"/>
    <w:rsid w:val="00F271CD"/>
    <w:rsid w:val="00F27232"/>
    <w:rsid w:val="00F2796D"/>
    <w:rsid w:val="00F311A1"/>
    <w:rsid w:val="00F31BAA"/>
    <w:rsid w:val="00F33B2F"/>
    <w:rsid w:val="00F344C1"/>
    <w:rsid w:val="00F372DC"/>
    <w:rsid w:val="00F37D0B"/>
    <w:rsid w:val="00F4001E"/>
    <w:rsid w:val="00F40D34"/>
    <w:rsid w:val="00F42E43"/>
    <w:rsid w:val="00F46068"/>
    <w:rsid w:val="00F47121"/>
    <w:rsid w:val="00F50431"/>
    <w:rsid w:val="00F52383"/>
    <w:rsid w:val="00F540CF"/>
    <w:rsid w:val="00F545B8"/>
    <w:rsid w:val="00F557D0"/>
    <w:rsid w:val="00F56B93"/>
    <w:rsid w:val="00F56BE5"/>
    <w:rsid w:val="00F5703B"/>
    <w:rsid w:val="00F57D12"/>
    <w:rsid w:val="00F62A3B"/>
    <w:rsid w:val="00F62DC3"/>
    <w:rsid w:val="00F65A1E"/>
    <w:rsid w:val="00F65E25"/>
    <w:rsid w:val="00F717B9"/>
    <w:rsid w:val="00F72D65"/>
    <w:rsid w:val="00F73D10"/>
    <w:rsid w:val="00F7628C"/>
    <w:rsid w:val="00F834CC"/>
    <w:rsid w:val="00F85388"/>
    <w:rsid w:val="00F87186"/>
    <w:rsid w:val="00F87638"/>
    <w:rsid w:val="00F90DB1"/>
    <w:rsid w:val="00F913C4"/>
    <w:rsid w:val="00F91D54"/>
    <w:rsid w:val="00F959DD"/>
    <w:rsid w:val="00F9667B"/>
    <w:rsid w:val="00F977E0"/>
    <w:rsid w:val="00FA00C5"/>
    <w:rsid w:val="00FA2271"/>
    <w:rsid w:val="00FA3304"/>
    <w:rsid w:val="00FA36ED"/>
    <w:rsid w:val="00FA5C8E"/>
    <w:rsid w:val="00FA7A2F"/>
    <w:rsid w:val="00FB02B9"/>
    <w:rsid w:val="00FB390B"/>
    <w:rsid w:val="00FB39CC"/>
    <w:rsid w:val="00FB3C35"/>
    <w:rsid w:val="00FB4D73"/>
    <w:rsid w:val="00FB5085"/>
    <w:rsid w:val="00FB5608"/>
    <w:rsid w:val="00FC003D"/>
    <w:rsid w:val="00FC0F2D"/>
    <w:rsid w:val="00FC1D37"/>
    <w:rsid w:val="00FC1DE0"/>
    <w:rsid w:val="00FC50A6"/>
    <w:rsid w:val="00FC51B2"/>
    <w:rsid w:val="00FC5AC6"/>
    <w:rsid w:val="00FC6690"/>
    <w:rsid w:val="00FC7235"/>
    <w:rsid w:val="00FC7E74"/>
    <w:rsid w:val="00FD038E"/>
    <w:rsid w:val="00FD071F"/>
    <w:rsid w:val="00FD2A8A"/>
    <w:rsid w:val="00FD59FF"/>
    <w:rsid w:val="00FE301E"/>
    <w:rsid w:val="00FE4110"/>
    <w:rsid w:val="00FE5528"/>
    <w:rsid w:val="00FE7F8F"/>
    <w:rsid w:val="00FF06C2"/>
    <w:rsid w:val="00FF2A70"/>
    <w:rsid w:val="00FF3170"/>
    <w:rsid w:val="00FF4B5C"/>
    <w:rsid w:val="00FF51AF"/>
    <w:rsid w:val="00FF70FF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79635"/>
  <w15:chartTrackingRefBased/>
  <w15:docId w15:val="{180D46DE-C058-46E4-87F2-75651779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8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0C6"/>
  </w:style>
  <w:style w:type="paragraph" w:styleId="Footer">
    <w:name w:val="footer"/>
    <w:basedOn w:val="Normal"/>
    <w:link w:val="FooterChar"/>
    <w:uiPriority w:val="99"/>
    <w:unhideWhenUsed/>
    <w:rsid w:val="008F5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0C6"/>
  </w:style>
  <w:style w:type="character" w:customStyle="1" w:styleId="gi">
    <w:name w:val="gi"/>
    <w:basedOn w:val="DefaultParagraphFont"/>
    <w:rsid w:val="00AB0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DELAUW</dc:creator>
  <cp:keywords/>
  <dc:description/>
  <cp:lastModifiedBy>Coreen J Bates</cp:lastModifiedBy>
  <cp:revision>79</cp:revision>
  <dcterms:created xsi:type="dcterms:W3CDTF">2023-12-04T20:34:00Z</dcterms:created>
  <dcterms:modified xsi:type="dcterms:W3CDTF">2023-12-04T21:57:00Z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Protected A</vt:lpwstr>
  </property>
  <property fmtid="{D5CDD505-2E9C-101B-9397-08002B2CF9AE}" pid="5" name="MSIP_Label_abf2ea38-542c-4b75-bd7d-582ec36a519f_Enabled">
    <vt:lpwstr>true</vt:lpwstr>
  </property>
  <property fmtid="{D5CDD505-2E9C-101B-9397-08002B2CF9AE}" pid="6" name="MSIP_Label_abf2ea38-542c-4b75-bd7d-582ec36a519f_SetDate">
    <vt:lpwstr>2023-10-27T22:00:58Z</vt:lpwstr>
  </property>
  <property fmtid="{D5CDD505-2E9C-101B-9397-08002B2CF9AE}" pid="7" name="MSIP_Label_abf2ea38-542c-4b75-bd7d-582ec36a519f_Method">
    <vt:lpwstr>Standard</vt:lpwstr>
  </property>
  <property fmtid="{D5CDD505-2E9C-101B-9397-08002B2CF9AE}" pid="8" name="MSIP_Label_abf2ea38-542c-4b75-bd7d-582ec36a519f_Name">
    <vt:lpwstr>Protected A</vt:lpwstr>
  </property>
  <property fmtid="{D5CDD505-2E9C-101B-9397-08002B2CF9AE}" pid="9" name="MSIP_Label_abf2ea38-542c-4b75-bd7d-582ec36a519f_SiteId">
    <vt:lpwstr>2bb51c06-af9b-42c5-8bf5-3c3b7b10850b</vt:lpwstr>
  </property>
  <property fmtid="{D5CDD505-2E9C-101B-9397-08002B2CF9AE}" pid="10" name="MSIP_Label_abf2ea38-542c-4b75-bd7d-582ec36a519f_ActionId">
    <vt:lpwstr>612fa6c1-6f75-4623-91e0-c6c669043e9d</vt:lpwstr>
  </property>
  <property fmtid="{D5CDD505-2E9C-101B-9397-08002B2CF9AE}" pid="11" name="MSIP_Label_abf2ea38-542c-4b75-bd7d-582ec36a519f_ContentBits">
    <vt:lpwstr>2</vt:lpwstr>
  </property>
</Properties>
</file>