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7" w:rsidRPr="00FC4497" w:rsidRDefault="00FC4497">
      <w:pPr>
        <w:rPr>
          <w:sz w:val="36"/>
          <w:szCs w:val="36"/>
        </w:rPr>
      </w:pPr>
      <w:r w:rsidRPr="00FC4497">
        <w:rPr>
          <w:sz w:val="36"/>
          <w:szCs w:val="36"/>
        </w:rPr>
        <w:t>Field Positions</w:t>
      </w:r>
    </w:p>
    <w:p w:rsidR="00FC4497" w:rsidRDefault="00F15CB9"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7CE19404" wp14:editId="74F84A52">
            <wp:extent cx="4595495" cy="3443605"/>
            <wp:effectExtent l="0" t="0" r="0" b="4445"/>
            <wp:docPr id="1" name="Picture 1" descr="http://www.fastpitch-softball-coaching.com/images/positi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tpitch-softball-coaching.com/images/position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Infielders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1D41C919" wp14:editId="7FCC78AE">
            <wp:extent cx="225425" cy="237490"/>
            <wp:effectExtent l="0" t="0" r="3175" b="0"/>
            <wp:docPr id="18" name="Picture 18" descr="Pi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c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Pitcher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Pitches the ball from the pitcher’s mound to the catcher.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623E98AE" wp14:editId="16743397">
            <wp:extent cx="225425" cy="237490"/>
            <wp:effectExtent l="0" t="0" r="3175" b="0"/>
            <wp:docPr id="19" name="Picture 19" descr="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Catcher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Crouches behind home plate and receives pitches thrown by the pitcher. Also receives throws from fielders attempting to make outs at home plate.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02EBDC4F" wp14:editId="2D6F7BDF">
            <wp:extent cx="225425" cy="225425"/>
            <wp:effectExtent l="0" t="0" r="3175" b="3175"/>
            <wp:docPr id="20" name="Picture 20" descr="First bas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base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First baseman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“Fields,” or defends, balls hit near the 1st base line. Receives throws from fielders attempting to make outs at 1st base.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28EFE432" wp14:editId="161215E7">
            <wp:extent cx="225425" cy="237490"/>
            <wp:effectExtent l="0" t="0" r="3175" b="0"/>
            <wp:docPr id="21" name="Picture 21" descr="Second bas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ond basem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Second baseman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Fields balls hit near 2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vertAlign w:val="superscript"/>
          <w:lang w:eastAsia="en-CA"/>
        </w:rPr>
        <w:t>nd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 xml:space="preserve"> base. Receives throws from fielders attempting to make outs at 2nd base. Often involved in a </w:t>
      </w:r>
      <w:hyperlink r:id="rId12" w:anchor="doubleplay" w:history="1">
        <w:r w:rsidRPr="00FC4497">
          <w:rPr>
            <w:rFonts w:ascii="Verdana" w:eastAsia="Times New Roman" w:hAnsi="Verdana" w:cs="Times New Roman"/>
            <w:b/>
            <w:bCs/>
            <w:color w:val="006699"/>
            <w:sz w:val="17"/>
            <w:szCs w:val="17"/>
            <w:u w:val="single"/>
            <w:lang w:eastAsia="en-CA"/>
          </w:rPr>
          <w:t>double-play</w:t>
        </w:r>
      </w:hyperlink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4EDEFA30" wp14:editId="5B30D0E9">
            <wp:extent cx="225425" cy="237490"/>
            <wp:effectExtent l="0" t="0" r="3175" b="0"/>
            <wp:docPr id="22" name="Picture 22" descr="Third bas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rd base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Third baseman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Fields balls hit near the 3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vertAlign w:val="superscript"/>
          <w:lang w:eastAsia="en-CA"/>
        </w:rPr>
        <w:t>rd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 xml:space="preserve"> base line. Receives throws from other fielders attempting to make outs at 3rd base.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noProof/>
          <w:color w:val="333333"/>
          <w:sz w:val="17"/>
          <w:szCs w:val="17"/>
          <w:lang w:eastAsia="en-CA"/>
        </w:rPr>
        <w:drawing>
          <wp:inline distT="0" distB="0" distL="0" distR="0" wp14:anchorId="7ACB73CD" wp14:editId="6A2674A9">
            <wp:extent cx="225425" cy="237490"/>
            <wp:effectExtent l="0" t="0" r="3175" b="0"/>
            <wp:docPr id="23" name="Picture 23" descr="Short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rtsto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Shortstop</w:t>
      </w:r>
      <w:r w:rsidRPr="00FC4497"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  <w:t>: Fields balls hit between the second baseman and third baseman. Covers 2nd base when the ball is hit to the second baseman.</w:t>
      </w:r>
    </w:p>
    <w:p w:rsidR="00FC4497" w:rsidRPr="00FC4497" w:rsidRDefault="00FC4497" w:rsidP="00FC4497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 w:rsidRPr="00FC449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CA"/>
        </w:rPr>
        <w:t>Outfielders</w:t>
      </w:r>
    </w:p>
    <w:p w:rsidR="00F0306D" w:rsidRPr="00FC4497" w:rsidRDefault="00FC4497" w:rsidP="00FC4497">
      <w:r w:rsidRPr="00FC4497">
        <w:rPr>
          <w:rFonts w:ascii="Times New Roman" w:eastAsia="Times New Roman" w:hAnsi="Times New Roman" w:cs="Times New Roman"/>
          <w:sz w:val="24"/>
          <w:szCs w:val="24"/>
          <w:lang w:eastAsia="en-CA"/>
        </w:rPr>
        <w:t>Three outfielders — left fielder</w:t>
      </w:r>
      <w:r w:rsidRPr="00FC44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60565487" wp14:editId="6AF5B6C7">
            <wp:extent cx="225425" cy="237490"/>
            <wp:effectExtent l="0" t="0" r="3175" b="0"/>
            <wp:docPr id="24" name="Picture 24" descr="Left fi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ft fiel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Times New Roman" w:eastAsia="Times New Roman" w:hAnsi="Times New Roman" w:cs="Times New Roman"/>
          <w:sz w:val="24"/>
          <w:szCs w:val="24"/>
          <w:lang w:eastAsia="en-CA"/>
        </w:rPr>
        <w:t>, center fielder</w:t>
      </w:r>
      <w:r w:rsidRPr="00FC44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6F71D42B" wp14:editId="7CE57AC4">
            <wp:extent cx="225425" cy="237490"/>
            <wp:effectExtent l="0" t="0" r="3175" b="0"/>
            <wp:docPr id="25" name="Picture 25" descr="Center fi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ter fiel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Times New Roman" w:eastAsia="Times New Roman" w:hAnsi="Times New Roman" w:cs="Times New Roman"/>
          <w:sz w:val="24"/>
          <w:szCs w:val="24"/>
          <w:lang w:eastAsia="en-CA"/>
        </w:rPr>
        <w:t>and right fielder</w:t>
      </w:r>
      <w:r w:rsidRPr="00FC449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0AA3A8DE" wp14:editId="43920345">
            <wp:extent cx="225425" cy="237490"/>
            <wp:effectExtent l="0" t="0" r="3175" b="0"/>
            <wp:docPr id="26" name="Picture 26" descr="Right fi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ght field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497">
        <w:rPr>
          <w:rFonts w:ascii="Times New Roman" w:eastAsia="Times New Roman" w:hAnsi="Times New Roman" w:cs="Times New Roman"/>
          <w:sz w:val="24"/>
          <w:szCs w:val="24"/>
          <w:lang w:eastAsia="en-CA"/>
        </w:rPr>
        <w:t>— attempt to catch balls hit into their portion of the outfield. Balls hit to the outfield are generally ground balls or fly balls hit past the infield.</w:t>
      </w:r>
    </w:p>
    <w:sectPr w:rsidR="00F0306D" w:rsidRPr="00FC4497" w:rsidSect="00FC44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11" w:rsidRDefault="00561611" w:rsidP="00FC4497">
      <w:pPr>
        <w:spacing w:after="0" w:line="240" w:lineRule="auto"/>
      </w:pPr>
      <w:r>
        <w:separator/>
      </w:r>
    </w:p>
  </w:endnote>
  <w:endnote w:type="continuationSeparator" w:id="0">
    <w:p w:rsidR="00561611" w:rsidRDefault="00561611" w:rsidP="00FC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11" w:rsidRDefault="00561611" w:rsidP="00FC4497">
      <w:pPr>
        <w:spacing w:after="0" w:line="240" w:lineRule="auto"/>
      </w:pPr>
      <w:r>
        <w:separator/>
      </w:r>
    </w:p>
  </w:footnote>
  <w:footnote w:type="continuationSeparator" w:id="0">
    <w:p w:rsidR="00561611" w:rsidRDefault="00561611" w:rsidP="00FC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616A"/>
    <w:multiLevelType w:val="hybridMultilevel"/>
    <w:tmpl w:val="804A3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B9"/>
    <w:rsid w:val="00561611"/>
    <w:rsid w:val="00F0306D"/>
    <w:rsid w:val="00F15CB9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8961-B83F-48A3-BA61-0DF6BDB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97"/>
  </w:style>
  <w:style w:type="paragraph" w:styleId="Footer">
    <w:name w:val="footer"/>
    <w:basedOn w:val="Normal"/>
    <w:link w:val="FooterChar"/>
    <w:uiPriority w:val="99"/>
    <w:unhideWhenUsed/>
    <w:rsid w:val="00FC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ortspectator.com/fancentral/softball/guide04.html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2016-04-02T04:07:00Z</dcterms:created>
  <dcterms:modified xsi:type="dcterms:W3CDTF">2016-04-02T04:21:00Z</dcterms:modified>
</cp:coreProperties>
</file>