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16.851806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2025 13U City League Baseball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8080.000152587891" w:type="dxa"/>
        <w:jc w:val="left"/>
        <w:tblInd w:w="1361.20002746582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4.3998718261719"/>
        <w:gridCol w:w="2127.0004272460938"/>
        <w:gridCol w:w="2410"/>
        <w:gridCol w:w="2268.599853515625"/>
        <w:tblGridChange w:id="0">
          <w:tblGrid>
            <w:gridCol w:w="1274.3998718261719"/>
            <w:gridCol w:w="2127.0004272460938"/>
            <w:gridCol w:w="2410"/>
            <w:gridCol w:w="2268.599853515625"/>
          </w:tblGrid>
        </w:tblGridChange>
      </w:tblGrid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Team #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Team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#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3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A’s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1975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Jordy Gerling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4396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780-870-6011</w:t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400268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Yankees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5971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Terry Masikewich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4396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780-522-3215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20336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5971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Travis Clayton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4396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780-522-3838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0402221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Kitscoty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1940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Clayton Hines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4396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780-205-7224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3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Vermilion #1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1940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Carmen Unland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4396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780-581-7711</w:t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3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Vermilion #2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Shawn Simonet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4396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780-787-0570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1.20018005371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9.9999237060547"/>
        <w:gridCol w:w="1135.8001708984375"/>
        <w:gridCol w:w="1699.5999145507812"/>
        <w:gridCol w:w="1701.5997314453125"/>
        <w:gridCol w:w="1702.2003173828125"/>
        <w:gridCol w:w="1702.0001220703125"/>
        <w:tblGridChange w:id="0">
          <w:tblGrid>
            <w:gridCol w:w="2409.9999237060547"/>
            <w:gridCol w:w="1135.8001708984375"/>
            <w:gridCol w:w="1699.5999145507812"/>
            <w:gridCol w:w="1701.5997314453125"/>
            <w:gridCol w:w="1702.2003173828125"/>
            <w:gridCol w:w="1702.0001220703125"/>
          </w:tblGrid>
        </w:tblGridChange>
      </w:tblGrid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Husky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Moose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Vermilion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Kitscoty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5200500488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vs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vs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vs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vs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vs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vs 4</w:t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5200500488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Week 2 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May 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3 vs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2 vs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6 vs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Week 2 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May 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2 vs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3 vs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4 vs 1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5200500488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3 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vs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vs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vs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3 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vs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vs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vs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5200500488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Week 4 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May 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1 vs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2 vs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4 vs 3</w:t>
            </w:r>
          </w:p>
        </w:tc>
      </w:tr>
      <w:tr>
        <w:trPr>
          <w:cantSplit w:val="0"/>
          <w:trHeight w:val="302.80090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Week 4 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May 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6 vs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1 vs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5 vs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5200500488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5 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vs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vs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vs 4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5 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vs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vs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vs 6</w:t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5200500488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Week 6 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June 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2 vs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4 vs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6 vs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Week 6 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June 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6 vs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3 vs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f2d0" w:val="clear"/>
                <w:vertAlign w:val="baseline"/>
                <w:rtl w:val="0"/>
              </w:rPr>
              <w:t xml:space="preserve">4 vs 5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5200500488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7 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 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vs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vs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vs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7 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 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vs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vs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vs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5200653076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Games start at 6:30pm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2017822265625" w:line="240" w:lineRule="auto"/>
        <w:ind w:left="25.4400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new innings after 8:00pm</w:t>
      </w:r>
    </w:p>
    <w:sectPr>
      <w:pgSz w:h="15840" w:w="12240" w:orient="portrait"/>
      <w:pgMar w:bottom="4541.199951171875" w:top="1260.400390625" w:left="715.1999664306641" w:right="1173.5998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