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DA5D" w14:textId="1D2A6CC4" w:rsidR="004C543C" w:rsidRDefault="004C543C" w:rsidP="004C543C">
      <w:pPr>
        <w:jc w:val="center"/>
      </w:pPr>
      <w:r>
        <w:rPr>
          <w:noProof/>
        </w:rPr>
        <w:drawing>
          <wp:inline distT="0" distB="0" distL="0" distR="0" wp14:anchorId="7F9B648E" wp14:editId="03F0A8E4">
            <wp:extent cx="1394460" cy="1394460"/>
            <wp:effectExtent l="0" t="0" r="0" b="0"/>
            <wp:docPr id="1936017546" name="Picture 1" descr="A blue background with a letter 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017546" name="Picture 1" descr="A blue background with a letter 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6A3D" w14:textId="07A23610" w:rsidR="004C543C" w:rsidRDefault="004C543C" w:rsidP="004C54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</w:t>
      </w:r>
      <w:r w:rsidRPr="004C543C">
        <w:rPr>
          <w:b/>
          <w:bCs/>
          <w:u w:val="single"/>
        </w:rPr>
        <w:t>EDGE of CONDUCT</w:t>
      </w:r>
      <w:r>
        <w:rPr>
          <w:b/>
          <w:bCs/>
          <w:u w:val="single"/>
        </w:rPr>
        <w:t xml:space="preserve"> (PLAYERS)</w:t>
      </w:r>
    </w:p>
    <w:p w14:paraId="3E4D7F2C" w14:textId="77777777" w:rsidR="004C543C" w:rsidRPr="004C543C" w:rsidRDefault="004C543C" w:rsidP="004C543C">
      <w:pPr>
        <w:jc w:val="center"/>
        <w:rPr>
          <w:b/>
          <w:bCs/>
          <w:u w:val="single"/>
        </w:rPr>
      </w:pPr>
    </w:p>
    <w:p w14:paraId="110E684C" w14:textId="14F0503F" w:rsidR="004C543C" w:rsidRDefault="004C543C" w:rsidP="004C543C">
      <w:r>
        <w:t>It is the intention of this guideline to promote fair play and respect for all participants within the MMBA. The intent of the Player</w:t>
      </w:r>
      <w:r>
        <w:t xml:space="preserve"> </w:t>
      </w:r>
      <w:r>
        <w:t>Pledge of Conduct is to positively influence players</w:t>
      </w:r>
      <w:r>
        <w:t xml:space="preserve">’ </w:t>
      </w:r>
      <w:r>
        <w:t>behaviour and to identify what the MMBA has determined to be expected and acceptable behaviour.</w:t>
      </w:r>
    </w:p>
    <w:p w14:paraId="36AF738D" w14:textId="77777777" w:rsidR="004C543C" w:rsidRDefault="004C543C" w:rsidP="004C543C"/>
    <w:p w14:paraId="1DF3A185" w14:textId="04D8FC50" w:rsidR="004C543C" w:rsidRPr="004C543C" w:rsidRDefault="004C543C" w:rsidP="004C543C">
      <w:pPr>
        <w:rPr>
          <w:b/>
          <w:bCs/>
        </w:rPr>
      </w:pPr>
      <w:r w:rsidRPr="004C543C">
        <w:rPr>
          <w:b/>
          <w:bCs/>
        </w:rPr>
        <w:t>Players Pledge</w:t>
      </w:r>
      <w:r w:rsidRPr="004C543C">
        <w:rPr>
          <w:b/>
          <w:bCs/>
        </w:rPr>
        <w:t>:</w:t>
      </w:r>
    </w:p>
    <w:p w14:paraId="5419E97B" w14:textId="66DC8D47" w:rsidR="004C543C" w:rsidRDefault="004C543C" w:rsidP="004C543C">
      <w:r>
        <w:t>1. I will play baseball because I want to, not because others or coaches want me to</w:t>
      </w:r>
      <w:r>
        <w:t>.</w:t>
      </w:r>
    </w:p>
    <w:p w14:paraId="19C1C868" w14:textId="77777777" w:rsidR="004C543C" w:rsidRDefault="004C543C" w:rsidP="004C543C">
      <w:r>
        <w:t xml:space="preserve">2. I will play by the rules of baseball and in the spirit of the game. </w:t>
      </w:r>
    </w:p>
    <w:p w14:paraId="2BECAC87" w14:textId="77777777" w:rsidR="004C543C" w:rsidRDefault="004C543C" w:rsidP="004C543C">
      <w:r>
        <w:t xml:space="preserve">3. I will control my temper - fighting or "mouthing-off" can spoil the activity of everyone. </w:t>
      </w:r>
    </w:p>
    <w:p w14:paraId="67C104E3" w14:textId="77777777" w:rsidR="004C543C" w:rsidRDefault="004C543C" w:rsidP="004C543C">
      <w:r>
        <w:t xml:space="preserve">4. I will respect my opponents. </w:t>
      </w:r>
    </w:p>
    <w:p w14:paraId="6747B5D1" w14:textId="77777777" w:rsidR="004C543C" w:rsidRDefault="004C543C" w:rsidP="004C543C">
      <w:r>
        <w:t xml:space="preserve">5. I will do my best to be a true team player. </w:t>
      </w:r>
    </w:p>
    <w:p w14:paraId="2128EBF5" w14:textId="77777777" w:rsidR="004C543C" w:rsidRDefault="004C543C" w:rsidP="004C543C">
      <w:r>
        <w:t xml:space="preserve">6. I will remember that winning isn't everything - that having fun, improving skills, making friends and doing my best are also important. </w:t>
      </w:r>
    </w:p>
    <w:p w14:paraId="65CA4137" w14:textId="77777777" w:rsidR="004C543C" w:rsidRDefault="004C543C" w:rsidP="004C543C">
      <w:r>
        <w:t xml:space="preserve">7. I will acknowledge all good plays and performances - those of my team and my opponents. </w:t>
      </w:r>
    </w:p>
    <w:p w14:paraId="5334497D" w14:textId="77777777" w:rsidR="004C543C" w:rsidRDefault="004C543C" w:rsidP="004C543C">
      <w:r>
        <w:t>8. I will remember that coaches and officials are there to help me. I will accept their decisions and show them respect.</w:t>
      </w:r>
    </w:p>
    <w:p w14:paraId="0E9F2CE3" w14:textId="77777777" w:rsidR="004C543C" w:rsidRDefault="004C543C" w:rsidP="004C543C"/>
    <w:p w14:paraId="37EE80AC" w14:textId="17F434ED" w:rsidR="004C543C" w:rsidRDefault="004C543C" w:rsidP="004C543C">
      <w:r>
        <w:t xml:space="preserve"> Player Name: ________________________ Date: ______________</w:t>
      </w:r>
    </w:p>
    <w:p w14:paraId="34E6A1B0" w14:textId="77777777" w:rsidR="004C543C" w:rsidRPr="004C543C" w:rsidRDefault="004C543C" w:rsidP="004C543C"/>
    <w:sectPr w:rsidR="004C543C" w:rsidRPr="004C5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3C"/>
    <w:rsid w:val="004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0490"/>
  <w15:chartTrackingRefBased/>
  <w15:docId w15:val="{A2025314-ABBD-4C8A-9A0B-21B79CC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4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54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54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54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4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54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54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54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lussier</dc:creator>
  <cp:keywords/>
  <dc:description/>
  <cp:lastModifiedBy>marc lussier</cp:lastModifiedBy>
  <cp:revision>1</cp:revision>
  <dcterms:created xsi:type="dcterms:W3CDTF">2024-02-02T14:50:00Z</dcterms:created>
  <dcterms:modified xsi:type="dcterms:W3CDTF">2024-02-02T14:57:00Z</dcterms:modified>
</cp:coreProperties>
</file>