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C56F" w14:textId="3388DD8C" w:rsidR="00786063" w:rsidRPr="00522199" w:rsidRDefault="009B6DC6">
      <w:pPr>
        <w:rPr>
          <w:b/>
          <w:bCs/>
        </w:rPr>
      </w:pPr>
      <w:r w:rsidRPr="00522199">
        <w:rPr>
          <w:b/>
          <w:bCs/>
        </w:rPr>
        <w:t>PD Report 2021 – 2022</w:t>
      </w:r>
    </w:p>
    <w:p w14:paraId="50AD83A4" w14:textId="69BD603F" w:rsidR="009B6DC6" w:rsidRDefault="009B6DC6"/>
    <w:p w14:paraId="21224EEB" w14:textId="7EC1359C" w:rsidR="009B6DC6" w:rsidRDefault="009B6DC6" w:rsidP="009B6DC6">
      <w:r>
        <w:t>An ALMOST Normal Season</w:t>
      </w:r>
    </w:p>
    <w:p w14:paraId="036C91DF" w14:textId="7724B827" w:rsidR="009B6DC6" w:rsidRDefault="009B6DC6" w:rsidP="009B6DC6"/>
    <w:p w14:paraId="56B9AD72" w14:textId="3112EF41" w:rsidR="009B6DC6" w:rsidRDefault="009B6DC6" w:rsidP="009B6DC6">
      <w:r>
        <w:t xml:space="preserve">This </w:t>
      </w:r>
      <w:r w:rsidR="00522199">
        <w:t>season almost</w:t>
      </w:r>
      <w:r>
        <w:t xml:space="preserve"> seemed old hat again after the previous ‘covid’ year.  Although we did have a shut down and limited tournaments throughout the year</w:t>
      </w:r>
      <w:r w:rsidR="00522199">
        <w:t xml:space="preserve"> but it</w:t>
      </w:r>
      <w:r>
        <w:t xml:space="preserve"> was great to see the teams in action again.</w:t>
      </w:r>
    </w:p>
    <w:p w14:paraId="00823D9A" w14:textId="1F81E542" w:rsidR="009B6DC6" w:rsidRDefault="009B6DC6" w:rsidP="009B6DC6"/>
    <w:p w14:paraId="5544E42D" w14:textId="7566C094" w:rsidR="009B6DC6" w:rsidRDefault="009B6DC6" w:rsidP="009B6DC6">
      <w:r>
        <w:t>2021-22 Season for development also included some changes and new programming</w:t>
      </w:r>
    </w:p>
    <w:p w14:paraId="01F6EEF2" w14:textId="6427FBAA" w:rsidR="009B6DC6" w:rsidRDefault="009B6DC6" w:rsidP="00627FFD">
      <w:pPr>
        <w:pStyle w:val="ListParagraph"/>
        <w:numPr>
          <w:ilvl w:val="0"/>
          <w:numId w:val="2"/>
        </w:numPr>
      </w:pPr>
      <w:r>
        <w:t xml:space="preserve">Following the roll out of the new guidelines from RO we had a Fun 1 </w:t>
      </w:r>
      <w:r w:rsidR="00627FFD">
        <w:t>(previously</w:t>
      </w:r>
      <w:r>
        <w:t xml:space="preserve"> known as Bunnies) and 2 Fun 3 teams </w:t>
      </w:r>
      <w:r w:rsidR="00627FFD">
        <w:t>(AKA</w:t>
      </w:r>
      <w:r>
        <w:t xml:space="preserve"> U10) – </w:t>
      </w:r>
      <w:r w:rsidR="00627FFD">
        <w:t>Unfortunately our</w:t>
      </w:r>
      <w:r>
        <w:t xml:space="preserve"> registration numbers did not allow us to host a Fun 2 </w:t>
      </w:r>
      <w:r w:rsidR="00627FFD">
        <w:t xml:space="preserve">division.  </w:t>
      </w:r>
    </w:p>
    <w:p w14:paraId="2D33BC66" w14:textId="3EEDD176" w:rsidR="00627FFD" w:rsidRDefault="00627FFD" w:rsidP="00627FFD">
      <w:pPr>
        <w:pStyle w:val="ListParagraph"/>
        <w:numPr>
          <w:ilvl w:val="1"/>
          <w:numId w:val="2"/>
        </w:numPr>
      </w:pPr>
      <w:r>
        <w:t>RO is continuing to evolve and promote their roll out of this FUN category, we will need to get our registration numbers early and be organized accordingly for this fall</w:t>
      </w:r>
    </w:p>
    <w:p w14:paraId="440EEEE6" w14:textId="65C8F70B" w:rsidR="00627FFD" w:rsidRDefault="00627FFD" w:rsidP="00627FFD">
      <w:pPr>
        <w:pStyle w:val="ListParagraph"/>
        <w:numPr>
          <w:ilvl w:val="0"/>
          <w:numId w:val="2"/>
        </w:numPr>
      </w:pPr>
      <w:r>
        <w:t xml:space="preserve">The other change was not to have U12 as a provincial (competitive) age category, this being our largest age group for members for this past season allowed us to host </w:t>
      </w:r>
      <w:r w:rsidR="00184D3A">
        <w:t>4</w:t>
      </w:r>
      <w:r>
        <w:t xml:space="preserve"> </w:t>
      </w:r>
      <w:r w:rsidR="00724255">
        <w:t xml:space="preserve">tiered </w:t>
      </w:r>
      <w:r>
        <w:t>teams in this age category - 2 x U12A, 1 x U12B and 1 x U12C Team</w:t>
      </w:r>
    </w:p>
    <w:p w14:paraId="26938C21" w14:textId="42BB8BD7" w:rsidR="006C20CC" w:rsidRDefault="006C20CC" w:rsidP="00627FFD">
      <w:pPr>
        <w:pStyle w:val="ListParagraph"/>
        <w:numPr>
          <w:ilvl w:val="0"/>
          <w:numId w:val="2"/>
        </w:numPr>
      </w:pPr>
      <w:r>
        <w:t xml:space="preserve">Along with the direction of this </w:t>
      </w:r>
      <w:r w:rsidRPr="00A103EC">
        <w:rPr>
          <w:b/>
          <w:bCs/>
        </w:rPr>
        <w:t>new</w:t>
      </w:r>
      <w:r>
        <w:t xml:space="preserve"> U12 category presented us with a new program which we able to start this season, these were U12 development nights, these skill and development nights were contracted out to Allie Marcotte to this age group.</w:t>
      </w:r>
    </w:p>
    <w:p w14:paraId="36F60880" w14:textId="21CAAC3D" w:rsidR="00627FFD" w:rsidRDefault="006C20CC" w:rsidP="00627FFD">
      <w:pPr>
        <w:pStyle w:val="ListParagraph"/>
        <w:numPr>
          <w:ilvl w:val="0"/>
          <w:numId w:val="2"/>
        </w:numPr>
      </w:pPr>
      <w:r>
        <w:t xml:space="preserve">We also continued with our in-house Power Skating – Hosted by Karla George and Tom </w:t>
      </w:r>
    </w:p>
    <w:p w14:paraId="773E76D9" w14:textId="7F7E9FA6" w:rsidR="00A103EC" w:rsidRDefault="00A103EC" w:rsidP="00A103EC">
      <w:r>
        <w:t>Both of these programs did see the same ‘safety’ pause due</w:t>
      </w:r>
      <w:r w:rsidR="004F1550">
        <w:t xml:space="preserve"> to</w:t>
      </w:r>
      <w:r>
        <w:t xml:space="preserve"> Covid and when we were able to return t</w:t>
      </w:r>
      <w:r w:rsidR="004F1550">
        <w:t>o the</w:t>
      </w:r>
      <w:r>
        <w:t xml:space="preserve"> ice </w:t>
      </w:r>
      <w:r w:rsidR="004F1550">
        <w:t xml:space="preserve">it </w:t>
      </w:r>
      <w:r>
        <w:t>was used for team</w:t>
      </w:r>
      <w:r w:rsidR="004F1550">
        <w:t xml:space="preserve"> preparation</w:t>
      </w:r>
      <w:r>
        <w:t xml:space="preserve"> and the programming was not offered in the second half as in previous (normal) years.</w:t>
      </w:r>
    </w:p>
    <w:p w14:paraId="0C53F55D" w14:textId="0BF8B067" w:rsidR="00A103EC" w:rsidRDefault="00A103EC" w:rsidP="00A103EC"/>
    <w:p w14:paraId="5E941B0F" w14:textId="095B1C31" w:rsidR="00A103EC" w:rsidRPr="004F1550" w:rsidRDefault="00A103EC" w:rsidP="00A103EC">
      <w:r>
        <w:t xml:space="preserve">Considering the previous year and the number of changes and challenges </w:t>
      </w:r>
      <w:r w:rsidRPr="004F1550">
        <w:rPr>
          <w:b/>
          <w:bCs/>
        </w:rPr>
        <w:t>this season was a great success</w:t>
      </w:r>
      <w:r w:rsidR="004F1550" w:rsidRPr="004F1550">
        <w:rPr>
          <w:b/>
          <w:bCs/>
        </w:rPr>
        <w:t>.</w:t>
      </w:r>
      <w:r w:rsidR="004F1550">
        <w:rPr>
          <w:b/>
          <w:bCs/>
        </w:rPr>
        <w:t xml:space="preserve">  </w:t>
      </w:r>
      <w:r w:rsidR="004F1550">
        <w:t>However, a very compacted one;</w:t>
      </w:r>
    </w:p>
    <w:p w14:paraId="63F35972" w14:textId="09BB64ED" w:rsidR="00A103EC" w:rsidRDefault="00A103EC" w:rsidP="00A103EC"/>
    <w:p w14:paraId="751B8AE5" w14:textId="24A819C7" w:rsidR="00A103EC" w:rsidRDefault="00A103EC" w:rsidP="00A103EC">
      <w:r>
        <w:t xml:space="preserve">The fall consisted of tryouts for competitive teams as well as team formations, this was a lot all at once, stating this only because RO would like to enforce all tryouts to happen in the fall again for all levels except </w:t>
      </w:r>
      <w:r w:rsidR="004F1550">
        <w:t>AAA, all</w:t>
      </w:r>
      <w:r>
        <w:t xml:space="preserve"> levels and age groups </w:t>
      </w:r>
      <w:r w:rsidR="00724255">
        <w:t>at once is a lot, not to mention the ice allocations are complicated in the fall</w:t>
      </w:r>
      <w:r w:rsidR="004F1550">
        <w:t>, but that is another conversation.</w:t>
      </w:r>
    </w:p>
    <w:p w14:paraId="43A5A478" w14:textId="34EDAAA9" w:rsidR="00724255" w:rsidRDefault="00724255" w:rsidP="00A103EC"/>
    <w:p w14:paraId="3BBBB0DB" w14:textId="77777777" w:rsidR="00ED3F22" w:rsidRDefault="00ED3F22" w:rsidP="00A103EC"/>
    <w:p w14:paraId="088233D1" w14:textId="77777777" w:rsidR="00ED3F22" w:rsidRDefault="00ED3F22" w:rsidP="00A103EC"/>
    <w:p w14:paraId="5FD584C6" w14:textId="77777777" w:rsidR="00ED3F22" w:rsidRDefault="00ED3F22" w:rsidP="00A103EC"/>
    <w:p w14:paraId="1CB8E2F3" w14:textId="16BBEA38" w:rsidR="00724255" w:rsidRDefault="00724255" w:rsidP="00A103EC">
      <w:r>
        <w:lastRenderedPageBreak/>
        <w:t>W</w:t>
      </w:r>
      <w:r w:rsidR="00BC44AE">
        <w:t>h</w:t>
      </w:r>
      <w:r>
        <w:t>ere we Grow from here?</w:t>
      </w:r>
    </w:p>
    <w:p w14:paraId="0B93BB94" w14:textId="250F08C5" w:rsidR="00724255" w:rsidRDefault="00724255" w:rsidP="00A103EC">
      <w:r>
        <w:t>All feedback and suggestions as always are considered</w:t>
      </w:r>
      <w:r w:rsidR="004F1550">
        <w:t xml:space="preserve"> and discussed</w:t>
      </w:r>
      <w:r>
        <w:t xml:space="preserve">, we are always looking to improve, I will </w:t>
      </w:r>
      <w:r w:rsidR="00930D5D">
        <w:t>add</w:t>
      </w:r>
      <w:r>
        <w:t xml:space="preserve"> that due to some restrictions of our resources we </w:t>
      </w:r>
      <w:r w:rsidR="00930D5D">
        <w:t>cannot</w:t>
      </w:r>
      <w:r>
        <w:t xml:space="preserve"> </w:t>
      </w:r>
      <w:r w:rsidR="00930D5D">
        <w:t>offer all options internally or as an option.  Our size and ice allotment assigned to MDRA is always t</w:t>
      </w:r>
      <w:r w:rsidR="00ED3F22">
        <w:t>he challenge</w:t>
      </w:r>
      <w:r w:rsidR="004F1550">
        <w:t>.</w:t>
      </w:r>
    </w:p>
    <w:p w14:paraId="7456B6C5" w14:textId="3DAE8B58" w:rsidR="00ED3F22" w:rsidRDefault="00ED3F22" w:rsidP="00A103EC"/>
    <w:p w14:paraId="6C247879" w14:textId="400E66E5" w:rsidR="00ED3F22" w:rsidRDefault="00ED3F22" w:rsidP="00A103EC">
      <w:r>
        <w:t>Here are some options that will be considered moving into 2022-23</w:t>
      </w:r>
    </w:p>
    <w:p w14:paraId="038E3DE8" w14:textId="421516F9" w:rsidR="00ED3F22" w:rsidRDefault="00ED3F22" w:rsidP="00ED3F22">
      <w:pPr>
        <w:pStyle w:val="ListParagraph"/>
        <w:numPr>
          <w:ilvl w:val="0"/>
          <w:numId w:val="2"/>
        </w:numPr>
      </w:pPr>
      <w:r>
        <w:t>Grow our game and membership at the Fun levels (Fun 1,2,3), we need a successful recruiting year for these age groups</w:t>
      </w:r>
      <w:r w:rsidR="00BC44AE">
        <w:t xml:space="preserve"> </w:t>
      </w:r>
    </w:p>
    <w:p w14:paraId="28D4ABD9" w14:textId="44EC2FF3" w:rsidR="00ED3F22" w:rsidRDefault="00ED3F22" w:rsidP="00ED3F22">
      <w:pPr>
        <w:pStyle w:val="ListParagraph"/>
        <w:numPr>
          <w:ilvl w:val="0"/>
          <w:numId w:val="2"/>
        </w:numPr>
      </w:pPr>
      <w:r>
        <w:t xml:space="preserve">Goalie Clinics – </w:t>
      </w:r>
      <w:r w:rsidR="00E32170">
        <w:t>yes,</w:t>
      </w:r>
      <w:r>
        <w:t xml:space="preserve"> we (I) have </w:t>
      </w:r>
      <w:r w:rsidR="004F1550">
        <w:t xml:space="preserve">read and heard </w:t>
      </w:r>
      <w:r>
        <w:t xml:space="preserve">all the feedback – there is a </w:t>
      </w:r>
      <w:r w:rsidR="00E32170">
        <w:t xml:space="preserve">draft </w:t>
      </w:r>
      <w:r>
        <w:t xml:space="preserve">plan </w:t>
      </w:r>
      <w:r w:rsidR="00E32170">
        <w:t xml:space="preserve">in place </w:t>
      </w:r>
      <w:r>
        <w:t xml:space="preserve">and hopefully we can </w:t>
      </w:r>
      <w:r w:rsidR="00E32170">
        <w:t>execute this, but this will be a focus to ADD as programming</w:t>
      </w:r>
      <w:r w:rsidR="00E32170">
        <w:tab/>
      </w:r>
    </w:p>
    <w:p w14:paraId="323F1433" w14:textId="758023C2" w:rsidR="00E32170" w:rsidRDefault="00E32170" w:rsidP="00E32170">
      <w:pPr>
        <w:pStyle w:val="ListParagraph"/>
        <w:numPr>
          <w:ilvl w:val="1"/>
          <w:numId w:val="2"/>
        </w:numPr>
      </w:pPr>
      <w:r>
        <w:t>We have budgeted to have some registration fees set aside to help aid in the overall cost of this to help get this off the ground with hopefully a manageable fee for the goalie families</w:t>
      </w:r>
    </w:p>
    <w:p w14:paraId="4FE8C9C1" w14:textId="566A188D" w:rsidR="00E32170" w:rsidRDefault="00E32170" w:rsidP="00E32170">
      <w:pPr>
        <w:pStyle w:val="ListParagraph"/>
        <w:numPr>
          <w:ilvl w:val="0"/>
          <w:numId w:val="2"/>
        </w:numPr>
      </w:pPr>
      <w:r>
        <w:t>U1</w:t>
      </w:r>
      <w:r w:rsidR="00C925CC">
        <w:t>2 Skills development</w:t>
      </w:r>
    </w:p>
    <w:p w14:paraId="3F3CC1BF" w14:textId="606F0375" w:rsidR="00C925CC" w:rsidRDefault="00C925CC" w:rsidP="00C925CC">
      <w:pPr>
        <w:pStyle w:val="ListParagraph"/>
        <w:numPr>
          <w:ilvl w:val="1"/>
          <w:numId w:val="2"/>
        </w:numPr>
      </w:pPr>
      <w:r>
        <w:t>Conversations/suggestion</w:t>
      </w:r>
      <w:r w:rsidR="00333C02">
        <w:t>s</w:t>
      </w:r>
      <w:r>
        <w:t xml:space="preserve"> have been made to </w:t>
      </w:r>
      <w:r w:rsidR="00333C02">
        <w:t>expand/</w:t>
      </w:r>
      <w:r>
        <w:t xml:space="preserve">include U14 and possibly U16 into a rotation of these ‘skills’ </w:t>
      </w:r>
      <w:r w:rsidR="00333C02">
        <w:t>weekly hour</w:t>
      </w:r>
    </w:p>
    <w:p w14:paraId="4AD90991" w14:textId="1DE48E40" w:rsidR="00C925CC" w:rsidRDefault="00C925CC" w:rsidP="00C925CC">
      <w:pPr>
        <w:pStyle w:val="ListParagraph"/>
        <w:numPr>
          <w:ilvl w:val="1"/>
          <w:numId w:val="2"/>
        </w:numPr>
      </w:pPr>
      <w:r>
        <w:t>Rotation of these weekly ‘skills’ may include our goalie clinics within this rotation</w:t>
      </w:r>
      <w:r w:rsidR="00333C02">
        <w:t>?</w:t>
      </w:r>
    </w:p>
    <w:p w14:paraId="1900D2DA" w14:textId="74EA1A75" w:rsidR="00C925CC" w:rsidRDefault="00C925CC" w:rsidP="00C925CC">
      <w:pPr>
        <w:pStyle w:val="ListParagraph"/>
        <w:numPr>
          <w:ilvl w:val="0"/>
          <w:numId w:val="2"/>
        </w:numPr>
      </w:pPr>
      <w:r>
        <w:t xml:space="preserve">Power skating </w:t>
      </w:r>
    </w:p>
    <w:p w14:paraId="5405E7E6" w14:textId="0DCD0F8D" w:rsidR="00C925CC" w:rsidRDefault="00C925CC" w:rsidP="00C925CC">
      <w:pPr>
        <w:pStyle w:val="ListParagraph"/>
        <w:numPr>
          <w:ilvl w:val="1"/>
          <w:numId w:val="2"/>
        </w:numPr>
      </w:pPr>
      <w:r>
        <w:t>I imagine that this program will continue</w:t>
      </w:r>
      <w:proofErr w:type="gramStart"/>
      <w:r>
        <w:t xml:space="preserve"> </w:t>
      </w:r>
      <w:r w:rsidR="00333C02">
        <w:t>..</w:t>
      </w:r>
      <w:proofErr w:type="gramEnd"/>
      <w:r w:rsidR="00333C02">
        <w:t xml:space="preserve"> ?</w:t>
      </w:r>
      <w:r>
        <w:tab/>
      </w:r>
      <w:r>
        <w:tab/>
      </w:r>
    </w:p>
    <w:p w14:paraId="12865FB6" w14:textId="73EB97AC" w:rsidR="00C925CC" w:rsidRDefault="00C925CC" w:rsidP="00C925CC">
      <w:pPr>
        <w:pStyle w:val="ListParagraph"/>
        <w:numPr>
          <w:ilvl w:val="1"/>
          <w:numId w:val="2"/>
        </w:numPr>
      </w:pPr>
      <w:r>
        <w:t xml:space="preserve">Does it continue in house? Or do we look at </w:t>
      </w:r>
      <w:proofErr w:type="spellStart"/>
      <w:r>
        <w:t>out</w:t>
      </w:r>
      <w:proofErr w:type="spellEnd"/>
      <w:r>
        <w:t xml:space="preserve"> sourcing it again? </w:t>
      </w:r>
    </w:p>
    <w:p w14:paraId="30269600" w14:textId="6F3CE293" w:rsidR="00C925CC" w:rsidRDefault="00C925CC" w:rsidP="00C925CC">
      <w:pPr>
        <w:pStyle w:val="ListParagraph"/>
        <w:numPr>
          <w:ilvl w:val="1"/>
          <w:numId w:val="2"/>
        </w:numPr>
      </w:pPr>
      <w:r>
        <w:t xml:space="preserve">The other option that has been asked </w:t>
      </w:r>
      <w:r w:rsidR="00333C02">
        <w:t xml:space="preserve">to consider </w:t>
      </w:r>
      <w:r>
        <w:t xml:space="preserve">is to have assigned competitive power skating separated – not necessarily to divide by skill but to allow more players to be included as it does sell out </w:t>
      </w:r>
      <w:r w:rsidR="00522199">
        <w:t>very quickly and then there are not spots for all.</w:t>
      </w:r>
    </w:p>
    <w:p w14:paraId="64A6B68C" w14:textId="65F6B9D7" w:rsidR="00522199" w:rsidRDefault="00522199" w:rsidP="00522199">
      <w:pPr>
        <w:pStyle w:val="ListParagraph"/>
        <w:numPr>
          <w:ilvl w:val="2"/>
          <w:numId w:val="2"/>
        </w:numPr>
      </w:pPr>
      <w:r>
        <w:t>This could mean if we are able to get the extra ice and its smaller competitive groups that It would become a mandatory requirement for the competitive players but also will come at a higher cost.</w:t>
      </w:r>
    </w:p>
    <w:p w14:paraId="7A0716D1" w14:textId="7D034902" w:rsidR="00ED3F22" w:rsidRDefault="00ED3F22" w:rsidP="00A103EC"/>
    <w:p w14:paraId="0214BFF3" w14:textId="77777777" w:rsidR="00ED3F22" w:rsidRDefault="00ED3F22" w:rsidP="00A103EC"/>
    <w:p w14:paraId="26EF3433" w14:textId="3E3CA40D" w:rsidR="00627FFD" w:rsidRDefault="00627FFD" w:rsidP="00627FFD"/>
    <w:sectPr w:rsidR="00627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2174"/>
    <w:multiLevelType w:val="hybridMultilevel"/>
    <w:tmpl w:val="5F883FF2"/>
    <w:lvl w:ilvl="0" w:tplc="1DB4DF3A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A8627F"/>
    <w:multiLevelType w:val="hybridMultilevel"/>
    <w:tmpl w:val="E048D080"/>
    <w:lvl w:ilvl="0" w:tplc="B8121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927946">
    <w:abstractNumId w:val="1"/>
  </w:num>
  <w:num w:numId="2" w16cid:durableId="29205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C6"/>
    <w:rsid w:val="00184D3A"/>
    <w:rsid w:val="00333C02"/>
    <w:rsid w:val="004F1550"/>
    <w:rsid w:val="00522199"/>
    <w:rsid w:val="00627FFD"/>
    <w:rsid w:val="006C20CC"/>
    <w:rsid w:val="00724255"/>
    <w:rsid w:val="00786063"/>
    <w:rsid w:val="00930D5D"/>
    <w:rsid w:val="009B6DC6"/>
    <w:rsid w:val="00A103EC"/>
    <w:rsid w:val="00BC44AE"/>
    <w:rsid w:val="00C925CC"/>
    <w:rsid w:val="00D3288D"/>
    <w:rsid w:val="00E32170"/>
    <w:rsid w:val="00E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E284"/>
  <w15:chartTrackingRefBased/>
  <w15:docId w15:val="{0621A958-A130-49DB-A1A7-E44B7EB7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Macdonald</dc:creator>
  <cp:keywords/>
  <dc:description/>
  <cp:lastModifiedBy>Jane Pryor</cp:lastModifiedBy>
  <cp:revision>2</cp:revision>
  <dcterms:created xsi:type="dcterms:W3CDTF">2022-06-07T20:59:00Z</dcterms:created>
  <dcterms:modified xsi:type="dcterms:W3CDTF">2022-06-07T20:59:00Z</dcterms:modified>
</cp:coreProperties>
</file>