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9F" w:rsidRDefault="00A7649F" w:rsidP="00A7649F">
      <w:pPr>
        <w:keepLines/>
        <w:spacing w:after="0"/>
      </w:pPr>
      <w:r>
        <w:t>MEADOW LAK</w:t>
      </w:r>
      <w:r w:rsidR="00AD1EFC">
        <w:t>E MINOR HOCKEY SPRING MEETING</w:t>
      </w:r>
    </w:p>
    <w:p w:rsidR="00A7649F" w:rsidRDefault="00FE2485" w:rsidP="00A7649F">
      <w:pPr>
        <w:keepLines/>
        <w:spacing w:after="0"/>
      </w:pPr>
      <w:r>
        <w:t>TUES</w:t>
      </w:r>
      <w:r w:rsidR="00AD1EFC">
        <w:t>DAY APRIL 24</w:t>
      </w:r>
      <w:r w:rsidR="00E42F42">
        <w:t>, 2018</w:t>
      </w:r>
    </w:p>
    <w:p w:rsidR="00A7649F" w:rsidRDefault="00A7649F" w:rsidP="00A7649F">
      <w:pPr>
        <w:keepLines/>
      </w:pPr>
      <w:r>
        <w:t>LOCATIO</w:t>
      </w:r>
      <w:r w:rsidR="00AD1EFC">
        <w:t>N: ML &amp; DISTRICT ARENA</w:t>
      </w:r>
      <w:r w:rsidR="00BD7EF5">
        <w:tab/>
      </w:r>
      <w:r w:rsidR="00BD7EF5">
        <w:tab/>
        <w:t>TIME: 7:00</w:t>
      </w:r>
    </w:p>
    <w:p w:rsidR="00A7649F" w:rsidRDefault="00A7649F" w:rsidP="00A7649F">
      <w:pPr>
        <w:keepLines/>
      </w:pPr>
    </w:p>
    <w:p w:rsidR="00A7649F" w:rsidRDefault="0085459F" w:rsidP="00AD1EFC">
      <w:pPr>
        <w:pStyle w:val="ListParagraph"/>
        <w:keepLines/>
        <w:numPr>
          <w:ilvl w:val="0"/>
          <w:numId w:val="2"/>
        </w:numPr>
      </w:pPr>
      <w:r>
        <w:t>Richard Temple called meeting called order at 7:03</w:t>
      </w:r>
    </w:p>
    <w:p w:rsidR="00BC62C8" w:rsidRDefault="00BC62C8" w:rsidP="00BC62C8">
      <w:pPr>
        <w:pStyle w:val="ListParagraph"/>
      </w:pPr>
    </w:p>
    <w:p w:rsidR="00AD1EFC" w:rsidRDefault="00A7649F" w:rsidP="00AD1EFC">
      <w:pPr>
        <w:pStyle w:val="ListParagraph"/>
        <w:keepLines/>
        <w:numPr>
          <w:ilvl w:val="0"/>
          <w:numId w:val="2"/>
        </w:numPr>
      </w:pPr>
      <w:r>
        <w:t>Minutes of the last meeting</w:t>
      </w:r>
      <w:r w:rsidR="00AD1EFC">
        <w:t xml:space="preserve"> March 29/2017 </w:t>
      </w:r>
      <w:r w:rsidR="0085459F">
        <w:t>were printed and made available to those in attendance.  Jolene Senger made the motion to approve the minutes with the adjustment to terms for treasurer and Director of Hockey positions from 2 years to 1 year each.  T</w:t>
      </w:r>
      <w:r w:rsidR="00412166">
        <w:t>revor Gerwing seconded, all in favor, carried.</w:t>
      </w:r>
    </w:p>
    <w:p w:rsidR="00BC62C8" w:rsidRDefault="00BC62C8" w:rsidP="00BC62C8">
      <w:pPr>
        <w:pStyle w:val="ListParagraph"/>
        <w:keepLines/>
        <w:ind w:left="1440"/>
      </w:pPr>
    </w:p>
    <w:p w:rsidR="004C5810" w:rsidRDefault="00FE2485" w:rsidP="00AA181E">
      <w:pPr>
        <w:pStyle w:val="ListParagraph"/>
        <w:keepLines/>
        <w:numPr>
          <w:ilvl w:val="0"/>
          <w:numId w:val="2"/>
        </w:numPr>
      </w:pPr>
      <w:r>
        <w:t xml:space="preserve">Treasurer Report </w:t>
      </w:r>
      <w:r w:rsidR="00E83D44">
        <w:t>– Amanda Gutek reviewed the treasurer report that was printed and made available to those in attendance.  Discussion was had. Regan Beck motioned to adopt the report as presented.  Judy Waites seconded, all in favor, carried.</w:t>
      </w:r>
    </w:p>
    <w:p w:rsidR="00BC62C8" w:rsidRDefault="00BC62C8" w:rsidP="00BC62C8">
      <w:pPr>
        <w:pStyle w:val="ListParagraph"/>
        <w:keepLines/>
      </w:pPr>
    </w:p>
    <w:p w:rsidR="00862B29" w:rsidRDefault="00AD5971" w:rsidP="00862B29">
      <w:pPr>
        <w:pStyle w:val="ListParagraph"/>
        <w:keepLines/>
        <w:numPr>
          <w:ilvl w:val="0"/>
          <w:numId w:val="2"/>
        </w:numPr>
      </w:pPr>
      <w:r>
        <w:t>New Business</w:t>
      </w:r>
    </w:p>
    <w:p w:rsidR="000A485F" w:rsidRDefault="00862B29" w:rsidP="00862B29">
      <w:pPr>
        <w:pStyle w:val="ListParagraph"/>
        <w:keepLines/>
        <w:numPr>
          <w:ilvl w:val="1"/>
          <w:numId w:val="2"/>
        </w:numPr>
      </w:pPr>
      <w:r>
        <w:t>Positons to be filled – Nominations / Election</w:t>
      </w:r>
    </w:p>
    <w:p w:rsidR="00862B29" w:rsidRDefault="00862B29" w:rsidP="00862B29">
      <w:pPr>
        <w:pStyle w:val="ListParagraph"/>
        <w:keepLines/>
        <w:numPr>
          <w:ilvl w:val="2"/>
          <w:numId w:val="2"/>
        </w:numPr>
      </w:pPr>
      <w:r>
        <w:t>Vice President (2 year term)</w:t>
      </w:r>
      <w:r w:rsidR="00672C35">
        <w:t xml:space="preserve"> – Regan Beck was nominated and he accepted the nomination.</w:t>
      </w:r>
      <w:r w:rsidR="00B40E3D">
        <w:t xml:space="preserve">  Nomination was seconded by Tyler Cornish.</w:t>
      </w:r>
      <w:r w:rsidR="00672C35">
        <w:t xml:space="preserve">  No</w:t>
      </w:r>
      <w:r w:rsidR="00B40E3D">
        <w:t xml:space="preserve"> other nominations from the floor.  Regan Beck will hold the Vice President position for 2 years.</w:t>
      </w:r>
    </w:p>
    <w:p w:rsidR="00862B29" w:rsidRDefault="00862B29" w:rsidP="00862B29">
      <w:pPr>
        <w:pStyle w:val="ListParagraph"/>
        <w:keepLines/>
        <w:numPr>
          <w:ilvl w:val="2"/>
          <w:numId w:val="2"/>
        </w:numPr>
      </w:pPr>
      <w:r>
        <w:t>Treasurer (2 year term)</w:t>
      </w:r>
      <w:r w:rsidR="00B40E3D">
        <w:t xml:space="preserve"> </w:t>
      </w:r>
      <w:r w:rsidR="00F008C1">
        <w:t>–</w:t>
      </w:r>
      <w:r w:rsidR="00B40E3D">
        <w:t xml:space="preserve"> </w:t>
      </w:r>
      <w:r w:rsidR="00F008C1">
        <w:t>Amanda Gutek allowed her name to stand, no other nominations from the floor.  Amanda will hold the position for 2 years.</w:t>
      </w:r>
    </w:p>
    <w:p w:rsidR="00862B29" w:rsidRDefault="00862B29" w:rsidP="00862B29">
      <w:pPr>
        <w:pStyle w:val="ListParagraph"/>
        <w:keepLines/>
        <w:numPr>
          <w:ilvl w:val="2"/>
          <w:numId w:val="2"/>
        </w:numPr>
      </w:pPr>
      <w:r>
        <w:t>Director of Hockey (2 year term)</w:t>
      </w:r>
      <w:r w:rsidR="00F008C1">
        <w:t xml:space="preserve"> – Clay Debray allowed his name to stand, no other nominations from the floor.  Clay will hold the position for 2 years.</w:t>
      </w:r>
    </w:p>
    <w:p w:rsidR="00862B29" w:rsidRDefault="00862B29" w:rsidP="00862B29">
      <w:pPr>
        <w:pStyle w:val="ListParagraph"/>
        <w:keepLines/>
        <w:numPr>
          <w:ilvl w:val="2"/>
          <w:numId w:val="2"/>
        </w:numPr>
      </w:pPr>
      <w:r>
        <w:t>Registrar (1 year term)</w:t>
      </w:r>
      <w:r w:rsidR="00F10C05">
        <w:t xml:space="preserve"> – Christie Andersen allowed her name to stand, no other nominations from the floor.  Christie will hold the position for the 2018/2019 year.</w:t>
      </w:r>
    </w:p>
    <w:p w:rsidR="00862B29" w:rsidRDefault="00862B29" w:rsidP="00862B29">
      <w:pPr>
        <w:pStyle w:val="ListParagraph"/>
        <w:keepLines/>
        <w:numPr>
          <w:ilvl w:val="2"/>
          <w:numId w:val="2"/>
        </w:numPr>
      </w:pPr>
      <w:r>
        <w:t>Initiation Co</w:t>
      </w:r>
      <w:r w:rsidR="00672C35">
        <w:t>mmissi</w:t>
      </w:r>
      <w:r w:rsidR="0087785D">
        <w:t>o</w:t>
      </w:r>
      <w:r>
        <w:t>ner (1 year term)</w:t>
      </w:r>
      <w:r w:rsidR="0087785D">
        <w:t xml:space="preserve"> – Amanda Dufresne allowed her name to stand, no other nominations from the floor.  Amanda will hold the position for the 2018/2019 year.</w:t>
      </w:r>
    </w:p>
    <w:p w:rsidR="00862B29" w:rsidRDefault="00862B29" w:rsidP="00862B29">
      <w:pPr>
        <w:pStyle w:val="ListParagraph"/>
        <w:keepLines/>
        <w:numPr>
          <w:ilvl w:val="2"/>
          <w:numId w:val="2"/>
        </w:numPr>
      </w:pPr>
      <w:r>
        <w:t>Novice Commissioner (1 year term)</w:t>
      </w:r>
      <w:r w:rsidR="0087785D">
        <w:t xml:space="preserve"> – Karla Hansen allowed her name to stand, no other nominations from the floor.  Karla will hold the position for the 2018/2019 year.</w:t>
      </w:r>
    </w:p>
    <w:p w:rsidR="00862B29" w:rsidRDefault="00862B29" w:rsidP="00862B29">
      <w:pPr>
        <w:pStyle w:val="ListParagraph"/>
        <w:keepLines/>
        <w:numPr>
          <w:ilvl w:val="2"/>
          <w:numId w:val="2"/>
        </w:numPr>
      </w:pPr>
      <w:r>
        <w:t>Atom Commissioner (1 year term)</w:t>
      </w:r>
      <w:r w:rsidR="007E42EE">
        <w:t xml:space="preserve"> – Kim Twidale nominated </w:t>
      </w:r>
      <w:r w:rsidR="00BD6B29">
        <w:t xml:space="preserve">Stacy Groenewegen, nomination was seconded by Jolene Gibb.  Stacy accepted the nomination.  No other nominations from the floor.  Stacy will hold the position for the 2018/2019 year.  </w:t>
      </w:r>
    </w:p>
    <w:p w:rsidR="00862B29" w:rsidRDefault="00862B29" w:rsidP="00862B29">
      <w:pPr>
        <w:pStyle w:val="ListParagraph"/>
        <w:keepLines/>
        <w:numPr>
          <w:ilvl w:val="2"/>
          <w:numId w:val="2"/>
        </w:numPr>
      </w:pPr>
      <w:r>
        <w:t>Peewee Commissioner(1 year term)</w:t>
      </w:r>
      <w:r w:rsidR="0021326C">
        <w:t xml:space="preserve"> – Trevor Gerwing nominated Jace Andersen, nomination was seconded by Mike Rediron.  Jace accepted the nomination.  No other nominations from the floor.  Jace will hold the position for the 2018/2019 year.</w:t>
      </w:r>
    </w:p>
    <w:p w:rsidR="00862B29" w:rsidRDefault="00862B29" w:rsidP="00862B29">
      <w:pPr>
        <w:pStyle w:val="ListParagraph"/>
        <w:keepLines/>
        <w:numPr>
          <w:ilvl w:val="2"/>
          <w:numId w:val="2"/>
        </w:numPr>
      </w:pPr>
      <w:r>
        <w:t>Bantam Commissioner(1 year term)</w:t>
      </w:r>
      <w:r w:rsidR="00B17959">
        <w:t xml:space="preserve"> – No nominations </w:t>
      </w:r>
    </w:p>
    <w:p w:rsidR="00862B29" w:rsidRDefault="00862B29" w:rsidP="00862B29">
      <w:pPr>
        <w:pStyle w:val="ListParagraph"/>
        <w:keepLines/>
        <w:numPr>
          <w:ilvl w:val="2"/>
          <w:numId w:val="2"/>
        </w:numPr>
      </w:pPr>
      <w:r>
        <w:t>Midget AA Commissioner (1 year term)</w:t>
      </w:r>
      <w:r w:rsidR="00B17959">
        <w:t xml:space="preserve"> – Trevor Finlay allowed his name to stand, no other nominations from the floor.  Trevor will hold the position for the 2018/2019 year.</w:t>
      </w:r>
    </w:p>
    <w:p w:rsidR="00862B29" w:rsidRDefault="00862B29" w:rsidP="00862B29">
      <w:pPr>
        <w:pStyle w:val="ListParagraph"/>
        <w:keepLines/>
        <w:numPr>
          <w:ilvl w:val="2"/>
          <w:numId w:val="2"/>
        </w:numPr>
      </w:pPr>
      <w:r>
        <w:t>Midget Step Commissioner (1 year term)</w:t>
      </w:r>
      <w:r w:rsidR="00B17959">
        <w:t xml:space="preserve"> – No nominations.</w:t>
      </w:r>
    </w:p>
    <w:p w:rsidR="002221E3" w:rsidRDefault="00862B29" w:rsidP="003434EF">
      <w:pPr>
        <w:pStyle w:val="ListParagraph"/>
        <w:keepLines/>
        <w:numPr>
          <w:ilvl w:val="2"/>
          <w:numId w:val="2"/>
        </w:numPr>
      </w:pPr>
      <w:r>
        <w:t>Female Commissioner (1 year term)</w:t>
      </w:r>
      <w:r w:rsidR="00B17959">
        <w:t xml:space="preserve"> – No nominations.</w:t>
      </w:r>
    </w:p>
    <w:p w:rsidR="0015010F" w:rsidRDefault="0015010F" w:rsidP="0015010F">
      <w:pPr>
        <w:pStyle w:val="ListParagraph"/>
        <w:keepLines/>
        <w:ind w:left="2160"/>
      </w:pPr>
    </w:p>
    <w:p w:rsidR="00066EC9" w:rsidRDefault="002221E3" w:rsidP="002221E3">
      <w:pPr>
        <w:pStyle w:val="ListParagraph"/>
        <w:keepLines/>
        <w:numPr>
          <w:ilvl w:val="1"/>
          <w:numId w:val="2"/>
        </w:numPr>
      </w:pPr>
      <w:r>
        <w:t>Overall review of the year</w:t>
      </w:r>
      <w:r w:rsidR="00C228C3">
        <w:t xml:space="preserve"> – For the 2017/2018 year there were 274 kids registered.  No questions and concerns were brought forward. </w:t>
      </w:r>
    </w:p>
    <w:p w:rsidR="002221E3" w:rsidRDefault="00066EC9" w:rsidP="00066EC9">
      <w:pPr>
        <w:pStyle w:val="ListParagraph"/>
        <w:keepLines/>
        <w:ind w:left="1440"/>
      </w:pPr>
      <w:r>
        <w:t>A</w:t>
      </w:r>
      <w:r w:rsidR="00C228C3">
        <w:t>ng</w:t>
      </w:r>
      <w:r>
        <w:t xml:space="preserve">ela discussed the upcoming online registration and the new website will not have Kidsport as a payment options. </w:t>
      </w:r>
    </w:p>
    <w:p w:rsidR="00066EC9" w:rsidRDefault="00066EC9" w:rsidP="00066EC9">
      <w:pPr>
        <w:pStyle w:val="ListParagraph"/>
        <w:keepLines/>
        <w:ind w:left="1440"/>
      </w:pPr>
      <w:r>
        <w:t>Clay also discussed House League requests he received and will see if something is able to be organized.</w:t>
      </w:r>
    </w:p>
    <w:p w:rsidR="00066EC9" w:rsidRDefault="00066EC9" w:rsidP="00066EC9">
      <w:pPr>
        <w:pStyle w:val="ListParagraph"/>
        <w:keepLines/>
        <w:ind w:left="1440"/>
      </w:pPr>
      <w:r>
        <w:t>Richard Temple mentioned that this is his last year as President</w:t>
      </w:r>
      <w:r w:rsidR="00D0277F">
        <w:t>.</w:t>
      </w:r>
    </w:p>
    <w:p w:rsidR="0015010F" w:rsidRDefault="0015010F" w:rsidP="0015010F">
      <w:pPr>
        <w:pStyle w:val="ListParagraph"/>
        <w:keepLines/>
        <w:ind w:left="1440"/>
      </w:pPr>
    </w:p>
    <w:p w:rsidR="000B2034" w:rsidRDefault="002221E3" w:rsidP="000B2034">
      <w:pPr>
        <w:pStyle w:val="ListParagraph"/>
        <w:keepLines/>
        <w:numPr>
          <w:ilvl w:val="1"/>
          <w:numId w:val="2"/>
        </w:numPr>
      </w:pPr>
      <w:r>
        <w:lastRenderedPageBreak/>
        <w:t>Survey results</w:t>
      </w:r>
      <w:r w:rsidR="00D0277F">
        <w:t xml:space="preserve"> – Laura Fechter advised no formal results from the survey yet.  Survey is still open to all and results will be looked at in the fall.</w:t>
      </w:r>
    </w:p>
    <w:p w:rsidR="000B2034" w:rsidRDefault="000B2034" w:rsidP="000B2034">
      <w:pPr>
        <w:pStyle w:val="ListParagraph"/>
      </w:pPr>
    </w:p>
    <w:p w:rsidR="000B2034" w:rsidRDefault="000B2034" w:rsidP="000B2034">
      <w:pPr>
        <w:pStyle w:val="ListParagraph"/>
        <w:keepLines/>
        <w:numPr>
          <w:ilvl w:val="1"/>
          <w:numId w:val="2"/>
        </w:numPr>
      </w:pPr>
      <w:r>
        <w:t>Referee Recruitment</w:t>
      </w:r>
      <w:r w:rsidR="00D0277F">
        <w:t xml:space="preserve"> – Judy Waites advised to those in attendance that ref recruitment is needed.   There will be ref clinic in December and fees will be reimbursed by MLMHA</w:t>
      </w:r>
      <w:r w:rsidR="00137B2A">
        <w:t>.</w:t>
      </w:r>
    </w:p>
    <w:p w:rsidR="00137B2A" w:rsidRDefault="00137B2A" w:rsidP="00137B2A">
      <w:pPr>
        <w:pStyle w:val="ListParagraph"/>
      </w:pPr>
    </w:p>
    <w:p w:rsidR="00137B2A" w:rsidRDefault="00137B2A" w:rsidP="000B2034">
      <w:pPr>
        <w:pStyle w:val="ListParagraph"/>
        <w:keepLines/>
        <w:numPr>
          <w:ilvl w:val="1"/>
          <w:numId w:val="2"/>
        </w:numPr>
      </w:pPr>
      <w:r>
        <w:t xml:space="preserve">Step League Highlights – Richard Temple recently attended the latest meeting and verbally gave highlights from this meeting.  </w:t>
      </w:r>
    </w:p>
    <w:p w:rsidR="00AA181E" w:rsidRDefault="00F348E2" w:rsidP="002221E3">
      <w:pPr>
        <w:pStyle w:val="ListParagraph"/>
        <w:keepLines/>
        <w:ind w:left="1440"/>
      </w:pPr>
      <w:r>
        <w:t>Some of the highlights include:</w:t>
      </w:r>
    </w:p>
    <w:p w:rsidR="00F348E2" w:rsidRDefault="00F348E2" w:rsidP="00F348E2">
      <w:pPr>
        <w:pStyle w:val="ListParagraph"/>
        <w:keepLines/>
        <w:numPr>
          <w:ilvl w:val="0"/>
          <w:numId w:val="4"/>
        </w:numPr>
      </w:pPr>
      <w:r>
        <w:t>League dates the same except bantam and midget will be extended</w:t>
      </w:r>
    </w:p>
    <w:p w:rsidR="00F348E2" w:rsidRDefault="00F348E2" w:rsidP="00F348E2">
      <w:pPr>
        <w:pStyle w:val="ListParagraph"/>
        <w:keepLines/>
        <w:numPr>
          <w:ilvl w:val="0"/>
          <w:numId w:val="4"/>
        </w:numPr>
      </w:pPr>
      <w:r>
        <w:t>SHA suspensions not able to be overturned</w:t>
      </w:r>
    </w:p>
    <w:p w:rsidR="00F348E2" w:rsidRDefault="00F348E2" w:rsidP="00F348E2">
      <w:pPr>
        <w:pStyle w:val="ListParagraph"/>
        <w:keepLines/>
        <w:numPr>
          <w:ilvl w:val="0"/>
          <w:numId w:val="4"/>
        </w:numPr>
      </w:pPr>
      <w:r>
        <w:t>SHA can overturn Step League suspensions</w:t>
      </w:r>
    </w:p>
    <w:p w:rsidR="00F348E2" w:rsidRDefault="00F348E2" w:rsidP="00F348E2">
      <w:pPr>
        <w:pStyle w:val="ListParagraph"/>
        <w:keepLines/>
        <w:numPr>
          <w:ilvl w:val="0"/>
          <w:numId w:val="4"/>
        </w:numPr>
      </w:pPr>
      <w:r>
        <w:t>Any questions re Step need to go thru division governor or president</w:t>
      </w:r>
    </w:p>
    <w:p w:rsidR="00F348E2" w:rsidRDefault="00F348E2" w:rsidP="00F348E2">
      <w:pPr>
        <w:pStyle w:val="ListParagraph"/>
        <w:keepLines/>
        <w:numPr>
          <w:ilvl w:val="0"/>
          <w:numId w:val="4"/>
        </w:numPr>
      </w:pPr>
      <w:r>
        <w:t>Novice ½ ice until January (top of circle to top of circle)</w:t>
      </w:r>
    </w:p>
    <w:p w:rsidR="00F348E2" w:rsidRDefault="00F348E2" w:rsidP="00F348E2">
      <w:pPr>
        <w:pStyle w:val="ListParagraph"/>
        <w:keepLines/>
        <w:numPr>
          <w:ilvl w:val="0"/>
          <w:numId w:val="4"/>
        </w:numPr>
      </w:pPr>
      <w:r>
        <w:t>Novice will have 5 goal rule – 6</w:t>
      </w:r>
      <w:r w:rsidRPr="00F348E2">
        <w:rPr>
          <w:vertAlign w:val="superscript"/>
        </w:rPr>
        <w:t>th</w:t>
      </w:r>
      <w:r>
        <w:t xml:space="preserve"> goal will result in face off in defending end, 7</w:t>
      </w:r>
      <w:r w:rsidRPr="00F348E2">
        <w:rPr>
          <w:vertAlign w:val="superscript"/>
        </w:rPr>
        <w:t>th</w:t>
      </w:r>
      <w:r>
        <w:t xml:space="preserve"> goal will be delay of game penalty</w:t>
      </w:r>
    </w:p>
    <w:p w:rsidR="00AA181E" w:rsidRDefault="00AA181E" w:rsidP="00AA181E">
      <w:pPr>
        <w:pStyle w:val="ListParagraph"/>
        <w:keepLines/>
      </w:pPr>
    </w:p>
    <w:p w:rsidR="00DE7DE4" w:rsidRDefault="00DE7DE4" w:rsidP="00DE7DE4">
      <w:pPr>
        <w:pStyle w:val="ListParagraph"/>
        <w:keepLines/>
        <w:numPr>
          <w:ilvl w:val="0"/>
          <w:numId w:val="2"/>
        </w:numPr>
      </w:pPr>
      <w:r>
        <w:t>Adjourn Meeting</w:t>
      </w:r>
      <w:r w:rsidR="00886EB5">
        <w:t xml:space="preserve"> at 8:22</w:t>
      </w:r>
      <w:bookmarkStart w:id="0" w:name="_GoBack"/>
      <w:bookmarkEnd w:id="0"/>
    </w:p>
    <w:p w:rsidR="00A7649F" w:rsidRDefault="00F348E2" w:rsidP="00A7649F">
      <w:pPr>
        <w:keepLines/>
        <w:spacing w:after="100" w:afterAutospacing="1"/>
      </w:pPr>
      <w:r>
        <w:t xml:space="preserve"> </w:t>
      </w:r>
    </w:p>
    <w:sectPr w:rsidR="00A7649F" w:rsidSect="00A764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3D6"/>
    <w:multiLevelType w:val="hybridMultilevel"/>
    <w:tmpl w:val="892E1B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30B4350"/>
    <w:multiLevelType w:val="hybridMultilevel"/>
    <w:tmpl w:val="E732E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DE6F5E"/>
    <w:multiLevelType w:val="hybridMultilevel"/>
    <w:tmpl w:val="1A4298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E05F6E"/>
    <w:multiLevelType w:val="hybridMultilevel"/>
    <w:tmpl w:val="851AC9B2"/>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9F"/>
    <w:rsid w:val="00043FC0"/>
    <w:rsid w:val="00066EC9"/>
    <w:rsid w:val="0007660E"/>
    <w:rsid w:val="000A485F"/>
    <w:rsid w:val="000B2034"/>
    <w:rsid w:val="00137B2A"/>
    <w:rsid w:val="0015010F"/>
    <w:rsid w:val="0021326C"/>
    <w:rsid w:val="002221E3"/>
    <w:rsid w:val="00230786"/>
    <w:rsid w:val="002508FD"/>
    <w:rsid w:val="003434EF"/>
    <w:rsid w:val="0037779C"/>
    <w:rsid w:val="003C021A"/>
    <w:rsid w:val="00412166"/>
    <w:rsid w:val="00437A80"/>
    <w:rsid w:val="00441503"/>
    <w:rsid w:val="004B09C0"/>
    <w:rsid w:val="004C1BF2"/>
    <w:rsid w:val="004C5810"/>
    <w:rsid w:val="005135E9"/>
    <w:rsid w:val="005867D7"/>
    <w:rsid w:val="00610FC0"/>
    <w:rsid w:val="00672C35"/>
    <w:rsid w:val="007B040B"/>
    <w:rsid w:val="007E42EE"/>
    <w:rsid w:val="008018E8"/>
    <w:rsid w:val="0085459F"/>
    <w:rsid w:val="00862B29"/>
    <w:rsid w:val="00865B58"/>
    <w:rsid w:val="00871B48"/>
    <w:rsid w:val="0087785D"/>
    <w:rsid w:val="00886EB5"/>
    <w:rsid w:val="0090540F"/>
    <w:rsid w:val="00913555"/>
    <w:rsid w:val="00954F41"/>
    <w:rsid w:val="009727DB"/>
    <w:rsid w:val="00A13F76"/>
    <w:rsid w:val="00A7649F"/>
    <w:rsid w:val="00AA181E"/>
    <w:rsid w:val="00AD1EFC"/>
    <w:rsid w:val="00AD5971"/>
    <w:rsid w:val="00AE09C7"/>
    <w:rsid w:val="00B17959"/>
    <w:rsid w:val="00B40E3D"/>
    <w:rsid w:val="00BC62C8"/>
    <w:rsid w:val="00BD6B29"/>
    <w:rsid w:val="00BD7EF5"/>
    <w:rsid w:val="00C228C3"/>
    <w:rsid w:val="00C3732A"/>
    <w:rsid w:val="00CA6BC8"/>
    <w:rsid w:val="00D0277F"/>
    <w:rsid w:val="00DE7DE4"/>
    <w:rsid w:val="00E42F42"/>
    <w:rsid w:val="00E83D44"/>
    <w:rsid w:val="00F008C1"/>
    <w:rsid w:val="00F10C05"/>
    <w:rsid w:val="00F3009C"/>
    <w:rsid w:val="00F348E2"/>
    <w:rsid w:val="00FE2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5E6D-B48A-4D5F-BFBB-4F1A5D30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dc:description/>
  <cp:lastModifiedBy>Jeannie Kwasniuk</cp:lastModifiedBy>
  <cp:revision>15</cp:revision>
  <cp:lastPrinted>2018-04-19T04:37:00Z</cp:lastPrinted>
  <dcterms:created xsi:type="dcterms:W3CDTF">2018-05-07T21:14:00Z</dcterms:created>
  <dcterms:modified xsi:type="dcterms:W3CDTF">2018-08-13T15:21:00Z</dcterms:modified>
</cp:coreProperties>
</file>