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F" w:rsidRDefault="00A7649F" w:rsidP="00A7649F">
      <w:pPr>
        <w:keepLines/>
        <w:spacing w:after="0"/>
      </w:pPr>
      <w:r>
        <w:t>MEADOW LAKE MINOR HOCKEY EXECUTIVE MEETING</w:t>
      </w:r>
    </w:p>
    <w:p w:rsidR="00A7649F" w:rsidRDefault="00C3732A" w:rsidP="00A7649F">
      <w:pPr>
        <w:keepLines/>
        <w:spacing w:after="0"/>
      </w:pPr>
      <w:r>
        <w:t>WEDNESDAY OCTOBER 18</w:t>
      </w:r>
      <w:r w:rsidR="002508FD">
        <w:t>, 2017</w:t>
      </w:r>
    </w:p>
    <w:p w:rsidR="00A7649F" w:rsidRDefault="00A7649F" w:rsidP="00A7649F">
      <w:pPr>
        <w:keepLines/>
      </w:pPr>
      <w:r>
        <w:t>LOCATIO</w:t>
      </w:r>
      <w:r w:rsidR="00BD7EF5">
        <w:t>N: ROBWEL</w:t>
      </w:r>
      <w:r w:rsidR="00BD7EF5">
        <w:tab/>
      </w:r>
      <w:r w:rsidR="00BD7EF5">
        <w:tab/>
        <w:t>TIME: 7:00</w:t>
      </w:r>
    </w:p>
    <w:p w:rsidR="00A7649F" w:rsidRDefault="00A7649F" w:rsidP="00A7649F">
      <w:pPr>
        <w:keepLines/>
      </w:pPr>
    </w:p>
    <w:p w:rsidR="008E7D94" w:rsidRDefault="008E7D94" w:rsidP="008E7D94">
      <w:pPr>
        <w:pStyle w:val="ListParagraph"/>
        <w:keepLines/>
        <w:numPr>
          <w:ilvl w:val="0"/>
          <w:numId w:val="2"/>
        </w:numPr>
      </w:pPr>
      <w:r>
        <w:t>Richard called meeting to order at 7:00</w:t>
      </w:r>
    </w:p>
    <w:p w:rsidR="00BC62C8" w:rsidRDefault="00BC62C8" w:rsidP="00BC62C8">
      <w:pPr>
        <w:pStyle w:val="ListParagraph"/>
      </w:pPr>
    </w:p>
    <w:p w:rsidR="008E7D94" w:rsidRDefault="008E7D94" w:rsidP="008E7D94">
      <w:pPr>
        <w:pStyle w:val="ListParagraph"/>
        <w:keepLines/>
        <w:numPr>
          <w:ilvl w:val="0"/>
          <w:numId w:val="2"/>
        </w:numPr>
      </w:pPr>
      <w:r>
        <w:t xml:space="preserve">Attendance / Introductions – Those in attendance: </w:t>
      </w:r>
      <w:r>
        <w:t xml:space="preserve">Richard, Trevor, </w:t>
      </w:r>
      <w:r>
        <w:br/>
      </w:r>
      <w:r>
        <w:t>Jeannie, Laura</w:t>
      </w:r>
      <w:r>
        <w:t>,</w:t>
      </w:r>
      <w:r>
        <w:t xml:space="preserve"> Karla,</w:t>
      </w:r>
      <w:r>
        <w:t xml:space="preserve"> Jace, Judy, Amanda Gute</w:t>
      </w:r>
      <w:r>
        <w:t>k, Amanda Dufresne, Clay, Angela Ellis, Rochelle</w:t>
      </w:r>
      <w:r>
        <w:t>.</w:t>
      </w:r>
    </w:p>
    <w:p w:rsidR="008E7D94" w:rsidRDefault="008E7D94" w:rsidP="003879B8">
      <w:pPr>
        <w:keepLines/>
        <w:ind w:left="360"/>
      </w:pPr>
      <w:r>
        <w:t>6c. Angela suggested we change website provider to RAMP, which is more user friendly as well as mobile friendly.  Current provider is not user friendly and</w:t>
      </w:r>
      <w:r w:rsidR="00D762B3">
        <w:t xml:space="preserve"> is</w:t>
      </w:r>
      <w:r>
        <w:t xml:space="preserve"> expensive if we want to add</w:t>
      </w:r>
      <w:r w:rsidR="00D762B3">
        <w:t>/change information on website.  I</w:t>
      </w:r>
      <w:r>
        <w:t>t was determined no contract is in place</w:t>
      </w:r>
      <w:r w:rsidR="00D762B3">
        <w:t xml:space="preserve"> with current provider</w:t>
      </w:r>
      <w:r>
        <w:t xml:space="preserve">.  </w:t>
      </w:r>
    </w:p>
    <w:p w:rsidR="00953CA3" w:rsidRDefault="008E7D94" w:rsidP="00953CA3">
      <w:pPr>
        <w:keepLines/>
        <w:ind w:left="360"/>
      </w:pPr>
      <w:r>
        <w:t xml:space="preserve">Everyone was in favor of switching but </w:t>
      </w:r>
      <w:r w:rsidR="00D762B3">
        <w:t xml:space="preserve">as to </w:t>
      </w:r>
      <w:r>
        <w:t>when needs to be determined.  Angela will check to see if possible if this can be done once season starts</w:t>
      </w:r>
      <w:r w:rsidR="00D762B3">
        <w:t xml:space="preserve"> or if needs to wait to end of season</w:t>
      </w:r>
      <w:r>
        <w:t>.</w:t>
      </w:r>
      <w:r w:rsidR="003879B8">
        <w:t xml:space="preserve">  Angela left the meeting.</w:t>
      </w:r>
    </w:p>
    <w:p w:rsidR="00953CA3" w:rsidRDefault="00953CA3" w:rsidP="00953CA3">
      <w:pPr>
        <w:pStyle w:val="ListParagraph"/>
        <w:keepLines/>
        <w:numPr>
          <w:ilvl w:val="0"/>
          <w:numId w:val="2"/>
        </w:numPr>
      </w:pPr>
      <w:r>
        <w:t>Minutes of the last meeting</w:t>
      </w:r>
      <w:r w:rsidR="00D762B3">
        <w:t xml:space="preserve">, </w:t>
      </w:r>
      <w:r>
        <w:t xml:space="preserve">September 20, </w:t>
      </w:r>
      <w:r w:rsidR="00D762B3">
        <w:t xml:space="preserve">2017, </w:t>
      </w:r>
      <w:r>
        <w:t>were forwa</w:t>
      </w:r>
      <w:r>
        <w:t>rded previously, Jeannie</w:t>
      </w:r>
      <w:r>
        <w:t xml:space="preserve"> motioned to adopt the minutes </w:t>
      </w:r>
      <w:r>
        <w:t>as presented, seconded by Judy</w:t>
      </w:r>
      <w:r>
        <w:t>, all in favor, carried.</w:t>
      </w:r>
    </w:p>
    <w:p w:rsidR="00953CA3" w:rsidRDefault="00953CA3" w:rsidP="00953CA3">
      <w:pPr>
        <w:pStyle w:val="ListParagraph"/>
        <w:keepLines/>
      </w:pPr>
    </w:p>
    <w:p w:rsidR="00A7649F" w:rsidRDefault="00953CA3" w:rsidP="00953CA3">
      <w:pPr>
        <w:pStyle w:val="ListParagraph"/>
        <w:keepLines/>
        <w:numPr>
          <w:ilvl w:val="0"/>
          <w:numId w:val="2"/>
        </w:numPr>
      </w:pPr>
      <w:r>
        <w:t>T</w:t>
      </w:r>
      <w:r w:rsidR="00A7649F">
        <w:t>reasurer Report</w:t>
      </w:r>
    </w:p>
    <w:p w:rsidR="004C5810" w:rsidRDefault="00D762B3" w:rsidP="004C5810">
      <w:pPr>
        <w:pStyle w:val="ListParagraph"/>
        <w:keepLines/>
        <w:numPr>
          <w:ilvl w:val="1"/>
          <w:numId w:val="2"/>
        </w:numPr>
      </w:pPr>
      <w:r>
        <w:t>No</w:t>
      </w:r>
      <w:r w:rsidR="004C5810">
        <w:t xml:space="preserve"> recent financial statements</w:t>
      </w:r>
      <w:r w:rsidR="00953CA3">
        <w:t xml:space="preserve"> to present.  Clay did advise that the 3 on 3 net profit was $8,600. </w:t>
      </w:r>
    </w:p>
    <w:p w:rsidR="00953CA3" w:rsidRDefault="004C5810" w:rsidP="00953CA3">
      <w:pPr>
        <w:pStyle w:val="ListParagraph"/>
        <w:keepLines/>
        <w:numPr>
          <w:ilvl w:val="1"/>
          <w:numId w:val="2"/>
        </w:numPr>
      </w:pPr>
      <w:r>
        <w:t>Investment options</w:t>
      </w:r>
      <w:r w:rsidR="00953CA3">
        <w:t xml:space="preserve"> – Amanda suggested our best option of investing savings account balance would be into a GIC.  Discussed various scenarios.</w:t>
      </w:r>
    </w:p>
    <w:p w:rsidR="00BC62C8" w:rsidRDefault="00953CA3" w:rsidP="00D762B3">
      <w:pPr>
        <w:keepLines/>
        <w:ind w:left="720"/>
      </w:pPr>
      <w:r>
        <w:t>Motion was made by Laur</w:t>
      </w:r>
      <w:r w:rsidR="00FA498F">
        <w:t>a to transfer</w:t>
      </w:r>
      <w:r w:rsidR="004A3535">
        <w:t xml:space="preserve"> $</w:t>
      </w:r>
      <w:r w:rsidR="00FA498F">
        <w:t>51,500</w:t>
      </w:r>
      <w:r w:rsidR="004A3535">
        <w:t xml:space="preserve"> to </w:t>
      </w:r>
      <w:r w:rsidR="00FA498F">
        <w:t xml:space="preserve">a 12 month </w:t>
      </w:r>
      <w:r w:rsidR="004A3535">
        <w:t>redeemable GIC</w:t>
      </w:r>
      <w:r w:rsidR="00442622">
        <w:t xml:space="preserve"> (interest</w:t>
      </w:r>
      <w:r w:rsidR="004A3535">
        <w:t xml:space="preserve"> </w:t>
      </w:r>
      <w:r w:rsidR="00442622">
        <w:t xml:space="preserve">@ 1%) </w:t>
      </w:r>
      <w:r w:rsidR="004A3535">
        <w:t>and $</w:t>
      </w:r>
      <w:r w:rsidR="00FA498F">
        <w:t xml:space="preserve">51,500 to 12 month </w:t>
      </w:r>
      <w:r w:rsidR="004A3535">
        <w:t>non</w:t>
      </w:r>
      <w:r w:rsidR="00FA498F">
        <w:t>-r</w:t>
      </w:r>
      <w:r w:rsidR="004A3535">
        <w:t>edeemable GIC</w:t>
      </w:r>
      <w:r w:rsidR="00442622">
        <w:t xml:space="preserve"> (interest @ 1.75%)</w:t>
      </w:r>
      <w:r w:rsidR="004A3535">
        <w:t>.  Amanda Dufresne seconded, all in favor, carried.</w:t>
      </w:r>
    </w:p>
    <w:p w:rsidR="009727DB" w:rsidRDefault="00AD5971" w:rsidP="00AD5971">
      <w:pPr>
        <w:pStyle w:val="ListParagraph"/>
        <w:keepLines/>
        <w:numPr>
          <w:ilvl w:val="0"/>
          <w:numId w:val="2"/>
        </w:numPr>
      </w:pPr>
      <w:r>
        <w:t>Old</w:t>
      </w:r>
      <w:r w:rsidR="009727DB">
        <w:t xml:space="preserve"> Business</w:t>
      </w:r>
    </w:p>
    <w:p w:rsidR="008018E8" w:rsidRDefault="002508FD" w:rsidP="008018E8">
      <w:pPr>
        <w:pStyle w:val="ListParagraph"/>
        <w:keepLines/>
        <w:numPr>
          <w:ilvl w:val="1"/>
          <w:numId w:val="2"/>
        </w:numPr>
      </w:pPr>
      <w:r>
        <w:t>AA Midget Coach</w:t>
      </w:r>
      <w:r w:rsidR="006A3943">
        <w:t xml:space="preserve"> – Trevor advised head coach is Ken Lomsnes and assistant coach is Ken Brunett, both have handed in criminal record checks.</w:t>
      </w:r>
    </w:p>
    <w:p w:rsidR="00BD7EF5" w:rsidRDefault="00AD5971" w:rsidP="008D03A5">
      <w:pPr>
        <w:pStyle w:val="ListParagraph"/>
        <w:keepLines/>
        <w:numPr>
          <w:ilvl w:val="1"/>
          <w:numId w:val="2"/>
        </w:numPr>
      </w:pPr>
      <w:r>
        <w:t>A</w:t>
      </w:r>
      <w:r w:rsidR="002508FD">
        <w:t>pprove manuals</w:t>
      </w:r>
      <w:r w:rsidR="008D03A5">
        <w:t>, Parent Handbook, Team Manager’s Manual, Player Development – Motion was made by Jeannie to approve all 3 manuals as previously presented by email, seconded by Clay, all in favor, carried.  Laura will make sure manuals are added /updated to website</w:t>
      </w:r>
    </w:p>
    <w:p w:rsidR="00871B48" w:rsidRDefault="00954F41" w:rsidP="00954F41">
      <w:pPr>
        <w:pStyle w:val="ListParagraph"/>
        <w:keepLines/>
        <w:numPr>
          <w:ilvl w:val="1"/>
          <w:numId w:val="2"/>
        </w:numPr>
      </w:pPr>
      <w:r>
        <w:t>Power Skating/Edge (or other) clinic – a go?</w:t>
      </w:r>
      <w:r w:rsidR="006A3943">
        <w:t xml:space="preserve"> – We will do internally if scheduling permits</w:t>
      </w:r>
    </w:p>
    <w:p w:rsidR="008018E8" w:rsidRDefault="008D03A5" w:rsidP="008018E8">
      <w:pPr>
        <w:pStyle w:val="ListParagraph"/>
        <w:keepLines/>
        <w:numPr>
          <w:ilvl w:val="1"/>
          <w:numId w:val="2"/>
        </w:numPr>
      </w:pPr>
      <w:r>
        <w:t>Coaches meeting with Richard and Clay is set for Oct 29 – email will be sent to all coaches with details.</w:t>
      </w:r>
    </w:p>
    <w:p w:rsidR="00AD5971" w:rsidRDefault="00AD5971" w:rsidP="00871B48">
      <w:pPr>
        <w:pStyle w:val="ListParagraph"/>
        <w:keepLines/>
        <w:ind w:left="1440"/>
      </w:pPr>
    </w:p>
    <w:p w:rsidR="00AD5971" w:rsidRDefault="00AD5971" w:rsidP="00AD5971">
      <w:pPr>
        <w:pStyle w:val="ListParagraph"/>
        <w:keepLines/>
        <w:numPr>
          <w:ilvl w:val="0"/>
          <w:numId w:val="2"/>
        </w:numPr>
      </w:pPr>
      <w:r>
        <w:t>New Business</w:t>
      </w:r>
    </w:p>
    <w:p w:rsidR="008D03A5" w:rsidRDefault="004C5810" w:rsidP="008D03A5">
      <w:pPr>
        <w:pStyle w:val="ListParagraph"/>
        <w:keepLines/>
        <w:numPr>
          <w:ilvl w:val="1"/>
          <w:numId w:val="2"/>
        </w:numPr>
      </w:pPr>
      <w:r>
        <w:t>Motion to accept repla</w:t>
      </w:r>
      <w:r w:rsidR="008D03A5">
        <w:t>cement for Novice Commissioner,</w:t>
      </w:r>
      <w:r>
        <w:t xml:space="preserve"> Karla Hansen</w:t>
      </w:r>
      <w:r w:rsidR="008D03A5">
        <w:t>, was made by Amanda Dufresne, seconded by Trevor, all in favor, carried.</w:t>
      </w:r>
    </w:p>
    <w:p w:rsidR="00AD5971" w:rsidRDefault="004C5810" w:rsidP="00AD5971">
      <w:pPr>
        <w:pStyle w:val="ListParagraph"/>
        <w:keepLines/>
        <w:numPr>
          <w:ilvl w:val="1"/>
          <w:numId w:val="2"/>
        </w:numPr>
      </w:pPr>
      <w:r>
        <w:t>Motion to Policy 2A amend due date to Oct 5</w:t>
      </w:r>
      <w:r w:rsidR="008D03A5">
        <w:t xml:space="preserve"> was made by Laura and seconded </w:t>
      </w:r>
      <w:r w:rsidR="005B7CA4">
        <w:t>by Richard, all in favor, carried.  Laura will update policy to reflect change.</w:t>
      </w:r>
    </w:p>
    <w:p w:rsidR="00AD5971" w:rsidRDefault="004C5810" w:rsidP="00AD5971">
      <w:pPr>
        <w:pStyle w:val="ListParagraph"/>
        <w:keepLines/>
        <w:numPr>
          <w:ilvl w:val="1"/>
          <w:numId w:val="2"/>
        </w:numPr>
      </w:pPr>
      <w:r>
        <w:t>Website renewal</w:t>
      </w:r>
      <w:r w:rsidR="005B7CA4">
        <w:t>/</w:t>
      </w:r>
      <w:r w:rsidR="008D03A5">
        <w:t>change provider – see above</w:t>
      </w:r>
    </w:p>
    <w:p w:rsidR="00230786" w:rsidRDefault="005B7CA4" w:rsidP="00AD5971">
      <w:pPr>
        <w:pStyle w:val="ListParagraph"/>
        <w:keepLines/>
        <w:numPr>
          <w:ilvl w:val="1"/>
          <w:numId w:val="2"/>
        </w:numPr>
      </w:pPr>
      <w:r>
        <w:t>Policy</w:t>
      </w:r>
      <w:r w:rsidR="00D762B3">
        <w:t xml:space="preserve"> needs to be revised </w:t>
      </w:r>
      <w:r>
        <w:t>to add “N</w:t>
      </w:r>
      <w:r w:rsidR="00230786">
        <w:t>o Photography/Video equipment</w:t>
      </w:r>
      <w:r>
        <w:t>”</w:t>
      </w:r>
      <w:r w:rsidR="00230786">
        <w:t xml:space="preserve"> in dressing rooms</w:t>
      </w:r>
      <w:r w:rsidR="00D762B3">
        <w:t xml:space="preserve">, </w:t>
      </w:r>
      <w:r>
        <w:t>Motion was made by Laura and was seconded Judy, all in favor, carried.</w:t>
      </w:r>
      <w:r w:rsidR="00D762B3">
        <w:t xml:space="preserve">  Laur</w:t>
      </w:r>
      <w:r w:rsidR="00C01C2C">
        <w:t>a</w:t>
      </w:r>
      <w:bookmarkStart w:id="0" w:name="_GoBack"/>
      <w:bookmarkEnd w:id="0"/>
      <w:r w:rsidR="00D762B3">
        <w:t xml:space="preserve"> will updated policy to reflect this change.</w:t>
      </w:r>
    </w:p>
    <w:p w:rsidR="00913555" w:rsidRDefault="005B7CA4" w:rsidP="00AD5971">
      <w:pPr>
        <w:pStyle w:val="ListParagraph"/>
        <w:keepLines/>
        <w:numPr>
          <w:ilvl w:val="1"/>
          <w:numId w:val="2"/>
        </w:numPr>
      </w:pPr>
      <w:r>
        <w:t>Other - Fundraising cards – Jolene Senger needs to know by Oct 25, 20</w:t>
      </w:r>
      <w:r w:rsidR="00D273B9">
        <w:t xml:space="preserve">17 the number of cards </w:t>
      </w:r>
      <w:r>
        <w:t>each division</w:t>
      </w:r>
      <w:r w:rsidR="00D273B9">
        <w:t xml:space="preserve"> wants</w:t>
      </w:r>
      <w:r>
        <w:t>.</w:t>
      </w:r>
    </w:p>
    <w:p w:rsidR="009727DB" w:rsidRDefault="009727DB" w:rsidP="009727DB">
      <w:pPr>
        <w:pStyle w:val="ListParagraph"/>
        <w:keepLines/>
        <w:ind w:left="1440"/>
      </w:pPr>
    </w:p>
    <w:p w:rsidR="00DE7DE4" w:rsidRDefault="00BC62C8" w:rsidP="00DE7DE4">
      <w:pPr>
        <w:pStyle w:val="ListParagraph"/>
        <w:keepLines/>
        <w:numPr>
          <w:ilvl w:val="0"/>
          <w:numId w:val="2"/>
        </w:numPr>
      </w:pPr>
      <w:r>
        <w:t>Next Meeting date / location</w:t>
      </w:r>
      <w:r w:rsidR="00A13F76">
        <w:t xml:space="preserve"> – Nov 15 @ 7 @ Robwel</w:t>
      </w:r>
    </w:p>
    <w:p w:rsidR="00A7649F" w:rsidRDefault="00DE7DE4" w:rsidP="00A7649F">
      <w:pPr>
        <w:pStyle w:val="ListParagraph"/>
        <w:keepLines/>
        <w:numPr>
          <w:ilvl w:val="0"/>
          <w:numId w:val="2"/>
        </w:numPr>
        <w:spacing w:after="100" w:afterAutospacing="1"/>
      </w:pPr>
      <w:r>
        <w:t>Meeting</w:t>
      </w:r>
      <w:r w:rsidR="00D762B3">
        <w:t xml:space="preserve"> Adjourned at 8:20</w:t>
      </w:r>
    </w:p>
    <w:sectPr w:rsidR="00A7649F" w:rsidSect="00A764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D6"/>
    <w:multiLevelType w:val="hybridMultilevel"/>
    <w:tmpl w:val="892E1B1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B4350"/>
    <w:multiLevelType w:val="hybridMultilevel"/>
    <w:tmpl w:val="E732E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F5E"/>
    <w:multiLevelType w:val="hybridMultilevel"/>
    <w:tmpl w:val="1A429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F"/>
    <w:rsid w:val="00043FC0"/>
    <w:rsid w:val="0012716C"/>
    <w:rsid w:val="00230786"/>
    <w:rsid w:val="002508FD"/>
    <w:rsid w:val="0037779C"/>
    <w:rsid w:val="003879B8"/>
    <w:rsid w:val="003C021A"/>
    <w:rsid w:val="00437A80"/>
    <w:rsid w:val="00442622"/>
    <w:rsid w:val="004A3535"/>
    <w:rsid w:val="004C1BF2"/>
    <w:rsid w:val="004C5810"/>
    <w:rsid w:val="00593A82"/>
    <w:rsid w:val="005B7CA4"/>
    <w:rsid w:val="006A3943"/>
    <w:rsid w:val="008018E8"/>
    <w:rsid w:val="00871B48"/>
    <w:rsid w:val="008D03A5"/>
    <w:rsid w:val="008E7D94"/>
    <w:rsid w:val="00913555"/>
    <w:rsid w:val="00953CA3"/>
    <w:rsid w:val="00954F41"/>
    <w:rsid w:val="009727DB"/>
    <w:rsid w:val="00A13F76"/>
    <w:rsid w:val="00A7649F"/>
    <w:rsid w:val="00AD5971"/>
    <w:rsid w:val="00BC62C8"/>
    <w:rsid w:val="00BD7EF5"/>
    <w:rsid w:val="00BE16E7"/>
    <w:rsid w:val="00C01C2C"/>
    <w:rsid w:val="00C3732A"/>
    <w:rsid w:val="00D273B9"/>
    <w:rsid w:val="00D762B3"/>
    <w:rsid w:val="00DE7DE4"/>
    <w:rsid w:val="00E6705C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C5E6D-B48A-4D5F-BFBB-4F1A5D30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dc:description/>
  <cp:lastModifiedBy>Jeannie Kwasniuk</cp:lastModifiedBy>
  <cp:revision>14</cp:revision>
  <cp:lastPrinted>2017-10-25T02:35:00Z</cp:lastPrinted>
  <dcterms:created xsi:type="dcterms:W3CDTF">2017-10-25T00:26:00Z</dcterms:created>
  <dcterms:modified xsi:type="dcterms:W3CDTF">2017-10-25T02:38:00Z</dcterms:modified>
</cp:coreProperties>
</file>