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F43E6" w14:textId="77777777" w:rsidR="003962D0" w:rsidRDefault="00BD1044">
      <w:pPr>
        <w:spacing w:after="0"/>
      </w:pPr>
      <w:bookmarkStart w:id="0" w:name="_GoBack"/>
      <w:bookmarkEnd w:id="0"/>
      <w:r>
        <w:t xml:space="preserve">MEADOW LAKE MINOR HOCKEY </w:t>
      </w:r>
      <w:r w:rsidR="002D4644">
        <w:t xml:space="preserve">MEETING </w:t>
      </w:r>
    </w:p>
    <w:p w14:paraId="51BBC6C8" w14:textId="63F74AB2" w:rsidR="00A30DD1" w:rsidRDefault="000A26D8" w:rsidP="00A30DD1">
      <w:pPr>
        <w:spacing w:after="0"/>
        <w:ind w:right="4621"/>
      </w:pPr>
      <w:r>
        <w:t>WEDNESDAY MARCH 27</w:t>
      </w:r>
      <w:r w:rsidR="00A46F0E">
        <w:t>, 2019</w:t>
      </w:r>
    </w:p>
    <w:p w14:paraId="1AEC9DE8" w14:textId="5FAF94B1" w:rsidR="003962D0" w:rsidRDefault="002D4644" w:rsidP="00A30DD1">
      <w:pPr>
        <w:spacing w:after="0"/>
        <w:ind w:left="0" w:right="4621" w:firstLine="0"/>
      </w:pPr>
      <w:r>
        <w:t xml:space="preserve">LOCATION: Robwel </w:t>
      </w:r>
      <w:r>
        <w:tab/>
        <w:t xml:space="preserve"> TIME: 7:00 </w:t>
      </w:r>
    </w:p>
    <w:p w14:paraId="02728E79" w14:textId="77777777" w:rsidR="003962D0" w:rsidRDefault="002D4644">
      <w:pPr>
        <w:spacing w:after="191" w:line="259" w:lineRule="auto"/>
        <w:ind w:left="0" w:firstLine="0"/>
      </w:pPr>
      <w:r>
        <w:t xml:space="preserve"> </w:t>
      </w:r>
    </w:p>
    <w:p w14:paraId="641826FF" w14:textId="4BED753D" w:rsidR="003962D0" w:rsidRDefault="0C4278A4">
      <w:pPr>
        <w:numPr>
          <w:ilvl w:val="0"/>
          <w:numId w:val="1"/>
        </w:numPr>
        <w:spacing w:after="0"/>
        <w:ind w:hanging="360"/>
      </w:pPr>
      <w:r>
        <w:t>Richard called meeting to order at 7:00.</w:t>
      </w:r>
    </w:p>
    <w:p w14:paraId="7FD06C7A" w14:textId="5A37D30E" w:rsidR="003962D0" w:rsidRDefault="0C4278A4" w:rsidP="0C4278A4">
      <w:pPr>
        <w:spacing w:after="0"/>
        <w:ind w:left="720" w:firstLine="0"/>
      </w:pPr>
      <w:r>
        <w:t xml:space="preserve">Those in attendance were Richard Temple, Regan Beck, Jeannie Kwasniuk, Laura Fechter, Judy Waites, Karla Hansen, Rodney Zuchotzki, Jace Andersen, Jennilee Spencer, Stacey Groenewegen, Stacey Nolan, Amanda Gutek, Amanda Dufresne, Clay Debray  </w:t>
      </w:r>
    </w:p>
    <w:p w14:paraId="79DE912F" w14:textId="77777777" w:rsidR="003962D0" w:rsidRDefault="002D4644">
      <w:pPr>
        <w:spacing w:after="33" w:line="259" w:lineRule="auto"/>
        <w:ind w:left="720" w:firstLine="0"/>
      </w:pPr>
      <w:r>
        <w:t xml:space="preserve"> </w:t>
      </w:r>
    </w:p>
    <w:p w14:paraId="6A74BB92" w14:textId="126E611C" w:rsidR="003962D0" w:rsidRDefault="0C4278A4">
      <w:pPr>
        <w:numPr>
          <w:ilvl w:val="0"/>
          <w:numId w:val="1"/>
        </w:numPr>
        <w:spacing w:after="0"/>
        <w:ind w:hanging="360"/>
      </w:pPr>
      <w:r>
        <w:t>Minutes of the last meeting Mar 6/2019 (copy attached) were reviewed.  Judy Waites made the motion to accept the minutes and was seconded by Stacey Nolan, all in favor, carried</w:t>
      </w:r>
    </w:p>
    <w:p w14:paraId="50557FCC" w14:textId="43FA1EC6" w:rsidR="003962D0" w:rsidRDefault="002D4644" w:rsidP="00C07A56">
      <w:pPr>
        <w:spacing w:after="30" w:line="259" w:lineRule="auto"/>
        <w:ind w:left="1440" w:firstLine="0"/>
      </w:pPr>
      <w:r>
        <w:t xml:space="preserve">  </w:t>
      </w:r>
    </w:p>
    <w:p w14:paraId="6313477B" w14:textId="50ED7742" w:rsidR="0078702A" w:rsidRDefault="0C4278A4" w:rsidP="0C4278A4">
      <w:pPr>
        <w:numPr>
          <w:ilvl w:val="0"/>
          <w:numId w:val="1"/>
        </w:numPr>
        <w:spacing w:after="0"/>
        <w:ind w:hanging="360"/>
      </w:pPr>
      <w:r>
        <w:t>Treasurer Report / Update - Amanda discussed upcoming registration changes for payment methods.  Only going to accept payments from Flying Dust and Waterhen First Nations.  Changes will be made to online registration to reflect this.</w:t>
      </w:r>
    </w:p>
    <w:p w14:paraId="68C8BBA5" w14:textId="41767728" w:rsidR="0C4278A4" w:rsidRDefault="0C4278A4" w:rsidP="0C4278A4">
      <w:pPr>
        <w:ind w:left="360" w:hanging="360"/>
      </w:pPr>
    </w:p>
    <w:p w14:paraId="2761A7D0" w14:textId="77777777" w:rsidR="00C07A56" w:rsidRDefault="0C4278A4" w:rsidP="00C07A56">
      <w:pPr>
        <w:numPr>
          <w:ilvl w:val="0"/>
          <w:numId w:val="1"/>
        </w:numPr>
        <w:spacing w:after="0"/>
        <w:ind w:hanging="360"/>
      </w:pPr>
      <w:r>
        <w:t>Old Business</w:t>
      </w:r>
    </w:p>
    <w:p w14:paraId="7AC5A4F1" w14:textId="6AA20454" w:rsidR="00BD7C8D" w:rsidRDefault="0C4278A4" w:rsidP="00BD7C8D">
      <w:pPr>
        <w:numPr>
          <w:ilvl w:val="1"/>
          <w:numId w:val="1"/>
        </w:numPr>
        <w:spacing w:after="0"/>
        <w:ind w:hanging="360"/>
      </w:pPr>
      <w:r>
        <w:t xml:space="preserve">Draft Girls Secondary team policy – Discussed, it was decided with the upcoming changes being made by SHA that we shouldn’t need to do anything with our policies at this time. </w:t>
      </w:r>
    </w:p>
    <w:p w14:paraId="72DE3AEE" w14:textId="75D2233B" w:rsidR="00A46F0E" w:rsidRDefault="0C4278A4" w:rsidP="0078702A">
      <w:pPr>
        <w:numPr>
          <w:ilvl w:val="1"/>
          <w:numId w:val="1"/>
        </w:numPr>
        <w:spacing w:after="0"/>
        <w:ind w:hanging="360"/>
      </w:pPr>
      <w:r>
        <w:t>Policy updates to be done</w:t>
      </w:r>
    </w:p>
    <w:p w14:paraId="48D26317" w14:textId="4FF7D620" w:rsidR="00C07A56" w:rsidRDefault="0C4278A4" w:rsidP="00C07A56">
      <w:pPr>
        <w:numPr>
          <w:ilvl w:val="2"/>
          <w:numId w:val="1"/>
        </w:numPr>
        <w:spacing w:after="0"/>
        <w:ind w:hanging="360"/>
      </w:pPr>
      <w:r>
        <w:t>Policy 24 as per Jan 17/19 and Mar 6/19 minutes – Laura will update our policies and forward to Angela to update website version</w:t>
      </w:r>
    </w:p>
    <w:p w14:paraId="4A43CB56" w14:textId="38669400" w:rsidR="00C07A56" w:rsidRDefault="0C4278A4" w:rsidP="00C07A56">
      <w:pPr>
        <w:numPr>
          <w:ilvl w:val="2"/>
          <w:numId w:val="1"/>
        </w:numPr>
        <w:spacing w:after="0"/>
        <w:ind w:hanging="360"/>
      </w:pPr>
      <w:r>
        <w:t>Helmet requirements – as per Jan 17/19 minutes – Laura will update our policies and forward to Angela to update website version.</w:t>
      </w:r>
    </w:p>
    <w:p w14:paraId="6E4FB65F" w14:textId="5DBC1063" w:rsidR="00C07A56" w:rsidRDefault="0C4278A4" w:rsidP="00C07A56">
      <w:pPr>
        <w:numPr>
          <w:ilvl w:val="2"/>
          <w:numId w:val="1"/>
        </w:numPr>
        <w:spacing w:after="0"/>
        <w:ind w:hanging="360"/>
      </w:pPr>
      <w:r>
        <w:t>Girls Secondary team as per above 4a if applicable – Not applicable, no changes</w:t>
      </w:r>
    </w:p>
    <w:p w14:paraId="199E7743" w14:textId="30FE1701" w:rsidR="00C07A56" w:rsidRDefault="0C4278A4" w:rsidP="00C07A56">
      <w:pPr>
        <w:numPr>
          <w:ilvl w:val="1"/>
          <w:numId w:val="1"/>
        </w:numPr>
        <w:spacing w:after="0"/>
        <w:ind w:hanging="360"/>
      </w:pPr>
      <w:r>
        <w:t xml:space="preserve">AA Midget Applications – Richard is in the process of getting paperwork done. FYI, SHA changes are in the works for the near future as well.  </w:t>
      </w:r>
    </w:p>
    <w:p w14:paraId="3B82E601" w14:textId="516B39C0" w:rsidR="003962D0" w:rsidRDefault="002D4644">
      <w:pPr>
        <w:spacing w:after="30" w:line="259" w:lineRule="auto"/>
        <w:ind w:left="720" w:firstLine="0"/>
      </w:pPr>
      <w:r>
        <w:t xml:space="preserve"> </w:t>
      </w:r>
    </w:p>
    <w:p w14:paraId="1B5E92C4" w14:textId="43110AC9" w:rsidR="65AF1CEC" w:rsidRDefault="0C4278A4" w:rsidP="65AF1CEC">
      <w:pPr>
        <w:numPr>
          <w:ilvl w:val="0"/>
          <w:numId w:val="1"/>
        </w:numPr>
        <w:spacing w:after="0"/>
        <w:ind w:hanging="360"/>
      </w:pPr>
      <w:r>
        <w:t>New Business</w:t>
      </w:r>
    </w:p>
    <w:p w14:paraId="4874A26D" w14:textId="5C34A1C1" w:rsidR="00A46F0E" w:rsidRDefault="0C4278A4" w:rsidP="00BD7C8D">
      <w:pPr>
        <w:numPr>
          <w:ilvl w:val="1"/>
          <w:numId w:val="1"/>
        </w:numPr>
        <w:spacing w:after="0"/>
        <w:ind w:hanging="360"/>
      </w:pPr>
      <w:r>
        <w:t>Referees</w:t>
      </w:r>
    </w:p>
    <w:p w14:paraId="5494A310" w14:textId="6BB2BEFA" w:rsidR="00BD7C8D" w:rsidRDefault="0C4278A4" w:rsidP="00BD7C8D">
      <w:pPr>
        <w:numPr>
          <w:ilvl w:val="2"/>
          <w:numId w:val="1"/>
        </w:numPr>
        <w:spacing w:after="0"/>
        <w:ind w:hanging="360"/>
      </w:pPr>
      <w:r>
        <w:t>Discuss if guidelines/qualifications should be put in place for a minimum number required for playoff games – Step League policy covers this</w:t>
      </w:r>
    </w:p>
    <w:p w14:paraId="2640EAF6" w14:textId="73B1CAD2" w:rsidR="00BD7C8D" w:rsidRDefault="0C4278A4" w:rsidP="00C07A56">
      <w:pPr>
        <w:numPr>
          <w:ilvl w:val="2"/>
          <w:numId w:val="1"/>
        </w:numPr>
        <w:spacing w:after="0"/>
        <w:ind w:hanging="360"/>
      </w:pPr>
      <w:r>
        <w:t>Ref Clinic fees – in order to be refunded should there be a required minimum number of games worked – discussed, will leave as is for the time being</w:t>
      </w:r>
    </w:p>
    <w:p w14:paraId="187D338F" w14:textId="5F24DB5B" w:rsidR="0C4278A4" w:rsidRDefault="0C4278A4" w:rsidP="0C4278A4">
      <w:pPr>
        <w:numPr>
          <w:ilvl w:val="2"/>
          <w:numId w:val="1"/>
        </w:numPr>
        <w:spacing w:after="0"/>
        <w:ind w:hanging="360"/>
      </w:pPr>
      <w:r>
        <w:t>Provincial Game Refs – Judy advised how payments are handled for refs for provincial games shoud be changed.  Discussion was had and it was decided it would be simpler for the provincial team manager be responsible for handling payments to them.</w:t>
      </w:r>
    </w:p>
    <w:p w14:paraId="50B8DD49" w14:textId="67700351" w:rsidR="00310198" w:rsidRDefault="0C4278A4" w:rsidP="00310198">
      <w:pPr>
        <w:numPr>
          <w:ilvl w:val="1"/>
          <w:numId w:val="1"/>
        </w:numPr>
        <w:spacing w:after="0"/>
        <w:ind w:hanging="360"/>
      </w:pPr>
      <w:r>
        <w:t>Discussion of upcoming registration fees</w:t>
      </w:r>
    </w:p>
    <w:p w14:paraId="48D67C6B" w14:textId="40FB7495" w:rsidR="00C07A56" w:rsidRDefault="0C4278A4" w:rsidP="00C07A56">
      <w:pPr>
        <w:numPr>
          <w:ilvl w:val="2"/>
          <w:numId w:val="1"/>
        </w:numPr>
        <w:spacing w:after="0"/>
        <w:ind w:hanging="360"/>
      </w:pPr>
      <w:r>
        <w:t>2019/2020 season – table to May meeting</w:t>
      </w:r>
    </w:p>
    <w:p w14:paraId="7A28D39A" w14:textId="52B4A2F6" w:rsidR="0C4278A4" w:rsidRDefault="0C4278A4" w:rsidP="0C4278A4">
      <w:pPr>
        <w:numPr>
          <w:ilvl w:val="2"/>
          <w:numId w:val="1"/>
        </w:numPr>
        <w:spacing w:after="0"/>
        <w:ind w:hanging="360"/>
      </w:pPr>
      <w:r>
        <w:t>Trach Power Skating – Clay is still trying to finalize</w:t>
      </w:r>
    </w:p>
    <w:p w14:paraId="5F483959" w14:textId="3B679F19" w:rsidR="00C07A56" w:rsidRDefault="0C4278A4" w:rsidP="00C07A56">
      <w:pPr>
        <w:numPr>
          <w:ilvl w:val="2"/>
          <w:numId w:val="1"/>
        </w:numPr>
        <w:spacing w:after="0"/>
        <w:ind w:hanging="360"/>
      </w:pPr>
      <w:r>
        <w:t>Goalie camp – discussion was had on amounts.  It was decided to leave registration amounts the same as prior year</w:t>
      </w:r>
    </w:p>
    <w:p w14:paraId="650DE541" w14:textId="256168D7" w:rsidR="0C4278A4" w:rsidRDefault="0C4278A4" w:rsidP="0C4278A4">
      <w:pPr>
        <w:spacing w:after="0"/>
        <w:ind w:left="2160" w:firstLine="0"/>
      </w:pPr>
      <w:r>
        <w:t>Novice/Atom      Locals= $275     Out of Town=$375</w:t>
      </w:r>
    </w:p>
    <w:p w14:paraId="1EB15AC0" w14:textId="5933D7B0" w:rsidR="0C4278A4" w:rsidRDefault="0C4278A4" w:rsidP="0C4278A4">
      <w:pPr>
        <w:spacing w:after="0"/>
        <w:ind w:left="2880" w:firstLine="0"/>
      </w:pPr>
      <w:r>
        <w:lastRenderedPageBreak/>
        <w:t>Peewee                Locals=$300     Out of Town=$400</w:t>
      </w:r>
    </w:p>
    <w:p w14:paraId="650A9FEA" w14:textId="641793A0" w:rsidR="0C4278A4" w:rsidRDefault="0C4278A4" w:rsidP="0C4278A4">
      <w:pPr>
        <w:spacing w:after="0"/>
        <w:ind w:left="2880" w:firstLine="0"/>
      </w:pPr>
      <w:r>
        <w:t>Bantom/Midget  Locals=$350     Out of Town=$450</w:t>
      </w:r>
    </w:p>
    <w:p w14:paraId="351C75CE" w14:textId="16472BA5" w:rsidR="00A30DD1" w:rsidRDefault="0C4278A4" w:rsidP="00310198">
      <w:pPr>
        <w:numPr>
          <w:ilvl w:val="1"/>
          <w:numId w:val="1"/>
        </w:numPr>
        <w:spacing w:after="0"/>
        <w:ind w:hanging="360"/>
      </w:pPr>
      <w:r>
        <w:t>Discount cards – Made everyone aware that Jolene Senger will not be organizing next year</w:t>
      </w:r>
    </w:p>
    <w:p w14:paraId="70B03D60" w14:textId="0A73E840" w:rsidR="008123B6" w:rsidRDefault="0C4278A4" w:rsidP="00310198">
      <w:pPr>
        <w:numPr>
          <w:ilvl w:val="1"/>
          <w:numId w:val="1"/>
        </w:numPr>
        <w:spacing w:after="0"/>
        <w:ind w:hanging="360"/>
      </w:pPr>
      <w:r>
        <w:t>Raffle Tickets – Made everyone aware of upcoming approvals needed should be started in June</w:t>
      </w:r>
    </w:p>
    <w:p w14:paraId="306649E5" w14:textId="3B217E90" w:rsidR="008123B6" w:rsidRDefault="0C4278A4" w:rsidP="00310198">
      <w:pPr>
        <w:numPr>
          <w:ilvl w:val="1"/>
          <w:numId w:val="1"/>
        </w:numPr>
        <w:spacing w:after="0"/>
        <w:ind w:hanging="360"/>
      </w:pPr>
      <w:r>
        <w:t>Banquet – Made everyone aware that Jolene Senger will not be organizing next year</w:t>
      </w:r>
    </w:p>
    <w:p w14:paraId="1D0171DE" w14:textId="03D5D43D" w:rsidR="008123B6" w:rsidRDefault="0C4278A4" w:rsidP="00310198">
      <w:pPr>
        <w:numPr>
          <w:ilvl w:val="1"/>
          <w:numId w:val="1"/>
        </w:numPr>
        <w:spacing w:after="0"/>
        <w:ind w:hanging="360"/>
      </w:pPr>
      <w:r>
        <w:t>Equipment needed for 2019/2020 season</w:t>
      </w:r>
    </w:p>
    <w:p w14:paraId="3D3BDB7D" w14:textId="61578A3F" w:rsidR="008123B6" w:rsidRDefault="0C4278A4" w:rsidP="008123B6">
      <w:pPr>
        <w:numPr>
          <w:ilvl w:val="2"/>
          <w:numId w:val="1"/>
        </w:numPr>
        <w:spacing w:after="0"/>
        <w:ind w:hanging="360"/>
      </w:pPr>
      <w:r>
        <w:t>Goalie equipment for Novice – Richard will get  an order placed</w:t>
      </w:r>
    </w:p>
    <w:p w14:paraId="7764186D" w14:textId="39240EA5" w:rsidR="008123B6" w:rsidRDefault="0C4278A4" w:rsidP="008123B6">
      <w:pPr>
        <w:numPr>
          <w:ilvl w:val="2"/>
          <w:numId w:val="1"/>
        </w:numPr>
        <w:spacing w:after="0"/>
        <w:ind w:hanging="360"/>
      </w:pPr>
      <w:r>
        <w:t>Any Jerseys required? - advised Midgets may need 1 set</w:t>
      </w:r>
    </w:p>
    <w:p w14:paraId="614B1F34" w14:textId="3F50D2B2" w:rsidR="008123B6" w:rsidRDefault="0C4278A4" w:rsidP="008123B6">
      <w:pPr>
        <w:numPr>
          <w:ilvl w:val="2"/>
          <w:numId w:val="1"/>
        </w:numPr>
        <w:spacing w:after="0"/>
        <w:ind w:hanging="360"/>
      </w:pPr>
      <w:r>
        <w:t>Other? - Nothing else brought forward</w:t>
      </w:r>
    </w:p>
    <w:p w14:paraId="160DAD0B" w14:textId="7831664F" w:rsidR="008123B6" w:rsidRDefault="0C4278A4" w:rsidP="008123B6">
      <w:pPr>
        <w:numPr>
          <w:ilvl w:val="1"/>
          <w:numId w:val="1"/>
        </w:numPr>
        <w:spacing w:after="0"/>
        <w:ind w:hanging="360"/>
      </w:pPr>
      <w:r>
        <w:t>AGM topics</w:t>
      </w:r>
    </w:p>
    <w:p w14:paraId="4A8C01E4" w14:textId="28CB1F46" w:rsidR="00B46C78" w:rsidRDefault="0C4278A4" w:rsidP="00B46C78">
      <w:pPr>
        <w:numPr>
          <w:ilvl w:val="2"/>
          <w:numId w:val="1"/>
        </w:numPr>
        <w:spacing w:after="0"/>
        <w:ind w:hanging="360"/>
      </w:pPr>
      <w:r>
        <w:t>Outgoing positions to be filled – the Following positions will be open:</w:t>
      </w:r>
    </w:p>
    <w:p w14:paraId="1C39AB33" w14:textId="181102AC" w:rsidR="0C4278A4" w:rsidRDefault="0C4278A4" w:rsidP="0C4278A4">
      <w:pPr>
        <w:spacing w:after="0"/>
        <w:ind w:left="2884" w:firstLine="0"/>
      </w:pPr>
      <w:r>
        <w:t>President, Secretary, Policy &amp; Procedures, Ref Coordinator, all commissioners</w:t>
      </w:r>
    </w:p>
    <w:p w14:paraId="1A2EE6C7" w14:textId="560B7D6E" w:rsidR="00B46C78" w:rsidRDefault="0C4278A4" w:rsidP="00B46C78">
      <w:pPr>
        <w:numPr>
          <w:ilvl w:val="2"/>
          <w:numId w:val="1"/>
        </w:numPr>
        <w:spacing w:after="0"/>
        <w:ind w:hanging="360"/>
      </w:pPr>
      <w:r>
        <w:t>Survey – Discussion was had if we had wanted the year end survey sent out this year.  It was decided to still have it done.  Laura will get the link forwarded to have sent out to parents</w:t>
      </w:r>
    </w:p>
    <w:p w14:paraId="26D25B34" w14:textId="3F42A65E" w:rsidR="00B46C78" w:rsidRDefault="0C4278A4" w:rsidP="00B46C78">
      <w:pPr>
        <w:numPr>
          <w:ilvl w:val="2"/>
          <w:numId w:val="1"/>
        </w:numPr>
        <w:spacing w:after="0"/>
        <w:ind w:hanging="360"/>
      </w:pPr>
      <w:r>
        <w:t>Cell phone reimbursement – Regan had brought forward the amount of time and work that is done via cell phones for the President, ref coordinator and the ice schedular and has asked if the board would make a motion for reimbursement for the 3 positions.  Amanda Dufresne made the motion to reimburse cell phone use at $100/month from October to March for the President, Ref Coordinator and Ice Schedular with the payment being made in one lump sum payment due the end of the fiscal year.  Regan Beck seconded the motion.  Discussion was had, Richard called a vote on the motion.  Motion was carried with majority in favor, 10 for and 3 against. Richard did not vote.</w:t>
      </w:r>
    </w:p>
    <w:p w14:paraId="0F30B428" w14:textId="66920A56" w:rsidR="00B46C78" w:rsidRDefault="0C4278A4" w:rsidP="00B46C78">
      <w:pPr>
        <w:numPr>
          <w:ilvl w:val="1"/>
          <w:numId w:val="1"/>
        </w:numPr>
        <w:spacing w:after="0"/>
        <w:ind w:hanging="360"/>
      </w:pPr>
      <w:r>
        <w:t>Registration date for the 2019/2020 season was set to open</w:t>
      </w:r>
    </w:p>
    <w:p w14:paraId="7EADC7A9" w14:textId="3E399CB0" w:rsidR="00B46C78" w:rsidRDefault="0C4278A4" w:rsidP="0C4278A4">
      <w:pPr>
        <w:spacing w:after="0"/>
        <w:ind w:left="2201"/>
      </w:pPr>
      <w:r>
        <w:t>June 1   - online on June 1, 2019</w:t>
      </w:r>
    </w:p>
    <w:p w14:paraId="43821225" w14:textId="4EE4FF3B" w:rsidR="00B46C78" w:rsidRDefault="0C4278A4" w:rsidP="0C4278A4">
      <w:pPr>
        <w:spacing w:after="0"/>
        <w:ind w:left="2201"/>
      </w:pPr>
      <w:r>
        <w:t>June 20 – at the Arena Lobby</w:t>
      </w:r>
    </w:p>
    <w:p w14:paraId="53877B38" w14:textId="63538A9C" w:rsidR="00B46C78" w:rsidRDefault="0C4278A4" w:rsidP="0C4278A4">
      <w:pPr>
        <w:spacing w:after="0"/>
        <w:ind w:left="2201"/>
      </w:pPr>
      <w:r>
        <w:t xml:space="preserve">Jund 30 – registration cut off  </w:t>
      </w:r>
    </w:p>
    <w:p w14:paraId="7E0B74FC" w14:textId="276700E3" w:rsidR="65AF1CEC" w:rsidRDefault="65AF1CEC" w:rsidP="0C4278A4">
      <w:pPr>
        <w:spacing w:after="0"/>
        <w:ind w:left="705" w:firstLine="0"/>
      </w:pPr>
    </w:p>
    <w:p w14:paraId="77FFA697" w14:textId="38F9C393" w:rsidR="65AF1CEC" w:rsidRDefault="0C4278A4" w:rsidP="65AF1CEC">
      <w:pPr>
        <w:numPr>
          <w:ilvl w:val="0"/>
          <w:numId w:val="1"/>
        </w:numPr>
        <w:spacing w:after="0"/>
        <w:ind w:hanging="360"/>
      </w:pPr>
      <w:r>
        <w:t xml:space="preserve"> Next meeting date set for May 15</w:t>
      </w:r>
      <w:r w:rsidRPr="0C4278A4">
        <w:rPr>
          <w:vertAlign w:val="superscript"/>
        </w:rPr>
        <w:t>th</w:t>
      </w:r>
    </w:p>
    <w:p w14:paraId="52348BA7" w14:textId="77777777" w:rsidR="003962D0" w:rsidRDefault="002D4644">
      <w:pPr>
        <w:spacing w:after="32" w:line="259" w:lineRule="auto"/>
        <w:ind w:left="720" w:firstLine="0"/>
      </w:pPr>
      <w:r>
        <w:t xml:space="preserve"> </w:t>
      </w:r>
    </w:p>
    <w:p w14:paraId="44DE58EA" w14:textId="6E1E9F64" w:rsidR="003962D0" w:rsidRDefault="0C4278A4">
      <w:pPr>
        <w:numPr>
          <w:ilvl w:val="0"/>
          <w:numId w:val="1"/>
        </w:numPr>
        <w:spacing w:after="152"/>
        <w:ind w:hanging="360"/>
      </w:pPr>
      <w:r>
        <w:t xml:space="preserve">Meeting was adjourned at 8:50 </w:t>
      </w:r>
    </w:p>
    <w:p w14:paraId="2105DB48" w14:textId="77777777" w:rsidR="003962D0" w:rsidRDefault="002D4644">
      <w:pPr>
        <w:spacing w:after="0" w:line="259" w:lineRule="auto"/>
        <w:ind w:left="0" w:firstLine="0"/>
      </w:pPr>
      <w:r>
        <w:t xml:space="preserve"> </w:t>
      </w:r>
    </w:p>
    <w:sectPr w:rsidR="003962D0" w:rsidSect="00640048">
      <w:pgSz w:w="12240" w:h="15840"/>
      <w:pgMar w:top="907" w:right="2336" w:bottom="79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D32C8"/>
    <w:multiLevelType w:val="hybridMultilevel"/>
    <w:tmpl w:val="D924D040"/>
    <w:lvl w:ilvl="0" w:tplc="FFFFFFFF">
      <w:start w:val="1"/>
      <w:numFmt w:val="decimal"/>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25"/>
      </w:pPr>
      <w:rPr>
        <w:b w:val="0"/>
        <w:i w:val="0"/>
        <w:strike w:val="0"/>
        <w:dstrike w:val="0"/>
        <w:color w:val="000000"/>
        <w:sz w:val="22"/>
        <w:szCs w:val="22"/>
        <w:u w:val="none" w:color="000000"/>
        <w:bdr w:val="none" w:sz="0" w:space="0" w:color="auto"/>
        <w:shd w:val="clear" w:color="auto" w:fill="auto"/>
        <w:vertAlign w:val="baseline"/>
      </w:rPr>
    </w:lvl>
    <w:lvl w:ilvl="2" w:tplc="DB8035A0">
      <w:start w:val="1"/>
      <w:numFmt w:val="lowerRoman"/>
      <w:lvlText w:val="%3."/>
      <w:lvlJc w:val="left"/>
      <w:pPr>
        <w:ind w:left="2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38BB0C">
      <w:start w:val="1"/>
      <w:numFmt w:val="decimal"/>
      <w:lvlText w:val="%4"/>
      <w:lvlJc w:val="left"/>
      <w:pPr>
        <w:ind w:left="2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4017FA">
      <w:start w:val="1"/>
      <w:numFmt w:val="lowerLetter"/>
      <w:lvlText w:val="%5"/>
      <w:lvlJc w:val="left"/>
      <w:pPr>
        <w:ind w:left="3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423F50">
      <w:start w:val="1"/>
      <w:numFmt w:val="lowerRoman"/>
      <w:lvlText w:val="%6"/>
      <w:lvlJc w:val="left"/>
      <w:pPr>
        <w:ind w:left="4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8E16CE">
      <w:start w:val="1"/>
      <w:numFmt w:val="decimal"/>
      <w:lvlText w:val="%7"/>
      <w:lvlJc w:val="left"/>
      <w:pPr>
        <w:ind w:left="5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3ADECC">
      <w:start w:val="1"/>
      <w:numFmt w:val="lowerLetter"/>
      <w:lvlText w:val="%8"/>
      <w:lvlJc w:val="left"/>
      <w:pPr>
        <w:ind w:left="5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D8968A">
      <w:start w:val="1"/>
      <w:numFmt w:val="lowerRoman"/>
      <w:lvlText w:val="%9"/>
      <w:lvlJc w:val="left"/>
      <w:pPr>
        <w:ind w:left="6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8692C25"/>
    <w:multiLevelType w:val="hybridMultilevel"/>
    <w:tmpl w:val="21FAF2AA"/>
    <w:lvl w:ilvl="0" w:tplc="F9FCFD5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D0"/>
    <w:rsid w:val="000A26D8"/>
    <w:rsid w:val="002D4644"/>
    <w:rsid w:val="00310198"/>
    <w:rsid w:val="003962D0"/>
    <w:rsid w:val="00495A2F"/>
    <w:rsid w:val="004A41F0"/>
    <w:rsid w:val="00640048"/>
    <w:rsid w:val="0078702A"/>
    <w:rsid w:val="00787090"/>
    <w:rsid w:val="007B5C31"/>
    <w:rsid w:val="008123B6"/>
    <w:rsid w:val="00A30DD1"/>
    <w:rsid w:val="00A46F0E"/>
    <w:rsid w:val="00AD4996"/>
    <w:rsid w:val="00B46C78"/>
    <w:rsid w:val="00B8514A"/>
    <w:rsid w:val="00BD1044"/>
    <w:rsid w:val="00BD7C8D"/>
    <w:rsid w:val="00BF7E87"/>
    <w:rsid w:val="00C07A56"/>
    <w:rsid w:val="00C32A40"/>
    <w:rsid w:val="00C416B1"/>
    <w:rsid w:val="00CE29E2"/>
    <w:rsid w:val="00D06172"/>
    <w:rsid w:val="00D43B46"/>
    <w:rsid w:val="00DA2846"/>
    <w:rsid w:val="00F02E8E"/>
    <w:rsid w:val="00FE3DCE"/>
    <w:rsid w:val="0C4278A4"/>
    <w:rsid w:val="59BBB5B3"/>
    <w:rsid w:val="65AF1C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E09A"/>
  <w15:docId w15:val="{282BB6F8-DA4C-4C79-BF5A-81606711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 w:line="265"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Kwasniuk</dc:creator>
  <cp:keywords/>
  <cp:lastModifiedBy>Jeannie Kwasniuk</cp:lastModifiedBy>
  <cp:revision>2</cp:revision>
  <cp:lastPrinted>2019-03-25T17:19:00Z</cp:lastPrinted>
  <dcterms:created xsi:type="dcterms:W3CDTF">2019-04-07T20:33:00Z</dcterms:created>
  <dcterms:modified xsi:type="dcterms:W3CDTF">2019-04-07T20:33:00Z</dcterms:modified>
</cp:coreProperties>
</file>