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F43E6" w14:textId="77777777" w:rsidR="003962D0" w:rsidRDefault="00BD1044">
      <w:pPr>
        <w:spacing w:after="0"/>
      </w:pPr>
      <w:r>
        <w:t xml:space="preserve">MEADOW LAKE MINOR HOCKEY </w:t>
      </w:r>
      <w:r w:rsidR="002D4644">
        <w:t xml:space="preserve">MEETING </w:t>
      </w:r>
    </w:p>
    <w:p w14:paraId="1AEC9DE8" w14:textId="6848529F" w:rsidR="003962D0" w:rsidRDefault="00A46F0E">
      <w:pPr>
        <w:spacing w:after="150"/>
        <w:ind w:right="4621"/>
      </w:pPr>
      <w:r>
        <w:t>THURSDAY JAN 17, 2019</w:t>
      </w:r>
      <w:r w:rsidR="002D4644">
        <w:t xml:space="preserve"> LOCATION: </w:t>
      </w:r>
      <w:proofErr w:type="spellStart"/>
      <w:r w:rsidR="002D4644">
        <w:t>Robwel</w:t>
      </w:r>
      <w:proofErr w:type="spellEnd"/>
      <w:r w:rsidR="002D4644">
        <w:t xml:space="preserve"> </w:t>
      </w:r>
      <w:r w:rsidR="002D4644">
        <w:tab/>
        <w:t xml:space="preserve"> TIME: 7:00 </w:t>
      </w:r>
    </w:p>
    <w:p w14:paraId="02728E79" w14:textId="77777777" w:rsidR="003962D0" w:rsidRDefault="002D4644">
      <w:pPr>
        <w:spacing w:after="191" w:line="259" w:lineRule="auto"/>
        <w:ind w:left="0" w:firstLine="0"/>
      </w:pPr>
      <w:r>
        <w:t xml:space="preserve"> </w:t>
      </w:r>
    </w:p>
    <w:p w14:paraId="7FD06C7A" w14:textId="39170B25" w:rsidR="003962D0" w:rsidRDefault="00674EF8">
      <w:pPr>
        <w:numPr>
          <w:ilvl w:val="0"/>
          <w:numId w:val="1"/>
        </w:numPr>
        <w:spacing w:after="0"/>
        <w:ind w:hanging="360"/>
      </w:pPr>
      <w:r>
        <w:t>Meeting called to order at 7:05</w:t>
      </w:r>
    </w:p>
    <w:p w14:paraId="79DE912F" w14:textId="70C04AE7" w:rsidR="003962D0" w:rsidRDefault="00674EF8">
      <w:pPr>
        <w:spacing w:after="33" w:line="259" w:lineRule="auto"/>
        <w:ind w:left="720" w:firstLine="0"/>
      </w:pPr>
      <w:r>
        <w:t xml:space="preserve">Those in attendance: Richard Temple, Regan Beck, Jeannie Kwasniuk, Judy </w:t>
      </w:r>
    </w:p>
    <w:p w14:paraId="5FD45B52" w14:textId="7F077D01" w:rsidR="00674EF8" w:rsidRDefault="00674EF8">
      <w:pPr>
        <w:spacing w:after="33" w:line="259" w:lineRule="auto"/>
        <w:ind w:left="720" w:firstLine="0"/>
      </w:pPr>
      <w:r>
        <w:t xml:space="preserve">Waites, Karla Hansen, Rodney </w:t>
      </w:r>
      <w:proofErr w:type="spellStart"/>
      <w:r>
        <w:t>Zuchotzki</w:t>
      </w:r>
      <w:proofErr w:type="spellEnd"/>
      <w:r>
        <w:t xml:space="preserve">, </w:t>
      </w:r>
      <w:proofErr w:type="spellStart"/>
      <w:r>
        <w:t>Jace</w:t>
      </w:r>
      <w:proofErr w:type="spellEnd"/>
      <w:r>
        <w:t xml:space="preserve"> Andersen, </w:t>
      </w:r>
      <w:proofErr w:type="spellStart"/>
      <w:r>
        <w:t>Jennilee</w:t>
      </w:r>
      <w:proofErr w:type="spellEnd"/>
      <w:r>
        <w:t xml:space="preserve"> Spencer, Stacy Groenewegen</w:t>
      </w:r>
    </w:p>
    <w:p w14:paraId="3925ED25" w14:textId="77777777" w:rsidR="00674EF8" w:rsidRDefault="00674EF8">
      <w:pPr>
        <w:spacing w:after="33" w:line="259" w:lineRule="auto"/>
        <w:ind w:left="720" w:firstLine="0"/>
      </w:pPr>
    </w:p>
    <w:p w14:paraId="496EDCC0" w14:textId="77777777" w:rsidR="00674EF8" w:rsidRDefault="002D4644" w:rsidP="00674EF8">
      <w:pPr>
        <w:numPr>
          <w:ilvl w:val="0"/>
          <w:numId w:val="1"/>
        </w:numPr>
        <w:spacing w:after="0"/>
        <w:ind w:hanging="360"/>
      </w:pPr>
      <w:r>
        <w:t>Review Minu</w:t>
      </w:r>
      <w:r w:rsidR="00D43B46">
        <w:t>t</w:t>
      </w:r>
      <w:r w:rsidR="00A46F0E">
        <w:t>es of the last meeting Nov 14</w:t>
      </w:r>
      <w:r w:rsidR="007B5C31">
        <w:t>/2018 – copy attached</w:t>
      </w:r>
    </w:p>
    <w:p w14:paraId="0BA3C4EF" w14:textId="2E4BEE0F" w:rsidR="00674EF8" w:rsidRDefault="00674EF8" w:rsidP="00674EF8">
      <w:pPr>
        <w:spacing w:after="0"/>
        <w:ind w:left="720" w:firstLine="0"/>
      </w:pPr>
      <w:r>
        <w:t>Regan opened the conversation by wondering why nothing was stated in regards to ice times for carded teams.  He felt that last meeting a lot of discussion</w:t>
      </w:r>
      <w:r w:rsidR="00CD5F73">
        <w:t xml:space="preserve"> and time</w:t>
      </w:r>
      <w:r>
        <w:t xml:space="preserve"> was had in regards to this and he felt everyone came to an agreement on number of ice time to be provided by MLMHA.  Everyone else in attendance that were also at the last meeting agreed with Regan on this.  (</w:t>
      </w:r>
      <w:r w:rsidR="00762B78">
        <w:t>To be continued, see</w:t>
      </w:r>
      <w:r>
        <w:t xml:space="preserve"> 4bi)</w:t>
      </w:r>
    </w:p>
    <w:p w14:paraId="7DE85B63" w14:textId="77777777" w:rsidR="00114102" w:rsidRDefault="00674EF8" w:rsidP="00674EF8">
      <w:pPr>
        <w:spacing w:after="0"/>
        <w:ind w:left="720" w:firstLine="0"/>
      </w:pPr>
      <w:r>
        <w:t xml:space="preserve">However everyone was okay with adopting minutes as presented.  Motion to accept minutes was made by Karla and seconded by </w:t>
      </w:r>
      <w:proofErr w:type="spellStart"/>
      <w:r>
        <w:t>Jenn</w:t>
      </w:r>
      <w:r w:rsidR="00114102">
        <w:t>ilee</w:t>
      </w:r>
      <w:proofErr w:type="spellEnd"/>
      <w:r w:rsidR="00114102">
        <w:t>, all in favor, carried.</w:t>
      </w:r>
    </w:p>
    <w:p w14:paraId="50557FCC" w14:textId="5606E0AC" w:rsidR="003962D0" w:rsidRDefault="00674EF8" w:rsidP="00674EF8">
      <w:pPr>
        <w:spacing w:after="0"/>
        <w:ind w:left="720" w:firstLine="0"/>
      </w:pPr>
      <w:r>
        <w:t xml:space="preserve">  </w:t>
      </w:r>
    </w:p>
    <w:p w14:paraId="48BEFC3A" w14:textId="4C16017D" w:rsidR="65AF1CEC" w:rsidRDefault="0078702A" w:rsidP="00310198">
      <w:pPr>
        <w:numPr>
          <w:ilvl w:val="0"/>
          <w:numId w:val="1"/>
        </w:numPr>
        <w:ind w:hanging="360"/>
      </w:pPr>
      <w:r>
        <w:t>Treasurer Report / Update</w:t>
      </w:r>
      <w:r w:rsidR="00114102">
        <w:t xml:space="preserve"> – tabled</w:t>
      </w:r>
    </w:p>
    <w:p w14:paraId="6313477B" w14:textId="77777777" w:rsidR="0078702A" w:rsidRDefault="0078702A" w:rsidP="0078702A">
      <w:pPr>
        <w:spacing w:after="0"/>
        <w:ind w:left="1425" w:firstLine="0"/>
      </w:pPr>
    </w:p>
    <w:p w14:paraId="5D1032A9" w14:textId="5C0D037F" w:rsidR="0078702A" w:rsidRDefault="0078702A" w:rsidP="0078702A">
      <w:pPr>
        <w:numPr>
          <w:ilvl w:val="0"/>
          <w:numId w:val="1"/>
        </w:numPr>
        <w:spacing w:after="0"/>
        <w:ind w:hanging="360"/>
      </w:pPr>
      <w:r>
        <w:t>Old Business</w:t>
      </w:r>
    </w:p>
    <w:p w14:paraId="20078884" w14:textId="7F0CB78D" w:rsidR="0078702A" w:rsidRDefault="59BBB5B3" w:rsidP="0078702A">
      <w:pPr>
        <w:numPr>
          <w:ilvl w:val="1"/>
          <w:numId w:val="1"/>
        </w:numPr>
        <w:spacing w:after="0"/>
        <w:ind w:hanging="360"/>
      </w:pPr>
      <w:r>
        <w:t>Trach Power Skating dates scheduled</w:t>
      </w:r>
      <w:r w:rsidR="00114102">
        <w:t xml:space="preserve"> – Clay sent out an email to board members and commissioners in regards to dates and times he has set up for each division.  Commissioners will need to forward this i</w:t>
      </w:r>
      <w:r w:rsidR="007259E2">
        <w:t xml:space="preserve">nfo </w:t>
      </w:r>
      <w:r w:rsidR="00114102">
        <w:t>to their team managers.</w:t>
      </w:r>
    </w:p>
    <w:p w14:paraId="60B84C6C" w14:textId="6439DED5" w:rsidR="59BBB5B3" w:rsidRDefault="59BBB5B3" w:rsidP="59BBB5B3">
      <w:pPr>
        <w:numPr>
          <w:ilvl w:val="1"/>
          <w:numId w:val="1"/>
        </w:numPr>
        <w:spacing w:after="0"/>
        <w:ind w:hanging="360"/>
      </w:pPr>
      <w:r>
        <w:t xml:space="preserve">Discuss Policy updates for </w:t>
      </w:r>
    </w:p>
    <w:p w14:paraId="3B8B43B3" w14:textId="3A2A3C36" w:rsidR="59BBB5B3" w:rsidRDefault="59BBB5B3" w:rsidP="59BBB5B3">
      <w:pPr>
        <w:numPr>
          <w:ilvl w:val="2"/>
          <w:numId w:val="1"/>
        </w:numPr>
        <w:spacing w:after="0"/>
        <w:ind w:hanging="360"/>
      </w:pPr>
      <w:r>
        <w:t>Ice payment for secondary teams (carded and girls)</w:t>
      </w:r>
    </w:p>
    <w:p w14:paraId="630CD5BB" w14:textId="31F88926" w:rsidR="00762B78" w:rsidRDefault="00762B78" w:rsidP="007259E2">
      <w:pPr>
        <w:spacing w:after="0"/>
        <w:ind w:left="2211" w:firstLine="0"/>
      </w:pPr>
      <w:r>
        <w:t xml:space="preserve">Continued from 2 - A verbal motion was made by Regan to amend Policy 24 to state MLMHA will provide carded teams and girls carded </w:t>
      </w:r>
      <w:proofErr w:type="gramStart"/>
      <w:r>
        <w:t>teams</w:t>
      </w:r>
      <w:proofErr w:type="gramEnd"/>
      <w:r>
        <w:t xml:space="preserve"> ice time 2/month from January to March, up to a maximum of 6 for the season.  This was seconded by </w:t>
      </w:r>
      <w:proofErr w:type="spellStart"/>
      <w:r>
        <w:t>Jace</w:t>
      </w:r>
      <w:proofErr w:type="spellEnd"/>
      <w:r>
        <w:t xml:space="preserve">, all in favor, carried. </w:t>
      </w:r>
    </w:p>
    <w:p w14:paraId="049F07AF" w14:textId="26B23D2A" w:rsidR="007259E2" w:rsidRDefault="00762B78" w:rsidP="007259E2">
      <w:pPr>
        <w:spacing w:after="0"/>
        <w:ind w:left="2211" w:firstLine="0"/>
      </w:pPr>
      <w:r>
        <w:t xml:space="preserve">A written policy will be brought to the next meeting to reflect this motion. </w:t>
      </w:r>
    </w:p>
    <w:p w14:paraId="63833635" w14:textId="0392D0BB" w:rsidR="59BBB5B3" w:rsidRDefault="59BBB5B3" w:rsidP="59BBB5B3">
      <w:pPr>
        <w:numPr>
          <w:ilvl w:val="2"/>
          <w:numId w:val="1"/>
        </w:numPr>
        <w:spacing w:after="0"/>
        <w:ind w:hanging="360"/>
      </w:pPr>
      <w:r>
        <w:t>Policy for girls secondary team (copy MLMH policy for carded team attached for reference)</w:t>
      </w:r>
      <w:r w:rsidR="00CD5F73">
        <w:t xml:space="preserve"> - tabled</w:t>
      </w:r>
    </w:p>
    <w:p w14:paraId="72DE3AEE" w14:textId="1A1FCC78" w:rsidR="00A46F0E" w:rsidRDefault="59BBB5B3" w:rsidP="0078702A">
      <w:pPr>
        <w:numPr>
          <w:ilvl w:val="1"/>
          <w:numId w:val="1"/>
        </w:numPr>
        <w:spacing w:after="0"/>
        <w:ind w:hanging="360"/>
      </w:pPr>
      <w:r>
        <w:t>Other</w:t>
      </w:r>
      <w:r w:rsidR="00762B78">
        <w:t xml:space="preserve"> – nothing brought forward</w:t>
      </w:r>
      <w:bookmarkStart w:id="0" w:name="_GoBack"/>
      <w:bookmarkEnd w:id="0"/>
    </w:p>
    <w:p w14:paraId="3B82E601" w14:textId="49587844" w:rsidR="003962D0" w:rsidRDefault="002D4644" w:rsidP="00114102">
      <w:pPr>
        <w:spacing w:after="30" w:line="259" w:lineRule="auto"/>
      </w:pPr>
      <w:r>
        <w:t xml:space="preserve"> </w:t>
      </w:r>
    </w:p>
    <w:p w14:paraId="1B5E92C4" w14:textId="43110AC9" w:rsidR="65AF1CEC" w:rsidRDefault="65AF1CEC" w:rsidP="65AF1CEC">
      <w:pPr>
        <w:numPr>
          <w:ilvl w:val="0"/>
          <w:numId w:val="1"/>
        </w:numPr>
        <w:spacing w:after="0"/>
        <w:ind w:hanging="360"/>
      </w:pPr>
      <w:r>
        <w:t>New Business</w:t>
      </w:r>
    </w:p>
    <w:p w14:paraId="159B91C3" w14:textId="7E4AD793" w:rsidR="65AF1CEC" w:rsidRDefault="00A46F0E" w:rsidP="65AF1CEC">
      <w:pPr>
        <w:numPr>
          <w:ilvl w:val="1"/>
          <w:numId w:val="1"/>
        </w:numPr>
        <w:spacing w:after="0"/>
        <w:ind w:hanging="360"/>
      </w:pPr>
      <w:r>
        <w:t xml:space="preserve">Update on SHA ruling re Chris </w:t>
      </w:r>
      <w:proofErr w:type="spellStart"/>
      <w:r>
        <w:t>Mazuren</w:t>
      </w:r>
      <w:proofErr w:type="spellEnd"/>
      <w:r w:rsidR="00114102">
        <w:t xml:space="preserve"> – SHA has given a 6 game suspension with 2 year probation thru Step League with zero tolerance. Everyone agreed this seemed sufficient how it was dealt with  </w:t>
      </w:r>
    </w:p>
    <w:p w14:paraId="462E93BF" w14:textId="67AA4B10" w:rsidR="00A46F0E" w:rsidRDefault="00A46F0E" w:rsidP="65AF1CEC">
      <w:pPr>
        <w:numPr>
          <w:ilvl w:val="1"/>
          <w:numId w:val="1"/>
        </w:numPr>
        <w:spacing w:after="0"/>
        <w:ind w:hanging="360"/>
      </w:pPr>
      <w:proofErr w:type="gramStart"/>
      <w:r>
        <w:t>Coaches</w:t>
      </w:r>
      <w:proofErr w:type="gramEnd"/>
      <w:r>
        <w:t xml:space="preserve"> boards in ref room</w:t>
      </w:r>
      <w:r w:rsidR="00114102">
        <w:t xml:space="preserve"> – Regan requested MLMHA buy</w:t>
      </w:r>
      <w:r w:rsidR="003C64E4">
        <w:t xml:space="preserve"> hockey</w:t>
      </w:r>
      <w:r w:rsidR="00114102">
        <w:t xml:space="preserve"> white boards and markers to have in the Ref rooms at both arenas for when he mentors the refs.  </w:t>
      </w:r>
      <w:r w:rsidR="00114102">
        <w:lastRenderedPageBreak/>
        <w:t>Motion was made Judy to purchase 2 white boards and markers, seconded by Jeannie, all in favor, carried</w:t>
      </w:r>
    </w:p>
    <w:p w14:paraId="4E5F874F" w14:textId="77777777" w:rsidR="006C5C66" w:rsidRDefault="59BBB5B3" w:rsidP="006C5C66">
      <w:pPr>
        <w:numPr>
          <w:ilvl w:val="1"/>
          <w:numId w:val="1"/>
        </w:numPr>
        <w:spacing w:after="0"/>
        <w:ind w:hanging="360"/>
      </w:pPr>
      <w:r>
        <w:t>Coaches wearing helmets</w:t>
      </w:r>
      <w:r w:rsidR="00114102">
        <w:t xml:space="preserve"> – SHA expects the coaching staff to be wearing helmets. Discussion was had and everyone agreed</w:t>
      </w:r>
      <w:r w:rsidR="003C64E4">
        <w:t xml:space="preserve"> this should be put in policy</w:t>
      </w:r>
      <w:r w:rsidR="00114102">
        <w:t xml:space="preserve">.  Motion was made by Regan to have policy added effective Sept </w:t>
      </w:r>
      <w:r w:rsidR="003C64E4">
        <w:t>2019/2020 season all coaching staff will be required to wear CSA certified helmet.  Karla seconded this motion, all in favor, carried.</w:t>
      </w:r>
    </w:p>
    <w:p w14:paraId="11DF6F91" w14:textId="41D6B086" w:rsidR="00310198" w:rsidRDefault="006C5C66" w:rsidP="006C5C66">
      <w:pPr>
        <w:numPr>
          <w:ilvl w:val="1"/>
          <w:numId w:val="1"/>
        </w:numPr>
        <w:spacing w:after="0"/>
        <w:ind w:hanging="360"/>
      </w:pPr>
      <w:r>
        <w:t>M</w:t>
      </w:r>
      <w:r w:rsidR="00A706B8">
        <w:t>inor Hockey Canadian Tire</w:t>
      </w:r>
      <w:r>
        <w:t xml:space="preserve"> 1</w:t>
      </w:r>
      <w:r w:rsidRPr="006C5C66">
        <w:rPr>
          <w:vertAlign w:val="superscript"/>
        </w:rPr>
        <w:t>st</w:t>
      </w:r>
      <w:r>
        <w:t xml:space="preserve"> Shift – Karla brought up the email sent out by Richard on Jan 15/19 was something we wanted to check into further as she felt this may be in line with what we were wanting to develop in regards to the Learn to Play discussions we have been having.  Karla will bring more information to the next meeting on this program.</w:t>
      </w:r>
    </w:p>
    <w:p w14:paraId="643EE1D0" w14:textId="5B69E04C" w:rsidR="006C5C66" w:rsidRDefault="006C5C66" w:rsidP="006C5C66">
      <w:pPr>
        <w:numPr>
          <w:ilvl w:val="1"/>
          <w:numId w:val="1"/>
        </w:numPr>
        <w:spacing w:after="0"/>
        <w:ind w:hanging="360"/>
      </w:pPr>
      <w:r>
        <w:t>Advertising upcoming Provincial games for all divisions was discussed.  Richard will contact the paper and Angela will advertise on social media accounts.</w:t>
      </w:r>
    </w:p>
    <w:p w14:paraId="56E0D6A1" w14:textId="77777777" w:rsidR="006C5C66" w:rsidRDefault="006C5C66" w:rsidP="006C5C66">
      <w:pPr>
        <w:spacing w:after="0"/>
        <w:ind w:left="2211" w:firstLine="0"/>
      </w:pPr>
    </w:p>
    <w:p w14:paraId="7E0B74FC" w14:textId="016B19FE" w:rsidR="65AF1CEC" w:rsidRDefault="65AF1CEC" w:rsidP="00310198">
      <w:pPr>
        <w:spacing w:after="0"/>
        <w:ind w:left="0" w:firstLine="0"/>
      </w:pPr>
    </w:p>
    <w:p w14:paraId="77FFA697" w14:textId="4BF32204" w:rsidR="65AF1CEC" w:rsidRDefault="65AF1CEC" w:rsidP="65AF1CEC">
      <w:pPr>
        <w:numPr>
          <w:ilvl w:val="0"/>
          <w:numId w:val="1"/>
        </w:numPr>
        <w:spacing w:after="0"/>
        <w:ind w:hanging="360"/>
      </w:pPr>
      <w:r>
        <w:t xml:space="preserve"> Next meeting date</w:t>
      </w:r>
      <w:r w:rsidR="006C5C66">
        <w:t xml:space="preserve"> – Feb 27/19</w:t>
      </w:r>
    </w:p>
    <w:p w14:paraId="52348BA7" w14:textId="77777777" w:rsidR="003962D0" w:rsidRDefault="002D4644">
      <w:pPr>
        <w:spacing w:after="32" w:line="259" w:lineRule="auto"/>
        <w:ind w:left="720" w:firstLine="0"/>
      </w:pPr>
      <w:r>
        <w:t xml:space="preserve"> </w:t>
      </w:r>
    </w:p>
    <w:p w14:paraId="44DE58EA" w14:textId="091640F5" w:rsidR="003962D0" w:rsidRDefault="006C5C66">
      <w:pPr>
        <w:numPr>
          <w:ilvl w:val="0"/>
          <w:numId w:val="1"/>
        </w:numPr>
        <w:spacing w:after="152"/>
        <w:ind w:hanging="360"/>
      </w:pPr>
      <w:r>
        <w:t>Meeting adjourned at 8:05</w:t>
      </w:r>
    </w:p>
    <w:p w14:paraId="2105DB48" w14:textId="77777777" w:rsidR="003962D0" w:rsidRDefault="002D4644">
      <w:pPr>
        <w:spacing w:after="0" w:line="259" w:lineRule="auto"/>
        <w:ind w:left="0" w:firstLine="0"/>
      </w:pPr>
      <w:r>
        <w:t xml:space="preserve"> </w:t>
      </w:r>
    </w:p>
    <w:sectPr w:rsidR="003962D0">
      <w:pgSz w:w="12240" w:h="15840"/>
      <w:pgMar w:top="1440" w:right="233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D32C8"/>
    <w:multiLevelType w:val="hybridMultilevel"/>
    <w:tmpl w:val="D924D040"/>
    <w:lvl w:ilvl="0" w:tplc="FFFFFFF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25"/>
      </w:pPr>
      <w:rPr>
        <w:b w:val="0"/>
        <w:i w:val="0"/>
        <w:strike w:val="0"/>
        <w:dstrike w:val="0"/>
        <w:color w:val="000000"/>
        <w:sz w:val="22"/>
        <w:szCs w:val="22"/>
        <w:u w:val="none" w:color="000000"/>
        <w:bdr w:val="none" w:sz="0" w:space="0" w:color="auto"/>
        <w:shd w:val="clear" w:color="auto" w:fill="auto"/>
        <w:vertAlign w:val="baseline"/>
      </w:rPr>
    </w:lvl>
    <w:lvl w:ilvl="2" w:tplc="DB8035A0">
      <w:start w:val="1"/>
      <w:numFmt w:val="lowerRoman"/>
      <w:lvlText w:val="%3."/>
      <w:lvlJc w:val="left"/>
      <w:pPr>
        <w:ind w:left="2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8BB0C">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4017FA">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423F50">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8E16CE">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3ADECC">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D8968A">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692C25"/>
    <w:multiLevelType w:val="hybridMultilevel"/>
    <w:tmpl w:val="21FAF2AA"/>
    <w:lvl w:ilvl="0" w:tplc="F9FCFD5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2094FE3"/>
    <w:multiLevelType w:val="hybridMultilevel"/>
    <w:tmpl w:val="6F765E0A"/>
    <w:lvl w:ilvl="0" w:tplc="49BC1704">
      <w:numFmt w:val="bullet"/>
      <w:lvlText w:val="-"/>
      <w:lvlJc w:val="left"/>
      <w:pPr>
        <w:ind w:left="1125" w:hanging="360"/>
      </w:pPr>
      <w:rPr>
        <w:rFonts w:ascii="Calibri" w:eastAsia="Calibri" w:hAnsi="Calibri" w:cs="Calibri"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D0"/>
    <w:rsid w:val="00114102"/>
    <w:rsid w:val="002D4644"/>
    <w:rsid w:val="00310198"/>
    <w:rsid w:val="003962D0"/>
    <w:rsid w:val="003C64E4"/>
    <w:rsid w:val="00495A2F"/>
    <w:rsid w:val="00674EF8"/>
    <w:rsid w:val="006C5C66"/>
    <w:rsid w:val="007259E2"/>
    <w:rsid w:val="00762B78"/>
    <w:rsid w:val="0078702A"/>
    <w:rsid w:val="007B5C31"/>
    <w:rsid w:val="00A46F0E"/>
    <w:rsid w:val="00A706B8"/>
    <w:rsid w:val="00BD1044"/>
    <w:rsid w:val="00BF7E87"/>
    <w:rsid w:val="00CD5F73"/>
    <w:rsid w:val="00D06172"/>
    <w:rsid w:val="00D43B46"/>
    <w:rsid w:val="00DA2846"/>
    <w:rsid w:val="00FE3DCE"/>
    <w:rsid w:val="59BBB5B3"/>
    <w:rsid w:val="65AF1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E09A"/>
  <w15:docId w15:val="{282BB6F8-DA4C-4C79-BF5A-81606711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Kwasniuk</dc:creator>
  <cp:keywords/>
  <cp:lastModifiedBy>Jeannie Kwasniuk</cp:lastModifiedBy>
  <cp:revision>5</cp:revision>
  <dcterms:created xsi:type="dcterms:W3CDTF">2019-01-28T19:22:00Z</dcterms:created>
  <dcterms:modified xsi:type="dcterms:W3CDTF">2019-01-28T20:11:00Z</dcterms:modified>
</cp:coreProperties>
</file>