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F43E6" w14:textId="77777777" w:rsidR="003962D0" w:rsidRDefault="00BD1044">
      <w:pPr>
        <w:spacing w:after="0"/>
      </w:pPr>
      <w:bookmarkStart w:id="0" w:name="_GoBack"/>
      <w:bookmarkEnd w:id="0"/>
      <w:r>
        <w:t xml:space="preserve">MEADOW LAKE MINOR HOCKEY </w:t>
      </w:r>
      <w:r w:rsidR="002D4644">
        <w:t xml:space="preserve">MEETING </w:t>
      </w:r>
    </w:p>
    <w:p w14:paraId="1AEC9DE8" w14:textId="0B1F16AC" w:rsidR="003962D0" w:rsidRDefault="002E4D37">
      <w:pPr>
        <w:spacing w:after="150"/>
        <w:ind w:right="4621"/>
      </w:pPr>
      <w:r>
        <w:t>THURSDAY MARCH 6</w:t>
      </w:r>
      <w:r w:rsidR="00A46F0E">
        <w:t>, 2019</w:t>
      </w:r>
      <w:r w:rsidR="002D4644">
        <w:t xml:space="preserve"> LOCATION: </w:t>
      </w:r>
      <w:proofErr w:type="spellStart"/>
      <w:r w:rsidR="002D4644">
        <w:t>Robwel</w:t>
      </w:r>
      <w:proofErr w:type="spellEnd"/>
      <w:r w:rsidR="002D4644">
        <w:t xml:space="preserve"> </w:t>
      </w:r>
      <w:r w:rsidR="002D4644">
        <w:tab/>
        <w:t xml:space="preserve"> TIME: 7:00 </w:t>
      </w:r>
    </w:p>
    <w:p w14:paraId="02728E79" w14:textId="77777777" w:rsidR="003962D0" w:rsidRDefault="002D4644">
      <w:pPr>
        <w:spacing w:after="191" w:line="259" w:lineRule="auto"/>
        <w:ind w:left="0" w:firstLine="0"/>
      </w:pPr>
      <w:r>
        <w:t xml:space="preserve"> </w:t>
      </w:r>
    </w:p>
    <w:p w14:paraId="7FD06C7A" w14:textId="737A1C5C" w:rsidR="003962D0" w:rsidRDefault="002E4D37">
      <w:pPr>
        <w:numPr>
          <w:ilvl w:val="0"/>
          <w:numId w:val="1"/>
        </w:numPr>
        <w:spacing w:after="0"/>
        <w:ind w:hanging="360"/>
      </w:pPr>
      <w:r>
        <w:t>Richard called m</w:t>
      </w:r>
      <w:r w:rsidR="00674EF8">
        <w:t>eeting called to order at 7:05</w:t>
      </w:r>
    </w:p>
    <w:p w14:paraId="79DE912F" w14:textId="70C04AE7" w:rsidR="003962D0" w:rsidRDefault="00674EF8">
      <w:pPr>
        <w:spacing w:after="33" w:line="259" w:lineRule="auto"/>
        <w:ind w:left="720" w:firstLine="0"/>
      </w:pPr>
      <w:r>
        <w:t xml:space="preserve">Those in attendance: Richard Temple, Regan Beck, Jeannie Kwasniuk, Judy </w:t>
      </w:r>
    </w:p>
    <w:p w14:paraId="5FD45B52" w14:textId="237E2A15" w:rsidR="00674EF8" w:rsidRDefault="00674EF8">
      <w:pPr>
        <w:spacing w:after="33" w:line="259" w:lineRule="auto"/>
        <w:ind w:left="720" w:firstLine="0"/>
      </w:pPr>
      <w:r>
        <w:t xml:space="preserve">Waites, Karla Hansen, Rodney </w:t>
      </w:r>
      <w:proofErr w:type="spellStart"/>
      <w:r>
        <w:t>Zuchotzki</w:t>
      </w:r>
      <w:proofErr w:type="spellEnd"/>
      <w:r>
        <w:t xml:space="preserve">, </w:t>
      </w:r>
      <w:proofErr w:type="spellStart"/>
      <w:r>
        <w:t>Jace</w:t>
      </w:r>
      <w:proofErr w:type="spellEnd"/>
      <w:r>
        <w:t xml:space="preserve"> Andersen, </w:t>
      </w:r>
      <w:proofErr w:type="spellStart"/>
      <w:r>
        <w:t>Jennilee</w:t>
      </w:r>
      <w:proofErr w:type="spellEnd"/>
      <w:r>
        <w:t xml:space="preserve"> Spencer, Stacy Groenewegen</w:t>
      </w:r>
      <w:r w:rsidR="002E4D37">
        <w:t xml:space="preserve">, Stacey Nolan, Clay </w:t>
      </w:r>
      <w:proofErr w:type="spellStart"/>
      <w:r w:rsidR="002E4D37">
        <w:t>Debray</w:t>
      </w:r>
      <w:proofErr w:type="spellEnd"/>
    </w:p>
    <w:p w14:paraId="3925ED25" w14:textId="77777777" w:rsidR="00674EF8" w:rsidRDefault="00674EF8">
      <w:pPr>
        <w:spacing w:after="33" w:line="259" w:lineRule="auto"/>
        <w:ind w:left="720" w:firstLine="0"/>
      </w:pPr>
    </w:p>
    <w:p w14:paraId="496EDCC0" w14:textId="1E31088C" w:rsidR="00674EF8" w:rsidRDefault="00BE530F" w:rsidP="00674EF8">
      <w:pPr>
        <w:numPr>
          <w:ilvl w:val="0"/>
          <w:numId w:val="1"/>
        </w:numPr>
        <w:spacing w:after="0"/>
        <w:ind w:hanging="360"/>
      </w:pPr>
      <w:r>
        <w:t>Review m</w:t>
      </w:r>
      <w:r w:rsidR="002D4644">
        <w:t>inu</w:t>
      </w:r>
      <w:r w:rsidR="00D43B46">
        <w:t>t</w:t>
      </w:r>
      <w:r>
        <w:t>es of the last meeting Jan 17</w:t>
      </w:r>
      <w:r w:rsidR="002E4D37">
        <w:t>/2019</w:t>
      </w:r>
      <w:r>
        <w:t xml:space="preserve">, </w:t>
      </w:r>
      <w:r w:rsidR="007B5C31">
        <w:t>copy attached</w:t>
      </w:r>
      <w:r>
        <w:t xml:space="preserve">, including the written Policy 24 update that was verbally approved at this meeting.   </w:t>
      </w:r>
      <w:r w:rsidR="007B52BE">
        <w:t>M</w:t>
      </w:r>
      <w:r>
        <w:t xml:space="preserve">otion to accept the written Policy 24 update and the minutes from Jan 17/19 </w:t>
      </w:r>
      <w:r w:rsidR="007B52BE">
        <w:t>meeting was made by Judy Waites and seconded by Karla, all in favor, carried</w:t>
      </w:r>
    </w:p>
    <w:p w14:paraId="50557FCC" w14:textId="5606E0AC" w:rsidR="003962D0" w:rsidRDefault="00674EF8" w:rsidP="00674EF8">
      <w:pPr>
        <w:spacing w:after="0"/>
        <w:ind w:left="720" w:firstLine="0"/>
      </w:pPr>
      <w:r>
        <w:t xml:space="preserve">  </w:t>
      </w:r>
    </w:p>
    <w:p w14:paraId="48BEFC3A" w14:textId="4C16017D" w:rsidR="65AF1CEC" w:rsidRDefault="0078702A" w:rsidP="00310198">
      <w:pPr>
        <w:numPr>
          <w:ilvl w:val="0"/>
          <w:numId w:val="1"/>
        </w:numPr>
        <w:ind w:hanging="360"/>
      </w:pPr>
      <w:r>
        <w:t>Treasurer Report / Update</w:t>
      </w:r>
      <w:r w:rsidR="00114102">
        <w:t xml:space="preserve"> – tabled</w:t>
      </w:r>
    </w:p>
    <w:p w14:paraId="6313477B" w14:textId="77777777" w:rsidR="0078702A" w:rsidRDefault="0078702A" w:rsidP="0078702A">
      <w:pPr>
        <w:spacing w:after="0"/>
        <w:ind w:left="1425" w:firstLine="0"/>
      </w:pPr>
    </w:p>
    <w:p w14:paraId="5D1032A9" w14:textId="5C0D037F" w:rsidR="0078702A" w:rsidRDefault="0078702A" w:rsidP="0078702A">
      <w:pPr>
        <w:numPr>
          <w:ilvl w:val="0"/>
          <w:numId w:val="1"/>
        </w:numPr>
        <w:spacing w:after="0"/>
        <w:ind w:hanging="360"/>
      </w:pPr>
      <w:r>
        <w:t>Old Business</w:t>
      </w:r>
    </w:p>
    <w:p w14:paraId="20078884" w14:textId="4A5B3C1A" w:rsidR="0078702A" w:rsidRDefault="59BBB5B3" w:rsidP="0078702A">
      <w:pPr>
        <w:numPr>
          <w:ilvl w:val="1"/>
          <w:numId w:val="1"/>
        </w:numPr>
        <w:spacing w:after="0"/>
        <w:ind w:hanging="360"/>
      </w:pPr>
      <w:r>
        <w:t>Tra</w:t>
      </w:r>
      <w:r w:rsidR="007B52BE">
        <w:t xml:space="preserve">ch Power Skating </w:t>
      </w:r>
    </w:p>
    <w:p w14:paraId="10ACA5A4" w14:textId="5834AAFF" w:rsidR="007B52BE" w:rsidRDefault="007B52BE" w:rsidP="007B52BE">
      <w:pPr>
        <w:numPr>
          <w:ilvl w:val="2"/>
          <w:numId w:val="1"/>
        </w:numPr>
        <w:spacing w:after="0"/>
        <w:ind w:hanging="360"/>
      </w:pPr>
      <w:r>
        <w:t xml:space="preserve">Clay verbally summarized the sessions.  The numbers were low for the older kids, but overall everyone seemed impressed and skaters had noticeable improvement.  Trach was also impressed with the </w:t>
      </w:r>
      <w:proofErr w:type="gramStart"/>
      <w:r>
        <w:t>kids</w:t>
      </w:r>
      <w:proofErr w:type="gramEnd"/>
      <w:r>
        <w:t xml:space="preserve"> eagerness to learn.</w:t>
      </w:r>
    </w:p>
    <w:p w14:paraId="086CFD0E" w14:textId="7790D937" w:rsidR="007B52BE" w:rsidRDefault="007B52BE" w:rsidP="007B52BE">
      <w:pPr>
        <w:numPr>
          <w:ilvl w:val="2"/>
          <w:numId w:val="1"/>
        </w:numPr>
        <w:spacing w:after="0"/>
        <w:ind w:hanging="360"/>
      </w:pPr>
      <w:r>
        <w:t>Clay has already been in discussion with Trach to try to schedule him coming once/week for the 2019/2020 season</w:t>
      </w:r>
    </w:p>
    <w:p w14:paraId="63833635" w14:textId="5F8566C7" w:rsidR="59BBB5B3" w:rsidRDefault="007B52BE" w:rsidP="00B965A6">
      <w:pPr>
        <w:numPr>
          <w:ilvl w:val="1"/>
          <w:numId w:val="1"/>
        </w:numPr>
        <w:spacing w:after="0"/>
        <w:ind w:hanging="360"/>
      </w:pPr>
      <w:r>
        <w:t>Minor Hockey Canadian Tire 1</w:t>
      </w:r>
      <w:r w:rsidRPr="007B52BE">
        <w:rPr>
          <w:vertAlign w:val="superscript"/>
        </w:rPr>
        <w:t>st</w:t>
      </w:r>
      <w:r>
        <w:t xml:space="preserve"> Shift – Karla isn’t able to get any further in application until all required positions have been filled, program coordinator and instructors.  It was decided to bring this up at our AGM meeting and go from there.  </w:t>
      </w:r>
    </w:p>
    <w:p w14:paraId="72DE3AEE" w14:textId="0AAED932" w:rsidR="00A46F0E" w:rsidRDefault="00B965A6" w:rsidP="0078702A">
      <w:pPr>
        <w:numPr>
          <w:ilvl w:val="1"/>
          <w:numId w:val="1"/>
        </w:numPr>
        <w:spacing w:after="0"/>
        <w:ind w:hanging="360"/>
      </w:pPr>
      <w:r>
        <w:t>SHA Coach fines – discussed to have a reminder sent to applicable individuals to have online courses completed Mar 10/19</w:t>
      </w:r>
    </w:p>
    <w:p w14:paraId="3B82E601" w14:textId="49587844" w:rsidR="003962D0" w:rsidRDefault="002D4644" w:rsidP="00114102">
      <w:pPr>
        <w:spacing w:after="30" w:line="259" w:lineRule="auto"/>
      </w:pPr>
      <w:r>
        <w:t xml:space="preserve"> </w:t>
      </w:r>
    </w:p>
    <w:p w14:paraId="1B5E92C4" w14:textId="43110AC9" w:rsidR="65AF1CEC" w:rsidRDefault="65AF1CEC" w:rsidP="65AF1CEC">
      <w:pPr>
        <w:numPr>
          <w:ilvl w:val="0"/>
          <w:numId w:val="1"/>
        </w:numPr>
        <w:spacing w:after="0"/>
        <w:ind w:hanging="360"/>
      </w:pPr>
      <w:r>
        <w:t>New Business</w:t>
      </w:r>
    </w:p>
    <w:p w14:paraId="092EEE40" w14:textId="77777777" w:rsidR="00B965A6" w:rsidRDefault="00B965A6" w:rsidP="00B965A6">
      <w:pPr>
        <w:numPr>
          <w:ilvl w:val="1"/>
          <w:numId w:val="1"/>
        </w:numPr>
        <w:spacing w:after="0"/>
        <w:ind w:hanging="360"/>
      </w:pPr>
      <w:r>
        <w:t>Banquet</w:t>
      </w:r>
    </w:p>
    <w:p w14:paraId="611718B2" w14:textId="35D802AE" w:rsidR="00B965A6" w:rsidRDefault="00B965A6" w:rsidP="00C531C1">
      <w:pPr>
        <w:numPr>
          <w:ilvl w:val="2"/>
          <w:numId w:val="1"/>
        </w:numPr>
        <w:spacing w:after="0"/>
        <w:ind w:hanging="360"/>
      </w:pPr>
      <w:r>
        <w:t>Scholarship applications</w:t>
      </w:r>
      <w:r w:rsidR="00C531C1">
        <w:t xml:space="preserve"> – </w:t>
      </w:r>
    </w:p>
    <w:p w14:paraId="2B359C3A" w14:textId="4E309481" w:rsidR="00C531C1" w:rsidRDefault="00C531C1" w:rsidP="00C531C1">
      <w:pPr>
        <w:numPr>
          <w:ilvl w:val="3"/>
          <w:numId w:val="1"/>
        </w:numPr>
        <w:spacing w:after="0"/>
        <w:ind w:hanging="360"/>
      </w:pPr>
      <w:r>
        <w:t>Females – only 1 application received</w:t>
      </w:r>
      <w:r w:rsidR="002201A0">
        <w:t>,</w:t>
      </w:r>
      <w:r>
        <w:t xml:space="preserve"> from Cassidy Nolan, therefore she is automatically approved.  She will read her essay at the banquet.</w:t>
      </w:r>
    </w:p>
    <w:p w14:paraId="28AD9AFF" w14:textId="2899C0C8" w:rsidR="00C531C1" w:rsidRDefault="00C531C1" w:rsidP="00C531C1">
      <w:pPr>
        <w:numPr>
          <w:ilvl w:val="3"/>
          <w:numId w:val="1"/>
        </w:numPr>
        <w:spacing w:after="0"/>
        <w:ind w:hanging="360"/>
      </w:pPr>
      <w:r>
        <w:t>Males – no applications received, however there would have only been 2 that would have qualified.</w:t>
      </w:r>
    </w:p>
    <w:p w14:paraId="307B9DD8" w14:textId="3F25B6EB" w:rsidR="00B965A6" w:rsidRDefault="002201A0" w:rsidP="00B965A6">
      <w:pPr>
        <w:numPr>
          <w:ilvl w:val="2"/>
          <w:numId w:val="1"/>
        </w:numPr>
        <w:spacing w:after="0"/>
        <w:ind w:hanging="360"/>
      </w:pPr>
      <w:r>
        <w:t xml:space="preserve"> </w:t>
      </w:r>
      <w:r w:rsidR="00B965A6">
        <w:t>Nominations</w:t>
      </w:r>
      <w:r w:rsidR="00C531C1">
        <w:t xml:space="preserve"> sent in were reviewed and </w:t>
      </w:r>
      <w:r>
        <w:t>voted as follows:</w:t>
      </w:r>
    </w:p>
    <w:p w14:paraId="11633C84" w14:textId="72607DAE" w:rsidR="00B965A6" w:rsidRDefault="00B965A6" w:rsidP="00B965A6">
      <w:pPr>
        <w:numPr>
          <w:ilvl w:val="3"/>
          <w:numId w:val="1"/>
        </w:numPr>
        <w:spacing w:after="0"/>
        <w:ind w:hanging="360"/>
      </w:pPr>
      <w:r>
        <w:t>Rookie Coach of the Year</w:t>
      </w:r>
      <w:r w:rsidR="002201A0">
        <w:t xml:space="preserve"> – Tim </w:t>
      </w:r>
      <w:proofErr w:type="spellStart"/>
      <w:r w:rsidR="002201A0">
        <w:t>Sartison</w:t>
      </w:r>
      <w:proofErr w:type="spellEnd"/>
    </w:p>
    <w:p w14:paraId="27154DA6" w14:textId="716C6BD5" w:rsidR="00B965A6" w:rsidRDefault="00B965A6" w:rsidP="00B965A6">
      <w:pPr>
        <w:numPr>
          <w:ilvl w:val="3"/>
          <w:numId w:val="1"/>
        </w:numPr>
        <w:spacing w:after="0"/>
        <w:ind w:hanging="360"/>
      </w:pPr>
      <w:r>
        <w:t>Coach of the year</w:t>
      </w:r>
      <w:r w:rsidR="002201A0">
        <w:t xml:space="preserve"> – Myles Gibb</w:t>
      </w:r>
    </w:p>
    <w:p w14:paraId="7750ADE5" w14:textId="62C9BE58" w:rsidR="00B965A6" w:rsidRDefault="00B965A6" w:rsidP="00B965A6">
      <w:pPr>
        <w:numPr>
          <w:ilvl w:val="3"/>
          <w:numId w:val="1"/>
        </w:numPr>
        <w:spacing w:after="0"/>
        <w:ind w:hanging="360"/>
      </w:pPr>
      <w:r>
        <w:t>Volunteer Award</w:t>
      </w:r>
      <w:r w:rsidR="002201A0">
        <w:t xml:space="preserve"> – Judy Waites</w:t>
      </w:r>
    </w:p>
    <w:p w14:paraId="52CD9194" w14:textId="25638C41" w:rsidR="00B965A6" w:rsidRDefault="00B965A6" w:rsidP="002201A0">
      <w:pPr>
        <w:numPr>
          <w:ilvl w:val="3"/>
          <w:numId w:val="1"/>
        </w:numPr>
        <w:spacing w:after="0"/>
        <w:ind w:hanging="360"/>
      </w:pPr>
      <w:r>
        <w:t>Lifetime Award</w:t>
      </w:r>
      <w:r w:rsidR="002201A0">
        <w:t xml:space="preserve"> – Rochelle Morin</w:t>
      </w:r>
    </w:p>
    <w:p w14:paraId="3356B535" w14:textId="6D430BCB" w:rsidR="00B965A6" w:rsidRDefault="00B965A6" w:rsidP="00B965A6">
      <w:pPr>
        <w:numPr>
          <w:ilvl w:val="1"/>
          <w:numId w:val="1"/>
        </w:numPr>
        <w:spacing w:after="0"/>
        <w:ind w:hanging="360"/>
      </w:pPr>
      <w:r>
        <w:lastRenderedPageBreak/>
        <w:t>SHA Male Midget Hockey proposal</w:t>
      </w:r>
      <w:r w:rsidR="002201A0">
        <w:t xml:space="preserve"> – This is FYI and will be brought forward at the AGM</w:t>
      </w:r>
    </w:p>
    <w:p w14:paraId="7708721A" w14:textId="4ABA47D0" w:rsidR="002201A0" w:rsidRDefault="002201A0" w:rsidP="00B965A6">
      <w:pPr>
        <w:numPr>
          <w:ilvl w:val="1"/>
          <w:numId w:val="1"/>
        </w:numPr>
        <w:spacing w:after="0"/>
        <w:ind w:hanging="360"/>
      </w:pPr>
      <w:r>
        <w:t>SHA Atom Hockey proposal – This is FYI and will be brought forward at the AGM</w:t>
      </w:r>
    </w:p>
    <w:p w14:paraId="52F31E58" w14:textId="77777777" w:rsidR="002201A0" w:rsidRDefault="002201A0" w:rsidP="002201A0">
      <w:pPr>
        <w:numPr>
          <w:ilvl w:val="1"/>
          <w:numId w:val="1"/>
        </w:numPr>
        <w:spacing w:after="0"/>
        <w:ind w:hanging="360"/>
      </w:pPr>
      <w:r>
        <w:t xml:space="preserve">AA Peewee / AA Midget – Regan brought forward this topic to be proactive in determining MLMHA future involvement in these groups. Regan and Clay will have discussions with applicable people to determine how MLMHA may proceed  </w:t>
      </w:r>
    </w:p>
    <w:p w14:paraId="513087AC" w14:textId="77777777" w:rsidR="002201A0" w:rsidRDefault="002201A0" w:rsidP="002201A0">
      <w:pPr>
        <w:numPr>
          <w:ilvl w:val="1"/>
          <w:numId w:val="1"/>
        </w:numPr>
        <w:spacing w:after="0"/>
        <w:ind w:hanging="360"/>
      </w:pPr>
      <w:r>
        <w:t xml:space="preserve">Parent Suspensions – Richard updated the board there have been recent suspensions handed out to Barry Hamilton and George </w:t>
      </w:r>
      <w:proofErr w:type="spellStart"/>
      <w:r>
        <w:t>Toulejour</w:t>
      </w:r>
      <w:proofErr w:type="spellEnd"/>
      <w:r>
        <w:t>.</w:t>
      </w:r>
    </w:p>
    <w:p w14:paraId="643EE1D0" w14:textId="54456D0D" w:rsidR="006C5C66" w:rsidRDefault="002201A0" w:rsidP="002201A0">
      <w:pPr>
        <w:numPr>
          <w:ilvl w:val="1"/>
          <w:numId w:val="1"/>
        </w:numPr>
        <w:spacing w:after="0"/>
        <w:ind w:hanging="360"/>
      </w:pPr>
      <w:r>
        <w:t>Referee status – Judy Waites discussed status and gave her opinions for future.</w:t>
      </w:r>
    </w:p>
    <w:p w14:paraId="56E0D6A1" w14:textId="77777777" w:rsidR="006C5C66" w:rsidRDefault="006C5C66" w:rsidP="006C5C66">
      <w:pPr>
        <w:spacing w:after="0"/>
        <w:ind w:left="2211" w:firstLine="0"/>
      </w:pPr>
    </w:p>
    <w:p w14:paraId="7E0B74FC" w14:textId="016B19FE" w:rsidR="65AF1CEC" w:rsidRDefault="65AF1CEC" w:rsidP="00310198">
      <w:pPr>
        <w:spacing w:after="0"/>
        <w:ind w:left="0" w:firstLine="0"/>
      </w:pPr>
    </w:p>
    <w:p w14:paraId="77FFA697" w14:textId="773CD1E6" w:rsidR="65AF1CEC" w:rsidRDefault="65AF1CEC" w:rsidP="65AF1CEC">
      <w:pPr>
        <w:numPr>
          <w:ilvl w:val="0"/>
          <w:numId w:val="1"/>
        </w:numPr>
        <w:spacing w:after="0"/>
        <w:ind w:hanging="360"/>
      </w:pPr>
      <w:r>
        <w:t xml:space="preserve"> Next meeting date</w:t>
      </w:r>
      <w:r w:rsidR="002201A0">
        <w:t xml:space="preserve"> – March 27, 2019</w:t>
      </w:r>
    </w:p>
    <w:p w14:paraId="4DD17330" w14:textId="65EF102A" w:rsidR="002201A0" w:rsidRDefault="002201A0" w:rsidP="002201A0">
      <w:pPr>
        <w:spacing w:after="0"/>
        <w:ind w:left="720" w:firstLine="0"/>
      </w:pPr>
      <w:r>
        <w:t>AGM meeting date – April 17, 2019</w:t>
      </w:r>
    </w:p>
    <w:p w14:paraId="52348BA7" w14:textId="77777777" w:rsidR="003962D0" w:rsidRDefault="002D4644">
      <w:pPr>
        <w:spacing w:after="32" w:line="259" w:lineRule="auto"/>
        <w:ind w:left="720" w:firstLine="0"/>
      </w:pPr>
      <w:r>
        <w:t xml:space="preserve"> </w:t>
      </w:r>
    </w:p>
    <w:p w14:paraId="2105DB48" w14:textId="2919647B" w:rsidR="003962D0" w:rsidRDefault="002201A0" w:rsidP="002201A0">
      <w:pPr>
        <w:numPr>
          <w:ilvl w:val="0"/>
          <w:numId w:val="1"/>
        </w:numPr>
        <w:spacing w:after="0" w:line="259" w:lineRule="auto"/>
        <w:ind w:left="0" w:firstLine="0"/>
      </w:pPr>
      <w:r>
        <w:t>Meeting adjourned at 8:40</w:t>
      </w:r>
      <w:r w:rsidR="002D4644">
        <w:t xml:space="preserve"> </w:t>
      </w:r>
    </w:p>
    <w:sectPr w:rsidR="003962D0" w:rsidSect="00C403C1">
      <w:pgSz w:w="12240" w:h="15840"/>
      <w:pgMar w:top="907" w:right="2336" w:bottom="85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D32C8"/>
    <w:multiLevelType w:val="hybridMultilevel"/>
    <w:tmpl w:val="D924D040"/>
    <w:lvl w:ilvl="0" w:tplc="FFFFFFF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25"/>
      </w:pPr>
      <w:rPr>
        <w:b w:val="0"/>
        <w:i w:val="0"/>
        <w:strike w:val="0"/>
        <w:dstrike w:val="0"/>
        <w:color w:val="000000"/>
        <w:sz w:val="22"/>
        <w:szCs w:val="22"/>
        <w:u w:val="none" w:color="000000"/>
        <w:bdr w:val="none" w:sz="0" w:space="0" w:color="auto"/>
        <w:shd w:val="clear" w:color="auto" w:fill="auto"/>
        <w:vertAlign w:val="baseline"/>
      </w:rPr>
    </w:lvl>
    <w:lvl w:ilvl="2" w:tplc="DB8035A0">
      <w:start w:val="1"/>
      <w:numFmt w:val="lowerRoman"/>
      <w:lvlText w:val="%3."/>
      <w:lvlJc w:val="left"/>
      <w:pPr>
        <w:ind w:left="2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8BB0C">
      <w:start w:val="1"/>
      <w:numFmt w:val="decimal"/>
      <w:lvlText w:val="%4"/>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4017FA">
      <w:start w:val="1"/>
      <w:numFmt w:val="lowerLetter"/>
      <w:lvlText w:val="%5"/>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423F50">
      <w:start w:val="1"/>
      <w:numFmt w:val="lowerRoman"/>
      <w:lvlText w:val="%6"/>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8E16CE">
      <w:start w:val="1"/>
      <w:numFmt w:val="decimal"/>
      <w:lvlText w:val="%7"/>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3ADECC">
      <w:start w:val="1"/>
      <w:numFmt w:val="lowerLetter"/>
      <w:lvlText w:val="%8"/>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D8968A">
      <w:start w:val="1"/>
      <w:numFmt w:val="lowerRoman"/>
      <w:lvlText w:val="%9"/>
      <w:lvlJc w:val="left"/>
      <w:pPr>
        <w:ind w:left="6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692C25"/>
    <w:multiLevelType w:val="hybridMultilevel"/>
    <w:tmpl w:val="21FAF2AA"/>
    <w:lvl w:ilvl="0" w:tplc="F9FCFD5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2094FE3"/>
    <w:multiLevelType w:val="hybridMultilevel"/>
    <w:tmpl w:val="6F765E0A"/>
    <w:lvl w:ilvl="0" w:tplc="49BC1704">
      <w:numFmt w:val="bullet"/>
      <w:lvlText w:val="-"/>
      <w:lvlJc w:val="left"/>
      <w:pPr>
        <w:ind w:left="1125" w:hanging="360"/>
      </w:pPr>
      <w:rPr>
        <w:rFonts w:ascii="Calibri" w:eastAsia="Calibri" w:hAnsi="Calibri" w:cs="Calibri"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D0"/>
    <w:rsid w:val="00114102"/>
    <w:rsid w:val="002201A0"/>
    <w:rsid w:val="002D4644"/>
    <w:rsid w:val="002E4D37"/>
    <w:rsid w:val="00310198"/>
    <w:rsid w:val="003962D0"/>
    <w:rsid w:val="003C64E4"/>
    <w:rsid w:val="00495A2F"/>
    <w:rsid w:val="00674EF8"/>
    <w:rsid w:val="006C5C66"/>
    <w:rsid w:val="007259E2"/>
    <w:rsid w:val="00762B78"/>
    <w:rsid w:val="0078702A"/>
    <w:rsid w:val="007B52BE"/>
    <w:rsid w:val="007B5C31"/>
    <w:rsid w:val="008566B5"/>
    <w:rsid w:val="00A46F0E"/>
    <w:rsid w:val="00A706B8"/>
    <w:rsid w:val="00B965A6"/>
    <w:rsid w:val="00BD1044"/>
    <w:rsid w:val="00BE530F"/>
    <w:rsid w:val="00BF7E87"/>
    <w:rsid w:val="00C067E6"/>
    <w:rsid w:val="00C403C1"/>
    <w:rsid w:val="00C531C1"/>
    <w:rsid w:val="00CD5F73"/>
    <w:rsid w:val="00D06172"/>
    <w:rsid w:val="00D43B46"/>
    <w:rsid w:val="00DA2846"/>
    <w:rsid w:val="00FE3DCE"/>
    <w:rsid w:val="59BBB5B3"/>
    <w:rsid w:val="65AF1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E09A"/>
  <w15:docId w15:val="{282BB6F8-DA4C-4C79-BF5A-81606711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65"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Kwasniuk</dc:creator>
  <cp:keywords/>
  <cp:lastModifiedBy>Jeannie Kwasniuk</cp:lastModifiedBy>
  <cp:revision>2</cp:revision>
  <cp:lastPrinted>2019-03-25T17:21:00Z</cp:lastPrinted>
  <dcterms:created xsi:type="dcterms:W3CDTF">2019-03-26T18:53:00Z</dcterms:created>
  <dcterms:modified xsi:type="dcterms:W3CDTF">2019-03-26T18:53:00Z</dcterms:modified>
</cp:coreProperties>
</file>