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43E6" w14:textId="77777777" w:rsidR="003962D0" w:rsidRDefault="00BD1044" w:rsidP="004E79E8">
      <w:pPr>
        <w:spacing w:after="0"/>
        <w:ind w:left="0" w:firstLine="0"/>
      </w:pPr>
      <w:r>
        <w:t xml:space="preserve">MEADOW LAKE MINOR HOCKEY </w:t>
      </w:r>
      <w:r w:rsidR="002D4644">
        <w:t xml:space="preserve">MEETING </w:t>
      </w:r>
    </w:p>
    <w:p w14:paraId="74BE1C98" w14:textId="77777777" w:rsidR="001C3710" w:rsidRDefault="00BD1044" w:rsidP="001C3710">
      <w:pPr>
        <w:spacing w:after="150"/>
        <w:ind w:right="4621"/>
      </w:pPr>
      <w:r>
        <w:t>WEDNESDAY OCT 17</w:t>
      </w:r>
      <w:r w:rsidR="002D4644">
        <w:t xml:space="preserve">, 2018 LOCATION: </w:t>
      </w:r>
      <w:proofErr w:type="spellStart"/>
      <w:r w:rsidR="002D4644">
        <w:t>Robwel</w:t>
      </w:r>
      <w:proofErr w:type="spellEnd"/>
      <w:r w:rsidR="002D4644">
        <w:t xml:space="preserve"> </w:t>
      </w:r>
      <w:r w:rsidR="002D4644">
        <w:tab/>
        <w:t xml:space="preserve"> TIME: 7:00 </w:t>
      </w:r>
    </w:p>
    <w:p w14:paraId="02728E79" w14:textId="3C5BEFFA" w:rsidR="003962D0" w:rsidRDefault="002D4644" w:rsidP="001C3710">
      <w:pPr>
        <w:spacing w:after="150"/>
        <w:ind w:right="4621"/>
      </w:pPr>
      <w:r>
        <w:t xml:space="preserve"> </w:t>
      </w:r>
    </w:p>
    <w:p w14:paraId="45D68D85" w14:textId="0D720862" w:rsidR="00A66745" w:rsidRDefault="00A66745">
      <w:pPr>
        <w:numPr>
          <w:ilvl w:val="0"/>
          <w:numId w:val="1"/>
        </w:numPr>
        <w:spacing w:after="0"/>
        <w:ind w:hanging="360"/>
      </w:pPr>
      <w:r>
        <w:t>M</w:t>
      </w:r>
      <w:r w:rsidR="002D4644">
        <w:t>eeting</w:t>
      </w:r>
      <w:r>
        <w:t xml:space="preserve"> called</w:t>
      </w:r>
      <w:r w:rsidR="002D4644">
        <w:t xml:space="preserve"> to order </w:t>
      </w:r>
      <w:r w:rsidR="00CB5580">
        <w:t>at 7 by Richard</w:t>
      </w:r>
    </w:p>
    <w:p w14:paraId="7FD06C7A" w14:textId="20BA20DA" w:rsidR="003962D0" w:rsidRDefault="00A66745" w:rsidP="00A66745">
      <w:pPr>
        <w:spacing w:after="0"/>
        <w:ind w:left="720" w:firstLine="0"/>
      </w:pPr>
      <w:r>
        <w:t xml:space="preserve">Those in attendance: Amanda </w:t>
      </w:r>
      <w:proofErr w:type="spellStart"/>
      <w:r>
        <w:t>Gutek</w:t>
      </w:r>
      <w:proofErr w:type="spellEnd"/>
      <w:r>
        <w:t xml:space="preserve">, Stacy Groenewegen, </w:t>
      </w:r>
      <w:proofErr w:type="spellStart"/>
      <w:r>
        <w:t>Jennilee</w:t>
      </w:r>
      <w:proofErr w:type="spellEnd"/>
      <w:r>
        <w:t xml:space="preserve"> Spencer, Richard Temple, Jeannie Kwasniuk, Karla Hansen, Rodney </w:t>
      </w:r>
      <w:proofErr w:type="spellStart"/>
      <w:r>
        <w:t>Zuchotzki</w:t>
      </w:r>
      <w:proofErr w:type="spellEnd"/>
      <w:r>
        <w:t>, Angela Ellis and Stacey Nolin</w:t>
      </w:r>
    </w:p>
    <w:p w14:paraId="79DE912F" w14:textId="77777777" w:rsidR="003962D0" w:rsidRDefault="002D4644">
      <w:pPr>
        <w:spacing w:after="33" w:line="259" w:lineRule="auto"/>
        <w:ind w:left="720" w:firstLine="0"/>
      </w:pPr>
      <w:r>
        <w:t xml:space="preserve"> </w:t>
      </w:r>
    </w:p>
    <w:p w14:paraId="6A74BB92" w14:textId="047F039F" w:rsidR="003962D0" w:rsidRDefault="002D4644">
      <w:pPr>
        <w:numPr>
          <w:ilvl w:val="0"/>
          <w:numId w:val="1"/>
        </w:numPr>
        <w:spacing w:after="0"/>
        <w:ind w:hanging="360"/>
      </w:pPr>
      <w:r>
        <w:t>Minu</w:t>
      </w:r>
      <w:r w:rsidR="00D43B46">
        <w:t>t</w:t>
      </w:r>
      <w:r w:rsidR="00BD1044">
        <w:t>es of the last meeting Sept 19</w:t>
      </w:r>
      <w:r>
        <w:t>/2018</w:t>
      </w:r>
      <w:r w:rsidR="00A66745">
        <w:t xml:space="preserve"> were reviewed (</w:t>
      </w:r>
      <w:r>
        <w:t>copy attached</w:t>
      </w:r>
      <w:r w:rsidR="00CB5580">
        <w:t>), motion to adopt minutes</w:t>
      </w:r>
      <w:r w:rsidR="00A66745">
        <w:t xml:space="preserve"> made Stacy G, seconded by Rodney.  All in favor, carried.</w:t>
      </w:r>
      <w:r>
        <w:t xml:space="preserve">  </w:t>
      </w:r>
    </w:p>
    <w:p w14:paraId="1B4CC7DA" w14:textId="77777777" w:rsidR="003962D0" w:rsidRDefault="002D4644">
      <w:pPr>
        <w:spacing w:after="30" w:line="259" w:lineRule="auto"/>
        <w:ind w:left="1440" w:firstLine="0"/>
      </w:pPr>
      <w:r>
        <w:t xml:space="preserve"> </w:t>
      </w:r>
    </w:p>
    <w:p w14:paraId="6E6A5224" w14:textId="6488C0DC" w:rsidR="00A66745" w:rsidRDefault="002D4644" w:rsidP="00A66745">
      <w:pPr>
        <w:numPr>
          <w:ilvl w:val="0"/>
          <w:numId w:val="1"/>
        </w:numPr>
        <w:spacing w:after="0"/>
        <w:ind w:hanging="360"/>
      </w:pPr>
      <w:r>
        <w:t xml:space="preserve">Treasurer Report  </w:t>
      </w:r>
      <w:r w:rsidR="00BD1044">
        <w:t>/ Update</w:t>
      </w:r>
    </w:p>
    <w:p w14:paraId="62C5A8A2" w14:textId="17BAA189" w:rsidR="00A30B76" w:rsidRDefault="00A30B76" w:rsidP="00A30B76">
      <w:pPr>
        <w:pStyle w:val="ListParagraph"/>
        <w:spacing w:after="0"/>
        <w:ind w:left="1425" w:firstLine="0"/>
      </w:pPr>
      <w:r>
        <w:t>Bank will be charging $5/ printout from the team accounts when team treasurers ask for one.  If a printout is needed, send a request to Amanda and she will print on</w:t>
      </w:r>
      <w:r w:rsidR="00CB5580">
        <w:t>e</w:t>
      </w:r>
      <w:bookmarkStart w:id="0" w:name="_GoBack"/>
      <w:bookmarkEnd w:id="0"/>
      <w:r>
        <w:t xml:space="preserve"> off.  </w:t>
      </w:r>
    </w:p>
    <w:p w14:paraId="4C02F035" w14:textId="77777777" w:rsidR="00A30B76" w:rsidRDefault="00A30B76" w:rsidP="00A30B76">
      <w:pPr>
        <w:pStyle w:val="ListParagraph"/>
        <w:spacing w:after="0"/>
        <w:ind w:left="1425" w:firstLine="0"/>
      </w:pPr>
    </w:p>
    <w:p w14:paraId="6D5BA34B" w14:textId="39940B5C" w:rsidR="00A66745" w:rsidRDefault="00A30B76" w:rsidP="003559B1">
      <w:pPr>
        <w:pStyle w:val="ListParagraph"/>
        <w:spacing w:after="0"/>
        <w:ind w:left="1425" w:firstLine="0"/>
      </w:pPr>
      <w:r>
        <w:t xml:space="preserve">Our locked in GIC is up for renewal.  </w:t>
      </w:r>
      <w:r w:rsidR="003559B1">
        <w:t xml:space="preserve">Discussion on current year budget was had and it was decided to renew.  Motion was made by Jeannie Kwasniuk to renew our 12month non-redeemable GIC of $51,500.  </w:t>
      </w:r>
      <w:proofErr w:type="spellStart"/>
      <w:r w:rsidR="003559B1">
        <w:t>Jennilee</w:t>
      </w:r>
      <w:proofErr w:type="spellEnd"/>
      <w:r w:rsidR="003559B1">
        <w:t xml:space="preserve"> seconded, all in favor, carried.</w:t>
      </w:r>
    </w:p>
    <w:p w14:paraId="50557FCC" w14:textId="77777777" w:rsidR="003962D0" w:rsidRDefault="002D4644">
      <w:pPr>
        <w:spacing w:after="32" w:line="259" w:lineRule="auto"/>
        <w:ind w:left="720" w:firstLine="0"/>
      </w:pPr>
      <w:r>
        <w:t xml:space="preserve"> </w:t>
      </w:r>
    </w:p>
    <w:p w14:paraId="7B14A62C" w14:textId="77777777" w:rsidR="003962D0" w:rsidRDefault="002D4644">
      <w:pPr>
        <w:numPr>
          <w:ilvl w:val="0"/>
          <w:numId w:val="1"/>
        </w:numPr>
        <w:ind w:hanging="360"/>
      </w:pPr>
      <w:r>
        <w:t xml:space="preserve">Old Business </w:t>
      </w:r>
    </w:p>
    <w:p w14:paraId="6237E9DB" w14:textId="560069BC" w:rsidR="003962D0" w:rsidRDefault="00BD1044" w:rsidP="00FE3DCE">
      <w:pPr>
        <w:numPr>
          <w:ilvl w:val="1"/>
          <w:numId w:val="1"/>
        </w:numPr>
        <w:ind w:hanging="360"/>
      </w:pPr>
      <w:r>
        <w:t>RAMP website training for team officials</w:t>
      </w:r>
      <w:r w:rsidR="004841DA">
        <w:t xml:space="preserve"> – Angela will coordinate to have the same night as coaches meeting</w:t>
      </w:r>
    </w:p>
    <w:p w14:paraId="16136AC6" w14:textId="44D13322" w:rsidR="003962D0" w:rsidRDefault="00DA2846">
      <w:pPr>
        <w:numPr>
          <w:ilvl w:val="1"/>
          <w:numId w:val="1"/>
        </w:numPr>
        <w:ind w:hanging="360"/>
      </w:pPr>
      <w:r>
        <w:t>Coaches meeting</w:t>
      </w:r>
      <w:r w:rsidR="004841DA">
        <w:t xml:space="preserve"> date</w:t>
      </w:r>
      <w:r w:rsidR="007A0C67">
        <w:t xml:space="preserve"> </w:t>
      </w:r>
      <w:r w:rsidR="004841DA">
        <w:t>-</w:t>
      </w:r>
      <w:r w:rsidR="007A0C67">
        <w:t xml:space="preserve"> </w:t>
      </w:r>
      <w:r w:rsidR="004841DA">
        <w:t>Richard will organize a meeting date with Clay</w:t>
      </w:r>
    </w:p>
    <w:p w14:paraId="01F3FD35" w14:textId="27F60458" w:rsidR="003962D0" w:rsidRDefault="00DA2846" w:rsidP="00FE3DCE">
      <w:pPr>
        <w:numPr>
          <w:ilvl w:val="1"/>
          <w:numId w:val="1"/>
        </w:numPr>
        <w:ind w:hanging="360"/>
      </w:pPr>
      <w:r>
        <w:t>Novice boards update on purchase</w:t>
      </w:r>
      <w:r w:rsidR="007A0C67">
        <w:t xml:space="preserve"> – boards have been purchased, 12-14 weeks away</w:t>
      </w:r>
    </w:p>
    <w:p w14:paraId="0845947A" w14:textId="48ECDB3B" w:rsidR="00FE3DCE" w:rsidRDefault="007A0C67" w:rsidP="00FE3DCE">
      <w:pPr>
        <w:numPr>
          <w:ilvl w:val="1"/>
          <w:numId w:val="1"/>
        </w:numPr>
        <w:ind w:hanging="360"/>
      </w:pPr>
      <w:r>
        <w:t>Raffle tickets are in the works</w:t>
      </w:r>
    </w:p>
    <w:p w14:paraId="705DC4F7" w14:textId="5C497B95" w:rsidR="00FE3DCE" w:rsidRDefault="00DA2846" w:rsidP="00FE3DCE">
      <w:pPr>
        <w:numPr>
          <w:ilvl w:val="1"/>
          <w:numId w:val="1"/>
        </w:numPr>
        <w:ind w:hanging="360"/>
      </w:pPr>
      <w:r>
        <w:t>Discount cards update</w:t>
      </w:r>
      <w:r w:rsidR="007A0C67">
        <w:t xml:space="preserve"> – number of cards needed by each division needs to be given to Jolene by October 20</w:t>
      </w:r>
    </w:p>
    <w:p w14:paraId="585A34DA" w14:textId="2512CBFF" w:rsidR="00FE3DCE" w:rsidRDefault="00DA2846" w:rsidP="00DA2846">
      <w:pPr>
        <w:numPr>
          <w:ilvl w:val="1"/>
          <w:numId w:val="1"/>
        </w:numPr>
        <w:ind w:hanging="360"/>
      </w:pPr>
      <w:r>
        <w:t>Rec league/Learn to Play league</w:t>
      </w:r>
      <w:r w:rsidR="007A0C67">
        <w:t xml:space="preserve"> – Someone has stepped up to run this program.  They will contact Richard to start the organizing.</w:t>
      </w:r>
    </w:p>
    <w:p w14:paraId="48BEFC3A" w14:textId="2A91B3DF" w:rsidR="65AF1CEC" w:rsidRDefault="00DA2846" w:rsidP="0075739F">
      <w:pPr>
        <w:numPr>
          <w:ilvl w:val="1"/>
          <w:numId w:val="1"/>
        </w:numPr>
        <w:ind w:hanging="360"/>
      </w:pPr>
      <w:r>
        <w:t>Development clinics</w:t>
      </w:r>
      <w:r w:rsidR="007A0C67">
        <w:t xml:space="preserve"> </w:t>
      </w:r>
      <w:r w:rsidR="000C3BAD">
        <w:t>–</w:t>
      </w:r>
      <w:r w:rsidR="007A0C67">
        <w:t xml:space="preserve"> Rich</w:t>
      </w:r>
      <w:r w:rsidR="000C3BAD">
        <w:t>ard will organize with Clay to get a schedule for Jordan Trach and Blake Tatchell to come up</w:t>
      </w:r>
    </w:p>
    <w:p w14:paraId="3B82E601" w14:textId="77777777" w:rsidR="003962D0" w:rsidRDefault="002D4644">
      <w:pPr>
        <w:spacing w:after="30" w:line="259" w:lineRule="auto"/>
        <w:ind w:left="720" w:firstLine="0"/>
      </w:pPr>
      <w:r>
        <w:t xml:space="preserve"> </w:t>
      </w:r>
    </w:p>
    <w:p w14:paraId="1B5E92C4" w14:textId="43110AC9" w:rsidR="65AF1CEC" w:rsidRDefault="65AF1CEC" w:rsidP="65AF1CEC">
      <w:pPr>
        <w:numPr>
          <w:ilvl w:val="0"/>
          <w:numId w:val="1"/>
        </w:numPr>
        <w:spacing w:after="0"/>
        <w:ind w:hanging="360"/>
      </w:pPr>
      <w:r>
        <w:t>New Business</w:t>
      </w:r>
    </w:p>
    <w:p w14:paraId="159B91C3" w14:textId="34B64E47" w:rsidR="65AF1CEC" w:rsidRDefault="000C3BAD" w:rsidP="65AF1CEC">
      <w:pPr>
        <w:numPr>
          <w:ilvl w:val="1"/>
          <w:numId w:val="1"/>
        </w:numPr>
        <w:spacing w:after="0"/>
        <w:ind w:hanging="360"/>
      </w:pPr>
      <w:r>
        <w:t>Midget</w:t>
      </w:r>
      <w:r w:rsidR="0075739F">
        <w:t xml:space="preserve"> girls looking for a goalie, looking for recruiting ideas</w:t>
      </w:r>
    </w:p>
    <w:p w14:paraId="6036E32E" w14:textId="342185FD" w:rsidR="0075739F" w:rsidRDefault="0075739F" w:rsidP="65AF1CEC">
      <w:pPr>
        <w:numPr>
          <w:ilvl w:val="1"/>
          <w:numId w:val="1"/>
        </w:numPr>
        <w:spacing w:after="0"/>
        <w:ind w:hanging="360"/>
      </w:pPr>
      <w:r>
        <w:t>Discussion had on equipment not being handed in at the end of the season.  Missing novice goalie equipment and Bantam puck bags</w:t>
      </w:r>
    </w:p>
    <w:p w14:paraId="000753AB" w14:textId="1171CA5D" w:rsidR="0075739F" w:rsidRDefault="0075739F" w:rsidP="65AF1CEC">
      <w:pPr>
        <w:numPr>
          <w:ilvl w:val="1"/>
          <w:numId w:val="1"/>
        </w:numPr>
        <w:spacing w:after="0"/>
        <w:ind w:hanging="360"/>
      </w:pPr>
      <w:r>
        <w:t xml:space="preserve">FYI Referees for exhibition games – for older </w:t>
      </w:r>
      <w:proofErr w:type="gramStart"/>
      <w:r>
        <w:t>divisions ,</w:t>
      </w:r>
      <w:proofErr w:type="gramEnd"/>
      <w:r>
        <w:t xml:space="preserve"> refs are paid for 1 exhibition game.  Try to use refs for exhibition games to give them some experience.</w:t>
      </w:r>
    </w:p>
    <w:p w14:paraId="5C750C9D" w14:textId="492120E9" w:rsidR="0075739F" w:rsidRDefault="0075739F" w:rsidP="65AF1CEC">
      <w:pPr>
        <w:numPr>
          <w:ilvl w:val="1"/>
          <w:numId w:val="1"/>
        </w:numPr>
        <w:spacing w:after="0"/>
        <w:ind w:hanging="360"/>
      </w:pPr>
      <w:r>
        <w:t xml:space="preserve">Pee Wee and above divisions – Make sure to concessions for out of town players. Refer to SHA Handbook for rules on this. </w:t>
      </w:r>
    </w:p>
    <w:p w14:paraId="789361F0" w14:textId="4FAFD7B0" w:rsidR="0075739F" w:rsidRDefault="0075739F" w:rsidP="65AF1CEC">
      <w:pPr>
        <w:numPr>
          <w:ilvl w:val="1"/>
          <w:numId w:val="1"/>
        </w:numPr>
        <w:spacing w:after="0"/>
        <w:ind w:hanging="360"/>
      </w:pPr>
      <w:r>
        <w:t>Note deadline for AP paperwork to be filed by Jan 10/2019</w:t>
      </w:r>
    </w:p>
    <w:p w14:paraId="7E0B74FC" w14:textId="016B19FE" w:rsidR="65AF1CEC" w:rsidRDefault="65AF1CEC" w:rsidP="65AF1CEC">
      <w:pPr>
        <w:spacing w:after="0"/>
        <w:ind w:hanging="360"/>
      </w:pPr>
    </w:p>
    <w:p w14:paraId="77FFA697" w14:textId="3FF12507" w:rsidR="65AF1CEC" w:rsidRDefault="65AF1CEC" w:rsidP="65AF1CEC">
      <w:pPr>
        <w:numPr>
          <w:ilvl w:val="0"/>
          <w:numId w:val="1"/>
        </w:numPr>
        <w:spacing w:after="0"/>
        <w:ind w:hanging="360"/>
      </w:pPr>
      <w:r>
        <w:t xml:space="preserve"> Next meeting date</w:t>
      </w:r>
      <w:r w:rsidR="004E79E8">
        <w:t xml:space="preserve"> – Nov 14, 2018</w:t>
      </w:r>
    </w:p>
    <w:p w14:paraId="52348BA7" w14:textId="77777777" w:rsidR="003962D0" w:rsidRDefault="002D4644">
      <w:pPr>
        <w:spacing w:after="32" w:line="259" w:lineRule="auto"/>
        <w:ind w:left="720" w:firstLine="0"/>
      </w:pPr>
      <w:r>
        <w:t xml:space="preserve"> </w:t>
      </w:r>
    </w:p>
    <w:p w14:paraId="2105DB48" w14:textId="2DE006D4" w:rsidR="003962D0" w:rsidRDefault="65AF1CEC" w:rsidP="001C3710">
      <w:pPr>
        <w:numPr>
          <w:ilvl w:val="0"/>
          <w:numId w:val="1"/>
        </w:numPr>
        <w:spacing w:after="152"/>
        <w:ind w:hanging="360"/>
      </w:pPr>
      <w:r>
        <w:t xml:space="preserve">Meeting </w:t>
      </w:r>
      <w:r w:rsidR="004E79E8">
        <w:t>adjourned bat 8:45</w:t>
      </w:r>
    </w:p>
    <w:sectPr w:rsidR="003962D0" w:rsidSect="001C3710">
      <w:pgSz w:w="12240" w:h="15840"/>
      <w:pgMar w:top="907" w:right="2336" w:bottom="9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2C8"/>
    <w:multiLevelType w:val="hybridMultilevel"/>
    <w:tmpl w:val="D924D040"/>
    <w:lvl w:ilvl="0" w:tplc="FFFFFFF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2C7E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035A0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8BB0C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017F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23F5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16CE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ADECC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8968A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D0"/>
    <w:rsid w:val="000C3BAD"/>
    <w:rsid w:val="001C3710"/>
    <w:rsid w:val="001F19DE"/>
    <w:rsid w:val="002D4644"/>
    <w:rsid w:val="003559B1"/>
    <w:rsid w:val="003962D0"/>
    <w:rsid w:val="004841DA"/>
    <w:rsid w:val="004E79E8"/>
    <w:rsid w:val="0075739F"/>
    <w:rsid w:val="007A0C67"/>
    <w:rsid w:val="00A30B76"/>
    <w:rsid w:val="00A66745"/>
    <w:rsid w:val="00BD1044"/>
    <w:rsid w:val="00BF7E87"/>
    <w:rsid w:val="00CB5580"/>
    <w:rsid w:val="00D06172"/>
    <w:rsid w:val="00D43B46"/>
    <w:rsid w:val="00DA2846"/>
    <w:rsid w:val="00FE3DCE"/>
    <w:rsid w:val="65A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E09A"/>
  <w15:docId w15:val="{282BB6F8-DA4C-4C79-BF5A-8160671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Jeannie Kwasniuk</cp:lastModifiedBy>
  <cp:revision>10</cp:revision>
  <dcterms:created xsi:type="dcterms:W3CDTF">2018-10-23T02:40:00Z</dcterms:created>
  <dcterms:modified xsi:type="dcterms:W3CDTF">2018-10-23T03:19:00Z</dcterms:modified>
</cp:coreProperties>
</file>