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D0" w:rsidRDefault="001075DE">
      <w:pPr>
        <w:spacing w:after="0"/>
      </w:pPr>
      <w:r>
        <w:t xml:space="preserve">MEADOW LAKE MINOR HOCKEY </w:t>
      </w:r>
      <w:r w:rsidR="002D4644">
        <w:t xml:space="preserve">MEETING </w:t>
      </w:r>
    </w:p>
    <w:p w:rsidR="003962D0" w:rsidRDefault="001075DE">
      <w:pPr>
        <w:spacing w:after="150"/>
        <w:ind w:right="4621"/>
      </w:pPr>
      <w:r>
        <w:t>WEDNESDAY MAY 15 2019</w:t>
      </w:r>
      <w:r w:rsidR="002D4644">
        <w:t xml:space="preserve"> LOCATION: </w:t>
      </w:r>
      <w:proofErr w:type="spellStart"/>
      <w:r w:rsidR="002D4644">
        <w:t>Robwel</w:t>
      </w:r>
      <w:proofErr w:type="spellEnd"/>
      <w:r w:rsidR="002D4644">
        <w:t xml:space="preserve"> </w:t>
      </w:r>
      <w:r w:rsidR="002D4644">
        <w:tab/>
        <w:t xml:space="preserve"> TIME: 7:00 </w:t>
      </w:r>
    </w:p>
    <w:p w:rsidR="003962D0" w:rsidRDefault="002D4644">
      <w:pPr>
        <w:spacing w:after="191" w:line="259" w:lineRule="auto"/>
        <w:ind w:left="0" w:firstLine="0"/>
      </w:pPr>
      <w:r>
        <w:t xml:space="preserve"> </w:t>
      </w:r>
    </w:p>
    <w:p w:rsidR="003962D0" w:rsidRDefault="00F92D7F">
      <w:pPr>
        <w:numPr>
          <w:ilvl w:val="0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called m</w:t>
      </w:r>
      <w:r w:rsidR="002D4644">
        <w:t>eeting</w:t>
      </w:r>
      <w:r>
        <w:t xml:space="preserve"> </w:t>
      </w:r>
      <w:r w:rsidR="002D4644">
        <w:t xml:space="preserve">to order </w:t>
      </w:r>
      <w:r w:rsidR="00985691">
        <w:t>at 7:05</w:t>
      </w:r>
    </w:p>
    <w:p w:rsidR="00985691" w:rsidRDefault="00985691">
      <w:pPr>
        <w:spacing w:after="33" w:line="259" w:lineRule="auto"/>
        <w:ind w:left="720" w:firstLine="0"/>
      </w:pPr>
      <w:r>
        <w:t xml:space="preserve">Those in attendance were </w:t>
      </w:r>
      <w:proofErr w:type="spellStart"/>
      <w:r>
        <w:t>Jace</w:t>
      </w:r>
      <w:proofErr w:type="spellEnd"/>
      <w:r>
        <w:t xml:space="preserve"> Andersen, Richard Temple, Regan Beck, Amanda </w:t>
      </w:r>
      <w:proofErr w:type="spellStart"/>
      <w:r>
        <w:t>Gutek</w:t>
      </w:r>
      <w:proofErr w:type="spellEnd"/>
      <w:r>
        <w:t xml:space="preserve">, </w:t>
      </w:r>
      <w:proofErr w:type="spellStart"/>
      <w:r>
        <w:t>Jennilee</w:t>
      </w:r>
      <w:proofErr w:type="spellEnd"/>
      <w:r>
        <w:t xml:space="preserve"> Spencer, Gwen Osborne, Karla Hansen, Gerry Green, Ryan Twidale, Stacy Groenewegen, Stacey Nolin, </w:t>
      </w:r>
      <w:proofErr w:type="gramStart"/>
      <w:r>
        <w:t>Jeannie</w:t>
      </w:r>
      <w:proofErr w:type="gramEnd"/>
      <w:r>
        <w:t xml:space="preserve"> Kwasniuk</w:t>
      </w:r>
    </w:p>
    <w:p w:rsidR="003962D0" w:rsidRDefault="002D4644">
      <w:pPr>
        <w:spacing w:after="33" w:line="259" w:lineRule="auto"/>
        <w:ind w:left="720" w:firstLine="0"/>
      </w:pPr>
      <w:r>
        <w:t xml:space="preserve"> </w:t>
      </w:r>
    </w:p>
    <w:p w:rsidR="003962D0" w:rsidRDefault="002D4644">
      <w:pPr>
        <w:numPr>
          <w:ilvl w:val="0"/>
          <w:numId w:val="1"/>
        </w:numPr>
        <w:spacing w:after="0"/>
        <w:ind w:hanging="360"/>
      </w:pPr>
      <w:r>
        <w:t>Minu</w:t>
      </w:r>
      <w:r w:rsidR="00D43B46">
        <w:t>t</w:t>
      </w:r>
      <w:r w:rsidR="001075DE">
        <w:t>es of the last meeting March 27/2019</w:t>
      </w:r>
      <w:r>
        <w:t xml:space="preserve"> </w:t>
      </w:r>
      <w:r w:rsidR="009413F3">
        <w:t>(</w:t>
      </w:r>
      <w:r>
        <w:t>copy attached</w:t>
      </w:r>
      <w:r w:rsidR="009413F3">
        <w:t>) were reviewed.  Regan made the motion to accept the minutes and was seconded by Karla, all in favor, carried.</w:t>
      </w:r>
      <w:r>
        <w:t xml:space="preserve">  </w:t>
      </w:r>
    </w:p>
    <w:p w:rsidR="003962D0" w:rsidRDefault="002D4644">
      <w:pPr>
        <w:spacing w:after="30" w:line="259" w:lineRule="auto"/>
        <w:ind w:left="1440" w:firstLine="0"/>
      </w:pPr>
      <w:r>
        <w:t xml:space="preserve"> </w:t>
      </w:r>
    </w:p>
    <w:p w:rsidR="003962D0" w:rsidRDefault="007D54D3">
      <w:pPr>
        <w:numPr>
          <w:ilvl w:val="0"/>
          <w:numId w:val="1"/>
        </w:numPr>
        <w:spacing w:after="0"/>
        <w:ind w:hanging="360"/>
      </w:pPr>
      <w:r>
        <w:t xml:space="preserve">Treasurer Report </w:t>
      </w:r>
      <w:r w:rsidR="009413F3">
        <w:t>- Amanda mentioned there has not much of a change in profit since reported at the AGM.</w:t>
      </w:r>
    </w:p>
    <w:p w:rsidR="003962D0" w:rsidRDefault="002D4644">
      <w:pPr>
        <w:spacing w:after="32" w:line="259" w:lineRule="auto"/>
        <w:ind w:left="720" w:firstLine="0"/>
      </w:pPr>
      <w:r>
        <w:t xml:space="preserve"> </w:t>
      </w:r>
    </w:p>
    <w:p w:rsidR="003962D0" w:rsidRDefault="002D4644">
      <w:pPr>
        <w:numPr>
          <w:ilvl w:val="0"/>
          <w:numId w:val="1"/>
        </w:numPr>
        <w:ind w:hanging="360"/>
      </w:pPr>
      <w:r>
        <w:t xml:space="preserve">Old Business </w:t>
      </w:r>
    </w:p>
    <w:p w:rsidR="003962D0" w:rsidRDefault="007D54D3" w:rsidP="00FE3DCE">
      <w:pPr>
        <w:numPr>
          <w:ilvl w:val="1"/>
          <w:numId w:val="1"/>
        </w:numPr>
        <w:ind w:hanging="360"/>
      </w:pPr>
      <w:r>
        <w:t>M</w:t>
      </w:r>
      <w:r w:rsidR="00FE3DCE">
        <w:t>otion</w:t>
      </w:r>
      <w:r>
        <w:t xml:space="preserve"> made by Regan</w:t>
      </w:r>
      <w:r w:rsidR="00FE3DCE">
        <w:t xml:space="preserve"> to nominate </w:t>
      </w:r>
      <w:proofErr w:type="spellStart"/>
      <w:r w:rsidR="001075DE">
        <w:t>Gord</w:t>
      </w:r>
      <w:proofErr w:type="spellEnd"/>
      <w:r w:rsidR="001075DE">
        <w:t xml:space="preserve"> Whittle</w:t>
      </w:r>
      <w:r>
        <w:t xml:space="preserve"> as </w:t>
      </w:r>
      <w:r>
        <w:t>Initiation Commissioner</w:t>
      </w:r>
      <w:r>
        <w:t>, Richard seconded, all in favor, carried</w:t>
      </w:r>
    </w:p>
    <w:p w:rsidR="00F56EA4" w:rsidRDefault="007D54D3" w:rsidP="00FE3DCE">
      <w:pPr>
        <w:numPr>
          <w:ilvl w:val="1"/>
          <w:numId w:val="1"/>
        </w:numPr>
        <w:ind w:hanging="360"/>
      </w:pPr>
      <w:r>
        <w:t>M</w:t>
      </w:r>
      <w:r w:rsidR="00F56EA4">
        <w:t xml:space="preserve">otion </w:t>
      </w:r>
      <w:r>
        <w:t xml:space="preserve">made by Richard </w:t>
      </w:r>
      <w:r w:rsidR="00F56EA4">
        <w:t>to nominate Gerry Green</w:t>
      </w:r>
      <w:r>
        <w:t xml:space="preserve"> as</w:t>
      </w:r>
      <w:r w:rsidRPr="007D54D3">
        <w:t xml:space="preserve"> </w:t>
      </w:r>
      <w:r>
        <w:t>Peewee Commissioner</w:t>
      </w:r>
      <w:r>
        <w:t>, Ryan seconded, all in favor, carried</w:t>
      </w:r>
    </w:p>
    <w:p w:rsidR="003962D0" w:rsidRDefault="001075DE">
      <w:pPr>
        <w:numPr>
          <w:ilvl w:val="1"/>
          <w:numId w:val="1"/>
        </w:numPr>
        <w:ind w:hanging="360"/>
      </w:pPr>
      <w:r>
        <w:t xml:space="preserve">Ref Coordinator – </w:t>
      </w:r>
      <w:r w:rsidR="007D54D3">
        <w:t xml:space="preserve">at the AGM, </w:t>
      </w:r>
      <w:r>
        <w:t xml:space="preserve">motion </w:t>
      </w:r>
      <w:r w:rsidR="007D54D3">
        <w:t xml:space="preserve">was made </w:t>
      </w:r>
      <w:r>
        <w:t>to nominate Stacy Groenewegen</w:t>
      </w:r>
      <w:r w:rsidR="007D54D3">
        <w:t>, Stacy is accepting the nomination, no other names were brought forward, all in favor, carried</w:t>
      </w:r>
    </w:p>
    <w:p w:rsidR="00FE3DCE" w:rsidRDefault="001075DE" w:rsidP="001075DE">
      <w:pPr>
        <w:numPr>
          <w:ilvl w:val="1"/>
          <w:numId w:val="1"/>
        </w:numPr>
        <w:ind w:hanging="360"/>
      </w:pPr>
      <w:r>
        <w:t>Communications offic</w:t>
      </w:r>
      <w:r w:rsidR="007D54D3">
        <w:t>er position – no replacement has been found</w:t>
      </w:r>
    </w:p>
    <w:p w:rsidR="003962D0" w:rsidRDefault="001075DE">
      <w:pPr>
        <w:numPr>
          <w:ilvl w:val="1"/>
          <w:numId w:val="1"/>
        </w:numPr>
        <w:spacing w:after="0"/>
        <w:ind w:hanging="360"/>
      </w:pPr>
      <w:r>
        <w:t xml:space="preserve">Trach Power Skating schedule </w:t>
      </w:r>
      <w:r w:rsidR="007D54D3">
        <w:t xml:space="preserve">has dates </w:t>
      </w:r>
      <w:r>
        <w:t xml:space="preserve">determined for </w:t>
      </w:r>
      <w:r w:rsidR="007D54D3">
        <w:t xml:space="preserve">upcoming season – </w:t>
      </w:r>
      <w:proofErr w:type="spellStart"/>
      <w:r w:rsidR="007D54D3">
        <w:t>Jennilee</w:t>
      </w:r>
      <w:proofErr w:type="spellEnd"/>
      <w:r w:rsidR="007D54D3">
        <w:t xml:space="preserve"> advised there were 15 dates scheduled with her</w:t>
      </w:r>
    </w:p>
    <w:p w:rsidR="003962D0" w:rsidRDefault="002D4644">
      <w:pPr>
        <w:spacing w:after="30" w:line="259" w:lineRule="auto"/>
        <w:ind w:left="1440" w:firstLine="0"/>
      </w:pPr>
      <w:r>
        <w:t xml:space="preserve"> </w:t>
      </w:r>
    </w:p>
    <w:p w:rsidR="00BF7E87" w:rsidRDefault="002D4644" w:rsidP="00BF7E87">
      <w:pPr>
        <w:numPr>
          <w:ilvl w:val="0"/>
          <w:numId w:val="1"/>
        </w:numPr>
        <w:ind w:left="0" w:firstLine="0"/>
      </w:pPr>
      <w:r>
        <w:t xml:space="preserve">New Business </w:t>
      </w:r>
    </w:p>
    <w:p w:rsidR="001075DE" w:rsidRDefault="001075DE" w:rsidP="001075DE">
      <w:pPr>
        <w:numPr>
          <w:ilvl w:val="1"/>
          <w:numId w:val="1"/>
        </w:numPr>
        <w:ind w:hanging="360"/>
      </w:pPr>
      <w:r>
        <w:t xml:space="preserve">Motion </w:t>
      </w:r>
      <w:r w:rsidR="007D54D3">
        <w:t xml:space="preserve">was made by Jeannie Kwasniuk </w:t>
      </w:r>
      <w:r>
        <w:t xml:space="preserve">to add </w:t>
      </w:r>
      <w:proofErr w:type="spellStart"/>
      <w:r>
        <w:t>Jace</w:t>
      </w:r>
      <w:proofErr w:type="spellEnd"/>
      <w:r>
        <w:t xml:space="preserve"> Andersen</w:t>
      </w:r>
      <w:r w:rsidR="00BF7E87">
        <w:t xml:space="preserve"> as bank signor who will replace</w:t>
      </w:r>
      <w:r>
        <w:t xml:space="preserve"> Richard Temple</w:t>
      </w:r>
      <w:r w:rsidR="002D4644">
        <w:t>.  Our curren</w:t>
      </w:r>
      <w:r w:rsidR="00BF7E87">
        <w:t>t ban</w:t>
      </w:r>
      <w:r>
        <w:t xml:space="preserve">k signors will be </w:t>
      </w:r>
      <w:proofErr w:type="spellStart"/>
      <w:r>
        <w:t>Jace</w:t>
      </w:r>
      <w:proofErr w:type="spellEnd"/>
      <w:r>
        <w:t xml:space="preserve"> Andersen</w:t>
      </w:r>
      <w:r w:rsidR="00BF7E87">
        <w:t xml:space="preserve"> (President), Regan Beck (Vice President) and Amanda </w:t>
      </w:r>
      <w:proofErr w:type="spellStart"/>
      <w:r w:rsidR="00BF7E87">
        <w:t>Gutek</w:t>
      </w:r>
      <w:proofErr w:type="spellEnd"/>
      <w:r w:rsidR="00BF7E87">
        <w:t xml:space="preserve"> (Treasurer)</w:t>
      </w:r>
      <w:r w:rsidR="007D54D3">
        <w:t>. Karla Hansen seconded the motion, all in favor, carri</w:t>
      </w:r>
      <w:r w:rsidR="00F92D7F">
        <w:t>e</w:t>
      </w:r>
      <w:r w:rsidR="007D54D3">
        <w:t>d</w:t>
      </w:r>
    </w:p>
    <w:p w:rsidR="007D54D3" w:rsidRDefault="001075DE">
      <w:pPr>
        <w:numPr>
          <w:ilvl w:val="1"/>
          <w:numId w:val="1"/>
        </w:numPr>
        <w:spacing w:after="0"/>
        <w:ind w:hanging="360"/>
      </w:pPr>
      <w:r>
        <w:t>Discuss</w:t>
      </w:r>
      <w:r w:rsidR="007D54D3">
        <w:t xml:space="preserve">ion was had to </w:t>
      </w:r>
      <w:r>
        <w:t>determine registration fees for upcoming season</w:t>
      </w:r>
      <w:r w:rsidR="007D54D3">
        <w:t xml:space="preserve">.  The following was </w:t>
      </w:r>
      <w:r w:rsidR="001674EE">
        <w:t>determined</w:t>
      </w:r>
    </w:p>
    <w:p w:rsidR="003962D0" w:rsidRDefault="007D54D3" w:rsidP="007D54D3">
      <w:pPr>
        <w:numPr>
          <w:ilvl w:val="2"/>
          <w:numId w:val="1"/>
        </w:numPr>
        <w:spacing w:after="0"/>
        <w:ind w:hanging="360"/>
      </w:pPr>
      <w:r>
        <w:t>Projected income to remain similar to last year</w:t>
      </w:r>
    </w:p>
    <w:p w:rsidR="007D54D3" w:rsidRDefault="007D54D3" w:rsidP="007D54D3">
      <w:pPr>
        <w:numPr>
          <w:ilvl w:val="2"/>
          <w:numId w:val="1"/>
        </w:numPr>
        <w:spacing w:after="0"/>
        <w:ind w:hanging="360"/>
      </w:pPr>
      <w:r>
        <w:t>Equipment purchases will be lower than last year</w:t>
      </w:r>
    </w:p>
    <w:p w:rsidR="007D54D3" w:rsidRDefault="007D54D3" w:rsidP="007D54D3">
      <w:pPr>
        <w:numPr>
          <w:ilvl w:val="2"/>
          <w:numId w:val="1"/>
        </w:numPr>
        <w:spacing w:after="0"/>
        <w:ind w:hanging="360"/>
      </w:pPr>
      <w:r>
        <w:t>Trach Power Skating being incorporated into practice sessions 15 times this</w:t>
      </w:r>
      <w:r w:rsidR="001674EE">
        <w:t xml:space="preserve"> year which will cost MLMHA</w:t>
      </w:r>
      <w:r>
        <w:t xml:space="preserve"> </w:t>
      </w:r>
      <w:proofErr w:type="spellStart"/>
      <w:r>
        <w:t>approx</w:t>
      </w:r>
      <w:proofErr w:type="spellEnd"/>
      <w:r>
        <w:t xml:space="preserve"> $33,000</w:t>
      </w:r>
    </w:p>
    <w:p w:rsidR="001674EE" w:rsidRDefault="001674EE" w:rsidP="007D54D3">
      <w:pPr>
        <w:numPr>
          <w:ilvl w:val="2"/>
          <w:numId w:val="1"/>
        </w:numPr>
        <w:spacing w:after="0"/>
        <w:ind w:hanging="360"/>
      </w:pPr>
      <w:r>
        <w:t xml:space="preserve">Fundraising fee will remain the same as last year at $120/player </w:t>
      </w:r>
    </w:p>
    <w:p w:rsidR="001674EE" w:rsidRDefault="001674EE" w:rsidP="001674EE">
      <w:pPr>
        <w:spacing w:after="0"/>
        <w:ind w:left="1425" w:firstLine="0"/>
      </w:pPr>
      <w:r>
        <w:lastRenderedPageBreak/>
        <w:t xml:space="preserve">Motion was made by Regan Beck to increase registration fees by $75 for each player across all divisions, excluding initiation. Initiation will not change.  The motion was seconded </w:t>
      </w:r>
      <w:r w:rsidR="00F92D7F">
        <w:t>by Stacey Nolin, all in favor, carried.</w:t>
      </w:r>
      <w:bookmarkStart w:id="0" w:name="_GoBack"/>
      <w:bookmarkEnd w:id="0"/>
    </w:p>
    <w:p w:rsidR="001674EE" w:rsidRDefault="001674EE" w:rsidP="001674EE">
      <w:pPr>
        <w:spacing w:after="0"/>
        <w:ind w:left="1425" w:firstLine="0"/>
      </w:pPr>
    </w:p>
    <w:p w:rsidR="001674EE" w:rsidRDefault="001674EE" w:rsidP="001674EE">
      <w:pPr>
        <w:spacing w:after="0"/>
        <w:ind w:left="1425" w:firstLine="0"/>
      </w:pPr>
      <w:r>
        <w:t>Registration fees for the2019/2020 season are as follows:</w:t>
      </w:r>
    </w:p>
    <w:p w:rsidR="001674EE" w:rsidRDefault="001674EE" w:rsidP="001674EE">
      <w:pPr>
        <w:spacing w:after="0"/>
        <w:ind w:left="1425" w:firstLine="0"/>
      </w:pPr>
      <w:r>
        <w:t>Initiation</w:t>
      </w:r>
      <w:r>
        <w:tab/>
        <w:t>$300 + $120 fundraising fee</w:t>
      </w:r>
    </w:p>
    <w:p w:rsidR="001674EE" w:rsidRDefault="001674EE" w:rsidP="001674EE">
      <w:pPr>
        <w:spacing w:after="0"/>
        <w:ind w:left="1425" w:firstLine="0"/>
      </w:pPr>
      <w:r>
        <w:t>Novice</w:t>
      </w:r>
      <w:r>
        <w:tab/>
      </w:r>
      <w:r>
        <w:tab/>
        <w:t>$575 + $</w:t>
      </w:r>
      <w:r>
        <w:t>120 fundraising fee</w:t>
      </w:r>
    </w:p>
    <w:p w:rsidR="001674EE" w:rsidRDefault="001674EE" w:rsidP="001674EE">
      <w:pPr>
        <w:spacing w:after="0"/>
        <w:ind w:left="1425" w:firstLine="0"/>
      </w:pPr>
      <w:r>
        <w:t>Atom</w:t>
      </w:r>
      <w:r>
        <w:tab/>
      </w:r>
      <w:r>
        <w:tab/>
        <w:t xml:space="preserve">$600 </w:t>
      </w:r>
      <w:r>
        <w:t xml:space="preserve">+ </w:t>
      </w:r>
      <w:r>
        <w:t>$</w:t>
      </w:r>
      <w:r>
        <w:t>120 fundraising fee</w:t>
      </w:r>
    </w:p>
    <w:p w:rsidR="001674EE" w:rsidRDefault="001674EE" w:rsidP="001674EE">
      <w:pPr>
        <w:spacing w:after="0"/>
        <w:ind w:left="1425" w:firstLine="0"/>
      </w:pPr>
      <w:r>
        <w:t xml:space="preserve">Pee </w:t>
      </w:r>
      <w:proofErr w:type="gramStart"/>
      <w:r>
        <w:t>Wee</w:t>
      </w:r>
      <w:proofErr w:type="gramEnd"/>
      <w:r>
        <w:tab/>
        <w:t xml:space="preserve">$625 </w:t>
      </w:r>
      <w:r>
        <w:t xml:space="preserve">+ </w:t>
      </w:r>
      <w:r>
        <w:t>$</w:t>
      </w:r>
      <w:r>
        <w:t>120 fundraising fee</w:t>
      </w:r>
    </w:p>
    <w:p w:rsidR="001674EE" w:rsidRDefault="001674EE" w:rsidP="001674EE">
      <w:pPr>
        <w:spacing w:after="0"/>
        <w:ind w:left="1425" w:firstLine="0"/>
      </w:pPr>
      <w:r>
        <w:t>Bantam</w:t>
      </w:r>
      <w:r>
        <w:tab/>
      </w:r>
      <w:r>
        <w:tab/>
        <w:t xml:space="preserve">$650 </w:t>
      </w:r>
      <w:r>
        <w:t xml:space="preserve">+ </w:t>
      </w:r>
      <w:r>
        <w:t>$</w:t>
      </w:r>
      <w:r>
        <w:t>120 fundraising fee</w:t>
      </w:r>
    </w:p>
    <w:p w:rsidR="001674EE" w:rsidRDefault="001674EE" w:rsidP="001674EE">
      <w:pPr>
        <w:spacing w:after="0"/>
        <w:ind w:left="1425" w:firstLine="0"/>
      </w:pPr>
      <w:r>
        <w:t>Midget</w:t>
      </w:r>
      <w:r>
        <w:tab/>
      </w:r>
      <w:r>
        <w:tab/>
        <w:t xml:space="preserve">$675 </w:t>
      </w:r>
      <w:r>
        <w:t xml:space="preserve">+ </w:t>
      </w:r>
      <w:r>
        <w:t>$</w:t>
      </w:r>
      <w:r>
        <w:t>120 fundraising fee</w:t>
      </w:r>
    </w:p>
    <w:p w:rsidR="001674EE" w:rsidRDefault="001674EE" w:rsidP="001674EE">
      <w:pPr>
        <w:spacing w:after="0"/>
      </w:pPr>
    </w:p>
    <w:p w:rsidR="003962D0" w:rsidRDefault="001075DE" w:rsidP="001075DE">
      <w:pPr>
        <w:tabs>
          <w:tab w:val="left" w:pos="3218"/>
        </w:tabs>
        <w:spacing w:after="30" w:line="259" w:lineRule="auto"/>
        <w:ind w:left="720" w:firstLine="0"/>
      </w:pPr>
      <w:r>
        <w:tab/>
        <w:t xml:space="preserve"> </w:t>
      </w:r>
    </w:p>
    <w:p w:rsidR="003962D0" w:rsidRDefault="002D4644">
      <w:pPr>
        <w:numPr>
          <w:ilvl w:val="0"/>
          <w:numId w:val="1"/>
        </w:numPr>
        <w:spacing w:after="0"/>
        <w:ind w:hanging="360"/>
      </w:pPr>
      <w:r>
        <w:t xml:space="preserve">Next meeting date </w:t>
      </w:r>
      <w:r w:rsidR="001674EE">
        <w:t>is set for Sept 4 with location to be determined</w:t>
      </w:r>
    </w:p>
    <w:p w:rsidR="003962D0" w:rsidRDefault="002D4644">
      <w:pPr>
        <w:spacing w:after="32" w:line="259" w:lineRule="auto"/>
        <w:ind w:left="720" w:firstLine="0"/>
      </w:pPr>
      <w:r>
        <w:t xml:space="preserve"> </w:t>
      </w:r>
    </w:p>
    <w:p w:rsidR="003962D0" w:rsidRDefault="001674EE">
      <w:pPr>
        <w:numPr>
          <w:ilvl w:val="0"/>
          <w:numId w:val="1"/>
        </w:numPr>
        <w:spacing w:after="152"/>
        <w:ind w:hanging="360"/>
      </w:pPr>
      <w:proofErr w:type="spellStart"/>
      <w:r>
        <w:t>Jace</w:t>
      </w:r>
      <w:proofErr w:type="spellEnd"/>
      <w:r>
        <w:t xml:space="preserve"> adjourned m</w:t>
      </w:r>
      <w:r w:rsidR="002D4644">
        <w:t>eeting</w:t>
      </w:r>
      <w:r>
        <w:t xml:space="preserve"> at 8:20</w:t>
      </w:r>
      <w:r w:rsidR="002D4644">
        <w:t xml:space="preserve"> </w:t>
      </w:r>
    </w:p>
    <w:p w:rsidR="003962D0" w:rsidRDefault="003962D0">
      <w:pPr>
        <w:spacing w:after="0" w:line="259" w:lineRule="auto"/>
        <w:ind w:left="0" w:firstLine="0"/>
      </w:pPr>
    </w:p>
    <w:sectPr w:rsidR="003962D0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2C8"/>
    <w:multiLevelType w:val="hybridMultilevel"/>
    <w:tmpl w:val="D924D040"/>
    <w:lvl w:ilvl="0" w:tplc="A524F0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2C7E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035A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8BB0C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017F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3F5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16C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DEC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8968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0"/>
    <w:rsid w:val="001075DE"/>
    <w:rsid w:val="001674EE"/>
    <w:rsid w:val="002D4644"/>
    <w:rsid w:val="003962D0"/>
    <w:rsid w:val="006B5D06"/>
    <w:rsid w:val="007D54D3"/>
    <w:rsid w:val="009413F3"/>
    <w:rsid w:val="00985691"/>
    <w:rsid w:val="00BF7E87"/>
    <w:rsid w:val="00D06172"/>
    <w:rsid w:val="00D339BC"/>
    <w:rsid w:val="00D43B46"/>
    <w:rsid w:val="00F56EA4"/>
    <w:rsid w:val="00F92D7F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BB6F8-DA4C-4C79-BF5A-8160671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4</cp:revision>
  <dcterms:created xsi:type="dcterms:W3CDTF">2019-05-27T02:22:00Z</dcterms:created>
  <dcterms:modified xsi:type="dcterms:W3CDTF">2019-05-27T03:00:00Z</dcterms:modified>
</cp:coreProperties>
</file>