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769B0" w14:textId="64753D35" w:rsidR="00B64376" w:rsidRDefault="00F54C8A" w:rsidP="00405A26">
      <w:pPr>
        <w:spacing w:after="0"/>
        <w:ind w:left="0" w:firstLine="0"/>
      </w:pPr>
      <w:r>
        <w:t>MEADOW LAKE MINOR HOCKEY</w:t>
      </w:r>
      <w:r w:rsidR="006379D2">
        <w:t xml:space="preserve"> MEETING </w:t>
      </w:r>
    </w:p>
    <w:p w14:paraId="4C9E974D" w14:textId="5F1D8984" w:rsidR="00850A65" w:rsidRDefault="00A86AB7" w:rsidP="005F0DB1">
      <w:pPr>
        <w:spacing w:after="0"/>
        <w:ind w:right="4621"/>
      </w:pPr>
      <w:r>
        <w:t>WEDNESDAY</w:t>
      </w:r>
      <w:r w:rsidR="003628DA">
        <w:t xml:space="preserve"> AUG 25, 2021</w:t>
      </w:r>
    </w:p>
    <w:p w14:paraId="1E6643C5" w14:textId="1E2A2DD7" w:rsidR="005F0DB1" w:rsidRDefault="005F0DB1" w:rsidP="005F0DB1">
      <w:pPr>
        <w:spacing w:after="0"/>
        <w:ind w:right="4621"/>
      </w:pPr>
      <w:r>
        <w:t xml:space="preserve">LOCATION: </w:t>
      </w:r>
      <w:r w:rsidR="00FF5269">
        <w:t>CITY CONVENIENCE</w:t>
      </w:r>
    </w:p>
    <w:p w14:paraId="794E67B1" w14:textId="56DCFC46" w:rsidR="00B64376" w:rsidRDefault="00C7426D" w:rsidP="005F0DB1">
      <w:pPr>
        <w:spacing w:after="0"/>
        <w:ind w:right="4621"/>
      </w:pPr>
      <w:r>
        <w:t>TIME: 7:00</w:t>
      </w:r>
    </w:p>
    <w:p w14:paraId="77B54C78" w14:textId="77777777" w:rsidR="00850A65" w:rsidRDefault="00850A65" w:rsidP="005F0DB1">
      <w:pPr>
        <w:spacing w:after="0"/>
        <w:ind w:right="4621"/>
      </w:pPr>
    </w:p>
    <w:p w14:paraId="1CBE9814" w14:textId="77777777" w:rsidR="005F0DB1" w:rsidRDefault="005F0DB1" w:rsidP="005F0DB1">
      <w:pPr>
        <w:spacing w:after="0"/>
        <w:ind w:right="4621"/>
      </w:pPr>
    </w:p>
    <w:p w14:paraId="4FECDAB9" w14:textId="530BBB8B" w:rsidR="00B64376" w:rsidRDefault="005E54D3">
      <w:pPr>
        <w:numPr>
          <w:ilvl w:val="0"/>
          <w:numId w:val="1"/>
        </w:numPr>
        <w:spacing w:after="0"/>
        <w:ind w:hanging="360"/>
      </w:pPr>
      <w:r>
        <w:t>Jace called meeting to order at 7:07.  Those in attendance were: Jace Andersen, Regan Beck, Jeannie Kwasniuk, Amanda Gutek, Karla Hansen, Kelly Loken, Jennilee Spencer</w:t>
      </w:r>
    </w:p>
    <w:p w14:paraId="4C8FDAED" w14:textId="77777777" w:rsidR="00B64376" w:rsidRDefault="006379D2">
      <w:pPr>
        <w:spacing w:after="33" w:line="259" w:lineRule="auto"/>
        <w:ind w:left="720" w:firstLine="0"/>
      </w:pPr>
      <w:r>
        <w:t xml:space="preserve"> </w:t>
      </w:r>
    </w:p>
    <w:p w14:paraId="45CE8945" w14:textId="53064E5D" w:rsidR="00B64376" w:rsidRDefault="006379D2">
      <w:pPr>
        <w:numPr>
          <w:ilvl w:val="0"/>
          <w:numId w:val="1"/>
        </w:numPr>
        <w:spacing w:after="0"/>
        <w:ind w:hanging="360"/>
      </w:pPr>
      <w:r>
        <w:t>Review Minu</w:t>
      </w:r>
      <w:r w:rsidR="00051EF6">
        <w:t>te</w:t>
      </w:r>
      <w:r w:rsidR="00DE568E">
        <w:t>s</w:t>
      </w:r>
      <w:r w:rsidR="003628DA">
        <w:t xml:space="preserve"> of the last meeting - table</w:t>
      </w:r>
    </w:p>
    <w:p w14:paraId="1F74E75F" w14:textId="77777777" w:rsidR="00B64376" w:rsidRDefault="006379D2">
      <w:pPr>
        <w:spacing w:after="30" w:line="259" w:lineRule="auto"/>
        <w:ind w:left="1440" w:firstLine="0"/>
      </w:pPr>
      <w:r>
        <w:t xml:space="preserve"> </w:t>
      </w:r>
    </w:p>
    <w:p w14:paraId="62DCF00A" w14:textId="016B799C" w:rsidR="00B64376" w:rsidRDefault="006379D2">
      <w:pPr>
        <w:numPr>
          <w:ilvl w:val="0"/>
          <w:numId w:val="1"/>
        </w:numPr>
        <w:spacing w:after="0"/>
        <w:ind w:hanging="360"/>
      </w:pPr>
      <w:r>
        <w:t xml:space="preserve">Treasurer Report  </w:t>
      </w:r>
      <w:r w:rsidR="005E54D3">
        <w:t>- Amanda noted the financial statements should be finalized shortly</w:t>
      </w:r>
    </w:p>
    <w:p w14:paraId="50F1A93E" w14:textId="77777777" w:rsidR="00B64376" w:rsidRDefault="006379D2">
      <w:pPr>
        <w:spacing w:after="32" w:line="259" w:lineRule="auto"/>
        <w:ind w:left="720" w:firstLine="0"/>
      </w:pPr>
      <w:r>
        <w:t xml:space="preserve"> </w:t>
      </w:r>
    </w:p>
    <w:p w14:paraId="61F681CB" w14:textId="77777777" w:rsidR="00B64376" w:rsidRDefault="006379D2">
      <w:pPr>
        <w:numPr>
          <w:ilvl w:val="0"/>
          <w:numId w:val="1"/>
        </w:numPr>
        <w:ind w:hanging="360"/>
      </w:pPr>
      <w:r>
        <w:t xml:space="preserve">Old Business </w:t>
      </w:r>
    </w:p>
    <w:p w14:paraId="0F6B48F1" w14:textId="7DF770C5" w:rsidR="00B64376" w:rsidRDefault="003628DA" w:rsidP="00051EF6">
      <w:pPr>
        <w:numPr>
          <w:ilvl w:val="1"/>
          <w:numId w:val="1"/>
        </w:numPr>
        <w:ind w:hanging="360"/>
      </w:pPr>
      <w:r>
        <w:t>U11 C</w:t>
      </w:r>
      <w:r w:rsidR="005E54D3">
        <w:t>ommissioner – Regan made the motion to nominate Kelly Loken as U11 commissioner, Karla seconded, all in favor, carried.</w:t>
      </w:r>
    </w:p>
    <w:p w14:paraId="6D44168F" w14:textId="18AE2104" w:rsidR="003628DA" w:rsidRDefault="003628DA" w:rsidP="00051EF6">
      <w:pPr>
        <w:numPr>
          <w:ilvl w:val="1"/>
          <w:numId w:val="1"/>
        </w:numPr>
        <w:ind w:hanging="360"/>
      </w:pPr>
      <w:r>
        <w:t>Vacant positions</w:t>
      </w:r>
      <w:r w:rsidR="005E54D3">
        <w:t xml:space="preserve"> to be filled</w:t>
      </w:r>
    </w:p>
    <w:p w14:paraId="18402D49" w14:textId="4E7DDE59" w:rsidR="003628DA" w:rsidRDefault="003628DA" w:rsidP="003628DA">
      <w:pPr>
        <w:numPr>
          <w:ilvl w:val="2"/>
          <w:numId w:val="1"/>
        </w:numPr>
        <w:ind w:hanging="360"/>
      </w:pPr>
      <w:r>
        <w:t>U18 Commissioner</w:t>
      </w:r>
      <w:r w:rsidR="005E54D3">
        <w:t xml:space="preserve"> – still vacan</w:t>
      </w:r>
    </w:p>
    <w:p w14:paraId="77E1A2E7" w14:textId="438E9A82" w:rsidR="003628DA" w:rsidRDefault="003628DA" w:rsidP="003628DA">
      <w:pPr>
        <w:numPr>
          <w:ilvl w:val="2"/>
          <w:numId w:val="1"/>
        </w:numPr>
        <w:ind w:hanging="360"/>
      </w:pPr>
      <w:r>
        <w:t>Ref Coordinator</w:t>
      </w:r>
      <w:r w:rsidR="005E54D3">
        <w:t xml:space="preserve"> – Regan volunteered to fill this position.  Jeannie Kwasniuk made the motion to nominate Regan as Ref Coordinator, Amanda G seconded, all in favor, carried.</w:t>
      </w:r>
    </w:p>
    <w:p w14:paraId="799287BA" w14:textId="50CA3D06" w:rsidR="003628DA" w:rsidRDefault="003628DA">
      <w:pPr>
        <w:numPr>
          <w:ilvl w:val="1"/>
          <w:numId w:val="1"/>
        </w:numPr>
        <w:spacing w:after="0"/>
        <w:ind w:hanging="360"/>
      </w:pPr>
      <w:r>
        <w:t>Continued Coach Learning as discussed at AGM</w:t>
      </w:r>
      <w:r w:rsidR="005E54D3">
        <w:t xml:space="preserve"> will be tabled due to current circumstances</w:t>
      </w:r>
    </w:p>
    <w:p w14:paraId="056DD13A" w14:textId="5F22B403" w:rsidR="003628DA" w:rsidRDefault="005E54D3">
      <w:pPr>
        <w:numPr>
          <w:ilvl w:val="1"/>
          <w:numId w:val="1"/>
        </w:numPr>
        <w:spacing w:after="0"/>
        <w:ind w:hanging="360"/>
      </w:pPr>
      <w:r>
        <w:t>Female commissioner position was discussed and if it could be considered more as a coordinator position.  No further action will be taken as of now</w:t>
      </w:r>
    </w:p>
    <w:p w14:paraId="21D9EDF0" w14:textId="406EE6A1" w:rsidR="00B64376" w:rsidRDefault="003628DA">
      <w:pPr>
        <w:numPr>
          <w:ilvl w:val="1"/>
          <w:numId w:val="1"/>
        </w:numPr>
        <w:spacing w:after="0"/>
        <w:ind w:hanging="360"/>
      </w:pPr>
      <w:r>
        <w:t>O</w:t>
      </w:r>
      <w:r w:rsidR="006379D2">
        <w:t xml:space="preserve">ther </w:t>
      </w:r>
    </w:p>
    <w:p w14:paraId="4089E65B" w14:textId="77777777" w:rsidR="00B64376" w:rsidRDefault="006379D2">
      <w:pPr>
        <w:spacing w:after="30" w:line="259" w:lineRule="auto"/>
        <w:ind w:left="1440" w:firstLine="0"/>
      </w:pPr>
      <w:r>
        <w:t xml:space="preserve"> </w:t>
      </w:r>
    </w:p>
    <w:p w14:paraId="0557068E" w14:textId="77777777" w:rsidR="00B64376" w:rsidRDefault="006379D2">
      <w:pPr>
        <w:numPr>
          <w:ilvl w:val="0"/>
          <w:numId w:val="1"/>
        </w:numPr>
        <w:ind w:hanging="360"/>
      </w:pPr>
      <w:r>
        <w:t xml:space="preserve">New Business </w:t>
      </w:r>
    </w:p>
    <w:p w14:paraId="634B12C8" w14:textId="0004E404" w:rsidR="003628DA" w:rsidRDefault="003628DA" w:rsidP="003628DA">
      <w:pPr>
        <w:numPr>
          <w:ilvl w:val="1"/>
          <w:numId w:val="1"/>
        </w:numPr>
        <w:ind w:hanging="360"/>
      </w:pPr>
      <w:r>
        <w:t>Registration</w:t>
      </w:r>
    </w:p>
    <w:p w14:paraId="1875F356" w14:textId="78ACF8DD" w:rsidR="003628DA" w:rsidRDefault="005E54D3" w:rsidP="003628DA">
      <w:pPr>
        <w:numPr>
          <w:ilvl w:val="2"/>
          <w:numId w:val="1"/>
        </w:numPr>
        <w:ind w:hanging="360"/>
      </w:pPr>
      <w:r>
        <w:t>Current enrollment sitting at 72:  U7-18, U9-14, U11-10, U13-20, U15-10, U18-registration not yet open due to no commissioner</w:t>
      </w:r>
    </w:p>
    <w:p w14:paraId="0A318E85" w14:textId="25CBA57B" w:rsidR="00EF261D" w:rsidRDefault="003628DA" w:rsidP="003628DA">
      <w:pPr>
        <w:numPr>
          <w:ilvl w:val="2"/>
          <w:numId w:val="1"/>
        </w:numPr>
        <w:ind w:hanging="360"/>
      </w:pPr>
      <w:r>
        <w:t>Registration deadline</w:t>
      </w:r>
      <w:r w:rsidR="005E54D3">
        <w:t xml:space="preserve"> was discussed and will be set for Sep 20/21 at midnight</w:t>
      </w:r>
    </w:p>
    <w:p w14:paraId="3F1C1662" w14:textId="513BF9C7" w:rsidR="00DE568E" w:rsidRDefault="00405A26" w:rsidP="00DE568E">
      <w:pPr>
        <w:numPr>
          <w:ilvl w:val="1"/>
          <w:numId w:val="1"/>
        </w:numPr>
        <w:ind w:hanging="360"/>
      </w:pPr>
      <w:r>
        <w:t>U</w:t>
      </w:r>
      <w:r w:rsidR="003628DA">
        <w:t>pdate</w:t>
      </w:r>
      <w:r>
        <w:t xml:space="preserve"> on 2021-2022</w:t>
      </w:r>
    </w:p>
    <w:p w14:paraId="532D628D" w14:textId="347F0374" w:rsidR="00FF5269" w:rsidRDefault="00FF5269" w:rsidP="00FF5269">
      <w:pPr>
        <w:numPr>
          <w:ilvl w:val="2"/>
          <w:numId w:val="1"/>
        </w:numPr>
        <w:ind w:hanging="360"/>
      </w:pPr>
      <w:r>
        <w:t>Outsourcing ice time</w:t>
      </w:r>
      <w:r w:rsidR="00155790">
        <w:t xml:space="preserve"> was discussed, majority of extra ice time needed will be booked at Makwa rink with other options still available.  To the best of MLMH Board’s ability, number of scheduled practices will be in line with previous years, however they may out of town.  A one day home tournament will still </w:t>
      </w:r>
      <w:r w:rsidR="00A16EDA">
        <w:t xml:space="preserve">try to be scheduled for U7, U9 and </w:t>
      </w:r>
      <w:r w:rsidR="00155790">
        <w:t xml:space="preserve">U11.  </w:t>
      </w:r>
    </w:p>
    <w:p w14:paraId="04EA1F30" w14:textId="6CDF5AEA" w:rsidR="00405A26" w:rsidRDefault="00405A26" w:rsidP="00405A26">
      <w:pPr>
        <w:numPr>
          <w:ilvl w:val="2"/>
          <w:numId w:val="1"/>
        </w:numPr>
        <w:ind w:hanging="360"/>
      </w:pPr>
      <w:r>
        <w:t>Trach Power skating</w:t>
      </w:r>
      <w:r w:rsidR="00155790">
        <w:t xml:space="preserve"> </w:t>
      </w:r>
      <w:r w:rsidR="00A16EDA">
        <w:t xml:space="preserve">schedule </w:t>
      </w:r>
      <w:r w:rsidR="00155790">
        <w:t xml:space="preserve">is currently </w:t>
      </w:r>
      <w:r w:rsidR="00A16EDA">
        <w:t>in progress and will be held at Flying Dust rink</w:t>
      </w:r>
    </w:p>
    <w:p w14:paraId="192ADA1D" w14:textId="6C64DBA4" w:rsidR="003628DA" w:rsidRDefault="003628DA" w:rsidP="00405A26">
      <w:pPr>
        <w:numPr>
          <w:ilvl w:val="2"/>
          <w:numId w:val="1"/>
        </w:numPr>
        <w:ind w:hanging="360"/>
      </w:pPr>
      <w:r>
        <w:t xml:space="preserve">Goalie development </w:t>
      </w:r>
      <w:r w:rsidR="00A16EDA">
        <w:t>with Net Science has been booked and will be held at Makwa rink</w:t>
      </w:r>
    </w:p>
    <w:p w14:paraId="62655770" w14:textId="7D15975B" w:rsidR="00DE568E" w:rsidRDefault="00DE568E" w:rsidP="00DE568E">
      <w:pPr>
        <w:numPr>
          <w:ilvl w:val="1"/>
          <w:numId w:val="1"/>
        </w:numPr>
        <w:ind w:hanging="360"/>
      </w:pPr>
      <w:r>
        <w:t>Criminal record checks</w:t>
      </w:r>
      <w:r w:rsidR="00EF261D">
        <w:t xml:space="preserve"> for</w:t>
      </w:r>
      <w:r>
        <w:t xml:space="preserve"> Board members</w:t>
      </w:r>
      <w:r w:rsidR="00A16EDA">
        <w:t xml:space="preserve"> to be done was discussed</w:t>
      </w:r>
    </w:p>
    <w:p w14:paraId="378E005F" w14:textId="5679548E" w:rsidR="005F0DB1" w:rsidRDefault="00DE568E" w:rsidP="00A16EDA">
      <w:pPr>
        <w:numPr>
          <w:ilvl w:val="1"/>
          <w:numId w:val="1"/>
        </w:numPr>
        <w:ind w:hanging="360"/>
      </w:pPr>
      <w:r>
        <w:t>Team staff certification required</w:t>
      </w:r>
      <w:r w:rsidR="003628DA">
        <w:t xml:space="preserve"> </w:t>
      </w:r>
      <w:r w:rsidR="00A16EDA">
        <w:t>was discussed.  Steven with Net Science can do the goalie course, Regan is able to do the Coach 1 &amp;2 and Checking</w:t>
      </w:r>
    </w:p>
    <w:p w14:paraId="6118D303" w14:textId="2A658725" w:rsidR="00F54C8A" w:rsidRDefault="005F0DB1" w:rsidP="00AB4EB6">
      <w:pPr>
        <w:numPr>
          <w:ilvl w:val="1"/>
          <w:numId w:val="1"/>
        </w:numPr>
        <w:ind w:hanging="360"/>
      </w:pPr>
      <w:r>
        <w:t>Commissioners</w:t>
      </w:r>
      <w:r w:rsidR="003628DA">
        <w:t xml:space="preserve"> </w:t>
      </w:r>
      <w:r w:rsidR="00AB4EB6">
        <w:t>and</w:t>
      </w:r>
      <w:r>
        <w:t xml:space="preserve"> RAMP</w:t>
      </w:r>
      <w:r w:rsidR="003628DA">
        <w:t xml:space="preserve"> – </w:t>
      </w:r>
      <w:r>
        <w:t>a</w:t>
      </w:r>
      <w:r w:rsidR="003628DA">
        <w:t>ccess,</w:t>
      </w:r>
      <w:r w:rsidR="00A16EDA">
        <w:t xml:space="preserve"> training for new commissioners was discussed and will be sorted out</w:t>
      </w:r>
    </w:p>
    <w:p w14:paraId="7F280BD5" w14:textId="77777777" w:rsidR="00A16EDA" w:rsidRDefault="00A16EDA" w:rsidP="00A16EDA">
      <w:pPr>
        <w:numPr>
          <w:ilvl w:val="1"/>
          <w:numId w:val="1"/>
        </w:numPr>
        <w:ind w:hanging="360"/>
      </w:pPr>
      <w:r>
        <w:t xml:space="preserve">Start dates for practices will be </w:t>
      </w:r>
    </w:p>
    <w:p w14:paraId="4B1CD6F2" w14:textId="794D7391" w:rsidR="003628DA" w:rsidRDefault="00A16EDA" w:rsidP="00A16EDA">
      <w:pPr>
        <w:numPr>
          <w:ilvl w:val="2"/>
          <w:numId w:val="1"/>
        </w:numPr>
        <w:ind w:hanging="360"/>
      </w:pPr>
      <w:r>
        <w:lastRenderedPageBreak/>
        <w:t xml:space="preserve">U9 to U18 – </w:t>
      </w:r>
      <w:r w:rsidR="008F6AC0">
        <w:t xml:space="preserve">practices to </w:t>
      </w:r>
      <w:r>
        <w:t>start the weekend of Sept 25/21</w:t>
      </w:r>
    </w:p>
    <w:p w14:paraId="11B71150" w14:textId="77777777" w:rsidR="00A16EDA" w:rsidRDefault="00A16EDA" w:rsidP="00A16EDA">
      <w:pPr>
        <w:numPr>
          <w:ilvl w:val="2"/>
          <w:numId w:val="1"/>
        </w:numPr>
        <w:ind w:hanging="360"/>
      </w:pPr>
      <w:r>
        <w:t xml:space="preserve">U7 - starting the weekend of Oct 16 with practices only on weekends for remainder of October. </w:t>
      </w:r>
    </w:p>
    <w:p w14:paraId="4067AD91" w14:textId="77777777" w:rsidR="00A16EDA" w:rsidRDefault="00A16EDA" w:rsidP="00A16EDA">
      <w:pPr>
        <w:ind w:left="2211" w:firstLine="0"/>
      </w:pPr>
    </w:p>
    <w:p w14:paraId="6556F71A" w14:textId="2FB801D1" w:rsidR="00405A26" w:rsidRDefault="00A16EDA" w:rsidP="00405A26">
      <w:pPr>
        <w:numPr>
          <w:ilvl w:val="1"/>
          <w:numId w:val="1"/>
        </w:numPr>
        <w:ind w:hanging="360"/>
      </w:pPr>
      <w:r>
        <w:t>Discussed purchasing a n</w:t>
      </w:r>
      <w:r w:rsidR="00405A26">
        <w:t>ew Laptop</w:t>
      </w:r>
      <w:r>
        <w:t xml:space="preserve"> for the ice schedular, Jace made the motion to purchase an additional laptop, Regan seconded, all in favor, carried</w:t>
      </w:r>
    </w:p>
    <w:p w14:paraId="365DE152" w14:textId="2067DAA3" w:rsidR="0033642E" w:rsidRDefault="00EF261D" w:rsidP="003628DA">
      <w:pPr>
        <w:numPr>
          <w:ilvl w:val="1"/>
          <w:numId w:val="1"/>
        </w:numPr>
        <w:ind w:hanging="360"/>
      </w:pPr>
      <w:r>
        <w:t xml:space="preserve">Ref </w:t>
      </w:r>
      <w:r w:rsidR="003628DA">
        <w:t xml:space="preserve">Recruitment </w:t>
      </w:r>
      <w:r w:rsidR="00A16EDA">
        <w:t>was discussed, we are in short supply of refs. On ice</w:t>
      </w:r>
      <w:r w:rsidR="003628DA">
        <w:t xml:space="preserve"> </w:t>
      </w:r>
      <w:r w:rsidR="00A16EDA">
        <w:t>session has been booked for Sun Oct 17 from 10-12; online program to be completed ahead of time before able to register for on ice session.</w:t>
      </w:r>
    </w:p>
    <w:p w14:paraId="40B370F7" w14:textId="1932A45A" w:rsidR="0033642E" w:rsidRDefault="00A16EDA" w:rsidP="0033642E">
      <w:pPr>
        <w:numPr>
          <w:ilvl w:val="1"/>
          <w:numId w:val="1"/>
        </w:numPr>
        <w:ind w:hanging="360"/>
      </w:pPr>
      <w:r>
        <w:t>To date</w:t>
      </w:r>
      <w:r w:rsidR="0022174E">
        <w:t>,</w:t>
      </w:r>
      <w:r>
        <w:t xml:space="preserve"> no </w:t>
      </w:r>
      <w:r w:rsidR="003628DA">
        <w:t xml:space="preserve">news from </w:t>
      </w:r>
      <w:r w:rsidR="008F6AC0">
        <w:t>Hockey Sask (formerly SHA)</w:t>
      </w:r>
      <w:r w:rsidR="003628DA">
        <w:t xml:space="preserve"> re </w:t>
      </w:r>
      <w:r w:rsidR="0033642E">
        <w:t>Return to Play with COVID-19 Restrictions</w:t>
      </w:r>
      <w:r w:rsidR="000058C5">
        <w:t xml:space="preserve"> </w:t>
      </w:r>
      <w:r>
        <w:t>has been received</w:t>
      </w:r>
      <w:r w:rsidR="000058C5">
        <w:t>– update our website / safety plan accordingly</w:t>
      </w:r>
    </w:p>
    <w:p w14:paraId="00E1325E" w14:textId="0B74FECF" w:rsidR="00405A26" w:rsidRDefault="00405A26" w:rsidP="0033642E">
      <w:pPr>
        <w:numPr>
          <w:ilvl w:val="1"/>
          <w:numId w:val="1"/>
        </w:numPr>
        <w:ind w:hanging="360"/>
      </w:pPr>
      <w:r>
        <w:t>Jersey Deposits</w:t>
      </w:r>
      <w:r w:rsidR="00A16EDA">
        <w:t xml:space="preserve"> was discussed.  With having to order new jerseys for all </w:t>
      </w:r>
      <w:r w:rsidR="0022174E">
        <w:t>divisions, we want to ensure all jerseys are returned at the end of the season.  Amanda G made the motion to have team managers collect $100 jersey deposit from each player, with deposit being made by a post dated chq dated Mar 31 or cash. , Karla seconded, all in favor, carried.</w:t>
      </w:r>
    </w:p>
    <w:p w14:paraId="5A55FF89" w14:textId="3056608B" w:rsidR="00405A26" w:rsidRDefault="0022174E" w:rsidP="0033642E">
      <w:pPr>
        <w:numPr>
          <w:ilvl w:val="1"/>
          <w:numId w:val="1"/>
        </w:numPr>
        <w:ind w:hanging="360"/>
      </w:pPr>
      <w:r>
        <w:t xml:space="preserve">Chuckwagon </w:t>
      </w:r>
      <w:r w:rsidR="008F6AC0">
        <w:t>fun run held June 19-20, 2021 r</w:t>
      </w:r>
      <w:r>
        <w:t>aised</w:t>
      </w:r>
      <w:r w:rsidR="008F6AC0">
        <w:t xml:space="preserve"> over $31,000 for ML Minor Hockey, is greatly appreciated.  </w:t>
      </w:r>
      <w:r w:rsidR="004D1D05">
        <w:t xml:space="preserve"> </w:t>
      </w:r>
      <w:r w:rsidR="008F6AC0">
        <w:t xml:space="preserve">Amanda G will get a </w:t>
      </w:r>
      <w:r>
        <w:t>“</w:t>
      </w:r>
      <w:r w:rsidR="00405A26">
        <w:t>Thank You</w:t>
      </w:r>
      <w:r>
        <w:t xml:space="preserve">” </w:t>
      </w:r>
      <w:r w:rsidR="008F6AC0">
        <w:t xml:space="preserve"> out in the paper</w:t>
      </w:r>
    </w:p>
    <w:p w14:paraId="5A5C7F8E" w14:textId="33D3D9DD" w:rsidR="00B64376" w:rsidRDefault="008F6AC0" w:rsidP="00C7426D">
      <w:pPr>
        <w:numPr>
          <w:ilvl w:val="1"/>
          <w:numId w:val="1"/>
        </w:numPr>
        <w:spacing w:after="0"/>
        <w:ind w:hanging="360"/>
      </w:pPr>
      <w:r>
        <w:t xml:space="preserve">NEAHL – Jace has confirmation we are still in the league as long as we get Hockey Sask </w:t>
      </w:r>
      <w:r w:rsidR="006379D2">
        <w:t xml:space="preserve"> </w:t>
      </w:r>
      <w:r>
        <w:t>approval; to date no news has been received from Hockey Sask</w:t>
      </w:r>
    </w:p>
    <w:p w14:paraId="29965DC1" w14:textId="77777777" w:rsidR="00B64376" w:rsidRDefault="006379D2">
      <w:pPr>
        <w:spacing w:after="32" w:line="259" w:lineRule="auto"/>
        <w:ind w:left="720" w:firstLine="0"/>
      </w:pPr>
      <w:r>
        <w:t xml:space="preserve"> </w:t>
      </w:r>
    </w:p>
    <w:p w14:paraId="08976F90" w14:textId="49AF7DDF" w:rsidR="00C7426D" w:rsidRDefault="008F6AC0" w:rsidP="00C7426D">
      <w:pPr>
        <w:numPr>
          <w:ilvl w:val="0"/>
          <w:numId w:val="1"/>
        </w:numPr>
        <w:spacing w:after="0" w:line="259" w:lineRule="auto"/>
        <w:ind w:left="0" w:firstLine="0"/>
      </w:pPr>
      <w:r>
        <w:t>Next meeting: Sept 15/21 at the Lions Den</w:t>
      </w:r>
    </w:p>
    <w:p w14:paraId="0564CB04" w14:textId="77777777" w:rsidR="00AB4EB6" w:rsidRDefault="00AB4EB6" w:rsidP="00AB4EB6">
      <w:pPr>
        <w:spacing w:after="0" w:line="259" w:lineRule="auto"/>
      </w:pPr>
    </w:p>
    <w:p w14:paraId="349F8E80" w14:textId="3F89A37C" w:rsidR="00C7426D" w:rsidRDefault="008F6AC0" w:rsidP="006379D2">
      <w:pPr>
        <w:numPr>
          <w:ilvl w:val="0"/>
          <w:numId w:val="1"/>
        </w:numPr>
        <w:spacing w:after="0" w:line="259" w:lineRule="auto"/>
        <w:ind w:left="0" w:firstLine="0"/>
      </w:pPr>
      <w:r>
        <w:t>M</w:t>
      </w:r>
      <w:r w:rsidR="00C7426D">
        <w:t>eeting</w:t>
      </w:r>
      <w:r>
        <w:t xml:space="preserve"> adjourned at </w:t>
      </w:r>
      <w:r w:rsidR="00F1737C">
        <w:t>9:05</w:t>
      </w:r>
      <w:bookmarkStart w:id="0" w:name="_GoBack"/>
      <w:bookmarkEnd w:id="0"/>
    </w:p>
    <w:sectPr w:rsidR="00C7426D" w:rsidSect="00FF5269">
      <w:pgSz w:w="12240" w:h="15840"/>
      <w:pgMar w:top="482" w:right="2336" w:bottom="36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A227D"/>
    <w:multiLevelType w:val="hybridMultilevel"/>
    <w:tmpl w:val="7930C710"/>
    <w:lvl w:ilvl="0" w:tplc="5BE84F2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B09A02">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04F684">
      <w:start w:val="1"/>
      <w:numFmt w:val="lowerRoman"/>
      <w:lvlText w:val="%3."/>
      <w:lvlJc w:val="left"/>
      <w:pPr>
        <w:ind w:left="2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24A904">
      <w:start w:val="1"/>
      <w:numFmt w:val="decimal"/>
      <w:lvlText w:val="%4"/>
      <w:lvlJc w:val="left"/>
      <w:pPr>
        <w:ind w:left="2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2A00E4">
      <w:start w:val="1"/>
      <w:numFmt w:val="lowerLetter"/>
      <w:lvlText w:val="%5"/>
      <w:lvlJc w:val="left"/>
      <w:pPr>
        <w:ind w:left="3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0050C">
      <w:start w:val="1"/>
      <w:numFmt w:val="lowerRoman"/>
      <w:lvlText w:val="%6"/>
      <w:lvlJc w:val="left"/>
      <w:pPr>
        <w:ind w:left="4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1E6964">
      <w:start w:val="1"/>
      <w:numFmt w:val="decimal"/>
      <w:lvlText w:val="%7"/>
      <w:lvlJc w:val="left"/>
      <w:pPr>
        <w:ind w:left="5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D69110">
      <w:start w:val="1"/>
      <w:numFmt w:val="lowerLetter"/>
      <w:lvlText w:val="%8"/>
      <w:lvlJc w:val="left"/>
      <w:pPr>
        <w:ind w:left="5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720338">
      <w:start w:val="1"/>
      <w:numFmt w:val="lowerRoman"/>
      <w:lvlText w:val="%9"/>
      <w:lvlJc w:val="left"/>
      <w:pPr>
        <w:ind w:left="6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76"/>
    <w:rsid w:val="000058C5"/>
    <w:rsid w:val="00051EF6"/>
    <w:rsid w:val="000C7410"/>
    <w:rsid w:val="000E4687"/>
    <w:rsid w:val="00155790"/>
    <w:rsid w:val="0022174E"/>
    <w:rsid w:val="002C2B00"/>
    <w:rsid w:val="0033642E"/>
    <w:rsid w:val="003628DA"/>
    <w:rsid w:val="00404F28"/>
    <w:rsid w:val="00405A26"/>
    <w:rsid w:val="004D1D05"/>
    <w:rsid w:val="005E54D3"/>
    <w:rsid w:val="005F0DB1"/>
    <w:rsid w:val="006379D2"/>
    <w:rsid w:val="00850A65"/>
    <w:rsid w:val="008F6AC0"/>
    <w:rsid w:val="00A16EDA"/>
    <w:rsid w:val="00A86AB7"/>
    <w:rsid w:val="00AB4EB6"/>
    <w:rsid w:val="00B64376"/>
    <w:rsid w:val="00BE08BC"/>
    <w:rsid w:val="00C7426D"/>
    <w:rsid w:val="00CC67A1"/>
    <w:rsid w:val="00CF1E40"/>
    <w:rsid w:val="00DE568E"/>
    <w:rsid w:val="00EF261D"/>
    <w:rsid w:val="00F1737C"/>
    <w:rsid w:val="00F54C8A"/>
    <w:rsid w:val="00FF5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B04A"/>
  <w15:docId w15:val="{F92D1EBF-16B4-46B0-ACCC-E5C03C04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65"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Kwasniuk</dc:creator>
  <cp:keywords/>
  <cp:lastModifiedBy>Jeannie Kwasniuk</cp:lastModifiedBy>
  <cp:revision>5</cp:revision>
  <cp:lastPrinted>2020-09-21T20:08:00Z</cp:lastPrinted>
  <dcterms:created xsi:type="dcterms:W3CDTF">2021-09-14T01:30:00Z</dcterms:created>
  <dcterms:modified xsi:type="dcterms:W3CDTF">2021-09-14T02:32:00Z</dcterms:modified>
</cp:coreProperties>
</file>