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69B0" w14:textId="64753D35" w:rsidR="00B64376" w:rsidRDefault="00F54C8A">
      <w:pPr>
        <w:spacing w:after="0"/>
      </w:pPr>
      <w:r>
        <w:t>MEADOW LAKE MINOR HOCKEY</w:t>
      </w:r>
      <w:r w:rsidR="006379D2">
        <w:t xml:space="preserve"> MEETING </w:t>
      </w:r>
    </w:p>
    <w:p w14:paraId="4C9E974D" w14:textId="1BAC7906" w:rsidR="00850A65" w:rsidRDefault="00A86AB7" w:rsidP="005F0DB1">
      <w:pPr>
        <w:spacing w:after="0"/>
        <w:ind w:right="4621"/>
      </w:pPr>
      <w:r>
        <w:t>WEDNESDAY</w:t>
      </w:r>
      <w:r w:rsidR="00343422">
        <w:t xml:space="preserve"> JAN 19, 2022</w:t>
      </w:r>
    </w:p>
    <w:p w14:paraId="1E6643C5" w14:textId="5E6FBD6E" w:rsidR="005F0DB1" w:rsidRDefault="005F0DB1" w:rsidP="005F0DB1">
      <w:pPr>
        <w:spacing w:after="0"/>
        <w:ind w:right="4621"/>
      </w:pPr>
      <w:r>
        <w:t xml:space="preserve">LOCATION: </w:t>
      </w:r>
      <w:r w:rsidR="00EF48C2">
        <w:t>LIONS DEN</w:t>
      </w:r>
    </w:p>
    <w:p w14:paraId="794E67B1" w14:textId="56DCFC46" w:rsidR="00B64376" w:rsidRDefault="00C7426D" w:rsidP="005F0DB1">
      <w:pPr>
        <w:spacing w:after="0"/>
        <w:ind w:right="4621"/>
      </w:pPr>
      <w:r>
        <w:t>TIME: 7:00</w:t>
      </w:r>
    </w:p>
    <w:p w14:paraId="026CC83B" w14:textId="30BDCAB0" w:rsidR="00885B02" w:rsidRDefault="00885B02" w:rsidP="00655119">
      <w:pPr>
        <w:spacing w:after="33" w:line="259" w:lineRule="auto"/>
        <w:ind w:left="0" w:firstLine="0"/>
      </w:pPr>
      <w:bookmarkStart w:id="0" w:name="_GoBack"/>
      <w:bookmarkEnd w:id="0"/>
    </w:p>
    <w:p w14:paraId="4C8FDAED" w14:textId="224A20C7" w:rsidR="00B64376" w:rsidRDefault="006379D2" w:rsidP="00885B02">
      <w:pPr>
        <w:spacing w:after="33" w:line="259" w:lineRule="auto"/>
        <w:ind w:left="720" w:firstLine="0"/>
      </w:pPr>
      <w:r>
        <w:t xml:space="preserve"> </w:t>
      </w:r>
    </w:p>
    <w:p w14:paraId="31803C03" w14:textId="1743392A" w:rsidR="00655119" w:rsidRDefault="00655119" w:rsidP="00885B02">
      <w:pPr>
        <w:numPr>
          <w:ilvl w:val="0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called meeting to order at 7:00.  Those in attendance were: </w:t>
      </w:r>
      <w:proofErr w:type="spellStart"/>
      <w:r>
        <w:t>Jace</w:t>
      </w:r>
      <w:proofErr w:type="spellEnd"/>
      <w:r>
        <w:t xml:space="preserve"> Andersen, Jeannie Kwasniuk, Amanda </w:t>
      </w:r>
      <w:proofErr w:type="spellStart"/>
      <w:r>
        <w:t>Gutek</w:t>
      </w:r>
      <w:proofErr w:type="spellEnd"/>
      <w:r>
        <w:t xml:space="preserve">, Karla Hansen, Kelly </w:t>
      </w:r>
      <w:proofErr w:type="spellStart"/>
      <w:r>
        <w:t>Loken</w:t>
      </w:r>
      <w:proofErr w:type="spellEnd"/>
      <w:r>
        <w:t xml:space="preserve">, </w:t>
      </w:r>
      <w:proofErr w:type="spellStart"/>
      <w:r>
        <w:t>Jennilee</w:t>
      </w:r>
      <w:proofErr w:type="spellEnd"/>
      <w:r>
        <w:t xml:space="preserve"> Spencer, Gerry Green and Clay </w:t>
      </w:r>
      <w:proofErr w:type="spellStart"/>
      <w:r>
        <w:t>Debray</w:t>
      </w:r>
      <w:proofErr w:type="spellEnd"/>
    </w:p>
    <w:p w14:paraId="1F8B0440" w14:textId="77777777" w:rsidR="00655119" w:rsidRDefault="00655119" w:rsidP="00655119">
      <w:pPr>
        <w:pStyle w:val="ListParagraph"/>
      </w:pPr>
    </w:p>
    <w:p w14:paraId="40BFE961" w14:textId="2D71110A" w:rsidR="00885B02" w:rsidRDefault="006379D2" w:rsidP="00885B02">
      <w:pPr>
        <w:numPr>
          <w:ilvl w:val="0"/>
          <w:numId w:val="1"/>
        </w:numPr>
        <w:spacing w:after="0"/>
        <w:ind w:hanging="360"/>
      </w:pPr>
      <w:r>
        <w:t>Review Minu</w:t>
      </w:r>
      <w:r w:rsidR="00051EF6">
        <w:t>te</w:t>
      </w:r>
      <w:r w:rsidR="00227D35">
        <w:t>s of the las</w:t>
      </w:r>
      <w:r w:rsidR="001A1C2A">
        <w:t xml:space="preserve">t meetings for </w:t>
      </w:r>
      <w:r w:rsidR="00343422">
        <w:t>Nov 17</w:t>
      </w:r>
      <w:r w:rsidR="00227D35">
        <w:t>/2021</w:t>
      </w:r>
      <w:r w:rsidR="00BB585A">
        <w:t>,</w:t>
      </w:r>
      <w:r w:rsidR="00051EF6">
        <w:t xml:space="preserve"> copy</w:t>
      </w:r>
      <w:r w:rsidR="00F54C8A">
        <w:t xml:space="preserve"> emailed</w:t>
      </w:r>
      <w:r w:rsidR="00885B02">
        <w:t xml:space="preserve"> and made available at the meeting, were reviewed.  </w:t>
      </w:r>
      <w:r w:rsidR="00885B02">
        <w:rPr>
          <w:i/>
        </w:rPr>
        <w:t>Motion to acce</w:t>
      </w:r>
      <w:r w:rsidR="00BB585A">
        <w:rPr>
          <w:i/>
        </w:rPr>
        <w:t>pt the minutes was made by Karla, seconded by Amanda</w:t>
      </w:r>
      <w:r w:rsidR="00885B02">
        <w:rPr>
          <w:i/>
        </w:rPr>
        <w:t>.  All in favor, carried.</w:t>
      </w:r>
    </w:p>
    <w:p w14:paraId="1F74E75F" w14:textId="63D9646A" w:rsidR="00B64376" w:rsidRDefault="00885B02">
      <w:pPr>
        <w:spacing w:after="30" w:line="259" w:lineRule="auto"/>
        <w:ind w:left="1440" w:firstLine="0"/>
      </w:pPr>
      <w:r>
        <w:t xml:space="preserve"> </w:t>
      </w:r>
      <w:r w:rsidR="006379D2">
        <w:t xml:space="preserve"> </w:t>
      </w:r>
    </w:p>
    <w:p w14:paraId="774121EB" w14:textId="3E0C1D6B" w:rsidR="00EF48C2" w:rsidRDefault="006379D2" w:rsidP="00E77D50">
      <w:pPr>
        <w:numPr>
          <w:ilvl w:val="0"/>
          <w:numId w:val="1"/>
        </w:numPr>
        <w:spacing w:after="0"/>
        <w:ind w:hanging="360"/>
      </w:pPr>
      <w:r>
        <w:t xml:space="preserve">Treasurer Report  </w:t>
      </w:r>
      <w:r w:rsidR="00BB585A">
        <w:t>- Amanda had nothing to report</w:t>
      </w:r>
    </w:p>
    <w:p w14:paraId="015F89C9" w14:textId="77777777" w:rsidR="00E77D50" w:rsidRDefault="00E77D50" w:rsidP="00E77D50">
      <w:pPr>
        <w:pStyle w:val="ListParagraph"/>
      </w:pPr>
    </w:p>
    <w:p w14:paraId="7D36A9AB" w14:textId="67587123" w:rsidR="00E77D50" w:rsidRDefault="00E77D50" w:rsidP="00E77D50">
      <w:pPr>
        <w:numPr>
          <w:ilvl w:val="0"/>
          <w:numId w:val="1"/>
        </w:numPr>
        <w:spacing w:after="0"/>
        <w:ind w:hanging="360"/>
      </w:pPr>
      <w:r>
        <w:t>COVID Rep Report</w:t>
      </w:r>
    </w:p>
    <w:p w14:paraId="46F93836" w14:textId="4402F52A" w:rsidR="00E77D50" w:rsidRDefault="00343422" w:rsidP="00E77D50">
      <w:pPr>
        <w:numPr>
          <w:ilvl w:val="1"/>
          <w:numId w:val="1"/>
        </w:numPr>
        <w:spacing w:after="0"/>
        <w:ind w:hanging="360"/>
      </w:pPr>
      <w:r>
        <w:t xml:space="preserve">Hockey </w:t>
      </w:r>
      <w:proofErr w:type="spellStart"/>
      <w:r>
        <w:t>Sask</w:t>
      </w:r>
      <w:proofErr w:type="spellEnd"/>
      <w:r>
        <w:t xml:space="preserve"> provided update dated Jan 6/22 to Return to Hockey V3.7.  See online document</w:t>
      </w:r>
      <w:r w:rsidR="00BB585A">
        <w:t xml:space="preserve">.  </w:t>
      </w:r>
      <w:proofErr w:type="spellStart"/>
      <w:r w:rsidR="00BB585A">
        <w:t>Jace</w:t>
      </w:r>
      <w:proofErr w:type="spellEnd"/>
      <w:r w:rsidR="00BB585A">
        <w:t xml:space="preserve"> added there is no exemption if a person has had COVID</w:t>
      </w:r>
    </w:p>
    <w:p w14:paraId="35F21199" w14:textId="14652EC5" w:rsidR="00343422" w:rsidRDefault="00BB585A" w:rsidP="00E77D50">
      <w:pPr>
        <w:numPr>
          <w:ilvl w:val="1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mentioned he has been receiving complaints from teachers re: kids playing when they have b</w:t>
      </w:r>
      <w:r w:rsidR="008570B9">
        <w:t xml:space="preserve">een a close contact.  Discussion had, </w:t>
      </w:r>
      <w:proofErr w:type="spellStart"/>
      <w:r w:rsidR="008570B9">
        <w:t>Jace</w:t>
      </w:r>
      <w:proofErr w:type="spellEnd"/>
      <w:r w:rsidR="008570B9">
        <w:t xml:space="preserve"> wants to prevent this from happening.  </w:t>
      </w:r>
      <w:proofErr w:type="spellStart"/>
      <w:r w:rsidR="008570B9">
        <w:t>Jace</w:t>
      </w:r>
      <w:proofErr w:type="spellEnd"/>
      <w:r w:rsidR="008570B9">
        <w:t xml:space="preserve"> also discussed mask compliance.</w:t>
      </w:r>
    </w:p>
    <w:p w14:paraId="50F1A93E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472BEC67" w14:textId="12A92142" w:rsidR="001A1C2A" w:rsidRDefault="006379D2" w:rsidP="00E77D50">
      <w:pPr>
        <w:numPr>
          <w:ilvl w:val="0"/>
          <w:numId w:val="1"/>
        </w:numPr>
        <w:ind w:hanging="360"/>
      </w:pPr>
      <w:r>
        <w:t xml:space="preserve">Old Business </w:t>
      </w:r>
    </w:p>
    <w:p w14:paraId="21D9EDF0" w14:textId="08BFEC33" w:rsidR="00B64376" w:rsidRDefault="00343422">
      <w:pPr>
        <w:numPr>
          <w:ilvl w:val="1"/>
          <w:numId w:val="1"/>
        </w:numPr>
        <w:spacing w:after="0"/>
        <w:ind w:hanging="360"/>
      </w:pPr>
      <w:r>
        <w:t>Cell phone policy</w:t>
      </w:r>
      <w:r w:rsidR="008570B9">
        <w:t xml:space="preserve"> - tabled</w:t>
      </w:r>
    </w:p>
    <w:p w14:paraId="5807FA98" w14:textId="19C3A3AB" w:rsidR="00077D2F" w:rsidRDefault="00077D2F">
      <w:pPr>
        <w:numPr>
          <w:ilvl w:val="1"/>
          <w:numId w:val="1"/>
        </w:numPr>
        <w:spacing w:after="0"/>
        <w:ind w:hanging="360"/>
      </w:pPr>
      <w:r>
        <w:t>Coupon card money</w:t>
      </w:r>
      <w:r w:rsidR="008570B9">
        <w:t xml:space="preserve"> still needs to be handed in by a few teams</w:t>
      </w:r>
    </w:p>
    <w:p w14:paraId="4089E65B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0557068E" w14:textId="77777777" w:rsidR="00B64376" w:rsidRDefault="006379D2">
      <w:pPr>
        <w:numPr>
          <w:ilvl w:val="0"/>
          <w:numId w:val="1"/>
        </w:numPr>
        <w:ind w:hanging="360"/>
      </w:pPr>
      <w:r>
        <w:t xml:space="preserve">New Business </w:t>
      </w:r>
    </w:p>
    <w:p w14:paraId="43D795DD" w14:textId="668986CA" w:rsidR="000241D5" w:rsidRDefault="00343422" w:rsidP="00E77D50">
      <w:pPr>
        <w:numPr>
          <w:ilvl w:val="1"/>
          <w:numId w:val="1"/>
        </w:numPr>
        <w:ind w:hanging="360"/>
      </w:pPr>
      <w:r>
        <w:t>2022/2023 Trach and Net Science Goaltending</w:t>
      </w:r>
      <w:r w:rsidR="008570B9">
        <w:t xml:space="preserve"> – MLMH still want to provide for next season </w:t>
      </w:r>
    </w:p>
    <w:p w14:paraId="19193D1F" w14:textId="65E2A2A0" w:rsidR="00343422" w:rsidRDefault="00343422" w:rsidP="00E77D50">
      <w:pPr>
        <w:numPr>
          <w:ilvl w:val="1"/>
          <w:numId w:val="1"/>
        </w:numPr>
        <w:ind w:hanging="360"/>
      </w:pPr>
      <w:r>
        <w:t xml:space="preserve">Hockey </w:t>
      </w:r>
      <w:proofErr w:type="spellStart"/>
      <w:r>
        <w:t>Sask</w:t>
      </w:r>
      <w:proofErr w:type="spellEnd"/>
      <w:r>
        <w:t xml:space="preserve"> fine list for Coaches unco</w:t>
      </w:r>
      <w:r w:rsidR="008570B9">
        <w:t xml:space="preserve">mpleted courses – </w:t>
      </w:r>
      <w:proofErr w:type="spellStart"/>
      <w:r w:rsidR="008570B9">
        <w:t>Jace</w:t>
      </w:r>
      <w:proofErr w:type="spellEnd"/>
      <w:r w:rsidR="008570B9">
        <w:t xml:space="preserve"> is hoping to have list in the next few weeks</w:t>
      </w:r>
    </w:p>
    <w:p w14:paraId="22DCC034" w14:textId="5698E8E4" w:rsidR="000A6FA6" w:rsidRDefault="008570B9" w:rsidP="000A6FA6">
      <w:pPr>
        <w:numPr>
          <w:ilvl w:val="1"/>
          <w:numId w:val="1"/>
        </w:numPr>
        <w:spacing w:after="0"/>
        <w:ind w:hanging="360"/>
      </w:pPr>
      <w:r>
        <w:t xml:space="preserve">Gerry mentioned he will </w:t>
      </w:r>
      <w:r w:rsidR="000A6FA6">
        <w:t xml:space="preserve">be moving and no longer able to fill position as U15 commissioner, Lisa </w:t>
      </w:r>
      <w:proofErr w:type="spellStart"/>
      <w:r w:rsidR="000A6FA6">
        <w:t>Lavallee</w:t>
      </w:r>
      <w:proofErr w:type="spellEnd"/>
      <w:r w:rsidR="000A6FA6">
        <w:t xml:space="preserve"> may step in for him</w:t>
      </w:r>
    </w:p>
    <w:p w14:paraId="29965DC1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08976F90" w14:textId="74294F1C" w:rsidR="00C7426D" w:rsidRDefault="00C7426D" w:rsidP="00C7426D">
      <w:pPr>
        <w:numPr>
          <w:ilvl w:val="0"/>
          <w:numId w:val="1"/>
        </w:numPr>
        <w:spacing w:after="0" w:line="259" w:lineRule="auto"/>
        <w:ind w:left="0" w:firstLine="0"/>
      </w:pPr>
      <w:r>
        <w:t xml:space="preserve">Next meeting </w:t>
      </w:r>
      <w:r w:rsidR="000A6FA6">
        <w:t>– Feb 16/22</w:t>
      </w:r>
    </w:p>
    <w:p w14:paraId="0564CB04" w14:textId="77777777" w:rsidR="00AB4EB6" w:rsidRDefault="00AB4EB6" w:rsidP="00AB4EB6">
      <w:pPr>
        <w:spacing w:after="0" w:line="259" w:lineRule="auto"/>
      </w:pPr>
    </w:p>
    <w:p w14:paraId="349F8E80" w14:textId="69C9EEA7" w:rsidR="00C7426D" w:rsidRDefault="000A6FA6" w:rsidP="006379D2">
      <w:pPr>
        <w:numPr>
          <w:ilvl w:val="0"/>
          <w:numId w:val="1"/>
        </w:numPr>
        <w:spacing w:after="0" w:line="259" w:lineRule="auto"/>
        <w:ind w:left="0" w:firstLine="0"/>
      </w:pPr>
      <w:proofErr w:type="spellStart"/>
      <w:r>
        <w:t>Jace</w:t>
      </w:r>
      <w:proofErr w:type="spellEnd"/>
      <w:r>
        <w:t xml:space="preserve"> adjourned m</w:t>
      </w:r>
      <w:r w:rsidR="00C7426D">
        <w:t>eeting</w:t>
      </w:r>
      <w:r>
        <w:t xml:space="preserve"> at 8 </w:t>
      </w:r>
    </w:p>
    <w:sectPr w:rsidR="00C7426D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6"/>
    <w:rsid w:val="000241D5"/>
    <w:rsid w:val="00051EF6"/>
    <w:rsid w:val="00077D2F"/>
    <w:rsid w:val="000A6FA6"/>
    <w:rsid w:val="000C7410"/>
    <w:rsid w:val="00150249"/>
    <w:rsid w:val="001A1C2A"/>
    <w:rsid w:val="00227D35"/>
    <w:rsid w:val="0033642E"/>
    <w:rsid w:val="00343422"/>
    <w:rsid w:val="00404F28"/>
    <w:rsid w:val="0040672C"/>
    <w:rsid w:val="005E7953"/>
    <w:rsid w:val="005F0DB1"/>
    <w:rsid w:val="006379D2"/>
    <w:rsid w:val="00655119"/>
    <w:rsid w:val="00677611"/>
    <w:rsid w:val="00850A65"/>
    <w:rsid w:val="008570B9"/>
    <w:rsid w:val="00885B02"/>
    <w:rsid w:val="00A86AB7"/>
    <w:rsid w:val="00AA16EB"/>
    <w:rsid w:val="00AB4EB6"/>
    <w:rsid w:val="00B64376"/>
    <w:rsid w:val="00BB585A"/>
    <w:rsid w:val="00BE08BC"/>
    <w:rsid w:val="00C7426D"/>
    <w:rsid w:val="00CC67A1"/>
    <w:rsid w:val="00CF1E40"/>
    <w:rsid w:val="00DE568E"/>
    <w:rsid w:val="00E77D50"/>
    <w:rsid w:val="00EF261D"/>
    <w:rsid w:val="00EF48C2"/>
    <w:rsid w:val="00F54C8A"/>
    <w:rsid w:val="00F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B04A"/>
  <w15:docId w15:val="{F92D1EBF-16B4-46B0-ACCC-E5C03C0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2</cp:revision>
  <cp:lastPrinted>2020-09-21T20:08:00Z</cp:lastPrinted>
  <dcterms:created xsi:type="dcterms:W3CDTF">2022-02-15T18:58:00Z</dcterms:created>
  <dcterms:modified xsi:type="dcterms:W3CDTF">2022-02-15T18:58:00Z</dcterms:modified>
</cp:coreProperties>
</file>