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69B0" w14:textId="64753D35" w:rsidR="00B64376" w:rsidRDefault="00F54C8A" w:rsidP="00405A26">
      <w:pPr>
        <w:spacing w:after="0"/>
        <w:ind w:left="0" w:firstLine="0"/>
      </w:pPr>
      <w:r>
        <w:t>MEADOW LAKE MINOR HOCKEY</w:t>
      </w:r>
      <w:r w:rsidR="006379D2">
        <w:t xml:space="preserve"> MEETING </w:t>
      </w:r>
    </w:p>
    <w:p w14:paraId="4C9E974D" w14:textId="608E8502" w:rsidR="00850A65" w:rsidRDefault="00A86AB7" w:rsidP="005F0DB1">
      <w:pPr>
        <w:spacing w:after="0"/>
        <w:ind w:right="4621"/>
      </w:pPr>
      <w:r>
        <w:t>WEDNESDAY</w:t>
      </w:r>
      <w:r w:rsidR="0013573C">
        <w:t xml:space="preserve"> SEP</w:t>
      </w:r>
      <w:r w:rsidR="00831960">
        <w:t>T</w:t>
      </w:r>
      <w:r w:rsidR="003628DA">
        <w:t xml:space="preserve"> 2</w:t>
      </w:r>
      <w:r w:rsidR="0013573C">
        <w:t>2</w:t>
      </w:r>
      <w:r w:rsidR="003628DA">
        <w:t>, 2021</w:t>
      </w:r>
    </w:p>
    <w:p w14:paraId="1E6643C5" w14:textId="1691559F" w:rsidR="005F0DB1" w:rsidRDefault="005F0DB1" w:rsidP="005F0DB1">
      <w:pPr>
        <w:spacing w:after="0"/>
        <w:ind w:right="4621"/>
      </w:pPr>
      <w:r>
        <w:t xml:space="preserve">LOCATION: </w:t>
      </w:r>
      <w:r w:rsidR="00831960">
        <w:t>CITY CONVENIENCE</w:t>
      </w:r>
    </w:p>
    <w:p w14:paraId="77B54C78" w14:textId="1130E1C0" w:rsidR="00850A65" w:rsidRDefault="00C7426D" w:rsidP="00831960">
      <w:pPr>
        <w:spacing w:after="0"/>
        <w:ind w:right="4621"/>
      </w:pPr>
      <w:r>
        <w:t>TIME: 7:00</w:t>
      </w:r>
    </w:p>
    <w:p w14:paraId="1CBE9814" w14:textId="77777777" w:rsidR="005F0DB1" w:rsidRDefault="005F0DB1" w:rsidP="005F0DB1">
      <w:pPr>
        <w:spacing w:after="0"/>
        <w:ind w:right="4621"/>
      </w:pPr>
    </w:p>
    <w:p w14:paraId="4FECDAB9" w14:textId="035A4D8B" w:rsidR="00B64376" w:rsidRDefault="005E54D3">
      <w:pPr>
        <w:numPr>
          <w:ilvl w:val="0"/>
          <w:numId w:val="1"/>
        </w:numPr>
        <w:spacing w:after="0"/>
        <w:ind w:hanging="360"/>
      </w:pPr>
      <w:r>
        <w:t>Jac</w:t>
      </w:r>
      <w:r w:rsidR="0013573C">
        <w:t>e called meeting to order at 7:10</w:t>
      </w:r>
      <w:r>
        <w:t>.  Those in attendance were: Jace Andersen, Regan Beck, Jeannie Kwasniuk, Amanda Gutek, Karla Hansen, Kelly Loken, Jennilee Spencer</w:t>
      </w:r>
      <w:r w:rsidR="0013573C">
        <w:t>, Amanda Pockrant, Gerry Green, Gord Whittle, Clay Debray, Maryah Walker</w:t>
      </w:r>
    </w:p>
    <w:p w14:paraId="4C8FDAED" w14:textId="77777777" w:rsidR="00B64376" w:rsidRDefault="006379D2">
      <w:pPr>
        <w:spacing w:after="33" w:line="259" w:lineRule="auto"/>
        <w:ind w:left="720" w:firstLine="0"/>
      </w:pPr>
      <w:r>
        <w:t xml:space="preserve"> </w:t>
      </w:r>
    </w:p>
    <w:p w14:paraId="45CE8945" w14:textId="4B31178E" w:rsidR="00B64376" w:rsidRDefault="006379D2">
      <w:pPr>
        <w:numPr>
          <w:ilvl w:val="0"/>
          <w:numId w:val="1"/>
        </w:numPr>
        <w:spacing w:after="0"/>
        <w:ind w:hanging="360"/>
      </w:pPr>
      <w:r>
        <w:t>Minu</w:t>
      </w:r>
      <w:r w:rsidR="00051EF6">
        <w:t>te</w:t>
      </w:r>
      <w:r w:rsidR="00DE568E">
        <w:t>s</w:t>
      </w:r>
      <w:r w:rsidR="0013573C">
        <w:t xml:space="preserve"> from the last meeting Aug 25/21, copy was emailed and made available at the meeting, were reviewed.  </w:t>
      </w:r>
      <w:r w:rsidR="0013573C">
        <w:rPr>
          <w:i/>
        </w:rPr>
        <w:t xml:space="preserve">Motion to accept minutes was made by Clay and seconded by Amanda P.  All in favor, carried. </w:t>
      </w:r>
    </w:p>
    <w:p w14:paraId="1F74E75F" w14:textId="77777777" w:rsidR="00B64376" w:rsidRDefault="006379D2">
      <w:pPr>
        <w:spacing w:after="30" w:line="259" w:lineRule="auto"/>
        <w:ind w:left="1440" w:firstLine="0"/>
      </w:pPr>
      <w:r>
        <w:t xml:space="preserve"> </w:t>
      </w:r>
    </w:p>
    <w:p w14:paraId="62DCF00A" w14:textId="79BDFE72" w:rsidR="00B64376" w:rsidRDefault="006379D2">
      <w:pPr>
        <w:numPr>
          <w:ilvl w:val="0"/>
          <w:numId w:val="1"/>
        </w:numPr>
        <w:spacing w:after="0"/>
        <w:ind w:hanging="360"/>
      </w:pPr>
      <w:r>
        <w:t xml:space="preserve">Treasurer Report  </w:t>
      </w:r>
      <w:r w:rsidR="0013573C">
        <w:t>- Amanda updated</w:t>
      </w:r>
      <w:r w:rsidR="005E54D3">
        <w:t xml:space="preserve"> the financial statements should be finalized shortly</w:t>
      </w:r>
    </w:p>
    <w:p w14:paraId="50F1A93E" w14:textId="77777777" w:rsidR="00B64376" w:rsidRDefault="006379D2">
      <w:pPr>
        <w:spacing w:after="32" w:line="259" w:lineRule="auto"/>
        <w:ind w:left="720" w:firstLine="0"/>
      </w:pPr>
      <w:r>
        <w:t xml:space="preserve"> </w:t>
      </w:r>
    </w:p>
    <w:p w14:paraId="61F681CB" w14:textId="77777777" w:rsidR="00B64376" w:rsidRDefault="006379D2">
      <w:pPr>
        <w:numPr>
          <w:ilvl w:val="0"/>
          <w:numId w:val="1"/>
        </w:numPr>
        <w:ind w:hanging="360"/>
      </w:pPr>
      <w:r>
        <w:t xml:space="preserve">Old Business </w:t>
      </w:r>
    </w:p>
    <w:p w14:paraId="6BECB084" w14:textId="77777777" w:rsidR="00723258" w:rsidRDefault="003628DA" w:rsidP="00723258">
      <w:pPr>
        <w:numPr>
          <w:ilvl w:val="1"/>
          <w:numId w:val="1"/>
        </w:numPr>
        <w:ind w:hanging="360"/>
      </w:pPr>
      <w:r>
        <w:t>U1</w:t>
      </w:r>
      <w:r w:rsidR="0013573C">
        <w:t>8</w:t>
      </w:r>
      <w:r>
        <w:t xml:space="preserve"> C</w:t>
      </w:r>
      <w:r w:rsidR="0013573C">
        <w:t xml:space="preserve">ommissioner - </w:t>
      </w:r>
      <w:r w:rsidR="0013573C" w:rsidRPr="0013573C">
        <w:rPr>
          <w:i/>
        </w:rPr>
        <w:t>Karla</w:t>
      </w:r>
      <w:r w:rsidR="005E54D3" w:rsidRPr="0013573C">
        <w:rPr>
          <w:i/>
        </w:rPr>
        <w:t xml:space="preserve"> made th</w:t>
      </w:r>
      <w:r w:rsidR="0013573C" w:rsidRPr="0013573C">
        <w:rPr>
          <w:i/>
        </w:rPr>
        <w:t>e motion to nominate Amanda Pockrant as U18 commissioner, Clay</w:t>
      </w:r>
      <w:r w:rsidR="005E54D3" w:rsidRPr="0013573C">
        <w:rPr>
          <w:i/>
        </w:rPr>
        <w:t xml:space="preserve"> seconded, all in favor, carried.</w:t>
      </w:r>
    </w:p>
    <w:p w14:paraId="77E1A2E7" w14:textId="0474B405" w:rsidR="003628DA" w:rsidRDefault="00723258" w:rsidP="00723258">
      <w:pPr>
        <w:numPr>
          <w:ilvl w:val="1"/>
          <w:numId w:val="1"/>
        </w:numPr>
        <w:ind w:hanging="360"/>
      </w:pPr>
      <w:r>
        <w:t>J</w:t>
      </w:r>
      <w:r w:rsidR="0013573C">
        <w:t xml:space="preserve">ace gave an update on current registration numbers, currently </w:t>
      </w:r>
      <w:r>
        <w:t>U7-44, U9-35, U11-44, U13-39, U15-36, U18-23; a few additions are</w:t>
      </w:r>
      <w:r w:rsidR="00831960">
        <w:t xml:space="preserve"> possible</w:t>
      </w:r>
      <w:r w:rsidR="0013573C">
        <w:t xml:space="preserve"> once North Battleford tryouts are finalized.  Last year enrollment was 250</w:t>
      </w:r>
    </w:p>
    <w:p w14:paraId="517CC7FB" w14:textId="508CD9EA" w:rsidR="0013573C" w:rsidRDefault="0013573C" w:rsidP="0013573C">
      <w:pPr>
        <w:numPr>
          <w:ilvl w:val="1"/>
          <w:numId w:val="1"/>
        </w:numPr>
        <w:spacing w:after="0"/>
        <w:ind w:hanging="360"/>
      </w:pPr>
      <w:r>
        <w:t>U7 registration deadline will be set for Oct 7/21 as per Gord’s recommendation, with the practices to start Oct 16/21</w:t>
      </w:r>
    </w:p>
    <w:p w14:paraId="056DD13A" w14:textId="4C1093D0" w:rsidR="003628DA" w:rsidRDefault="0013573C" w:rsidP="0013573C">
      <w:pPr>
        <w:numPr>
          <w:ilvl w:val="1"/>
          <w:numId w:val="1"/>
        </w:numPr>
        <w:spacing w:after="0"/>
        <w:ind w:hanging="360"/>
      </w:pPr>
      <w:r>
        <w:t xml:space="preserve">Coach courses have been set </w:t>
      </w:r>
      <w:r w:rsidR="00723258">
        <w:t>and will be advertised on social media.  D</w:t>
      </w:r>
      <w:r>
        <w:t>ays and times</w:t>
      </w:r>
      <w:r w:rsidR="00723258">
        <w:t xml:space="preserve"> are as follows</w:t>
      </w:r>
      <w:r>
        <w:t>:</w:t>
      </w:r>
    </w:p>
    <w:p w14:paraId="7F0FD024" w14:textId="05EC32C6" w:rsidR="0013573C" w:rsidRDefault="0013573C" w:rsidP="00831960">
      <w:pPr>
        <w:numPr>
          <w:ilvl w:val="2"/>
          <w:numId w:val="1"/>
        </w:numPr>
        <w:spacing w:after="0"/>
        <w:ind w:hanging="360"/>
      </w:pPr>
      <w:r>
        <w:t>Sept 26/21 – Level 2 from 10-12</w:t>
      </w:r>
      <w:r w:rsidR="00831960">
        <w:t xml:space="preserve">  / </w:t>
      </w:r>
      <w:r>
        <w:t xml:space="preserve"> Checking from 1-3</w:t>
      </w:r>
    </w:p>
    <w:p w14:paraId="3F5C9EBC" w14:textId="3AEB3CF7" w:rsidR="0013573C" w:rsidRDefault="0013573C" w:rsidP="00723258">
      <w:pPr>
        <w:numPr>
          <w:ilvl w:val="2"/>
          <w:numId w:val="1"/>
        </w:numPr>
        <w:spacing w:after="0"/>
        <w:ind w:hanging="360"/>
      </w:pPr>
      <w:r>
        <w:t>Oct 31/21 – Level 1 from 10-12</w:t>
      </w:r>
    </w:p>
    <w:p w14:paraId="21D9EDF0" w14:textId="644CE45F" w:rsidR="00B64376" w:rsidRDefault="00831960">
      <w:pPr>
        <w:numPr>
          <w:ilvl w:val="1"/>
          <w:numId w:val="1"/>
        </w:numPr>
        <w:spacing w:after="0"/>
        <w:ind w:hanging="360"/>
      </w:pPr>
      <w:r>
        <w:t>NEAHL tryout dates</w:t>
      </w:r>
      <w:r w:rsidR="00723258">
        <w:t xml:space="preserve"> have been set, there will be 1 team in the NEAHL with the other 2 teams in Step for U13</w:t>
      </w:r>
    </w:p>
    <w:p w14:paraId="1931D530" w14:textId="67C9AD60" w:rsidR="00723258" w:rsidRDefault="00723258">
      <w:pPr>
        <w:numPr>
          <w:ilvl w:val="1"/>
          <w:numId w:val="1"/>
        </w:numPr>
        <w:spacing w:after="0"/>
        <w:ind w:hanging="360"/>
      </w:pPr>
      <w:r>
        <w:t>Vulnerable Sector Criminal record checks will need to be completed for every name on the roster</w:t>
      </w:r>
    </w:p>
    <w:p w14:paraId="07050CD3" w14:textId="5D5F4837" w:rsidR="00723258" w:rsidRDefault="00723258">
      <w:pPr>
        <w:numPr>
          <w:ilvl w:val="1"/>
          <w:numId w:val="1"/>
        </w:numPr>
        <w:spacing w:after="0"/>
        <w:ind w:hanging="360"/>
      </w:pPr>
      <w:r>
        <w:t>Affiliated Player policy revision from AGM to be updated online ASAP</w:t>
      </w:r>
    </w:p>
    <w:p w14:paraId="2B62551A" w14:textId="38F7C9B7" w:rsidR="00723258" w:rsidRDefault="00723258">
      <w:pPr>
        <w:numPr>
          <w:ilvl w:val="1"/>
          <w:numId w:val="1"/>
        </w:numPr>
        <w:spacing w:after="0"/>
        <w:ind w:hanging="360"/>
      </w:pPr>
      <w:r>
        <w:t>Ref Clinic on ice portion is scheduled for Oct 17/21 from 4-6, with the online portion to be completed first.  This will be posted on social medial</w:t>
      </w:r>
    </w:p>
    <w:p w14:paraId="4089E65B" w14:textId="77777777" w:rsidR="00B64376" w:rsidRDefault="006379D2">
      <w:pPr>
        <w:spacing w:after="30" w:line="259" w:lineRule="auto"/>
        <w:ind w:left="1440" w:firstLine="0"/>
      </w:pPr>
      <w:r>
        <w:t xml:space="preserve"> </w:t>
      </w:r>
    </w:p>
    <w:p w14:paraId="0557068E" w14:textId="77777777" w:rsidR="00B64376" w:rsidRDefault="006379D2">
      <w:pPr>
        <w:numPr>
          <w:ilvl w:val="0"/>
          <w:numId w:val="1"/>
        </w:numPr>
        <w:ind w:hanging="360"/>
      </w:pPr>
      <w:r>
        <w:t xml:space="preserve">New Business </w:t>
      </w:r>
    </w:p>
    <w:p w14:paraId="0A318E85" w14:textId="13CB11D0" w:rsidR="00EF261D" w:rsidRDefault="00831960" w:rsidP="00831960">
      <w:pPr>
        <w:numPr>
          <w:ilvl w:val="1"/>
          <w:numId w:val="1"/>
        </w:numPr>
        <w:ind w:hanging="360"/>
      </w:pPr>
      <w:r>
        <w:t xml:space="preserve">Raffle tickets </w:t>
      </w:r>
      <w:r w:rsidR="00AD4129">
        <w:t>-</w:t>
      </w:r>
      <w:r>
        <w:t xml:space="preserve"> waiting on lottery license to be finalized</w:t>
      </w:r>
    </w:p>
    <w:p w14:paraId="192ADA1D" w14:textId="3916DD34" w:rsidR="003628DA" w:rsidRDefault="00831960" w:rsidP="00831960">
      <w:pPr>
        <w:numPr>
          <w:ilvl w:val="1"/>
          <w:numId w:val="1"/>
        </w:numPr>
        <w:ind w:hanging="360"/>
      </w:pPr>
      <w:r>
        <w:t>Fundraising cards, Jace will reach out to the rep to advise we are interested again this year</w:t>
      </w:r>
    </w:p>
    <w:p w14:paraId="62655770" w14:textId="313E0184" w:rsidR="00DE568E" w:rsidRDefault="00831960" w:rsidP="00DE568E">
      <w:pPr>
        <w:numPr>
          <w:ilvl w:val="1"/>
          <w:numId w:val="1"/>
        </w:numPr>
        <w:ind w:hanging="360"/>
      </w:pPr>
      <w:r>
        <w:t xml:space="preserve">Jace has not heard any news/dates in regards to </w:t>
      </w:r>
      <w:r w:rsidR="00230FEA">
        <w:t>the Step League scheduling</w:t>
      </w:r>
    </w:p>
    <w:p w14:paraId="378E005F" w14:textId="44CC86A5" w:rsidR="005F0DB1" w:rsidRDefault="00831960" w:rsidP="00A16EDA">
      <w:pPr>
        <w:numPr>
          <w:ilvl w:val="1"/>
          <w:numId w:val="1"/>
        </w:numPr>
        <w:ind w:hanging="360"/>
      </w:pPr>
      <w:r>
        <w:t xml:space="preserve">ML Minor Hockey will </w:t>
      </w:r>
      <w:r>
        <w:t>follo</w:t>
      </w:r>
      <w:r>
        <w:t>w Hockey Sask policy guidelines in regards to dressing room protocol for females in U13 and older, commissioners to advise the team managers as such</w:t>
      </w:r>
    </w:p>
    <w:p w14:paraId="6118D303" w14:textId="631101B8" w:rsidR="00F54C8A" w:rsidRDefault="00831960" w:rsidP="00AB4EB6">
      <w:pPr>
        <w:numPr>
          <w:ilvl w:val="1"/>
          <w:numId w:val="1"/>
        </w:numPr>
        <w:ind w:hanging="360"/>
      </w:pPr>
      <w:r>
        <w:t>Year-end scholarships for U18 players will be paid out once proof of enrollment in post-secondary education is received</w:t>
      </w:r>
    </w:p>
    <w:p w14:paraId="4B1CD6F2" w14:textId="73AB2FEA" w:rsidR="003628DA" w:rsidRDefault="00831960" w:rsidP="00831960">
      <w:pPr>
        <w:numPr>
          <w:ilvl w:val="1"/>
          <w:numId w:val="1"/>
        </w:numPr>
        <w:ind w:hanging="360"/>
      </w:pPr>
      <w:r>
        <w:t>Hockey Sask Return to Play current revision was noted and discussed</w:t>
      </w:r>
    </w:p>
    <w:p w14:paraId="29965DC1" w14:textId="1F295F11" w:rsidR="00B64376" w:rsidRDefault="00B64376" w:rsidP="00831960">
      <w:pPr>
        <w:spacing w:after="32" w:line="259" w:lineRule="auto"/>
        <w:ind w:left="0" w:firstLine="0"/>
      </w:pPr>
    </w:p>
    <w:p w14:paraId="08976F90" w14:textId="5DDE6493" w:rsidR="00C7426D" w:rsidRDefault="009C703A" w:rsidP="00C7426D">
      <w:pPr>
        <w:numPr>
          <w:ilvl w:val="0"/>
          <w:numId w:val="1"/>
        </w:numPr>
        <w:spacing w:after="0" w:line="259" w:lineRule="auto"/>
        <w:ind w:left="0" w:firstLine="0"/>
      </w:pPr>
      <w:r>
        <w:t>Next meeting: Oct 20</w:t>
      </w:r>
      <w:r w:rsidR="008F6AC0">
        <w:t xml:space="preserve">/21 at </w:t>
      </w:r>
      <w:r>
        <w:t xml:space="preserve">7, at </w:t>
      </w:r>
      <w:r w:rsidR="008F6AC0">
        <w:t>the Lions Den</w:t>
      </w:r>
    </w:p>
    <w:p w14:paraId="349F8E80" w14:textId="48094835" w:rsidR="00C7426D" w:rsidRDefault="0078780D" w:rsidP="006379D2">
      <w:pPr>
        <w:numPr>
          <w:ilvl w:val="0"/>
          <w:numId w:val="1"/>
        </w:numPr>
        <w:spacing w:after="0" w:line="259" w:lineRule="auto"/>
        <w:ind w:left="0" w:firstLine="0"/>
      </w:pPr>
      <w:r>
        <w:t>Jace adjourned m</w:t>
      </w:r>
      <w:r w:rsidR="00C7426D">
        <w:t>eeting</w:t>
      </w:r>
      <w:r>
        <w:t xml:space="preserve"> </w:t>
      </w:r>
      <w:bookmarkStart w:id="0" w:name="_GoBack"/>
      <w:bookmarkEnd w:id="0"/>
      <w:r w:rsidR="008F6AC0">
        <w:t xml:space="preserve">at </w:t>
      </w:r>
      <w:r w:rsidR="00831960">
        <w:t>8:30</w:t>
      </w:r>
    </w:p>
    <w:sectPr w:rsidR="00C7426D" w:rsidSect="00FF5269">
      <w:pgSz w:w="12240" w:h="15840"/>
      <w:pgMar w:top="482" w:right="2336" w:bottom="3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27D"/>
    <w:multiLevelType w:val="hybridMultilevel"/>
    <w:tmpl w:val="7930C710"/>
    <w:lvl w:ilvl="0" w:tplc="5BE84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9A0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68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90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00E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050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696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11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33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6"/>
    <w:rsid w:val="000058C5"/>
    <w:rsid w:val="00051EF6"/>
    <w:rsid w:val="000C7410"/>
    <w:rsid w:val="000E4687"/>
    <w:rsid w:val="0013573C"/>
    <w:rsid w:val="00155790"/>
    <w:rsid w:val="0022174E"/>
    <w:rsid w:val="00230FEA"/>
    <w:rsid w:val="002C2B00"/>
    <w:rsid w:val="0033642E"/>
    <w:rsid w:val="003628DA"/>
    <w:rsid w:val="00404F28"/>
    <w:rsid w:val="00405A26"/>
    <w:rsid w:val="004D1D05"/>
    <w:rsid w:val="005E54D3"/>
    <w:rsid w:val="005F0DB1"/>
    <w:rsid w:val="006379D2"/>
    <w:rsid w:val="00723258"/>
    <w:rsid w:val="0078780D"/>
    <w:rsid w:val="00831960"/>
    <w:rsid w:val="00850A65"/>
    <w:rsid w:val="008F6AC0"/>
    <w:rsid w:val="009C703A"/>
    <w:rsid w:val="00A16EDA"/>
    <w:rsid w:val="00A86AB7"/>
    <w:rsid w:val="00AB4EB6"/>
    <w:rsid w:val="00AD4129"/>
    <w:rsid w:val="00B64376"/>
    <w:rsid w:val="00BE08BC"/>
    <w:rsid w:val="00C7426D"/>
    <w:rsid w:val="00CC67A1"/>
    <w:rsid w:val="00CF1E40"/>
    <w:rsid w:val="00DE568E"/>
    <w:rsid w:val="00EE5CAC"/>
    <w:rsid w:val="00EF261D"/>
    <w:rsid w:val="00F1737C"/>
    <w:rsid w:val="00F54C8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B04A"/>
  <w15:docId w15:val="{F92D1EBF-16B4-46B0-ACCC-E5C03C0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Jeannie Kwasniuk</cp:lastModifiedBy>
  <cp:revision>13</cp:revision>
  <cp:lastPrinted>2020-09-21T20:08:00Z</cp:lastPrinted>
  <dcterms:created xsi:type="dcterms:W3CDTF">2021-10-18T19:33:00Z</dcterms:created>
  <dcterms:modified xsi:type="dcterms:W3CDTF">2021-10-19T02:39:00Z</dcterms:modified>
</cp:coreProperties>
</file>