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65D" w14:textId="2BB22AED" w:rsidR="003962D0" w:rsidRDefault="001075DE">
      <w:pPr>
        <w:spacing w:after="0"/>
      </w:pPr>
      <w:r>
        <w:t xml:space="preserve">MEADOW LAKE MINOR HOCKEY </w:t>
      </w:r>
      <w:r w:rsidR="002D4644">
        <w:t xml:space="preserve">MEETING </w:t>
      </w:r>
      <w:r w:rsidR="00086F2E">
        <w:t>MINUTES</w:t>
      </w:r>
    </w:p>
    <w:p w14:paraId="05EB6F7D" w14:textId="638FE512" w:rsidR="00942D86" w:rsidRDefault="007045CB">
      <w:pPr>
        <w:spacing w:after="150"/>
        <w:ind w:right="4621"/>
      </w:pPr>
      <w:r>
        <w:t xml:space="preserve">TUESDAY </w:t>
      </w:r>
      <w:r w:rsidR="00ED0315">
        <w:t>August, 29</w:t>
      </w:r>
      <w:r w:rsidR="00ED0315" w:rsidRPr="00ED0315">
        <w:rPr>
          <w:vertAlign w:val="superscript"/>
        </w:rPr>
        <w:t>th</w:t>
      </w:r>
      <w:r w:rsidR="00ED0315">
        <w:t xml:space="preserve"> 2023</w:t>
      </w:r>
    </w:p>
    <w:p w14:paraId="24337C01" w14:textId="5124A56F" w:rsidR="00942D86" w:rsidRDefault="002D4644">
      <w:pPr>
        <w:spacing w:after="150"/>
        <w:ind w:right="4621"/>
      </w:pPr>
      <w:r>
        <w:t xml:space="preserve"> LOCATION: </w:t>
      </w:r>
      <w:r w:rsidR="00942D86">
        <w:t>Meadow Lake Legion</w:t>
      </w:r>
    </w:p>
    <w:p w14:paraId="435D357E" w14:textId="06776BA8" w:rsidR="003962D0" w:rsidRDefault="002D4644">
      <w:pPr>
        <w:spacing w:after="150"/>
        <w:ind w:right="4621"/>
      </w:pPr>
      <w:r>
        <w:tab/>
        <w:t xml:space="preserve"> TIME: 7:0</w:t>
      </w:r>
      <w:r w:rsidR="00ED0315">
        <w:t>0</w:t>
      </w:r>
      <w:r w:rsidR="006F6124">
        <w:t>pm</w:t>
      </w:r>
    </w:p>
    <w:p w14:paraId="69D9F617" w14:textId="77777777" w:rsidR="003962D0" w:rsidRDefault="002D4644">
      <w:pPr>
        <w:spacing w:after="191" w:line="259" w:lineRule="auto"/>
        <w:ind w:left="0" w:firstLine="0"/>
      </w:pPr>
      <w:r>
        <w:t xml:space="preserve"> </w:t>
      </w:r>
    </w:p>
    <w:p w14:paraId="69C2CFF5" w14:textId="2B62FEB3" w:rsidR="003962D0" w:rsidRDefault="00942D86">
      <w:pPr>
        <w:numPr>
          <w:ilvl w:val="0"/>
          <w:numId w:val="1"/>
        </w:numPr>
        <w:spacing w:after="0"/>
        <w:ind w:hanging="360"/>
      </w:pPr>
      <w:r>
        <w:t xml:space="preserve">Trevor </w:t>
      </w:r>
      <w:r w:rsidR="00F92D7F">
        <w:t>called m</w:t>
      </w:r>
      <w:r w:rsidR="002D4644">
        <w:t>eeting</w:t>
      </w:r>
      <w:r w:rsidR="00F92D7F">
        <w:t xml:space="preserve"> </w:t>
      </w:r>
      <w:r w:rsidR="002D4644">
        <w:t xml:space="preserve">to order </w:t>
      </w:r>
      <w:r w:rsidR="00985691">
        <w:t>at 7:0</w:t>
      </w:r>
      <w:r w:rsidR="00ED0315">
        <w:t>3</w:t>
      </w:r>
    </w:p>
    <w:p w14:paraId="71B0D0A7" w14:textId="28D06167" w:rsidR="00985691" w:rsidRDefault="00985691">
      <w:pPr>
        <w:spacing w:after="33" w:line="259" w:lineRule="auto"/>
        <w:ind w:left="720" w:firstLine="0"/>
      </w:pPr>
      <w:r>
        <w:t xml:space="preserve">Those in attendance were </w:t>
      </w:r>
      <w:r w:rsidR="00942D86">
        <w:t xml:space="preserve">Trevor </w:t>
      </w:r>
      <w:proofErr w:type="spellStart"/>
      <w:r w:rsidR="00942D86">
        <w:t>Dignean</w:t>
      </w:r>
      <w:proofErr w:type="spellEnd"/>
      <w:r w:rsidR="00942D86">
        <w:t xml:space="preserve">, Kim Kozlowski, Jill </w:t>
      </w:r>
      <w:proofErr w:type="spellStart"/>
      <w:r w:rsidR="00942D86">
        <w:t>Cheze</w:t>
      </w:r>
      <w:proofErr w:type="spellEnd"/>
      <w:r w:rsidR="00942D86">
        <w:t xml:space="preserve">, </w:t>
      </w:r>
      <w:proofErr w:type="spellStart"/>
      <w:r w:rsidR="00942D86">
        <w:t>Gord</w:t>
      </w:r>
      <w:proofErr w:type="spellEnd"/>
      <w:r w:rsidR="00942D86">
        <w:t xml:space="preserve"> Whittle, Amanda Gutek, Colton </w:t>
      </w:r>
      <w:proofErr w:type="spellStart"/>
      <w:r w:rsidR="00942D86">
        <w:t>Ethier</w:t>
      </w:r>
      <w:proofErr w:type="spellEnd"/>
      <w:r w:rsidR="00942D86">
        <w:t xml:space="preserve">, Lisa </w:t>
      </w:r>
      <w:proofErr w:type="spellStart"/>
      <w:r w:rsidR="00942D86">
        <w:t>Buffin</w:t>
      </w:r>
      <w:proofErr w:type="spellEnd"/>
      <w:r w:rsidR="00942D86">
        <w:t xml:space="preserve">, Layne </w:t>
      </w:r>
      <w:proofErr w:type="spellStart"/>
      <w:r w:rsidR="00942D86">
        <w:t>Bremner</w:t>
      </w:r>
      <w:proofErr w:type="spellEnd"/>
      <w:r w:rsidR="00942D86">
        <w:t xml:space="preserve">, Rick </w:t>
      </w:r>
      <w:proofErr w:type="spellStart"/>
      <w:r w:rsidR="00942D86">
        <w:t>Dallyn</w:t>
      </w:r>
      <w:proofErr w:type="spellEnd"/>
      <w:r w:rsidR="00942D86">
        <w:t xml:space="preserve"> , Victoria </w:t>
      </w:r>
      <w:proofErr w:type="spellStart"/>
      <w:r w:rsidR="00942D86">
        <w:t>Lajeunesse</w:t>
      </w:r>
      <w:proofErr w:type="spellEnd"/>
      <w:r w:rsidR="007045CB">
        <w:t>,</w:t>
      </w:r>
      <w:r w:rsidR="00ED0315">
        <w:t xml:space="preserve"> </w:t>
      </w:r>
      <w:proofErr w:type="spellStart"/>
      <w:r w:rsidR="00ED0315">
        <w:t>Shalyn</w:t>
      </w:r>
      <w:proofErr w:type="spellEnd"/>
      <w:r w:rsidR="00ED0315">
        <w:t xml:space="preserve"> </w:t>
      </w:r>
      <w:proofErr w:type="spellStart"/>
      <w:r w:rsidR="00ED0315">
        <w:t>Gorst</w:t>
      </w:r>
      <w:proofErr w:type="spellEnd"/>
      <w:r w:rsidR="00ED0315">
        <w:t xml:space="preserve">, Mike </w:t>
      </w:r>
      <w:proofErr w:type="spellStart"/>
      <w:r w:rsidR="00ED0315">
        <w:t>Siklenka</w:t>
      </w:r>
      <w:proofErr w:type="spellEnd"/>
    </w:p>
    <w:p w14:paraId="27419107" w14:textId="77777777" w:rsidR="003962D0" w:rsidRDefault="002D4644">
      <w:pPr>
        <w:spacing w:after="33" w:line="259" w:lineRule="auto"/>
        <w:ind w:left="720" w:firstLine="0"/>
      </w:pPr>
      <w:r>
        <w:t xml:space="preserve"> </w:t>
      </w:r>
    </w:p>
    <w:p w14:paraId="7E0A8D28" w14:textId="7F400BBA" w:rsidR="00942D86" w:rsidRDefault="002D4644" w:rsidP="00942D86">
      <w:pPr>
        <w:numPr>
          <w:ilvl w:val="0"/>
          <w:numId w:val="1"/>
        </w:numPr>
        <w:spacing w:after="0"/>
        <w:ind w:hanging="360"/>
      </w:pPr>
      <w:r>
        <w:t>Minu</w:t>
      </w:r>
      <w:r w:rsidR="00D43B46">
        <w:t>t</w:t>
      </w:r>
      <w:r w:rsidR="001075DE">
        <w:t>es of the last meeting</w:t>
      </w:r>
      <w:r w:rsidR="00ED0315">
        <w:t xml:space="preserve"> June 20</w:t>
      </w:r>
      <w:r w:rsidR="007045CB">
        <w:t xml:space="preserve"> </w:t>
      </w:r>
      <w:r w:rsidR="00942D86">
        <w:t xml:space="preserve">,2023 </w:t>
      </w:r>
      <w:r w:rsidR="009413F3">
        <w:t>(</w:t>
      </w:r>
      <w:r w:rsidR="00942D86">
        <w:t>emailed copy</w:t>
      </w:r>
      <w:r w:rsidR="009413F3">
        <w:t>) were reviewed</w:t>
      </w:r>
      <w:r w:rsidR="007045CB">
        <w:t>.</w:t>
      </w:r>
      <w:r w:rsidR="009413F3">
        <w:t xml:space="preserve"> </w:t>
      </w:r>
      <w:proofErr w:type="spellStart"/>
      <w:r w:rsidR="00ED0315">
        <w:t>Shalyn</w:t>
      </w:r>
      <w:proofErr w:type="spellEnd"/>
      <w:r w:rsidR="00ED0315">
        <w:t xml:space="preserve"> </w:t>
      </w:r>
      <w:r w:rsidR="007045CB">
        <w:t xml:space="preserve">adopted </w:t>
      </w:r>
      <w:r w:rsidR="009413F3">
        <w:t xml:space="preserve">the minutes and was seconded </w:t>
      </w:r>
      <w:r w:rsidR="007045CB">
        <w:t xml:space="preserve">by </w:t>
      </w:r>
      <w:proofErr w:type="spellStart"/>
      <w:r w:rsidR="00ED0315">
        <w:t>Coleten</w:t>
      </w:r>
      <w:proofErr w:type="spellEnd"/>
      <w:r w:rsidR="007045CB">
        <w:t>, carried forward</w:t>
      </w:r>
    </w:p>
    <w:p w14:paraId="218DBDAE" w14:textId="77777777" w:rsidR="00942D86" w:rsidRDefault="00942D86" w:rsidP="007045CB">
      <w:pPr>
        <w:ind w:left="0" w:firstLine="0"/>
      </w:pPr>
    </w:p>
    <w:p w14:paraId="13266009" w14:textId="765EB003" w:rsidR="003962D0" w:rsidRDefault="007D54D3" w:rsidP="00942D86">
      <w:pPr>
        <w:numPr>
          <w:ilvl w:val="0"/>
          <w:numId w:val="1"/>
        </w:numPr>
        <w:spacing w:after="0"/>
        <w:ind w:hanging="360"/>
      </w:pPr>
      <w:r>
        <w:t xml:space="preserve">Treasurer Report </w:t>
      </w:r>
      <w:r w:rsidR="007045CB">
        <w:t>–</w:t>
      </w:r>
      <w:r w:rsidR="009413F3">
        <w:t xml:space="preserve"> </w:t>
      </w:r>
      <w:r w:rsidR="007045CB">
        <w:t>Amanda said there is nothing to report at this time</w:t>
      </w:r>
      <w:r w:rsidR="00ED0315">
        <w:t xml:space="preserve">. MLMH has not yet gotten a new computer for this coming up years financials. A new software is </w:t>
      </w:r>
      <w:r w:rsidR="00761993">
        <w:t>recommended for future.</w:t>
      </w:r>
    </w:p>
    <w:p w14:paraId="00E66C5D" w14:textId="77777777" w:rsidR="00881AE0" w:rsidRDefault="00881AE0" w:rsidP="007045CB">
      <w:pPr>
        <w:spacing w:after="0"/>
        <w:ind w:left="0" w:firstLine="0"/>
      </w:pPr>
    </w:p>
    <w:p w14:paraId="423EE52D" w14:textId="77777777" w:rsidR="003962D0" w:rsidRDefault="002D4644">
      <w:pPr>
        <w:spacing w:after="32" w:line="259" w:lineRule="auto"/>
        <w:ind w:left="720" w:firstLine="0"/>
      </w:pPr>
      <w:r>
        <w:t xml:space="preserve"> </w:t>
      </w:r>
    </w:p>
    <w:p w14:paraId="0A6EA5F5" w14:textId="3E8F21C8" w:rsidR="00BE4D29" w:rsidRDefault="002D4644" w:rsidP="00BE4D29">
      <w:pPr>
        <w:numPr>
          <w:ilvl w:val="0"/>
          <w:numId w:val="1"/>
        </w:numPr>
        <w:ind w:hanging="360"/>
      </w:pPr>
      <w:r>
        <w:t xml:space="preserve">Old Business </w:t>
      </w:r>
    </w:p>
    <w:p w14:paraId="54169306" w14:textId="746BC918" w:rsidR="00ED0315" w:rsidRDefault="00ED0315" w:rsidP="00ED0315">
      <w:pPr>
        <w:pStyle w:val="ListParagraph"/>
        <w:numPr>
          <w:ilvl w:val="1"/>
          <w:numId w:val="1"/>
        </w:numPr>
      </w:pPr>
      <w:r>
        <w:t xml:space="preserve">Updated registration number. U7 – 30 U9 – 58 U11 – 38 U13 – 44 U15 – 35 U18 – 35. </w:t>
      </w:r>
    </w:p>
    <w:p w14:paraId="476BB1FF" w14:textId="024D6872" w:rsidR="00ED0315" w:rsidRDefault="00ED0315" w:rsidP="00ED0315">
      <w:pPr>
        <w:pStyle w:val="ListParagraph"/>
        <w:numPr>
          <w:ilvl w:val="1"/>
          <w:numId w:val="1"/>
        </w:numPr>
      </w:pPr>
      <w:r>
        <w:t>Registration deadlines will be Sept 30</w:t>
      </w:r>
      <w:r w:rsidRPr="00ED0315">
        <w:rPr>
          <w:vertAlign w:val="superscript"/>
        </w:rPr>
        <w:t>th</w:t>
      </w:r>
      <w:r>
        <w:t xml:space="preserve"> for all age groups unless capacity is met prior to </w:t>
      </w:r>
    </w:p>
    <w:p w14:paraId="6EAC9C0D" w14:textId="17B0014E" w:rsidR="007A3F81" w:rsidRDefault="007A3F81" w:rsidP="00ED0315">
      <w:pPr>
        <w:pStyle w:val="ListParagraph"/>
        <w:numPr>
          <w:ilvl w:val="1"/>
          <w:numId w:val="1"/>
        </w:numPr>
      </w:pPr>
      <w:r>
        <w:t>Coach 1, 2 and goalie courses need to be booked for on ice sessions. Trevor will be in contact with SHA to coordinate a date</w:t>
      </w:r>
    </w:p>
    <w:p w14:paraId="654D74E1" w14:textId="46CEB435" w:rsidR="007A3F81" w:rsidRDefault="00761993" w:rsidP="00ED0315">
      <w:pPr>
        <w:pStyle w:val="ListParagraph"/>
        <w:numPr>
          <w:ilvl w:val="1"/>
          <w:numId w:val="1"/>
        </w:numPr>
      </w:pPr>
      <w:r>
        <w:t>Ref</w:t>
      </w:r>
      <w:r w:rsidR="007A3F81">
        <w:t xml:space="preserve"> clinic level 1 are set for October 7</w:t>
      </w:r>
      <w:r w:rsidR="007A3F81" w:rsidRPr="007A3F81">
        <w:rPr>
          <w:vertAlign w:val="superscript"/>
        </w:rPr>
        <w:t>th</w:t>
      </w:r>
      <w:r w:rsidR="007A3F81">
        <w:t xml:space="preserve"> at 9:30am. </w:t>
      </w:r>
      <w:proofErr w:type="spellStart"/>
      <w:r w:rsidR="007A3F81">
        <w:t>Shalyn</w:t>
      </w:r>
      <w:proofErr w:type="spellEnd"/>
      <w:r w:rsidR="007A3F81">
        <w:t xml:space="preserve"> to post link and registration details to our social media platforms to recruit new refs.</w:t>
      </w:r>
    </w:p>
    <w:p w14:paraId="5CA1A679" w14:textId="0820AE3A" w:rsidR="007A3F81" w:rsidRDefault="007A3F81" w:rsidP="00ED0315">
      <w:pPr>
        <w:pStyle w:val="ListParagraph"/>
        <w:numPr>
          <w:ilvl w:val="1"/>
          <w:numId w:val="1"/>
        </w:numPr>
      </w:pPr>
      <w:r>
        <w:t>Criminal record check letter is updated and will be posted to the  MLMH website for all volunteers</w:t>
      </w:r>
      <w:r w:rsidR="00761993">
        <w:t xml:space="preserve"> and board members</w:t>
      </w:r>
    </w:p>
    <w:p w14:paraId="385E4C9C" w14:textId="7C40FA95" w:rsidR="007A3F81" w:rsidRDefault="007A3F81" w:rsidP="00ED0315">
      <w:pPr>
        <w:pStyle w:val="ListParagraph"/>
        <w:numPr>
          <w:ilvl w:val="1"/>
          <w:numId w:val="1"/>
        </w:numPr>
      </w:pPr>
      <w:r>
        <w:t>Victoria discussed the RAMP ref scheduling. She is currently waiting on a demo for the program. It will be discussed further at next meeting.</w:t>
      </w:r>
    </w:p>
    <w:p w14:paraId="63DA310B" w14:textId="1ACAAB0A" w:rsidR="007A3F81" w:rsidRDefault="007A3F81" w:rsidP="00ED0315">
      <w:pPr>
        <w:pStyle w:val="ListParagraph"/>
        <w:numPr>
          <w:ilvl w:val="1"/>
          <w:numId w:val="1"/>
        </w:numPr>
      </w:pPr>
      <w:r>
        <w:t>Checking clinic dates are set for U13/U15 . October 14</w:t>
      </w:r>
      <w:r w:rsidRPr="007A3F81">
        <w:rPr>
          <w:vertAlign w:val="superscript"/>
        </w:rPr>
        <w:t>th</w:t>
      </w:r>
      <w:r>
        <w:t xml:space="preserve"> and 15</w:t>
      </w:r>
      <w:r w:rsidRPr="007A3F81">
        <w:rPr>
          <w:vertAlign w:val="superscript"/>
        </w:rPr>
        <w:t>th</w:t>
      </w:r>
      <w:r>
        <w:t xml:space="preserve"> </w:t>
      </w:r>
    </w:p>
    <w:p w14:paraId="6C10509C" w14:textId="43118F9D" w:rsidR="007A3F81" w:rsidRDefault="007A3F81" w:rsidP="00ED0315">
      <w:pPr>
        <w:pStyle w:val="ListParagraph"/>
        <w:numPr>
          <w:ilvl w:val="1"/>
          <w:numId w:val="1"/>
        </w:numPr>
      </w:pPr>
      <w:r>
        <w:t>Eric has proposed changes to MLMH policies and procedures #3D – 3. We have tabled this till next meeting in absence of Eric.</w:t>
      </w:r>
    </w:p>
    <w:p w14:paraId="638CB4CB" w14:textId="30DD33BF" w:rsidR="00B84158" w:rsidRDefault="00B84158" w:rsidP="00B84158">
      <w:pPr>
        <w:ind w:left="1415" w:firstLine="0"/>
      </w:pPr>
    </w:p>
    <w:p w14:paraId="79F54FE5" w14:textId="1CB4DCDD" w:rsidR="007045CB" w:rsidRDefault="007045CB" w:rsidP="007045CB"/>
    <w:p w14:paraId="6F28C239" w14:textId="2D8D6FE9" w:rsidR="00EB7EA2" w:rsidRDefault="002D4644" w:rsidP="00EB7EA2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4FF0456E" w14:textId="094230CC" w:rsidR="005933B1" w:rsidRDefault="007A3F81" w:rsidP="005933B1">
      <w:pPr>
        <w:pStyle w:val="ListParagraph"/>
        <w:numPr>
          <w:ilvl w:val="1"/>
          <w:numId w:val="2"/>
        </w:numPr>
      </w:pPr>
      <w:r>
        <w:t>Capping registration numbers for U9 at 65 and U13 at 50</w:t>
      </w:r>
    </w:p>
    <w:p w14:paraId="5F5726D4" w14:textId="3605D139" w:rsidR="002D7411" w:rsidRDefault="007A3F81" w:rsidP="002D7411">
      <w:pPr>
        <w:pStyle w:val="ListParagraph"/>
        <w:numPr>
          <w:ilvl w:val="1"/>
          <w:numId w:val="2"/>
        </w:numPr>
      </w:pPr>
      <w:r>
        <w:t>Charity BBQ</w:t>
      </w:r>
      <w:r w:rsidR="002D7411">
        <w:t xml:space="preserve"> was a success. We raised $1,164 which will go towards our rising cost. Rising costs include: Jersey rotation from the fire, checking clinics, power skating, goalie development, ice rental, refs and GST. </w:t>
      </w:r>
    </w:p>
    <w:p w14:paraId="183847CF" w14:textId="771E39CB" w:rsidR="002D7411" w:rsidRDefault="00907B2D" w:rsidP="002D7411">
      <w:pPr>
        <w:pStyle w:val="ListParagraph"/>
        <w:numPr>
          <w:ilvl w:val="1"/>
          <w:numId w:val="2"/>
        </w:numPr>
      </w:pPr>
      <w:r>
        <w:lastRenderedPageBreak/>
        <w:t xml:space="preserve">A potential sponsor approached the </w:t>
      </w:r>
      <w:r w:rsidR="002D7411">
        <w:t>U9 girls carded team</w:t>
      </w:r>
      <w:r>
        <w:t xml:space="preserve"> to purchase </w:t>
      </w:r>
      <w:r w:rsidR="002D7411">
        <w:t>new jerseys for them</w:t>
      </w:r>
      <w:r>
        <w:t xml:space="preserve"> with the exception of advertising their business name</w:t>
      </w:r>
      <w:r w:rsidR="002D7411">
        <w:t xml:space="preserve">. MLMH </w:t>
      </w:r>
      <w:r>
        <w:t xml:space="preserve">agreed </w:t>
      </w:r>
      <w:r w:rsidR="002D7411">
        <w:t>that a sponsor may have their name</w:t>
      </w:r>
      <w:r>
        <w:t xml:space="preserve"> put on the back hem</w:t>
      </w:r>
      <w:r w:rsidR="002D7411">
        <w:t xml:space="preserve"> o</w:t>
      </w:r>
      <w:r>
        <w:t xml:space="preserve">f </w:t>
      </w:r>
      <w:r w:rsidR="002D7411">
        <w:t>the jersey</w:t>
      </w:r>
      <w:r>
        <w:t>. Jerseys must</w:t>
      </w:r>
      <w:r w:rsidR="002D7411">
        <w:t xml:space="preserve"> remain the same color </w:t>
      </w:r>
      <w:r>
        <w:t xml:space="preserve"> and logo that </w:t>
      </w:r>
      <w:r w:rsidR="002D7411">
        <w:t>MLMH</w:t>
      </w:r>
      <w:r>
        <w:t xml:space="preserve"> uses, </w:t>
      </w:r>
      <w:r w:rsidR="002D7411">
        <w:t xml:space="preserve"> Kelly green, White and Black. </w:t>
      </w:r>
      <w:r>
        <w:t xml:space="preserve">The entire cost of the jerseys will be paid for by the sponsor. The design of jersey will need to be approved by </w:t>
      </w:r>
      <w:r w:rsidR="002D7411">
        <w:t>MLMH</w:t>
      </w:r>
      <w:r>
        <w:t xml:space="preserve"> prior to ordering. </w:t>
      </w:r>
      <w:r w:rsidR="002D7411">
        <w:t xml:space="preserve"> </w:t>
      </w:r>
    </w:p>
    <w:p w14:paraId="445B347D" w14:textId="0461313D" w:rsidR="00CA2E29" w:rsidRDefault="00CA2E29" w:rsidP="002D7411">
      <w:pPr>
        <w:pStyle w:val="ListParagraph"/>
        <w:numPr>
          <w:ilvl w:val="1"/>
          <w:numId w:val="2"/>
        </w:numPr>
      </w:pPr>
      <w:r>
        <w:t>Colten made a motion to increase our ref fees to pay as per AA rates. Layne seconded this motion. All in favor, carried</w:t>
      </w:r>
    </w:p>
    <w:p w14:paraId="1FAAB413" w14:textId="47DA10EC" w:rsidR="00CA2E29" w:rsidRDefault="00CA2E29" w:rsidP="002D7411">
      <w:pPr>
        <w:pStyle w:val="ListParagraph"/>
        <w:numPr>
          <w:ilvl w:val="1"/>
          <w:numId w:val="2"/>
        </w:numPr>
      </w:pPr>
      <w:r>
        <w:t xml:space="preserve">Step update as per </w:t>
      </w:r>
      <w:r w:rsidR="00907B2D">
        <w:t>Amanda</w:t>
      </w:r>
    </w:p>
    <w:p w14:paraId="4C2EBA8E" w14:textId="0A2B8382" w:rsidR="00CA2E29" w:rsidRDefault="00CA2E29" w:rsidP="00CA2E29">
      <w:pPr>
        <w:pStyle w:val="ListParagraph"/>
        <w:numPr>
          <w:ilvl w:val="2"/>
          <w:numId w:val="2"/>
        </w:numPr>
      </w:pPr>
      <w:r>
        <w:t>U15 &amp; U18 – No tiering for the 2023/2024 season</w:t>
      </w:r>
    </w:p>
    <w:p w14:paraId="4260D0A4" w14:textId="13F7916E" w:rsidR="00CA2E29" w:rsidRDefault="00CA2E29" w:rsidP="00CA2E29">
      <w:pPr>
        <w:pStyle w:val="ListParagraph"/>
        <w:numPr>
          <w:ilvl w:val="2"/>
          <w:numId w:val="2"/>
        </w:numPr>
      </w:pPr>
      <w:r>
        <w:t xml:space="preserve">U13 -  No tournament team , </w:t>
      </w:r>
      <w:r w:rsidR="002662C4">
        <w:t>Meadow lake is to have</w:t>
      </w:r>
      <w:r>
        <w:t xml:space="preserve"> 2 A  teams and 2 C  teams</w:t>
      </w:r>
      <w:r w:rsidR="00907B2D">
        <w:t xml:space="preserve"> if roster number allows it.</w:t>
      </w:r>
    </w:p>
    <w:p w14:paraId="5DAAE91A" w14:textId="041A88E6" w:rsidR="00CA2E29" w:rsidRDefault="00CA2E29" w:rsidP="00CA2E29">
      <w:pPr>
        <w:pStyle w:val="ListParagraph"/>
        <w:ind w:left="2865" w:firstLine="0"/>
      </w:pPr>
      <w:r>
        <w:t>Teams will skate in pods</w:t>
      </w:r>
      <w:r w:rsidR="002662C4">
        <w:t xml:space="preserve">. Two pods </w:t>
      </w:r>
      <w:r>
        <w:t>November 4</w:t>
      </w:r>
      <w:r w:rsidRPr="00CA2E29">
        <w:rPr>
          <w:vertAlign w:val="superscript"/>
        </w:rPr>
        <w:t>th</w:t>
      </w:r>
      <w:r>
        <w:t xml:space="preserve"> and</w:t>
      </w:r>
      <w:r w:rsidR="002662C4">
        <w:t xml:space="preserve"> two pods </w:t>
      </w:r>
      <w:r>
        <w:t xml:space="preserve"> November 11</w:t>
      </w:r>
      <w:r w:rsidRPr="00CA2E29">
        <w:rPr>
          <w:vertAlign w:val="superscript"/>
        </w:rPr>
        <w:t>th</w:t>
      </w:r>
      <w:r>
        <w:t xml:space="preserve"> to determine </w:t>
      </w:r>
      <w:r w:rsidR="002662C4">
        <w:t>tiering.</w:t>
      </w:r>
    </w:p>
    <w:p w14:paraId="09ADDC67" w14:textId="3BD4082E" w:rsidR="002662C4" w:rsidRDefault="00CA2E29" w:rsidP="002662C4">
      <w:pPr>
        <w:ind w:left="2865" w:firstLine="0"/>
      </w:pPr>
      <w:r>
        <w:t>October 1</w:t>
      </w:r>
      <w:r w:rsidRPr="00CA2E29">
        <w:rPr>
          <w:vertAlign w:val="superscript"/>
        </w:rPr>
        <w:t>st</w:t>
      </w:r>
      <w:r>
        <w:t xml:space="preserve"> roster deadline</w:t>
      </w:r>
      <w:r w:rsidR="002662C4">
        <w:t>s.</w:t>
      </w:r>
    </w:p>
    <w:p w14:paraId="504AABA5" w14:textId="4F213134" w:rsidR="002662C4" w:rsidRDefault="002662C4" w:rsidP="002662C4">
      <w:pPr>
        <w:pStyle w:val="ListParagraph"/>
        <w:numPr>
          <w:ilvl w:val="2"/>
          <w:numId w:val="2"/>
        </w:numPr>
      </w:pPr>
      <w:r>
        <w:t>U11- Will be skating in pods. Two games November 5</w:t>
      </w:r>
      <w:r w:rsidRPr="002662C4">
        <w:rPr>
          <w:vertAlign w:val="superscript"/>
        </w:rPr>
        <w:t>th</w:t>
      </w:r>
      <w:r>
        <w:t xml:space="preserve"> and  two games November 12</w:t>
      </w:r>
      <w:r w:rsidRPr="002662C4">
        <w:rPr>
          <w:vertAlign w:val="superscript"/>
        </w:rPr>
        <w:t>th</w:t>
      </w:r>
      <w:r>
        <w:t xml:space="preserve"> to determine tiering.</w:t>
      </w:r>
    </w:p>
    <w:p w14:paraId="27C0768A" w14:textId="60DFB6BF" w:rsidR="002662C4" w:rsidRDefault="002662C4" w:rsidP="002662C4">
      <w:pPr>
        <w:pStyle w:val="ListParagraph"/>
        <w:numPr>
          <w:ilvl w:val="2"/>
          <w:numId w:val="2"/>
        </w:numPr>
      </w:pPr>
      <w:r>
        <w:t>U9  - Will be skating in pods. Two games November 18</w:t>
      </w:r>
      <w:r w:rsidRPr="002662C4">
        <w:rPr>
          <w:vertAlign w:val="superscript"/>
        </w:rPr>
        <w:t>th</w:t>
      </w:r>
      <w:r>
        <w:t xml:space="preserve"> and two games November 25</w:t>
      </w:r>
      <w:r w:rsidRPr="002662C4">
        <w:rPr>
          <w:vertAlign w:val="superscript"/>
        </w:rPr>
        <w:t>th</w:t>
      </w:r>
      <w:r>
        <w:t xml:space="preserve"> to determine </w:t>
      </w:r>
      <w:r w:rsidR="00761993">
        <w:t>tiering</w:t>
      </w:r>
      <w:r>
        <w:t xml:space="preserve"> </w:t>
      </w:r>
    </w:p>
    <w:p w14:paraId="3A0BB48B" w14:textId="77777777" w:rsidR="00761993" w:rsidRDefault="002662C4" w:rsidP="00761993">
      <w:pPr>
        <w:pStyle w:val="ListParagraph"/>
        <w:numPr>
          <w:ilvl w:val="1"/>
          <w:numId w:val="2"/>
        </w:numPr>
      </w:pPr>
      <w:r>
        <w:t>MLMH is not in agreeance with the way STEP would like to Tier U13 . Mike, Amanda and Trevor would like to sit and meet again to discuss this further</w:t>
      </w:r>
      <w:r w:rsidR="005B4E1A">
        <w:t xml:space="preserve"> with STEP</w:t>
      </w:r>
      <w:r>
        <w:t>.</w:t>
      </w:r>
      <w:r w:rsidR="005B4E1A">
        <w:t xml:space="preserve"> U13 commissioner would like to see our players in a proper ABC tiering to better the development of all out players.</w:t>
      </w:r>
      <w:r w:rsidR="00761993">
        <w:t xml:space="preserve"> Update to follow meetings.</w:t>
      </w:r>
    </w:p>
    <w:p w14:paraId="61C6416B" w14:textId="77777777" w:rsidR="00761993" w:rsidRDefault="00761993" w:rsidP="00761993"/>
    <w:p w14:paraId="63D78CBF" w14:textId="77777777" w:rsidR="00761993" w:rsidRDefault="00761993" w:rsidP="00761993"/>
    <w:p w14:paraId="38A9F6A9" w14:textId="77777777" w:rsidR="00761993" w:rsidRDefault="002D4644" w:rsidP="00761993">
      <w:pPr>
        <w:pStyle w:val="ListParagraph"/>
        <w:numPr>
          <w:ilvl w:val="0"/>
          <w:numId w:val="1"/>
        </w:numPr>
      </w:pPr>
      <w:r>
        <w:t xml:space="preserve">Next meeting date </w:t>
      </w:r>
      <w:r w:rsidR="001674EE">
        <w:t>is set fo</w:t>
      </w:r>
      <w:r w:rsidR="00BB1A35">
        <w:t>r</w:t>
      </w:r>
      <w:r w:rsidR="00E94A63">
        <w:t xml:space="preserve"> </w:t>
      </w:r>
      <w:r w:rsidR="00102771">
        <w:t>Sept 19</w:t>
      </w:r>
      <w:r w:rsidR="00102771" w:rsidRPr="00761993">
        <w:rPr>
          <w:vertAlign w:val="superscript"/>
        </w:rPr>
        <w:t>th</w:t>
      </w:r>
      <w:r w:rsidR="00102771">
        <w:t xml:space="preserve"> </w:t>
      </w:r>
      <w:r w:rsidR="00BB1A35">
        <w:t xml:space="preserve"> Meadow Lake Legio</w:t>
      </w:r>
      <w:r w:rsidR="00761993">
        <w:t>n.</w:t>
      </w:r>
    </w:p>
    <w:p w14:paraId="7F04DE4E" w14:textId="77777777" w:rsidR="00761993" w:rsidRDefault="00761993" w:rsidP="00761993">
      <w:pPr>
        <w:ind w:left="710" w:firstLine="0"/>
      </w:pPr>
    </w:p>
    <w:p w14:paraId="10902DB7" w14:textId="77777777" w:rsidR="00761993" w:rsidRDefault="00761993" w:rsidP="00761993">
      <w:pPr>
        <w:ind w:left="710" w:firstLine="0"/>
      </w:pPr>
    </w:p>
    <w:p w14:paraId="21424BBF" w14:textId="63CBE592" w:rsidR="003962D0" w:rsidRDefault="00BB1A35" w:rsidP="00761993">
      <w:pPr>
        <w:pStyle w:val="ListParagraph"/>
        <w:numPr>
          <w:ilvl w:val="0"/>
          <w:numId w:val="1"/>
        </w:numPr>
      </w:pPr>
      <w:r>
        <w:t xml:space="preserve">Trevor </w:t>
      </w:r>
      <w:r w:rsidR="001674EE">
        <w:t>adjourned m</w:t>
      </w:r>
      <w:r w:rsidR="002D4644">
        <w:t>eeting</w:t>
      </w:r>
      <w:r w:rsidR="001674EE">
        <w:t xml:space="preserve"> at </w:t>
      </w:r>
      <w:r>
        <w:t>9</w:t>
      </w:r>
      <w:r w:rsidR="00E94A63">
        <w:t>:</w:t>
      </w:r>
      <w:r w:rsidR="00102771">
        <w:t>1</w:t>
      </w:r>
      <w:r w:rsidR="00761993">
        <w:t>2</w:t>
      </w:r>
      <w:r w:rsidR="00E94A63">
        <w:t>pm</w:t>
      </w:r>
    </w:p>
    <w:p w14:paraId="0760B216" w14:textId="77777777" w:rsidR="003962D0" w:rsidRDefault="003962D0">
      <w:pPr>
        <w:spacing w:after="0" w:line="259" w:lineRule="auto"/>
        <w:ind w:left="0" w:firstLine="0"/>
      </w:pPr>
    </w:p>
    <w:sectPr w:rsidR="003962D0">
      <w:pgSz w:w="12240" w:h="15840"/>
      <w:pgMar w:top="1440" w:right="233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7EB"/>
    <w:multiLevelType w:val="hybridMultilevel"/>
    <w:tmpl w:val="E752D2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32C8"/>
    <w:multiLevelType w:val="hybridMultilevel"/>
    <w:tmpl w:val="D924D040"/>
    <w:lvl w:ilvl="0" w:tplc="A524F08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82C7E2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035A0">
      <w:start w:val="1"/>
      <w:numFmt w:val="lowerRoman"/>
      <w:lvlText w:val="%3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8BB0C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017FA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423F50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E16CE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3ADECC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8968A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C491A"/>
    <w:multiLevelType w:val="hybridMultilevel"/>
    <w:tmpl w:val="0EC866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63A2B"/>
    <w:multiLevelType w:val="hybridMultilevel"/>
    <w:tmpl w:val="7D2682C8"/>
    <w:lvl w:ilvl="0" w:tplc="A4B67E5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319653676">
    <w:abstractNumId w:val="1"/>
  </w:num>
  <w:num w:numId="2" w16cid:durableId="729427635">
    <w:abstractNumId w:val="3"/>
  </w:num>
  <w:num w:numId="3" w16cid:durableId="1332219206">
    <w:abstractNumId w:val="0"/>
  </w:num>
  <w:num w:numId="4" w16cid:durableId="582448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D0"/>
    <w:rsid w:val="00072866"/>
    <w:rsid w:val="00086F2E"/>
    <w:rsid w:val="00102771"/>
    <w:rsid w:val="001075DE"/>
    <w:rsid w:val="001674EE"/>
    <w:rsid w:val="002662C4"/>
    <w:rsid w:val="002D4644"/>
    <w:rsid w:val="002D7411"/>
    <w:rsid w:val="003962D0"/>
    <w:rsid w:val="00573DD3"/>
    <w:rsid w:val="005933B1"/>
    <w:rsid w:val="005B4E1A"/>
    <w:rsid w:val="006B5D06"/>
    <w:rsid w:val="006C42B9"/>
    <w:rsid w:val="006F6124"/>
    <w:rsid w:val="007045CB"/>
    <w:rsid w:val="0070514B"/>
    <w:rsid w:val="00761993"/>
    <w:rsid w:val="007A3F81"/>
    <w:rsid w:val="007D54D3"/>
    <w:rsid w:val="00881AE0"/>
    <w:rsid w:val="008A77F2"/>
    <w:rsid w:val="008D4411"/>
    <w:rsid w:val="00907B2D"/>
    <w:rsid w:val="00935C13"/>
    <w:rsid w:val="009413F3"/>
    <w:rsid w:val="00942D86"/>
    <w:rsid w:val="00985691"/>
    <w:rsid w:val="00B24557"/>
    <w:rsid w:val="00B84158"/>
    <w:rsid w:val="00BB1A35"/>
    <w:rsid w:val="00BE4D29"/>
    <w:rsid w:val="00BF7E87"/>
    <w:rsid w:val="00CA2E29"/>
    <w:rsid w:val="00D06172"/>
    <w:rsid w:val="00D339BC"/>
    <w:rsid w:val="00D43B46"/>
    <w:rsid w:val="00E37F8D"/>
    <w:rsid w:val="00E94A63"/>
    <w:rsid w:val="00EB7EA2"/>
    <w:rsid w:val="00ED0315"/>
    <w:rsid w:val="00F56EA4"/>
    <w:rsid w:val="00F92D7F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1961"/>
  <w15:docId w15:val="{282BB6F8-DA4C-4C79-BF5A-8160671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8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33B1"/>
  </w:style>
  <w:style w:type="paragraph" w:styleId="NoSpacing">
    <w:name w:val="No Spacing"/>
    <w:uiPriority w:val="1"/>
    <w:qFormat/>
    <w:rsid w:val="00B8415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Kwasniuk</dc:creator>
  <cp:keywords/>
  <cp:lastModifiedBy>Jill Murray</cp:lastModifiedBy>
  <cp:revision>4</cp:revision>
  <dcterms:created xsi:type="dcterms:W3CDTF">2023-09-14T01:37:00Z</dcterms:created>
  <dcterms:modified xsi:type="dcterms:W3CDTF">2023-09-17T14:15:00Z</dcterms:modified>
</cp:coreProperties>
</file>