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965D" w14:textId="2BB22AED" w:rsidR="003962D0" w:rsidRDefault="001075DE">
      <w:pPr>
        <w:spacing w:after="0"/>
      </w:pPr>
      <w:r>
        <w:t xml:space="preserve">MEADOW LAKE MINOR HOCKEY </w:t>
      </w:r>
      <w:r w:rsidR="002D4644">
        <w:t xml:space="preserve">MEETING </w:t>
      </w:r>
      <w:r w:rsidR="00086F2E">
        <w:t>MINUTES</w:t>
      </w:r>
    </w:p>
    <w:p w14:paraId="05EB6F7D" w14:textId="30D1F367" w:rsidR="00942D86" w:rsidRDefault="007045CB">
      <w:pPr>
        <w:spacing w:after="150"/>
        <w:ind w:right="4621"/>
      </w:pPr>
      <w:r>
        <w:t>TUESDAY JUNE 20,</w:t>
      </w:r>
      <w:r w:rsidR="00942D86">
        <w:t xml:space="preserve"> 2023</w:t>
      </w:r>
    </w:p>
    <w:p w14:paraId="24337C01" w14:textId="5124A56F" w:rsidR="00942D86" w:rsidRDefault="002D4644">
      <w:pPr>
        <w:spacing w:after="150"/>
        <w:ind w:right="4621"/>
      </w:pPr>
      <w:r>
        <w:t xml:space="preserve"> LOCATION: </w:t>
      </w:r>
      <w:r w:rsidR="00942D86">
        <w:t>Meadow Lake Legion</w:t>
      </w:r>
    </w:p>
    <w:p w14:paraId="435D357E" w14:textId="50A54E0E" w:rsidR="003962D0" w:rsidRDefault="002D4644">
      <w:pPr>
        <w:spacing w:after="150"/>
        <w:ind w:right="4621"/>
      </w:pPr>
      <w:r>
        <w:tab/>
        <w:t xml:space="preserve"> TIME: 7:00</w:t>
      </w:r>
      <w:r w:rsidR="006F6124">
        <w:t>pm</w:t>
      </w:r>
    </w:p>
    <w:p w14:paraId="69D9F617" w14:textId="77777777" w:rsidR="003962D0" w:rsidRDefault="002D4644">
      <w:pPr>
        <w:spacing w:after="191" w:line="259" w:lineRule="auto"/>
        <w:ind w:left="0" w:firstLine="0"/>
      </w:pPr>
      <w:r>
        <w:t xml:space="preserve"> </w:t>
      </w:r>
    </w:p>
    <w:p w14:paraId="69C2CFF5" w14:textId="5C503538" w:rsidR="003962D0" w:rsidRDefault="00942D86">
      <w:pPr>
        <w:numPr>
          <w:ilvl w:val="0"/>
          <w:numId w:val="1"/>
        </w:numPr>
        <w:spacing w:after="0"/>
        <w:ind w:hanging="360"/>
      </w:pPr>
      <w:r>
        <w:t xml:space="preserve">Trevor </w:t>
      </w:r>
      <w:r w:rsidR="00F92D7F">
        <w:t>called m</w:t>
      </w:r>
      <w:r w:rsidR="002D4644">
        <w:t>eeting</w:t>
      </w:r>
      <w:r w:rsidR="00F92D7F">
        <w:t xml:space="preserve"> </w:t>
      </w:r>
      <w:r w:rsidR="002D4644">
        <w:t xml:space="preserve">to order </w:t>
      </w:r>
      <w:r w:rsidR="00985691">
        <w:t>at 7:0</w:t>
      </w:r>
      <w:r w:rsidR="007045CB">
        <w:t>2</w:t>
      </w:r>
    </w:p>
    <w:p w14:paraId="71B0D0A7" w14:textId="1F7F24AA" w:rsidR="00985691" w:rsidRDefault="00985691">
      <w:pPr>
        <w:spacing w:after="33" w:line="259" w:lineRule="auto"/>
        <w:ind w:left="720" w:firstLine="0"/>
      </w:pPr>
      <w:r>
        <w:t xml:space="preserve">Those in attendance were </w:t>
      </w:r>
      <w:r w:rsidR="00942D86">
        <w:t xml:space="preserve">Trevor </w:t>
      </w:r>
      <w:proofErr w:type="spellStart"/>
      <w:r w:rsidR="00942D86">
        <w:t>Dignean</w:t>
      </w:r>
      <w:proofErr w:type="spellEnd"/>
      <w:r w:rsidR="00942D86">
        <w:t xml:space="preserve">, Kim Kozlowski, Jill </w:t>
      </w:r>
      <w:proofErr w:type="spellStart"/>
      <w:r w:rsidR="00942D86">
        <w:t>Cheze</w:t>
      </w:r>
      <w:proofErr w:type="spellEnd"/>
      <w:r w:rsidR="00942D86">
        <w:t xml:space="preserve">, </w:t>
      </w:r>
      <w:proofErr w:type="spellStart"/>
      <w:r w:rsidR="00942D86">
        <w:t>Gord</w:t>
      </w:r>
      <w:proofErr w:type="spellEnd"/>
      <w:r w:rsidR="00942D86">
        <w:t xml:space="preserve"> Whittle, Amanda Gutek, Colton </w:t>
      </w:r>
      <w:proofErr w:type="spellStart"/>
      <w:r w:rsidR="00942D86">
        <w:t>Ethier</w:t>
      </w:r>
      <w:proofErr w:type="spellEnd"/>
      <w:r w:rsidR="00942D86">
        <w:t xml:space="preserve">, Lisa </w:t>
      </w:r>
      <w:proofErr w:type="spellStart"/>
      <w:r w:rsidR="00942D86">
        <w:t>Buffin</w:t>
      </w:r>
      <w:proofErr w:type="spellEnd"/>
      <w:r w:rsidR="00942D86">
        <w:t xml:space="preserve">, Layne </w:t>
      </w:r>
      <w:proofErr w:type="spellStart"/>
      <w:r w:rsidR="00942D86">
        <w:t>Bremner</w:t>
      </w:r>
      <w:proofErr w:type="spellEnd"/>
      <w:r w:rsidR="00942D86">
        <w:t xml:space="preserve">, Eric Adams, Rick </w:t>
      </w:r>
      <w:proofErr w:type="spellStart"/>
      <w:r w:rsidR="00942D86">
        <w:t>Dallyn</w:t>
      </w:r>
      <w:proofErr w:type="spellEnd"/>
      <w:r w:rsidR="00942D86">
        <w:t xml:space="preserve"> , Victoria </w:t>
      </w:r>
      <w:proofErr w:type="spellStart"/>
      <w:r w:rsidR="00942D86">
        <w:t>Lajeunesse</w:t>
      </w:r>
      <w:proofErr w:type="spellEnd"/>
      <w:r w:rsidR="007045CB">
        <w:t xml:space="preserve">, Cara </w:t>
      </w:r>
      <w:proofErr w:type="spellStart"/>
      <w:r w:rsidR="007045CB">
        <w:t>Washbrook</w:t>
      </w:r>
      <w:proofErr w:type="spellEnd"/>
    </w:p>
    <w:p w14:paraId="27419107" w14:textId="77777777" w:rsidR="003962D0" w:rsidRDefault="002D4644">
      <w:pPr>
        <w:spacing w:after="33" w:line="259" w:lineRule="auto"/>
        <w:ind w:left="720" w:firstLine="0"/>
      </w:pPr>
      <w:r>
        <w:t xml:space="preserve"> </w:t>
      </w:r>
    </w:p>
    <w:p w14:paraId="7E0A8D28" w14:textId="38D01E52" w:rsidR="00942D86" w:rsidRDefault="002D4644" w:rsidP="00942D86">
      <w:pPr>
        <w:numPr>
          <w:ilvl w:val="0"/>
          <w:numId w:val="1"/>
        </w:numPr>
        <w:spacing w:after="0"/>
        <w:ind w:hanging="360"/>
      </w:pPr>
      <w:r>
        <w:t>Minu</w:t>
      </w:r>
      <w:r w:rsidR="00D43B46">
        <w:t>t</w:t>
      </w:r>
      <w:r w:rsidR="001075DE">
        <w:t>es of the last meeting Ma</w:t>
      </w:r>
      <w:r w:rsidR="007045CB">
        <w:t xml:space="preserve">y 16 </w:t>
      </w:r>
      <w:r w:rsidR="00942D86">
        <w:t xml:space="preserve">,2023 </w:t>
      </w:r>
      <w:r w:rsidR="009413F3">
        <w:t>(</w:t>
      </w:r>
      <w:r w:rsidR="00942D86">
        <w:t>emailed copy</w:t>
      </w:r>
      <w:r w:rsidR="009413F3">
        <w:t xml:space="preserve">) were reviewed. </w:t>
      </w:r>
      <w:r w:rsidR="007045CB">
        <w:t xml:space="preserve">Amanda asked that account numbers be added to minutes. </w:t>
      </w:r>
      <w:r w:rsidR="009413F3">
        <w:t xml:space="preserve"> </w:t>
      </w:r>
      <w:r w:rsidR="007045CB">
        <w:t xml:space="preserve">Eric adopted </w:t>
      </w:r>
      <w:r w:rsidR="009413F3">
        <w:t xml:space="preserve">the minutes and was seconded </w:t>
      </w:r>
      <w:r w:rsidR="007045CB">
        <w:t>by Rick, carried forward</w:t>
      </w:r>
    </w:p>
    <w:p w14:paraId="218DBDAE" w14:textId="77777777" w:rsidR="00942D86" w:rsidRDefault="00942D86" w:rsidP="007045CB">
      <w:pPr>
        <w:ind w:left="0" w:firstLine="0"/>
      </w:pPr>
    </w:p>
    <w:p w14:paraId="13266009" w14:textId="0F0415F6" w:rsidR="003962D0" w:rsidRDefault="007D54D3" w:rsidP="00942D86">
      <w:pPr>
        <w:numPr>
          <w:ilvl w:val="0"/>
          <w:numId w:val="1"/>
        </w:numPr>
        <w:spacing w:after="0"/>
        <w:ind w:hanging="360"/>
      </w:pPr>
      <w:r>
        <w:t xml:space="preserve">Treasurer Report </w:t>
      </w:r>
      <w:r w:rsidR="007045CB">
        <w:t>–</w:t>
      </w:r>
      <w:r w:rsidR="009413F3">
        <w:t xml:space="preserve"> </w:t>
      </w:r>
      <w:r w:rsidR="007045CB">
        <w:t>Amanda said there is nothing to report at this time</w:t>
      </w:r>
    </w:p>
    <w:p w14:paraId="00E66C5D" w14:textId="77777777" w:rsidR="00881AE0" w:rsidRDefault="00881AE0" w:rsidP="007045CB">
      <w:pPr>
        <w:spacing w:after="0"/>
        <w:ind w:left="0" w:firstLine="0"/>
      </w:pPr>
    </w:p>
    <w:p w14:paraId="423EE52D" w14:textId="77777777" w:rsidR="003962D0" w:rsidRDefault="002D4644">
      <w:pPr>
        <w:spacing w:after="32" w:line="259" w:lineRule="auto"/>
        <w:ind w:left="720" w:firstLine="0"/>
      </w:pPr>
      <w:r>
        <w:t xml:space="preserve"> </w:t>
      </w:r>
    </w:p>
    <w:p w14:paraId="0A6EA5F5" w14:textId="11B6702B" w:rsidR="00BE4D29" w:rsidRDefault="002D4644" w:rsidP="00BE4D29">
      <w:pPr>
        <w:numPr>
          <w:ilvl w:val="0"/>
          <w:numId w:val="1"/>
        </w:numPr>
        <w:ind w:hanging="360"/>
      </w:pPr>
      <w:r>
        <w:t xml:space="preserve">Old Business </w:t>
      </w:r>
    </w:p>
    <w:p w14:paraId="1EF9D15A" w14:textId="77777777" w:rsidR="00BE4D29" w:rsidRDefault="00BE4D29" w:rsidP="00BE4D29">
      <w:pPr>
        <w:ind w:left="360" w:firstLine="0"/>
      </w:pPr>
    </w:p>
    <w:p w14:paraId="01FD7F18" w14:textId="3697728A" w:rsidR="003962D0" w:rsidRDefault="007045CB" w:rsidP="007045CB">
      <w:pPr>
        <w:pStyle w:val="ListParagraph"/>
        <w:numPr>
          <w:ilvl w:val="1"/>
          <w:numId w:val="1"/>
        </w:numPr>
      </w:pPr>
      <w:proofErr w:type="spellStart"/>
      <w:r>
        <w:t>Gord</w:t>
      </w:r>
      <w:proofErr w:type="spellEnd"/>
      <w:r>
        <w:t xml:space="preserve"> has scheduled Trach power skating. Dates have been set for November, December, January, and February. Same schedule as the following years 3 nights in a row once a month </w:t>
      </w:r>
    </w:p>
    <w:p w14:paraId="1F3E6E51" w14:textId="6D713828" w:rsidR="007045CB" w:rsidRDefault="007045CB" w:rsidP="007045CB">
      <w:pPr>
        <w:pStyle w:val="ListParagraph"/>
        <w:numPr>
          <w:ilvl w:val="1"/>
          <w:numId w:val="1"/>
        </w:numPr>
      </w:pPr>
      <w:r>
        <w:t>Trevor reviewed his letter to NEAHL with the board. MLMH was denied.</w:t>
      </w:r>
    </w:p>
    <w:p w14:paraId="2B8446C7" w14:textId="6A0DAB0C" w:rsidR="007045CB" w:rsidRDefault="007045CB" w:rsidP="007045CB">
      <w:pPr>
        <w:pStyle w:val="ListParagraph"/>
        <w:numPr>
          <w:ilvl w:val="1"/>
          <w:numId w:val="1"/>
        </w:numPr>
      </w:pPr>
      <w:r>
        <w:t xml:space="preserve">Home Hardware Charity BBQ is set for </w:t>
      </w:r>
      <w:proofErr w:type="spellStart"/>
      <w:r>
        <w:t>for</w:t>
      </w:r>
      <w:proofErr w:type="spellEnd"/>
      <w:r>
        <w:t xml:space="preserve"> Friday Aug 25</w:t>
      </w:r>
      <w:r w:rsidRPr="007045CB">
        <w:rPr>
          <w:vertAlign w:val="superscript"/>
        </w:rPr>
        <w:t>th</w:t>
      </w:r>
      <w:r>
        <w:t>. Board member to volunteer their time for this event.</w:t>
      </w:r>
    </w:p>
    <w:p w14:paraId="2967CCB1" w14:textId="7E961FE7" w:rsidR="008A77F2" w:rsidRDefault="008A77F2" w:rsidP="007045CB">
      <w:pPr>
        <w:pStyle w:val="ListParagraph"/>
        <w:numPr>
          <w:ilvl w:val="1"/>
          <w:numId w:val="1"/>
        </w:numPr>
      </w:pPr>
      <w:r>
        <w:t>Eric revi</w:t>
      </w:r>
      <w:r w:rsidR="00573DD3">
        <w:t>ewed</w:t>
      </w:r>
      <w:r>
        <w:t xml:space="preserve"> </w:t>
      </w:r>
      <w:r w:rsidR="00573DD3">
        <w:t xml:space="preserve"> duties of the commissioner and team </w:t>
      </w:r>
      <w:proofErr w:type="spellStart"/>
      <w:r w:rsidR="00573DD3">
        <w:t>maager</w:t>
      </w:r>
      <w:proofErr w:type="spellEnd"/>
      <w:r w:rsidR="00573DD3">
        <w:t xml:space="preserve"> in MLMH policies and procedures. </w:t>
      </w:r>
      <w:r>
        <w:t>Policy #3I-2 (pg.5)</w:t>
      </w:r>
      <w:r w:rsidR="00573DD3">
        <w:t xml:space="preserve"> </w:t>
      </w:r>
    </w:p>
    <w:p w14:paraId="251A0A9E" w14:textId="53B4E060" w:rsidR="00B84158" w:rsidRPr="00F662EE" w:rsidRDefault="00B84158" w:rsidP="00B84158">
      <w:r>
        <w:t xml:space="preserve">2. </w:t>
      </w:r>
      <w:r w:rsidRPr="00F662EE">
        <w:t xml:space="preserve">All team managers are expected to assist the coach and assistant by: </w:t>
      </w:r>
    </w:p>
    <w:p w14:paraId="7316268A" w14:textId="28B5F8AD" w:rsidR="00B84158" w:rsidRDefault="00B84158" w:rsidP="00B84158">
      <w:pPr>
        <w:pStyle w:val="NoSpacing"/>
        <w:numPr>
          <w:ilvl w:val="0"/>
          <w:numId w:val="3"/>
        </w:numPr>
      </w:pPr>
      <w:r w:rsidRPr="00F662EE">
        <w:t xml:space="preserve">Scheduling, e-mailing and/or phoning related to the arrangements of games and </w:t>
      </w:r>
      <w:r>
        <w:rPr>
          <w:b/>
          <w:bCs/>
        </w:rPr>
        <w:t>practices.</w:t>
      </w:r>
    </w:p>
    <w:p w14:paraId="33D15F7D" w14:textId="77777777" w:rsidR="00B84158" w:rsidRPr="00F662EE" w:rsidRDefault="00B84158" w:rsidP="00B84158">
      <w:pPr>
        <w:pStyle w:val="NoSpacing"/>
        <w:numPr>
          <w:ilvl w:val="0"/>
          <w:numId w:val="3"/>
        </w:numPr>
      </w:pPr>
      <w:r>
        <w:rPr>
          <w:b/>
          <w:bCs/>
        </w:rPr>
        <w:t>Scheduling and booking tournaments when applicable (usually at the beginning of the year (September)).</w:t>
      </w:r>
    </w:p>
    <w:p w14:paraId="024912DC" w14:textId="77777777" w:rsidR="00B84158" w:rsidRPr="00F662EE" w:rsidRDefault="00B84158" w:rsidP="00B84158">
      <w:pPr>
        <w:pStyle w:val="NoSpacing"/>
        <w:numPr>
          <w:ilvl w:val="0"/>
          <w:numId w:val="3"/>
        </w:numPr>
      </w:pPr>
      <w:r w:rsidRPr="00F662EE">
        <w:t xml:space="preserve">Arranging meetings with parents as required. </w:t>
      </w:r>
    </w:p>
    <w:p w14:paraId="48652A3C" w14:textId="77777777" w:rsidR="00B84158" w:rsidRPr="00F662EE" w:rsidRDefault="00B84158" w:rsidP="00B84158">
      <w:pPr>
        <w:pStyle w:val="NoSpacing"/>
        <w:numPr>
          <w:ilvl w:val="0"/>
          <w:numId w:val="3"/>
        </w:numPr>
      </w:pPr>
      <w:r w:rsidRPr="00F662EE">
        <w:t xml:space="preserve">Taking responsibility for all equipment issued to a team. </w:t>
      </w:r>
    </w:p>
    <w:p w14:paraId="6C120EFF" w14:textId="77777777" w:rsidR="00B84158" w:rsidRPr="00F662EE" w:rsidRDefault="00B84158" w:rsidP="00B84158">
      <w:pPr>
        <w:pStyle w:val="NoSpacing"/>
        <w:numPr>
          <w:ilvl w:val="0"/>
          <w:numId w:val="3"/>
        </w:numPr>
      </w:pPr>
      <w:r w:rsidRPr="00F662EE">
        <w:t xml:space="preserve">Assisting with fund raising and record keeping as required (See Article XII Section 3). </w:t>
      </w:r>
    </w:p>
    <w:p w14:paraId="0BD63D42" w14:textId="5D1092E6" w:rsidR="00B84158" w:rsidRDefault="00B84158" w:rsidP="00B84158">
      <w:pPr>
        <w:pStyle w:val="NoSpacing"/>
        <w:numPr>
          <w:ilvl w:val="0"/>
          <w:numId w:val="3"/>
        </w:numPr>
      </w:pPr>
      <w:r w:rsidRPr="00F662EE">
        <w:t>Carrying out such other duties as required by the constitution and bylaws of the MLMHA.</w:t>
      </w:r>
      <w:r>
        <w:t>”</w:t>
      </w:r>
    </w:p>
    <w:p w14:paraId="5FE05B18" w14:textId="026943DE" w:rsidR="00B84158" w:rsidRDefault="00B84158" w:rsidP="00B84158">
      <w:pPr>
        <w:pStyle w:val="NoSpacing"/>
      </w:pPr>
      <w:proofErr w:type="spellStart"/>
      <w:r>
        <w:t>Gord</w:t>
      </w:r>
      <w:proofErr w:type="spellEnd"/>
      <w:r>
        <w:t xml:space="preserve"> made a motion to amend manager duties in MLMH Policies and procedures #3I – 2 (pg.5) Lisa seconded the motion. All in favor carried forward.</w:t>
      </w:r>
    </w:p>
    <w:p w14:paraId="2CC45B18" w14:textId="38AAE98B" w:rsidR="00573DD3" w:rsidRPr="00573DD3" w:rsidRDefault="00573DD3" w:rsidP="00573DD3">
      <w:pPr>
        <w:pStyle w:val="ListParagraph"/>
        <w:numPr>
          <w:ilvl w:val="1"/>
          <w:numId w:val="1"/>
        </w:numPr>
        <w:rPr>
          <w:b/>
          <w:bCs/>
        </w:rPr>
      </w:pPr>
      <w:r>
        <w:t xml:space="preserve">Eric reviewed </w:t>
      </w:r>
      <w:r w:rsidRPr="007268AA">
        <w:rPr>
          <w:b/>
          <w:bCs/>
        </w:rPr>
        <w:t>Policy and Procedures Manual - Policy #25 Carded Tournament Team (pg. 16) be amended for</w:t>
      </w:r>
      <w:r>
        <w:rPr>
          <w:b/>
          <w:bCs/>
        </w:rPr>
        <w:t xml:space="preserve"> c</w:t>
      </w:r>
      <w:r w:rsidRPr="00573DD3">
        <w:rPr>
          <w:b/>
          <w:bCs/>
        </w:rPr>
        <w:t>larification.</w:t>
      </w:r>
    </w:p>
    <w:p w14:paraId="03E77A12" w14:textId="2B328F74" w:rsidR="00573DD3" w:rsidRDefault="00573DD3" w:rsidP="00573DD3">
      <w:r>
        <w:t xml:space="preserve">“MLMHA will allocate each carded team a maximum of 6 practices in total, </w:t>
      </w:r>
      <w:r w:rsidRPr="00FF0AE0">
        <w:rPr>
          <w:b/>
          <w:bCs/>
        </w:rPr>
        <w:t xml:space="preserve">including </w:t>
      </w:r>
      <w:r>
        <w:rPr>
          <w:b/>
          <w:bCs/>
        </w:rPr>
        <w:t>ice times used for tryouts</w:t>
      </w:r>
      <w:r>
        <w:t>.”</w:t>
      </w:r>
    </w:p>
    <w:p w14:paraId="4DB6223E" w14:textId="11F69B01" w:rsidR="00573DD3" w:rsidRDefault="00573DD3" w:rsidP="00573DD3">
      <w:proofErr w:type="spellStart"/>
      <w:r>
        <w:t>Gord</w:t>
      </w:r>
      <w:proofErr w:type="spellEnd"/>
      <w:r>
        <w:t xml:space="preserve"> made a motion to amend Policy and procedure manual – Policy #25. Cara seconded. All in favor carried forward.</w:t>
      </w:r>
    </w:p>
    <w:p w14:paraId="1B5D405E" w14:textId="2E7867D0" w:rsidR="00573DD3" w:rsidRPr="00F662EE" w:rsidRDefault="0070514B" w:rsidP="00573DD3">
      <w:pPr>
        <w:pStyle w:val="NoSpacing"/>
        <w:numPr>
          <w:ilvl w:val="1"/>
          <w:numId w:val="1"/>
        </w:numPr>
      </w:pPr>
      <w:r>
        <w:t>Policy for Ap’s was discussed further. Eric purposed changes to the policy. Board would like to review further before amending current policy. We will discuss this at next meeting.</w:t>
      </w:r>
    </w:p>
    <w:p w14:paraId="638CB4CB" w14:textId="77777777" w:rsidR="00B84158" w:rsidRDefault="00B84158" w:rsidP="00B84158">
      <w:pPr>
        <w:ind w:left="1415" w:firstLine="0"/>
      </w:pPr>
    </w:p>
    <w:p w14:paraId="79F54FE5" w14:textId="77777777" w:rsidR="007045CB" w:rsidRDefault="007045CB" w:rsidP="007045CB"/>
    <w:p w14:paraId="6F28C239" w14:textId="77777777" w:rsidR="00EB7EA2" w:rsidRDefault="002D4644" w:rsidP="00EB7EA2">
      <w:pPr>
        <w:pStyle w:val="ListParagraph"/>
        <w:numPr>
          <w:ilvl w:val="0"/>
          <w:numId w:val="1"/>
        </w:numPr>
      </w:pPr>
      <w:r>
        <w:t xml:space="preserve">New Business </w:t>
      </w:r>
    </w:p>
    <w:p w14:paraId="5421CBDD" w14:textId="63A84730" w:rsidR="008A77F2" w:rsidRDefault="007045CB" w:rsidP="005933B1">
      <w:pPr>
        <w:pStyle w:val="ListParagraph"/>
        <w:numPr>
          <w:ilvl w:val="1"/>
          <w:numId w:val="2"/>
        </w:numPr>
      </w:pPr>
      <w:r>
        <w:t xml:space="preserve">Victoria has asked </w:t>
      </w:r>
      <w:proofErr w:type="spellStart"/>
      <w:r>
        <w:t>Sarcan</w:t>
      </w:r>
      <w:proofErr w:type="spellEnd"/>
      <w:r>
        <w:t xml:space="preserve"> about MLMH fundraising.</w:t>
      </w:r>
      <w:r w:rsidR="008A77F2">
        <w:t xml:space="preserve"> Board discussed setting a month to donate bottles with proceeds to MLMH. </w:t>
      </w:r>
      <w:r w:rsidR="00086F2E">
        <w:t xml:space="preserve">Date set for the month of Sept 2023 </w:t>
      </w:r>
    </w:p>
    <w:p w14:paraId="4FF0456E" w14:textId="710BBAE4" w:rsidR="005933B1" w:rsidRDefault="008A77F2" w:rsidP="005933B1">
      <w:pPr>
        <w:pStyle w:val="ListParagraph"/>
        <w:numPr>
          <w:ilvl w:val="1"/>
          <w:numId w:val="2"/>
        </w:numPr>
      </w:pPr>
      <w:r>
        <w:t xml:space="preserve">Rick </w:t>
      </w:r>
      <w:proofErr w:type="spellStart"/>
      <w:r>
        <w:t>Dallyn</w:t>
      </w:r>
      <w:proofErr w:type="spellEnd"/>
      <w:r>
        <w:t xml:space="preserve"> Reviewed MLMH mission statement and purpose. He discussed how we as a board can make this a successful 2023/2024 </w:t>
      </w:r>
    </w:p>
    <w:p w14:paraId="03F88D2A" w14:textId="76C79EA4" w:rsidR="0070514B" w:rsidRDefault="0070514B" w:rsidP="008D4411">
      <w:pPr>
        <w:numPr>
          <w:ilvl w:val="1"/>
          <w:numId w:val="2"/>
        </w:numPr>
        <w:spacing w:after="0"/>
      </w:pPr>
      <w:r>
        <w:t xml:space="preserve">Rick suggested computers to purchase for MLMH treasure. Cara made a motion to set a budget of $1000.00 to purchase a new computer with the programs needed for our treasure </w:t>
      </w:r>
      <w:r w:rsidR="00E94A63">
        <w:t>Amanda</w:t>
      </w:r>
      <w:r>
        <w:t>. Layne seconded this motion . all in favor carried</w:t>
      </w:r>
    </w:p>
    <w:p w14:paraId="707A1FE7" w14:textId="0466CDD4" w:rsidR="00E94A63" w:rsidRDefault="00E94A63" w:rsidP="008D4411">
      <w:pPr>
        <w:numPr>
          <w:ilvl w:val="1"/>
          <w:numId w:val="2"/>
        </w:numPr>
        <w:spacing w:after="0"/>
      </w:pPr>
      <w:r>
        <w:t>Coaching clinics need to set up with Reagan for on ice sessions. Trevor is going to contact him to see when we can set dates and times.</w:t>
      </w:r>
    </w:p>
    <w:p w14:paraId="047B0729" w14:textId="77777777" w:rsidR="00B24557" w:rsidRDefault="0070514B" w:rsidP="008D4411">
      <w:pPr>
        <w:numPr>
          <w:ilvl w:val="1"/>
          <w:numId w:val="2"/>
        </w:numPr>
        <w:spacing w:after="0"/>
      </w:pPr>
      <w:r>
        <w:t xml:space="preserve">Criminal Record Check letter needs to be updated for 2023/2024 season. Trevor will sign and </w:t>
      </w:r>
      <w:proofErr w:type="spellStart"/>
      <w:r>
        <w:t>Shalyn</w:t>
      </w:r>
      <w:proofErr w:type="spellEnd"/>
      <w:r>
        <w:t xml:space="preserve"> will update to the website. </w:t>
      </w:r>
      <w:r w:rsidR="00B24557">
        <w:t>Victoria is checking on expired record checks for current board members.</w:t>
      </w:r>
    </w:p>
    <w:p w14:paraId="00CBE019" w14:textId="7A41E800" w:rsidR="008D4411" w:rsidRDefault="00B24557" w:rsidP="008D4411">
      <w:pPr>
        <w:numPr>
          <w:ilvl w:val="1"/>
          <w:numId w:val="2"/>
        </w:numPr>
        <w:spacing w:after="0"/>
      </w:pPr>
      <w:r>
        <w:t>Coleton inquired if we can do scheduling for refs on RAMP. Victoria is looking into this and will update us at next meeting.</w:t>
      </w:r>
    </w:p>
    <w:p w14:paraId="2C127AE6" w14:textId="01A2DE28" w:rsidR="00B24557" w:rsidRDefault="00B24557" w:rsidP="008D4411">
      <w:pPr>
        <w:numPr>
          <w:ilvl w:val="1"/>
          <w:numId w:val="2"/>
        </w:numPr>
        <w:spacing w:after="0"/>
      </w:pPr>
      <w:r>
        <w:t xml:space="preserve">Coleton has approached the board about increasing Ref rates for the upcoming season to help keep our local refs from travelling out of town for games. Board would like to know what surrounding towns rates are so we can compare and discuss increasing rates for the 2023/2024 season. </w:t>
      </w:r>
    </w:p>
    <w:p w14:paraId="0164DE56" w14:textId="77777777" w:rsidR="00E94A63" w:rsidRDefault="00B24557" w:rsidP="00E94A63">
      <w:pPr>
        <w:numPr>
          <w:ilvl w:val="1"/>
          <w:numId w:val="2"/>
        </w:numPr>
        <w:spacing w:after="0"/>
      </w:pPr>
      <w:r>
        <w:t xml:space="preserve">Coleton suggested we advertise Ref recruitment for the upcoming season. </w:t>
      </w:r>
      <w:proofErr w:type="spellStart"/>
      <w:r>
        <w:t>Shalyn</w:t>
      </w:r>
      <w:proofErr w:type="spellEnd"/>
      <w:r>
        <w:t xml:space="preserve"> to post on Facebook, website, flyers etc. </w:t>
      </w:r>
    </w:p>
    <w:p w14:paraId="367B4552" w14:textId="5B37A940" w:rsidR="00E94A63" w:rsidRPr="00E94A63" w:rsidRDefault="00B24557" w:rsidP="00E94A63">
      <w:pPr>
        <w:numPr>
          <w:ilvl w:val="1"/>
          <w:numId w:val="2"/>
        </w:numPr>
        <w:spacing w:after="0"/>
      </w:pPr>
      <w:proofErr w:type="spellStart"/>
      <w:r>
        <w:t>Gord</w:t>
      </w:r>
      <w:proofErr w:type="spellEnd"/>
      <w:r>
        <w:t xml:space="preserve"> asked Eric to Review MLMH policies and procedures </w:t>
      </w:r>
      <w:r w:rsidR="00E94A63">
        <w:t xml:space="preserve">#3D-3 </w:t>
      </w:r>
      <w:r w:rsidR="00E94A63" w:rsidRPr="00E94A63">
        <w:rPr>
          <w:rFonts w:ascii="Times New Roman" w:hAnsi="Times New Roman"/>
          <w:sz w:val="20"/>
          <w:szCs w:val="20"/>
          <w:highlight w:val="yellow"/>
        </w:rPr>
        <w:t xml:space="preserve">All Divisions will have a </w:t>
      </w:r>
      <w:r w:rsidR="00E94A63" w:rsidRPr="00E94A63">
        <w:rPr>
          <w:rFonts w:ascii="Times New Roman" w:hAnsi="Times New Roman"/>
          <w:b/>
          <w:sz w:val="20"/>
          <w:szCs w:val="20"/>
          <w:highlight w:val="yellow"/>
        </w:rPr>
        <w:t>minimum of 14 players per team</w:t>
      </w:r>
      <w:r w:rsidR="00E94A63" w:rsidRPr="00E94A63">
        <w:rPr>
          <w:rFonts w:ascii="Times New Roman" w:hAnsi="Times New Roman"/>
          <w:sz w:val="20"/>
          <w:szCs w:val="20"/>
          <w:highlight w:val="yellow"/>
        </w:rPr>
        <w:t xml:space="preserve"> </w:t>
      </w:r>
      <w:r w:rsidR="00E94A63" w:rsidRPr="00E94A63">
        <w:rPr>
          <w:rFonts w:ascii="Times New Roman" w:hAnsi="Times New Roman"/>
          <w:sz w:val="20"/>
          <w:szCs w:val="20"/>
          <w:highlight w:val="yellow"/>
          <w:u w:val="single"/>
        </w:rPr>
        <w:t>except</w:t>
      </w:r>
      <w:r w:rsidR="00E94A63" w:rsidRPr="00E94A63">
        <w:rPr>
          <w:rFonts w:ascii="Times New Roman" w:hAnsi="Times New Roman"/>
          <w:sz w:val="20"/>
          <w:szCs w:val="20"/>
          <w:highlight w:val="yellow"/>
        </w:rPr>
        <w:t xml:space="preserve"> for U7 which will have a minimum of 10 players per team. </w:t>
      </w:r>
    </w:p>
    <w:p w14:paraId="3F410797" w14:textId="321F1C34" w:rsidR="00B24557" w:rsidRDefault="00B24557" w:rsidP="00E94A63">
      <w:pPr>
        <w:spacing w:after="0"/>
        <w:ind w:left="2145" w:firstLine="0"/>
      </w:pPr>
    </w:p>
    <w:p w14:paraId="04E9E2A2" w14:textId="77777777" w:rsidR="001674EE" w:rsidRDefault="001674EE" w:rsidP="001674EE">
      <w:pPr>
        <w:spacing w:after="0"/>
        <w:ind w:left="1425" w:firstLine="0"/>
      </w:pPr>
    </w:p>
    <w:p w14:paraId="72A2029A" w14:textId="77777777" w:rsidR="001674EE" w:rsidRDefault="001674EE" w:rsidP="001674EE">
      <w:pPr>
        <w:spacing w:after="0"/>
      </w:pPr>
    </w:p>
    <w:p w14:paraId="4C4ABE7D" w14:textId="77777777" w:rsidR="003962D0" w:rsidRDefault="001075DE" w:rsidP="001075DE">
      <w:pPr>
        <w:tabs>
          <w:tab w:val="left" w:pos="3218"/>
        </w:tabs>
        <w:spacing w:after="30" w:line="259" w:lineRule="auto"/>
        <w:ind w:left="720" w:firstLine="0"/>
      </w:pPr>
      <w:r>
        <w:tab/>
        <w:t xml:space="preserve"> </w:t>
      </w:r>
    </w:p>
    <w:p w14:paraId="6A7A94A7" w14:textId="1C523EBE" w:rsidR="003962D0" w:rsidRDefault="002D4644" w:rsidP="00881AE0">
      <w:pPr>
        <w:numPr>
          <w:ilvl w:val="0"/>
          <w:numId w:val="2"/>
        </w:numPr>
        <w:spacing w:after="0"/>
      </w:pPr>
      <w:r>
        <w:t xml:space="preserve">Next meeting date </w:t>
      </w:r>
      <w:r w:rsidR="001674EE">
        <w:t>is set fo</w:t>
      </w:r>
      <w:r w:rsidR="00BB1A35">
        <w:t>r</w:t>
      </w:r>
      <w:r w:rsidR="00E94A63">
        <w:t xml:space="preserve"> Aug 29th</w:t>
      </w:r>
      <w:r w:rsidR="00BB1A35">
        <w:t xml:space="preserve"> Meadow Lake Legion</w:t>
      </w:r>
    </w:p>
    <w:p w14:paraId="7BA5C34D" w14:textId="77777777" w:rsidR="003962D0" w:rsidRDefault="002D4644">
      <w:pPr>
        <w:spacing w:after="32" w:line="259" w:lineRule="auto"/>
        <w:ind w:left="720" w:firstLine="0"/>
      </w:pPr>
      <w:r>
        <w:t xml:space="preserve"> </w:t>
      </w:r>
    </w:p>
    <w:p w14:paraId="21424BBF" w14:textId="4C0F1A37" w:rsidR="003962D0" w:rsidRDefault="00BB1A35" w:rsidP="00881AE0">
      <w:pPr>
        <w:numPr>
          <w:ilvl w:val="0"/>
          <w:numId w:val="2"/>
        </w:numPr>
        <w:spacing w:after="152"/>
      </w:pPr>
      <w:r>
        <w:t xml:space="preserve">Trevor </w:t>
      </w:r>
      <w:r w:rsidR="001674EE">
        <w:t>adjourned m</w:t>
      </w:r>
      <w:r w:rsidR="002D4644">
        <w:t>eeting</w:t>
      </w:r>
      <w:r w:rsidR="001674EE">
        <w:t xml:space="preserve"> at </w:t>
      </w:r>
      <w:r>
        <w:t>9</w:t>
      </w:r>
      <w:r w:rsidR="00E94A63">
        <w:t>:40pm</w:t>
      </w:r>
    </w:p>
    <w:p w14:paraId="0760B216" w14:textId="77777777" w:rsidR="003962D0" w:rsidRDefault="003962D0">
      <w:pPr>
        <w:spacing w:after="0" w:line="259" w:lineRule="auto"/>
        <w:ind w:left="0" w:firstLine="0"/>
      </w:pPr>
    </w:p>
    <w:sectPr w:rsidR="003962D0">
      <w:pgSz w:w="12240" w:h="15840"/>
      <w:pgMar w:top="1440" w:right="233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7EB"/>
    <w:multiLevelType w:val="hybridMultilevel"/>
    <w:tmpl w:val="E752D2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6D32C8"/>
    <w:multiLevelType w:val="hybridMultilevel"/>
    <w:tmpl w:val="D924D040"/>
    <w:lvl w:ilvl="0" w:tplc="A524F08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82C7E2">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8035A0">
      <w:start w:val="1"/>
      <w:numFmt w:val="lowerRoman"/>
      <w:lvlText w:val="%3."/>
      <w:lvlJc w:val="left"/>
      <w:pPr>
        <w:ind w:left="2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8BB0C">
      <w:start w:val="1"/>
      <w:numFmt w:val="decimal"/>
      <w:lvlText w:val="%4"/>
      <w:lvlJc w:val="left"/>
      <w:pPr>
        <w:ind w:left="2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4017FA">
      <w:start w:val="1"/>
      <w:numFmt w:val="lowerLetter"/>
      <w:lvlText w:val="%5"/>
      <w:lvlJc w:val="left"/>
      <w:pPr>
        <w:ind w:left="3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423F50">
      <w:start w:val="1"/>
      <w:numFmt w:val="lowerRoman"/>
      <w:lvlText w:val="%6"/>
      <w:lvlJc w:val="left"/>
      <w:pPr>
        <w:ind w:left="4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8E16CE">
      <w:start w:val="1"/>
      <w:numFmt w:val="decimal"/>
      <w:lvlText w:val="%7"/>
      <w:lvlJc w:val="left"/>
      <w:pPr>
        <w:ind w:left="5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3ADECC">
      <w:start w:val="1"/>
      <w:numFmt w:val="lowerLetter"/>
      <w:lvlText w:val="%8"/>
      <w:lvlJc w:val="left"/>
      <w:pPr>
        <w:ind w:left="5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D8968A">
      <w:start w:val="1"/>
      <w:numFmt w:val="lowerRoman"/>
      <w:lvlText w:val="%9"/>
      <w:lvlJc w:val="left"/>
      <w:pPr>
        <w:ind w:left="6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CC491A"/>
    <w:multiLevelType w:val="hybridMultilevel"/>
    <w:tmpl w:val="0EC866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F363A2B"/>
    <w:multiLevelType w:val="hybridMultilevel"/>
    <w:tmpl w:val="7D2682C8"/>
    <w:lvl w:ilvl="0" w:tplc="A4B67E5E">
      <w:start w:val="1"/>
      <w:numFmt w:val="decimal"/>
      <w:lvlText w:val="%1."/>
      <w:lvlJc w:val="left"/>
      <w:pPr>
        <w:ind w:left="1425" w:hanging="360"/>
      </w:pPr>
      <w:rPr>
        <w:rFonts w:hint="default"/>
      </w:r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16cid:durableId="1319653676">
    <w:abstractNumId w:val="1"/>
  </w:num>
  <w:num w:numId="2" w16cid:durableId="729427635">
    <w:abstractNumId w:val="3"/>
  </w:num>
  <w:num w:numId="3" w16cid:durableId="1332219206">
    <w:abstractNumId w:val="0"/>
  </w:num>
  <w:num w:numId="4" w16cid:durableId="582448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D0"/>
    <w:rsid w:val="00072866"/>
    <w:rsid w:val="00086F2E"/>
    <w:rsid w:val="001075DE"/>
    <w:rsid w:val="001674EE"/>
    <w:rsid w:val="002D4644"/>
    <w:rsid w:val="003962D0"/>
    <w:rsid w:val="00573DD3"/>
    <w:rsid w:val="005933B1"/>
    <w:rsid w:val="006B5D06"/>
    <w:rsid w:val="006C42B9"/>
    <w:rsid w:val="006F6124"/>
    <w:rsid w:val="007045CB"/>
    <w:rsid w:val="0070514B"/>
    <w:rsid w:val="007D54D3"/>
    <w:rsid w:val="00821B7A"/>
    <w:rsid w:val="00881AE0"/>
    <w:rsid w:val="008A77F2"/>
    <w:rsid w:val="008D4411"/>
    <w:rsid w:val="00935C13"/>
    <w:rsid w:val="009413F3"/>
    <w:rsid w:val="00942D86"/>
    <w:rsid w:val="00985691"/>
    <w:rsid w:val="00B24557"/>
    <w:rsid w:val="00B84158"/>
    <w:rsid w:val="00BB1A35"/>
    <w:rsid w:val="00BE4D29"/>
    <w:rsid w:val="00BF7E87"/>
    <w:rsid w:val="00D06172"/>
    <w:rsid w:val="00D339BC"/>
    <w:rsid w:val="00D43B46"/>
    <w:rsid w:val="00E37F8D"/>
    <w:rsid w:val="00E94A63"/>
    <w:rsid w:val="00EB7EA2"/>
    <w:rsid w:val="00F56EA4"/>
    <w:rsid w:val="00F92D7F"/>
    <w:rsid w:val="00FE3D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1961"/>
  <w15:docId w15:val="{282BB6F8-DA4C-4C79-BF5A-81606711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65"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87"/>
    <w:pPr>
      <w:ind w:left="720"/>
      <w:contextualSpacing/>
    </w:pPr>
  </w:style>
  <w:style w:type="character" w:customStyle="1" w:styleId="apple-converted-space">
    <w:name w:val="apple-converted-space"/>
    <w:basedOn w:val="DefaultParagraphFont"/>
    <w:rsid w:val="005933B1"/>
  </w:style>
  <w:style w:type="paragraph" w:styleId="NoSpacing">
    <w:name w:val="No Spacing"/>
    <w:uiPriority w:val="1"/>
    <w:qFormat/>
    <w:rsid w:val="00B8415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Kwasniuk</dc:creator>
  <cp:keywords/>
  <cp:lastModifiedBy>Jill Murray</cp:lastModifiedBy>
  <cp:revision>3</cp:revision>
  <dcterms:created xsi:type="dcterms:W3CDTF">2023-06-26T03:24:00Z</dcterms:created>
  <dcterms:modified xsi:type="dcterms:W3CDTF">2023-08-27T15:26:00Z</dcterms:modified>
</cp:coreProperties>
</file>