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965D" w14:textId="77777777" w:rsidR="003962D0" w:rsidRDefault="001075DE">
      <w:pPr>
        <w:spacing w:after="0"/>
      </w:pPr>
      <w:r>
        <w:t xml:space="preserve">MEADOW LAKE MINOR HOCKEY </w:t>
      </w:r>
      <w:r w:rsidR="002D4644">
        <w:t xml:space="preserve">MEETING </w:t>
      </w:r>
    </w:p>
    <w:p w14:paraId="05EB6F7D" w14:textId="77777777" w:rsidR="00942D86" w:rsidRDefault="001075DE">
      <w:pPr>
        <w:spacing w:after="150"/>
        <w:ind w:right="4621"/>
      </w:pPr>
      <w:r>
        <w:t>WEDNESDAY MAY 1</w:t>
      </w:r>
      <w:r w:rsidR="00942D86">
        <w:t>6</w:t>
      </w:r>
      <w:r w:rsidR="00942D86" w:rsidRPr="00942D86">
        <w:rPr>
          <w:vertAlign w:val="superscript"/>
        </w:rPr>
        <w:t>th</w:t>
      </w:r>
      <w:r w:rsidR="00942D86">
        <w:t xml:space="preserve"> 2023</w:t>
      </w:r>
    </w:p>
    <w:p w14:paraId="24337C01" w14:textId="5124A56F" w:rsidR="00942D86" w:rsidRDefault="002D4644">
      <w:pPr>
        <w:spacing w:after="150"/>
        <w:ind w:right="4621"/>
      </w:pPr>
      <w:r>
        <w:t xml:space="preserve"> LOCATION: </w:t>
      </w:r>
      <w:r w:rsidR="00942D86">
        <w:t>Meadow Lake Legion</w:t>
      </w:r>
    </w:p>
    <w:p w14:paraId="435D357E" w14:textId="50A54E0E" w:rsidR="003962D0" w:rsidRDefault="002D4644">
      <w:pPr>
        <w:spacing w:after="150"/>
        <w:ind w:right="4621"/>
      </w:pPr>
      <w:r>
        <w:tab/>
        <w:t xml:space="preserve"> TIME: 7:00</w:t>
      </w:r>
      <w:r w:rsidR="006F6124">
        <w:t>pm</w:t>
      </w:r>
    </w:p>
    <w:p w14:paraId="69D9F617" w14:textId="77777777" w:rsidR="003962D0" w:rsidRDefault="002D4644">
      <w:pPr>
        <w:spacing w:after="191" w:line="259" w:lineRule="auto"/>
        <w:ind w:left="0" w:firstLine="0"/>
      </w:pPr>
      <w:r>
        <w:t xml:space="preserve"> </w:t>
      </w:r>
    </w:p>
    <w:p w14:paraId="69C2CFF5" w14:textId="6BF89B40" w:rsidR="003962D0" w:rsidRDefault="00942D86">
      <w:pPr>
        <w:numPr>
          <w:ilvl w:val="0"/>
          <w:numId w:val="1"/>
        </w:numPr>
        <w:spacing w:after="0"/>
        <w:ind w:hanging="360"/>
      </w:pPr>
      <w:r>
        <w:t xml:space="preserve">Trevor </w:t>
      </w:r>
      <w:r w:rsidR="00F92D7F">
        <w:t>called m</w:t>
      </w:r>
      <w:r w:rsidR="002D4644">
        <w:t>eeting</w:t>
      </w:r>
      <w:r w:rsidR="00F92D7F">
        <w:t xml:space="preserve"> </w:t>
      </w:r>
      <w:r w:rsidR="002D4644">
        <w:t xml:space="preserve">to order </w:t>
      </w:r>
      <w:r w:rsidR="00985691">
        <w:t>at 7:05</w:t>
      </w:r>
      <w:r>
        <w:t>pm</w:t>
      </w:r>
    </w:p>
    <w:p w14:paraId="71B0D0A7" w14:textId="0BFFEF10" w:rsidR="00985691" w:rsidRDefault="00985691">
      <w:pPr>
        <w:spacing w:after="33" w:line="259" w:lineRule="auto"/>
        <w:ind w:left="720" w:firstLine="0"/>
      </w:pPr>
      <w:r>
        <w:t xml:space="preserve">Those in attendance were </w:t>
      </w:r>
      <w:r w:rsidR="00942D86">
        <w:t xml:space="preserve">Trevor </w:t>
      </w:r>
      <w:proofErr w:type="spellStart"/>
      <w:r w:rsidR="00942D86">
        <w:t>Dignean</w:t>
      </w:r>
      <w:proofErr w:type="spellEnd"/>
      <w:r w:rsidR="00942D86">
        <w:t xml:space="preserve">, Kim Kozlowski, Jill </w:t>
      </w:r>
      <w:proofErr w:type="spellStart"/>
      <w:r w:rsidR="00942D86">
        <w:t>Cheze</w:t>
      </w:r>
      <w:proofErr w:type="spellEnd"/>
      <w:r w:rsidR="00942D86">
        <w:t xml:space="preserve">, </w:t>
      </w:r>
      <w:proofErr w:type="spellStart"/>
      <w:r w:rsidR="00942D86">
        <w:t>Gord</w:t>
      </w:r>
      <w:proofErr w:type="spellEnd"/>
      <w:r w:rsidR="00942D86">
        <w:t xml:space="preserve"> Whittle, Amanda Gutek, Colton </w:t>
      </w:r>
      <w:proofErr w:type="spellStart"/>
      <w:r w:rsidR="00942D86">
        <w:t>Eithier</w:t>
      </w:r>
      <w:proofErr w:type="spellEnd"/>
      <w:r w:rsidR="00942D86">
        <w:t xml:space="preserve">, Lisa </w:t>
      </w:r>
      <w:proofErr w:type="spellStart"/>
      <w:r w:rsidR="00942D86">
        <w:t>Buffin</w:t>
      </w:r>
      <w:proofErr w:type="spellEnd"/>
      <w:r w:rsidR="00942D86">
        <w:t xml:space="preserve">, Layne </w:t>
      </w:r>
      <w:proofErr w:type="spellStart"/>
      <w:r w:rsidR="00942D86">
        <w:t>Bremner</w:t>
      </w:r>
      <w:proofErr w:type="spellEnd"/>
      <w:r w:rsidR="00942D86">
        <w:t xml:space="preserve">, Eric Adams, </w:t>
      </w:r>
      <w:proofErr w:type="spellStart"/>
      <w:r w:rsidR="00942D86">
        <w:t>Shalyn</w:t>
      </w:r>
      <w:proofErr w:type="spellEnd"/>
      <w:r w:rsidR="00942D86">
        <w:t xml:space="preserve"> </w:t>
      </w:r>
      <w:proofErr w:type="spellStart"/>
      <w:r w:rsidR="00942D86">
        <w:t>Gorst</w:t>
      </w:r>
      <w:proofErr w:type="spellEnd"/>
      <w:r w:rsidR="00942D86">
        <w:t xml:space="preserve">, Mike </w:t>
      </w:r>
      <w:proofErr w:type="spellStart"/>
      <w:r w:rsidR="00942D86">
        <w:t>Siklenka</w:t>
      </w:r>
      <w:proofErr w:type="spellEnd"/>
      <w:r w:rsidR="00942D86">
        <w:t xml:space="preserve">, Rick </w:t>
      </w:r>
      <w:proofErr w:type="spellStart"/>
      <w:r w:rsidR="00942D86">
        <w:t>Dallyn</w:t>
      </w:r>
      <w:proofErr w:type="spellEnd"/>
      <w:r w:rsidR="00942D86">
        <w:t xml:space="preserve"> , Victoria </w:t>
      </w:r>
      <w:proofErr w:type="spellStart"/>
      <w:r w:rsidR="00942D86">
        <w:t>Lajeunesse</w:t>
      </w:r>
      <w:proofErr w:type="spellEnd"/>
    </w:p>
    <w:p w14:paraId="27419107" w14:textId="77777777" w:rsidR="003962D0" w:rsidRDefault="002D4644">
      <w:pPr>
        <w:spacing w:after="33" w:line="259" w:lineRule="auto"/>
        <w:ind w:left="720" w:firstLine="0"/>
      </w:pPr>
      <w:r>
        <w:t xml:space="preserve"> </w:t>
      </w:r>
    </w:p>
    <w:p w14:paraId="7E0A8D28" w14:textId="70EE32C1" w:rsidR="00942D86" w:rsidRDefault="002D4644" w:rsidP="00942D86">
      <w:pPr>
        <w:numPr>
          <w:ilvl w:val="0"/>
          <w:numId w:val="1"/>
        </w:numPr>
        <w:spacing w:after="0"/>
        <w:ind w:hanging="360"/>
      </w:pPr>
      <w:r>
        <w:t>Minu</w:t>
      </w:r>
      <w:r w:rsidR="00D43B46">
        <w:t>t</w:t>
      </w:r>
      <w:r w:rsidR="001075DE">
        <w:t>es of the last meeting Mar</w:t>
      </w:r>
      <w:r w:rsidR="00942D86">
        <w:t xml:space="preserve">ch 15,2023 </w:t>
      </w:r>
      <w:r w:rsidR="009413F3">
        <w:t>(</w:t>
      </w:r>
      <w:r w:rsidR="00942D86">
        <w:t>emailed copy</w:t>
      </w:r>
      <w:r w:rsidR="009413F3">
        <w:t xml:space="preserve">) were reviewed.  </w:t>
      </w:r>
      <w:proofErr w:type="spellStart"/>
      <w:r w:rsidR="00942D86">
        <w:t>Shalyn</w:t>
      </w:r>
      <w:proofErr w:type="spellEnd"/>
      <w:r w:rsidR="00942D86">
        <w:t xml:space="preserve"> </w:t>
      </w:r>
      <w:r w:rsidR="009413F3">
        <w:t xml:space="preserve">made the motion to accept the minutes and was seconded by </w:t>
      </w:r>
      <w:r w:rsidR="00942D86">
        <w:t>Coleton</w:t>
      </w:r>
      <w:r w:rsidR="009413F3">
        <w:t>, all in favor, carried.</w:t>
      </w:r>
      <w:r>
        <w:t xml:space="preserve">  </w:t>
      </w:r>
    </w:p>
    <w:p w14:paraId="7D1E12B7" w14:textId="77777777" w:rsidR="00942D86" w:rsidRDefault="00942D86" w:rsidP="00942D86">
      <w:pPr>
        <w:spacing w:after="0"/>
        <w:ind w:left="720" w:firstLine="0"/>
      </w:pPr>
    </w:p>
    <w:p w14:paraId="4A25A73D" w14:textId="77777777" w:rsidR="00942D86" w:rsidRDefault="00942D86" w:rsidP="00942D86">
      <w:pPr>
        <w:numPr>
          <w:ilvl w:val="0"/>
          <w:numId w:val="1"/>
        </w:numPr>
        <w:spacing w:after="0"/>
        <w:ind w:hanging="360"/>
      </w:pPr>
      <w:r>
        <w:t>Minutes from AGM  April 19, 2023 (emailed copy) were reviewed. Lisa made the motion to adopt the minutes and was seconded by Eric, all in favor, carried.</w:t>
      </w:r>
    </w:p>
    <w:p w14:paraId="218DBDAE" w14:textId="77777777" w:rsidR="00942D86" w:rsidRDefault="00942D86" w:rsidP="00942D86">
      <w:pPr>
        <w:pStyle w:val="ListParagraph"/>
      </w:pPr>
    </w:p>
    <w:p w14:paraId="13266009" w14:textId="2AF41D63" w:rsidR="003962D0" w:rsidRDefault="007D54D3" w:rsidP="00942D86">
      <w:pPr>
        <w:numPr>
          <w:ilvl w:val="0"/>
          <w:numId w:val="1"/>
        </w:numPr>
        <w:spacing w:after="0"/>
        <w:ind w:hanging="360"/>
      </w:pPr>
      <w:r>
        <w:t xml:space="preserve">Treasurer Report </w:t>
      </w:r>
      <w:r w:rsidR="009413F3">
        <w:t>- Amanda mentioned there has not much of a change in profit since reported at the AGM.</w:t>
      </w:r>
      <w:r w:rsidR="00942D86">
        <w:t xml:space="preserve"> New signers are needed </w:t>
      </w:r>
      <w:r w:rsidR="00881AE0">
        <w:t xml:space="preserve"> for all accounts </w:t>
      </w:r>
      <w:r w:rsidR="00942D86">
        <w:t>from the board.</w:t>
      </w:r>
    </w:p>
    <w:p w14:paraId="27058FDE" w14:textId="77777777" w:rsidR="00942D86" w:rsidRDefault="00942D86" w:rsidP="00942D86">
      <w:pPr>
        <w:pStyle w:val="ListParagraph"/>
      </w:pPr>
    </w:p>
    <w:p w14:paraId="0A3B7BB5" w14:textId="7ED7858F" w:rsidR="00942D86" w:rsidRDefault="00942D86" w:rsidP="00942D86">
      <w:pPr>
        <w:pStyle w:val="ListParagraph"/>
        <w:numPr>
          <w:ilvl w:val="1"/>
          <w:numId w:val="1"/>
        </w:numPr>
        <w:spacing w:after="0"/>
      </w:pPr>
      <w:r>
        <w:t xml:space="preserve">Cara made a motion to change the signing authority for the ref account </w:t>
      </w:r>
      <w:r w:rsidR="005933B1">
        <w:t xml:space="preserve">100002525095 </w:t>
      </w:r>
      <w:r>
        <w:t xml:space="preserve">to Coleton </w:t>
      </w:r>
      <w:proofErr w:type="spellStart"/>
      <w:r>
        <w:t>Ethier</w:t>
      </w:r>
      <w:proofErr w:type="spellEnd"/>
      <w:r w:rsidR="00EB7EA2">
        <w:t xml:space="preserve"> (Ref coordinator)</w:t>
      </w:r>
      <w:r>
        <w:t xml:space="preserve">, Trevor </w:t>
      </w:r>
      <w:proofErr w:type="spellStart"/>
      <w:r>
        <w:t>Dignean</w:t>
      </w:r>
      <w:proofErr w:type="spellEnd"/>
      <w:r w:rsidR="00EB7EA2">
        <w:t>(president)</w:t>
      </w:r>
      <w:r w:rsidR="00881AE0">
        <w:t xml:space="preserve">, </w:t>
      </w:r>
      <w:r>
        <w:t xml:space="preserve">Kim </w:t>
      </w:r>
      <w:r w:rsidR="00881AE0">
        <w:t>Kozlowski</w:t>
      </w:r>
      <w:r w:rsidR="00EB7EA2">
        <w:t xml:space="preserve"> (Vice President)</w:t>
      </w:r>
      <w:r w:rsidR="00881AE0">
        <w:t xml:space="preserve"> and Amanda Gutek</w:t>
      </w:r>
      <w:r w:rsidR="00EB7EA2">
        <w:t>(Treasurer)</w:t>
      </w:r>
      <w:r w:rsidR="00881AE0">
        <w:t xml:space="preserve">. </w:t>
      </w:r>
      <w:proofErr w:type="spellStart"/>
      <w:r w:rsidR="00881AE0">
        <w:t>Gord</w:t>
      </w:r>
      <w:proofErr w:type="spellEnd"/>
      <w:r w:rsidR="00881AE0">
        <w:t xml:space="preserve"> </w:t>
      </w:r>
      <w:r w:rsidR="00EB7EA2">
        <w:t>seconded</w:t>
      </w:r>
      <w:r w:rsidR="00881AE0">
        <w:t xml:space="preserve"> this motion, All in favor, carried</w:t>
      </w:r>
    </w:p>
    <w:p w14:paraId="22D7EB8D" w14:textId="53A299FB" w:rsidR="00881AE0" w:rsidRDefault="00881AE0" w:rsidP="00881AE0">
      <w:pPr>
        <w:pStyle w:val="ListParagraph"/>
        <w:numPr>
          <w:ilvl w:val="1"/>
          <w:numId w:val="1"/>
        </w:numPr>
        <w:spacing w:after="0"/>
      </w:pPr>
      <w:r>
        <w:t xml:space="preserve">Cara made a motion to change the signing authority for the  general account </w:t>
      </w:r>
      <w:r w:rsidR="005933B1">
        <w:t xml:space="preserve">100102323954 </w:t>
      </w:r>
      <w:r>
        <w:t xml:space="preserve">to  Trevor </w:t>
      </w:r>
      <w:proofErr w:type="spellStart"/>
      <w:r>
        <w:t>Dignean</w:t>
      </w:r>
      <w:proofErr w:type="spellEnd"/>
      <w:r>
        <w:t>, Kim Kozlowski and Amanda Gutek. Eric seconded this motion, All in favor, carried</w:t>
      </w:r>
    </w:p>
    <w:p w14:paraId="58AE6602" w14:textId="0719CDDB" w:rsidR="00881AE0" w:rsidRDefault="00881AE0" w:rsidP="00881AE0">
      <w:pPr>
        <w:pStyle w:val="ListParagraph"/>
        <w:numPr>
          <w:ilvl w:val="1"/>
          <w:numId w:val="1"/>
        </w:numPr>
        <w:spacing w:after="0"/>
      </w:pPr>
      <w:r>
        <w:t>Eric made a motion to change the signing authority for the  fundraising account</w:t>
      </w:r>
      <w:r w:rsidR="005933B1">
        <w:t xml:space="preserve"> 100102487825</w:t>
      </w:r>
      <w:r>
        <w:t xml:space="preserve"> to  Trevor </w:t>
      </w:r>
      <w:proofErr w:type="spellStart"/>
      <w:r>
        <w:t>Dignean</w:t>
      </w:r>
      <w:proofErr w:type="spellEnd"/>
      <w:r>
        <w:t>, Kim Kozlowski and Amanda Gutek. Cara seconded this motion, All in favor, carried</w:t>
      </w:r>
    </w:p>
    <w:p w14:paraId="2EBC00EC" w14:textId="6FC90CCD" w:rsidR="00881AE0" w:rsidRDefault="00881AE0" w:rsidP="00881AE0">
      <w:pPr>
        <w:pStyle w:val="ListParagraph"/>
        <w:numPr>
          <w:ilvl w:val="1"/>
          <w:numId w:val="1"/>
        </w:numPr>
        <w:spacing w:after="0"/>
      </w:pPr>
      <w:r>
        <w:t>Eric made a motion to change the signing authority for the  midget stampeder account</w:t>
      </w:r>
      <w:r w:rsidR="005933B1">
        <w:t xml:space="preserve"> 100002462299</w:t>
      </w:r>
      <w:r>
        <w:t xml:space="preserve"> to  Trevor </w:t>
      </w:r>
      <w:proofErr w:type="spellStart"/>
      <w:r>
        <w:t>Dignean</w:t>
      </w:r>
      <w:proofErr w:type="spellEnd"/>
      <w:r>
        <w:t>, Kim Kozlowski and Amanda Gutek. Cara seconded this motion, All in favor, carried</w:t>
      </w:r>
    </w:p>
    <w:p w14:paraId="00E66C5D" w14:textId="77777777" w:rsidR="00881AE0" w:rsidRDefault="00881AE0" w:rsidP="00072866">
      <w:pPr>
        <w:spacing w:after="0"/>
        <w:ind w:left="1415" w:firstLine="0"/>
      </w:pPr>
    </w:p>
    <w:p w14:paraId="423EE52D" w14:textId="77777777" w:rsidR="003962D0" w:rsidRDefault="002D4644">
      <w:pPr>
        <w:spacing w:after="32" w:line="259" w:lineRule="auto"/>
        <w:ind w:left="720" w:firstLine="0"/>
      </w:pPr>
      <w:r>
        <w:t xml:space="preserve"> </w:t>
      </w:r>
    </w:p>
    <w:p w14:paraId="0A6EA5F5" w14:textId="11B6702B" w:rsidR="00BE4D29" w:rsidRDefault="002D4644" w:rsidP="00BE4D29">
      <w:pPr>
        <w:numPr>
          <w:ilvl w:val="0"/>
          <w:numId w:val="1"/>
        </w:numPr>
        <w:ind w:hanging="360"/>
      </w:pPr>
      <w:r>
        <w:t xml:space="preserve">Old Business </w:t>
      </w:r>
    </w:p>
    <w:p w14:paraId="1EF9D15A" w14:textId="77777777" w:rsidR="00BE4D29" w:rsidRDefault="00BE4D29" w:rsidP="00BE4D29">
      <w:pPr>
        <w:ind w:left="360" w:firstLine="0"/>
      </w:pPr>
    </w:p>
    <w:p w14:paraId="35A97ABF" w14:textId="78290C6C" w:rsidR="00BE4D29" w:rsidRDefault="00881AE0" w:rsidP="00BE4D29">
      <w:pPr>
        <w:pStyle w:val="ListParagraph"/>
        <w:numPr>
          <w:ilvl w:val="1"/>
          <w:numId w:val="1"/>
        </w:numPr>
      </w:pPr>
      <w:r>
        <w:t>Discussion was had to raise registration fees for the 2023/2024 season</w:t>
      </w:r>
      <w:r w:rsidR="00BE4D29">
        <w:t xml:space="preserve"> due to rising costs in Ice rental, increased GST and clinics added to MLMH program.</w:t>
      </w:r>
    </w:p>
    <w:p w14:paraId="7CD38499" w14:textId="41AC1A1C" w:rsidR="008D4411" w:rsidRDefault="00881AE0" w:rsidP="00BE4D29">
      <w:pPr>
        <w:pStyle w:val="ListParagraph"/>
        <w:numPr>
          <w:ilvl w:val="1"/>
          <w:numId w:val="1"/>
        </w:numPr>
      </w:pPr>
      <w:r>
        <w:t>Amanda Made a motion to Increase</w:t>
      </w:r>
      <w:r w:rsidR="008D4411">
        <w:t xml:space="preserve"> fees in all age </w:t>
      </w:r>
      <w:r w:rsidR="00BE4D29">
        <w:t>divisions</w:t>
      </w:r>
      <w:r w:rsidR="008D4411">
        <w:t xml:space="preserve">. </w:t>
      </w:r>
      <w:r w:rsidR="00BE4D29">
        <w:t xml:space="preserve">Increases are as follows increase of $100.00 to the U7 division, increase of $50.00 for  U9,U11,U18 divisions and a $90.00 increase to U13 &amp; U15 divisions. </w:t>
      </w:r>
      <w:r w:rsidR="008D4411">
        <w:t>Eric seconded this motion , all in favor, carried</w:t>
      </w:r>
    </w:p>
    <w:p w14:paraId="01FD7F18" w14:textId="4EC543EE" w:rsidR="003962D0" w:rsidRDefault="003962D0" w:rsidP="008D4411">
      <w:pPr>
        <w:spacing w:after="30" w:line="259" w:lineRule="auto"/>
      </w:pPr>
    </w:p>
    <w:p w14:paraId="6F28C239" w14:textId="77777777" w:rsidR="00EB7EA2" w:rsidRDefault="002D4644" w:rsidP="00EB7EA2">
      <w:pPr>
        <w:pStyle w:val="ListParagraph"/>
        <w:numPr>
          <w:ilvl w:val="0"/>
          <w:numId w:val="1"/>
        </w:numPr>
      </w:pPr>
      <w:r>
        <w:t xml:space="preserve">New Business </w:t>
      </w:r>
    </w:p>
    <w:p w14:paraId="6B136DDD" w14:textId="4FA47735" w:rsidR="008D4411" w:rsidRDefault="008D4411" w:rsidP="005933B1">
      <w:pPr>
        <w:pStyle w:val="ListParagraph"/>
        <w:numPr>
          <w:ilvl w:val="1"/>
          <w:numId w:val="2"/>
        </w:numPr>
      </w:pPr>
      <w:r>
        <w:t xml:space="preserve">Registration will open online June 1/23, deadline June 30/23.  Late fees will </w:t>
      </w:r>
      <w:r w:rsidR="00EB7EA2">
        <w:t xml:space="preserve">      </w:t>
      </w:r>
      <w:r>
        <w:t>apply to all divisions excluding U7.</w:t>
      </w:r>
    </w:p>
    <w:p w14:paraId="4FF0456E" w14:textId="6663A032" w:rsidR="005933B1" w:rsidRDefault="005933B1" w:rsidP="005933B1">
      <w:pPr>
        <w:pStyle w:val="ListParagraph"/>
        <w:numPr>
          <w:ilvl w:val="1"/>
          <w:numId w:val="2"/>
        </w:numPr>
      </w:pPr>
      <w:r>
        <w:t>Amanda asked about ref fees for carded teams, it was discussed and decided that carded teams will be responsible for paying for all their refs, for both exhibition games and tournaments, as well as their own ice, outside of the allotted 6 ice times.</w:t>
      </w:r>
    </w:p>
    <w:p w14:paraId="3E0D6753" w14:textId="3156D418" w:rsidR="008D4411" w:rsidRDefault="008D4411" w:rsidP="008D4411">
      <w:pPr>
        <w:numPr>
          <w:ilvl w:val="1"/>
          <w:numId w:val="2"/>
        </w:numPr>
      </w:pPr>
      <w:proofErr w:type="spellStart"/>
      <w:r>
        <w:t>Shalyn</w:t>
      </w:r>
      <w:proofErr w:type="spellEnd"/>
      <w:r>
        <w:t xml:space="preserve"> will be reaching out to all schools to advertise our registration date in monthly newsletters as well as all social media platforms.</w:t>
      </w:r>
    </w:p>
    <w:p w14:paraId="00CBE019" w14:textId="1F93BA84" w:rsidR="008D4411" w:rsidRDefault="008D4411" w:rsidP="008D4411">
      <w:pPr>
        <w:numPr>
          <w:ilvl w:val="1"/>
          <w:numId w:val="2"/>
        </w:numPr>
        <w:spacing w:after="0"/>
      </w:pPr>
      <w:r>
        <w:t xml:space="preserve">Trach Power Skating </w:t>
      </w:r>
      <w:r w:rsidR="00EB7EA2">
        <w:t xml:space="preserve">will be returning for the 23/24 season. </w:t>
      </w:r>
      <w:proofErr w:type="spellStart"/>
      <w:r w:rsidR="00EB7EA2">
        <w:t>Gord</w:t>
      </w:r>
      <w:proofErr w:type="spellEnd"/>
      <w:r w:rsidR="00EB7EA2">
        <w:t xml:space="preserve"> will s</w:t>
      </w:r>
      <w:r>
        <w:t xml:space="preserve">chedule dates for upcoming season </w:t>
      </w:r>
    </w:p>
    <w:p w14:paraId="3F78EA4D" w14:textId="79328F17" w:rsidR="006C42B9" w:rsidRDefault="00EB7EA2" w:rsidP="00881AE0">
      <w:pPr>
        <w:numPr>
          <w:ilvl w:val="1"/>
          <w:numId w:val="2"/>
        </w:numPr>
        <w:spacing w:after="0"/>
      </w:pPr>
      <w:r>
        <w:t xml:space="preserve">Trevor </w:t>
      </w:r>
      <w:r w:rsidR="006C42B9">
        <w:t>has expressed the need to have level</w:t>
      </w:r>
      <w:r w:rsidR="00BB1A35">
        <w:t xml:space="preserve">s </w:t>
      </w:r>
      <w:r w:rsidR="006C42B9">
        <w:t>U9-U15 tiered. He is applying for NEAHL.</w:t>
      </w:r>
    </w:p>
    <w:p w14:paraId="650C4349" w14:textId="77777777" w:rsidR="006C42B9" w:rsidRDefault="006C42B9" w:rsidP="00881AE0">
      <w:pPr>
        <w:numPr>
          <w:ilvl w:val="1"/>
          <w:numId w:val="2"/>
        </w:numPr>
        <w:spacing w:after="0"/>
      </w:pPr>
      <w:r>
        <w:t xml:space="preserve">Policy for AP’s was brought to Erics attention and he is going to review and discuss at a later date. </w:t>
      </w:r>
    </w:p>
    <w:p w14:paraId="22CA6690" w14:textId="77777777" w:rsidR="006C42B9" w:rsidRDefault="006C42B9" w:rsidP="00881AE0">
      <w:pPr>
        <w:numPr>
          <w:ilvl w:val="1"/>
          <w:numId w:val="2"/>
        </w:numPr>
        <w:spacing w:after="0"/>
      </w:pPr>
      <w:r>
        <w:t>MLMH policy #10. Commissioner Duties was reviewed. Eric is going to look into this and review/revise at a later date.</w:t>
      </w:r>
    </w:p>
    <w:p w14:paraId="6353122A" w14:textId="56CFF1B0" w:rsidR="006C42B9" w:rsidRDefault="006C42B9" w:rsidP="006C42B9">
      <w:pPr>
        <w:numPr>
          <w:ilvl w:val="1"/>
          <w:numId w:val="2"/>
        </w:numPr>
        <w:spacing w:after="0"/>
      </w:pPr>
      <w:r>
        <w:t xml:space="preserve">Trevor was asked by </w:t>
      </w:r>
      <w:r w:rsidR="00BB1A35">
        <w:t>home hardware</w:t>
      </w:r>
      <w:r>
        <w:t xml:space="preserve"> to do a charity </w:t>
      </w:r>
      <w:proofErr w:type="spellStart"/>
      <w:r>
        <w:t>bbq</w:t>
      </w:r>
      <w:proofErr w:type="spellEnd"/>
      <w:r>
        <w:t xml:space="preserve"> on Aug 4</w:t>
      </w:r>
      <w:r w:rsidRPr="006C42B9">
        <w:rPr>
          <w:vertAlign w:val="superscript"/>
        </w:rPr>
        <w:t>th</w:t>
      </w:r>
      <w:r>
        <w:t>. All proceeds will go to MLMH. 3 Board members will volunteer their time to raise extra income for MLMH.</w:t>
      </w:r>
      <w:r w:rsidR="00BB1A35">
        <w:t xml:space="preserve"> Rick and Jill offered to help that day</w:t>
      </w:r>
    </w:p>
    <w:p w14:paraId="00341B0E" w14:textId="6F75702E" w:rsidR="007D54D3" w:rsidRDefault="006C42B9" w:rsidP="006C42B9">
      <w:pPr>
        <w:numPr>
          <w:ilvl w:val="1"/>
          <w:numId w:val="2"/>
        </w:numPr>
        <w:spacing w:after="0"/>
      </w:pPr>
      <w:r>
        <w:t xml:space="preserve">Victoria brought forward a few other fundraising ideas for MLMH besides the raffle we already have in place. Board was open to options and will </w:t>
      </w:r>
      <w:r w:rsidR="00BB1A35">
        <w:t>discuss any ideas at next meeting.</w:t>
      </w:r>
    </w:p>
    <w:p w14:paraId="04E9E2A2" w14:textId="77777777" w:rsidR="001674EE" w:rsidRDefault="001674EE" w:rsidP="001674EE">
      <w:pPr>
        <w:spacing w:after="0"/>
        <w:ind w:left="1425" w:firstLine="0"/>
      </w:pPr>
    </w:p>
    <w:p w14:paraId="72A2029A" w14:textId="77777777" w:rsidR="001674EE" w:rsidRDefault="001674EE" w:rsidP="001674EE">
      <w:pPr>
        <w:spacing w:after="0"/>
      </w:pPr>
    </w:p>
    <w:p w14:paraId="4C4ABE7D" w14:textId="77777777" w:rsidR="003962D0" w:rsidRDefault="001075DE" w:rsidP="001075DE">
      <w:pPr>
        <w:tabs>
          <w:tab w:val="left" w:pos="3218"/>
        </w:tabs>
        <w:spacing w:after="30" w:line="259" w:lineRule="auto"/>
        <w:ind w:left="720" w:firstLine="0"/>
      </w:pPr>
      <w:r>
        <w:tab/>
        <w:t xml:space="preserve"> </w:t>
      </w:r>
    </w:p>
    <w:p w14:paraId="6A7A94A7" w14:textId="07258BB3" w:rsidR="003962D0" w:rsidRDefault="002D4644" w:rsidP="00881AE0">
      <w:pPr>
        <w:numPr>
          <w:ilvl w:val="0"/>
          <w:numId w:val="2"/>
        </w:numPr>
        <w:spacing w:after="0"/>
      </w:pPr>
      <w:r>
        <w:t xml:space="preserve">Next meeting date </w:t>
      </w:r>
      <w:r w:rsidR="001674EE">
        <w:t>is set fo</w:t>
      </w:r>
      <w:r w:rsidR="00BB1A35">
        <w:t>r June 20, 2023 at Meadow Lake Legion</w:t>
      </w:r>
    </w:p>
    <w:p w14:paraId="7BA5C34D" w14:textId="77777777" w:rsidR="003962D0" w:rsidRDefault="002D4644">
      <w:pPr>
        <w:spacing w:after="32" w:line="259" w:lineRule="auto"/>
        <w:ind w:left="720" w:firstLine="0"/>
      </w:pPr>
      <w:r>
        <w:t xml:space="preserve"> </w:t>
      </w:r>
    </w:p>
    <w:p w14:paraId="21424BBF" w14:textId="01A5B33C" w:rsidR="003962D0" w:rsidRDefault="00BB1A35" w:rsidP="00881AE0">
      <w:pPr>
        <w:numPr>
          <w:ilvl w:val="0"/>
          <w:numId w:val="2"/>
        </w:numPr>
        <w:spacing w:after="152"/>
      </w:pPr>
      <w:r>
        <w:t xml:space="preserve">Trevor </w:t>
      </w:r>
      <w:r w:rsidR="001674EE">
        <w:t>adjourned m</w:t>
      </w:r>
      <w:r w:rsidR="002D4644">
        <w:t>eeting</w:t>
      </w:r>
      <w:r w:rsidR="001674EE">
        <w:t xml:space="preserve"> at </w:t>
      </w:r>
      <w:r>
        <w:t>9:25pm</w:t>
      </w:r>
    </w:p>
    <w:p w14:paraId="0760B216" w14:textId="77777777" w:rsidR="003962D0" w:rsidRDefault="003962D0">
      <w:pPr>
        <w:spacing w:after="0" w:line="259" w:lineRule="auto"/>
        <w:ind w:left="0" w:firstLine="0"/>
      </w:pPr>
    </w:p>
    <w:sectPr w:rsidR="003962D0">
      <w:pgSz w:w="12240" w:h="15840"/>
      <w:pgMar w:top="1440" w:right="233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2C8"/>
    <w:multiLevelType w:val="hybridMultilevel"/>
    <w:tmpl w:val="D924D040"/>
    <w:lvl w:ilvl="0" w:tplc="A524F08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82C7E2">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8035A0">
      <w:start w:val="1"/>
      <w:numFmt w:val="lowerRoman"/>
      <w:lvlText w:val="%3."/>
      <w:lvlJc w:val="left"/>
      <w:pPr>
        <w:ind w:left="2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8BB0C">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4017FA">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423F50">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8E16CE">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3ADECC">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D8968A">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363A2B"/>
    <w:multiLevelType w:val="hybridMultilevel"/>
    <w:tmpl w:val="7D2682C8"/>
    <w:lvl w:ilvl="0" w:tplc="A4B67E5E">
      <w:start w:val="1"/>
      <w:numFmt w:val="decimal"/>
      <w:lvlText w:val="%1."/>
      <w:lvlJc w:val="left"/>
      <w:pPr>
        <w:ind w:left="1425" w:hanging="360"/>
      </w:pPr>
      <w:rPr>
        <w:rFonts w:hint="default"/>
      </w:r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16cid:durableId="1319653676">
    <w:abstractNumId w:val="0"/>
  </w:num>
  <w:num w:numId="2" w16cid:durableId="729427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D0"/>
    <w:rsid w:val="00072866"/>
    <w:rsid w:val="001075DE"/>
    <w:rsid w:val="001674EE"/>
    <w:rsid w:val="002D4644"/>
    <w:rsid w:val="003962D0"/>
    <w:rsid w:val="005933B1"/>
    <w:rsid w:val="006B5D06"/>
    <w:rsid w:val="006C42B9"/>
    <w:rsid w:val="006F6124"/>
    <w:rsid w:val="007D54D3"/>
    <w:rsid w:val="00881AE0"/>
    <w:rsid w:val="008D4411"/>
    <w:rsid w:val="009413F3"/>
    <w:rsid w:val="00942D86"/>
    <w:rsid w:val="00985691"/>
    <w:rsid w:val="00BB1A35"/>
    <w:rsid w:val="00BE4D29"/>
    <w:rsid w:val="00BF7E87"/>
    <w:rsid w:val="00D06172"/>
    <w:rsid w:val="00D339BC"/>
    <w:rsid w:val="00D43B46"/>
    <w:rsid w:val="00E37F8D"/>
    <w:rsid w:val="00EB7EA2"/>
    <w:rsid w:val="00F56EA4"/>
    <w:rsid w:val="00F92D7F"/>
    <w:rsid w:val="00FE3D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1961"/>
  <w15:docId w15:val="{282BB6F8-DA4C-4C79-BF5A-81606711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87"/>
    <w:pPr>
      <w:ind w:left="720"/>
      <w:contextualSpacing/>
    </w:pPr>
  </w:style>
  <w:style w:type="character" w:customStyle="1" w:styleId="apple-converted-space">
    <w:name w:val="apple-converted-space"/>
    <w:basedOn w:val="DefaultParagraphFont"/>
    <w:rsid w:val="0059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Kwasniuk</dc:creator>
  <cp:keywords/>
  <cp:lastModifiedBy>Jill Murray</cp:lastModifiedBy>
  <cp:revision>4</cp:revision>
  <dcterms:created xsi:type="dcterms:W3CDTF">2023-05-23T03:35:00Z</dcterms:created>
  <dcterms:modified xsi:type="dcterms:W3CDTF">2023-06-26T02:04:00Z</dcterms:modified>
</cp:coreProperties>
</file>