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65D" w14:textId="2BB22AED" w:rsidR="003962D0" w:rsidRDefault="001075DE">
      <w:pPr>
        <w:spacing w:after="0"/>
      </w:pPr>
      <w:r>
        <w:t xml:space="preserve">MEADOW LAKE MINOR HOCKEY </w:t>
      </w:r>
      <w:r w:rsidR="002D4644">
        <w:t xml:space="preserve">MEETING </w:t>
      </w:r>
      <w:r w:rsidR="00086F2E">
        <w:t>MINUTES</w:t>
      </w:r>
    </w:p>
    <w:p w14:paraId="05EB6F7D" w14:textId="31B47824" w:rsidR="00942D86" w:rsidRDefault="007045CB">
      <w:pPr>
        <w:spacing w:after="150"/>
        <w:ind w:right="4621"/>
      </w:pPr>
      <w:r>
        <w:t xml:space="preserve">TUESDAY </w:t>
      </w:r>
      <w:r w:rsidR="000A3517">
        <w:t>September</w:t>
      </w:r>
      <w:r w:rsidR="00ED0315">
        <w:t xml:space="preserve"> </w:t>
      </w:r>
      <w:r w:rsidR="000A3517">
        <w:t>19</w:t>
      </w:r>
      <w:r w:rsidR="00ED0315" w:rsidRPr="00ED0315">
        <w:rPr>
          <w:vertAlign w:val="superscript"/>
        </w:rPr>
        <w:t>th</w:t>
      </w:r>
      <w:proofErr w:type="gramStart"/>
      <w:r w:rsidR="00ED0315">
        <w:t xml:space="preserve"> 2023</w:t>
      </w:r>
      <w:proofErr w:type="gramEnd"/>
    </w:p>
    <w:p w14:paraId="24337C01" w14:textId="0FE710A6" w:rsidR="00942D86" w:rsidRDefault="002D4644">
      <w:pPr>
        <w:spacing w:after="150"/>
        <w:ind w:right="4621"/>
      </w:pPr>
      <w:r>
        <w:t xml:space="preserve"> LOCATION: </w:t>
      </w:r>
      <w:r w:rsidR="00F061B4">
        <w:t>TPEC</w:t>
      </w:r>
    </w:p>
    <w:p w14:paraId="435D357E" w14:textId="06776BA8" w:rsidR="003962D0" w:rsidRDefault="002D4644">
      <w:pPr>
        <w:spacing w:after="150"/>
        <w:ind w:right="4621"/>
      </w:pPr>
      <w:r>
        <w:tab/>
        <w:t xml:space="preserve"> TIME: 7:0</w:t>
      </w:r>
      <w:r w:rsidR="00ED0315">
        <w:t>0</w:t>
      </w:r>
      <w:r w:rsidR="006F6124">
        <w:t>pm</w:t>
      </w:r>
    </w:p>
    <w:p w14:paraId="69D9F617" w14:textId="77777777" w:rsidR="003962D0" w:rsidRDefault="002D4644">
      <w:pPr>
        <w:spacing w:after="191" w:line="259" w:lineRule="auto"/>
        <w:ind w:left="0" w:firstLine="0"/>
      </w:pPr>
      <w:r>
        <w:t xml:space="preserve"> </w:t>
      </w:r>
    </w:p>
    <w:p w14:paraId="69C2CFF5" w14:textId="6CD111C6" w:rsidR="003962D0" w:rsidRDefault="00942D86">
      <w:pPr>
        <w:numPr>
          <w:ilvl w:val="0"/>
          <w:numId w:val="1"/>
        </w:numPr>
        <w:spacing w:after="0"/>
        <w:ind w:hanging="360"/>
      </w:pPr>
      <w:r>
        <w:t xml:space="preserve">Trevor </w:t>
      </w:r>
      <w:r w:rsidR="00F92D7F">
        <w:t>called m</w:t>
      </w:r>
      <w:r w:rsidR="002D4644">
        <w:t>eeting</w:t>
      </w:r>
      <w:r w:rsidR="00F92D7F">
        <w:t xml:space="preserve"> </w:t>
      </w:r>
      <w:r w:rsidR="002D4644">
        <w:t xml:space="preserve">to order </w:t>
      </w:r>
      <w:r w:rsidR="00985691">
        <w:t>at 7:0</w:t>
      </w:r>
      <w:r w:rsidR="00ED0315">
        <w:t>3</w:t>
      </w:r>
      <w:proofErr w:type="gramStart"/>
      <w:r w:rsidR="000A3517">
        <w:t>om</w:t>
      </w:r>
      <w:proofErr w:type="gramEnd"/>
    </w:p>
    <w:p w14:paraId="71B0D0A7" w14:textId="79192FD6" w:rsidR="00985691" w:rsidRDefault="00985691">
      <w:pPr>
        <w:spacing w:after="33" w:line="259" w:lineRule="auto"/>
        <w:ind w:left="720" w:firstLine="0"/>
      </w:pPr>
      <w:r>
        <w:t xml:space="preserve">Those in attendance were </w:t>
      </w:r>
      <w:r w:rsidR="00942D86">
        <w:t xml:space="preserve">Trevor Dignean, Kim Kozlowski, Jill </w:t>
      </w:r>
      <w:proofErr w:type="spellStart"/>
      <w:r w:rsidR="00942D86">
        <w:t>Cheze</w:t>
      </w:r>
      <w:proofErr w:type="spellEnd"/>
      <w:r w:rsidR="00942D86">
        <w:t xml:space="preserve">, Gord Whittle, Amanda Gutek, Colton Ethier, </w:t>
      </w:r>
      <w:r w:rsidR="00AF1750">
        <w:t xml:space="preserve">Eric Adams, </w:t>
      </w:r>
      <w:r w:rsidR="00942D86">
        <w:t>Lisa Buffin, Layne Bremner, Victoria Lajeunesse</w:t>
      </w:r>
      <w:r w:rsidR="007045CB">
        <w:t>,</w:t>
      </w:r>
      <w:r w:rsidR="00ED0315">
        <w:t xml:space="preserve"> Mike Siklenka</w:t>
      </w:r>
    </w:p>
    <w:p w14:paraId="27419107" w14:textId="77777777" w:rsidR="003962D0" w:rsidRDefault="002D4644">
      <w:pPr>
        <w:spacing w:after="33" w:line="259" w:lineRule="auto"/>
        <w:ind w:left="720" w:firstLine="0"/>
      </w:pPr>
      <w:r>
        <w:t xml:space="preserve"> </w:t>
      </w:r>
    </w:p>
    <w:p w14:paraId="7E0A8D28" w14:textId="57999301" w:rsidR="00942D86" w:rsidRDefault="002D4644" w:rsidP="00942D86">
      <w:pPr>
        <w:numPr>
          <w:ilvl w:val="0"/>
          <w:numId w:val="1"/>
        </w:numPr>
        <w:spacing w:after="0"/>
        <w:ind w:hanging="360"/>
      </w:pPr>
      <w:r>
        <w:t>Minu</w:t>
      </w:r>
      <w:r w:rsidR="00D43B46">
        <w:t>t</w:t>
      </w:r>
      <w:r w:rsidR="001075DE">
        <w:t>es of the last meeting</w:t>
      </w:r>
      <w:r w:rsidR="00ED0315">
        <w:t xml:space="preserve"> </w:t>
      </w:r>
      <w:r w:rsidR="00F061B4">
        <w:t xml:space="preserve">Aug 31 </w:t>
      </w:r>
      <w:r w:rsidR="00942D86">
        <w:t xml:space="preserve">,2023 </w:t>
      </w:r>
      <w:r w:rsidR="009413F3">
        <w:t>(</w:t>
      </w:r>
      <w:r w:rsidR="00942D86">
        <w:t>emailed copy</w:t>
      </w:r>
      <w:r w:rsidR="009413F3">
        <w:t>) were reviewed</w:t>
      </w:r>
      <w:r w:rsidR="007045CB">
        <w:t>.</w:t>
      </w:r>
      <w:r w:rsidR="009413F3">
        <w:t xml:space="preserve"> </w:t>
      </w:r>
      <w:r w:rsidR="00F061B4">
        <w:t>Victoria</w:t>
      </w:r>
      <w:r w:rsidR="00ED0315">
        <w:t xml:space="preserve"> </w:t>
      </w:r>
      <w:r w:rsidR="007045CB">
        <w:t xml:space="preserve">adopted </w:t>
      </w:r>
      <w:r w:rsidR="009413F3">
        <w:t xml:space="preserve">the minutes and was seconded </w:t>
      </w:r>
      <w:r w:rsidR="007045CB">
        <w:t xml:space="preserve">by </w:t>
      </w:r>
      <w:r w:rsidR="00F061B4">
        <w:t>Eric</w:t>
      </w:r>
      <w:r w:rsidR="007045CB">
        <w:t xml:space="preserve">, carried </w:t>
      </w:r>
      <w:proofErr w:type="gramStart"/>
      <w:r w:rsidR="007045CB">
        <w:t>forward</w:t>
      </w:r>
      <w:proofErr w:type="gramEnd"/>
    </w:p>
    <w:p w14:paraId="218DBDAE" w14:textId="77777777" w:rsidR="00942D86" w:rsidRDefault="00942D86" w:rsidP="007045CB">
      <w:pPr>
        <w:ind w:left="0" w:firstLine="0"/>
      </w:pPr>
    </w:p>
    <w:p w14:paraId="13266009" w14:textId="39A96D59" w:rsidR="003962D0" w:rsidRDefault="007D54D3" w:rsidP="00942D86">
      <w:pPr>
        <w:numPr>
          <w:ilvl w:val="0"/>
          <w:numId w:val="1"/>
        </w:numPr>
        <w:spacing w:after="0"/>
        <w:ind w:hanging="360"/>
      </w:pPr>
      <w:r>
        <w:t xml:space="preserve">Treasurer Report </w:t>
      </w:r>
      <w:r w:rsidR="007045CB">
        <w:t>–</w:t>
      </w:r>
      <w:r w:rsidR="009413F3">
        <w:t xml:space="preserve"> </w:t>
      </w:r>
      <w:r w:rsidR="007045CB">
        <w:t>Amanda said there is nothing to report at this time</w:t>
      </w:r>
      <w:r w:rsidR="00ED0315">
        <w:t xml:space="preserve">. </w:t>
      </w:r>
    </w:p>
    <w:p w14:paraId="00E66C5D" w14:textId="77777777" w:rsidR="00881AE0" w:rsidRDefault="00881AE0" w:rsidP="007045CB">
      <w:pPr>
        <w:spacing w:after="0"/>
        <w:ind w:left="0" w:firstLine="0"/>
      </w:pPr>
    </w:p>
    <w:p w14:paraId="423EE52D" w14:textId="77777777" w:rsidR="003962D0" w:rsidRDefault="002D4644">
      <w:pPr>
        <w:spacing w:after="32" w:line="259" w:lineRule="auto"/>
        <w:ind w:left="720" w:firstLine="0"/>
      </w:pPr>
      <w:r>
        <w:t xml:space="preserve"> </w:t>
      </w:r>
    </w:p>
    <w:p w14:paraId="0A6EA5F5" w14:textId="3E8F21C8" w:rsidR="00BE4D29" w:rsidRDefault="002D4644" w:rsidP="00BE4D29">
      <w:pPr>
        <w:numPr>
          <w:ilvl w:val="0"/>
          <w:numId w:val="1"/>
        </w:numPr>
        <w:ind w:hanging="360"/>
      </w:pPr>
      <w:r>
        <w:t xml:space="preserve">Old Business </w:t>
      </w:r>
    </w:p>
    <w:p w14:paraId="476BB1FF" w14:textId="0FFE57BD" w:rsidR="00ED0315" w:rsidRDefault="00F061B4" w:rsidP="00ED0315">
      <w:pPr>
        <w:pStyle w:val="ListParagraph"/>
        <w:numPr>
          <w:ilvl w:val="1"/>
          <w:numId w:val="1"/>
        </w:numPr>
      </w:pPr>
      <w:r>
        <w:t xml:space="preserve">Trevor has reached out to SHA. He will contact Regan to set up dates for October. Gord has ice time set aside at end of October for Coach 1 &amp; 2. MLMH still needs a goalie clinic set up for coaches. </w:t>
      </w:r>
    </w:p>
    <w:p w14:paraId="3BB48572" w14:textId="77777777" w:rsidR="003F68B2" w:rsidRDefault="00F061B4" w:rsidP="003F68B2">
      <w:pPr>
        <w:pStyle w:val="ListParagraph"/>
        <w:numPr>
          <w:ilvl w:val="1"/>
          <w:numId w:val="1"/>
        </w:numPr>
      </w:pPr>
      <w:r>
        <w:t>STEP update</w:t>
      </w:r>
      <w:r w:rsidR="003F68B2">
        <w:t xml:space="preserve"> U13</w:t>
      </w:r>
      <w:r>
        <w:t xml:space="preserve">: it was proposed meadow lake, </w:t>
      </w:r>
      <w:r w:rsidR="00AF1750">
        <w:t>N</w:t>
      </w:r>
      <w:r>
        <w:t xml:space="preserve">orth </w:t>
      </w:r>
      <w:proofErr w:type="gramStart"/>
      <w:r w:rsidR="00AF1750">
        <w:t>B</w:t>
      </w:r>
      <w:r>
        <w:t>attleford ,</w:t>
      </w:r>
      <w:proofErr w:type="gramEnd"/>
      <w:r>
        <w:t xml:space="preserve"> Maidstone</w:t>
      </w:r>
      <w:r w:rsidR="007A3F81">
        <w:t xml:space="preserve"> </w:t>
      </w:r>
      <w:r w:rsidR="00AF1750">
        <w:t xml:space="preserve">have tournament teams. MLMH will also have two teams in step. </w:t>
      </w:r>
    </w:p>
    <w:p w14:paraId="37026D46" w14:textId="77777777" w:rsidR="003F68B2" w:rsidRDefault="00F56F5C" w:rsidP="003F68B2">
      <w:pPr>
        <w:pStyle w:val="ListParagraph"/>
        <w:numPr>
          <w:ilvl w:val="1"/>
          <w:numId w:val="1"/>
        </w:numPr>
      </w:pPr>
      <w:r>
        <w:t xml:space="preserve">Eric </w:t>
      </w:r>
      <w:proofErr w:type="gramStart"/>
      <w:r>
        <w:t>made revisions to</w:t>
      </w:r>
      <w:proofErr w:type="gramEnd"/>
      <w:r>
        <w:t xml:space="preserve"> change our AP Policy wording in Policy and Procedures Manual, </w:t>
      </w:r>
      <w:r w:rsidR="003F68B2">
        <w:t xml:space="preserve">Policy #3K-2 </w:t>
      </w:r>
      <w:r w:rsidR="003F68B2" w:rsidRPr="00224207">
        <w:t>Affiliate players are not to practice or remain as permanent players with their respect</w:t>
      </w:r>
      <w:r w:rsidR="003F68B2">
        <w:t>ed</w:t>
      </w:r>
      <w:r w:rsidR="003F68B2" w:rsidRPr="00224207">
        <w:t xml:space="preserve"> affiliated team and should be based on a team's needs in supplementing a temporary incomplete roster.  </w:t>
      </w:r>
      <w:proofErr w:type="gramStart"/>
      <w:r w:rsidR="003F68B2" w:rsidRPr="00224207">
        <w:t>In an effort to</w:t>
      </w:r>
      <w:proofErr w:type="gramEnd"/>
      <w:r w:rsidR="003F68B2" w:rsidRPr="00224207">
        <w:t xml:space="preserve"> help support the development of affiliated players</w:t>
      </w:r>
      <w:r w:rsidR="003F68B2">
        <w:t>,</w:t>
      </w:r>
      <w:r w:rsidR="003F68B2" w:rsidRPr="00224207">
        <w:t xml:space="preserve"> MLMH understands a time when an affiliate player may be required to </w:t>
      </w:r>
      <w:r w:rsidR="003F68B2" w:rsidRPr="002B47E3">
        <w:t>practice</w:t>
      </w:r>
      <w:r w:rsidR="003F68B2" w:rsidRPr="003F68B2">
        <w:rPr>
          <w:b/>
          <w:bCs/>
        </w:rPr>
        <w:t xml:space="preserve"> </w:t>
      </w:r>
      <w:r w:rsidR="003F68B2" w:rsidRPr="003D4C98">
        <w:t>(</w:t>
      </w:r>
      <w:proofErr w:type="spellStart"/>
      <w:r w:rsidR="003F68B2" w:rsidRPr="003D4C98">
        <w:t>ie</w:t>
      </w:r>
      <w:proofErr w:type="spellEnd"/>
      <w:r w:rsidR="003F68B2" w:rsidRPr="003D4C98">
        <w:t>. upcoming tournament, playoffs, etc.)</w:t>
      </w:r>
      <w:r w:rsidR="003F68B2">
        <w:t xml:space="preserve"> </w:t>
      </w:r>
      <w:r w:rsidR="003F68B2" w:rsidRPr="00224207">
        <w:t>and accordingly deems it fit to practice with the affiliated team</w:t>
      </w:r>
      <w:r w:rsidR="003F68B2">
        <w:t xml:space="preserve"> </w:t>
      </w:r>
      <w:r w:rsidR="003F68B2" w:rsidRPr="003F68B2">
        <w:rPr>
          <w:b/>
          <w:bCs/>
        </w:rPr>
        <w:t>at the discretion of the coach and with board approval</w:t>
      </w:r>
      <w:r w:rsidR="003F68B2" w:rsidRPr="00224207">
        <w:t xml:space="preserve"> when such team has individual ice allocated.</w:t>
      </w:r>
      <w:r w:rsidR="003F68B2">
        <w:t xml:space="preserve"> </w:t>
      </w:r>
    </w:p>
    <w:p w14:paraId="33F514D7" w14:textId="29EAFD41" w:rsidR="003F68B2" w:rsidRDefault="00F56F5C" w:rsidP="003F68B2">
      <w:pPr>
        <w:ind w:left="1415" w:firstLine="0"/>
      </w:pPr>
      <w:r>
        <w:t>Victoria made a motion to change this policy. Mike seconded this motion. Carried forward.</w:t>
      </w:r>
    </w:p>
    <w:p w14:paraId="1DC06FA2" w14:textId="4BAF3E01" w:rsidR="003F68B2" w:rsidRDefault="007A3F81" w:rsidP="003F68B2">
      <w:pPr>
        <w:pStyle w:val="ListParagraph"/>
        <w:numPr>
          <w:ilvl w:val="1"/>
          <w:numId w:val="1"/>
        </w:numPr>
      </w:pPr>
      <w:r>
        <w:t xml:space="preserve">Victoria </w:t>
      </w:r>
      <w:r w:rsidR="00F56F5C">
        <w:t xml:space="preserve">sent out videos and demonstrations for upgrading our RAMP. It will be encouraged by all teams to use this platform for </w:t>
      </w:r>
      <w:r w:rsidR="001F332B">
        <w:t>communications</w:t>
      </w:r>
      <w:r w:rsidR="00F56F5C">
        <w:t xml:space="preserve"> within teams as well as ref coordination and scheduling. Coleton made a motion to purchase this upgrade for MLMH at $300 a year cost. Amanda seconded. All in favor carried forward.</w:t>
      </w:r>
    </w:p>
    <w:p w14:paraId="00447BB2" w14:textId="77777777" w:rsidR="003F68B2" w:rsidRDefault="00F56F5C" w:rsidP="003F68B2">
      <w:pPr>
        <w:pStyle w:val="ListParagraph"/>
        <w:numPr>
          <w:ilvl w:val="1"/>
          <w:numId w:val="1"/>
        </w:numPr>
      </w:pPr>
      <w:r>
        <w:t xml:space="preserve">Eric reviewed our current Team numbers policy #3D-3. He suggested we </w:t>
      </w:r>
      <w:r w:rsidRPr="001F332B">
        <w:t>Amend Policy and Procedures manual to read:</w:t>
      </w:r>
      <w:r w:rsidR="001F332B">
        <w:t xml:space="preserve"> </w:t>
      </w:r>
      <w:r w:rsidR="003F68B2">
        <w:t xml:space="preserve">Policy #3D-3 The number of players on each team in each division will be decided based on the number of players registered in that division by the division Commissioner. </w:t>
      </w:r>
    </w:p>
    <w:p w14:paraId="421F4029" w14:textId="0518616C" w:rsidR="003F68B2" w:rsidRDefault="003F68B2" w:rsidP="003F68B2">
      <w:pPr>
        <w:pStyle w:val="ListParagraph"/>
        <w:ind w:left="1425" w:firstLine="15"/>
      </w:pPr>
      <w:r>
        <w:lastRenderedPageBreak/>
        <w:t xml:space="preserve">           </w:t>
      </w:r>
      <w:r w:rsidR="001F332B">
        <w:t>Current wording policy #3D-3 (pg. 2)</w:t>
      </w:r>
      <w:r>
        <w:t xml:space="preserve"> </w:t>
      </w:r>
      <w:r w:rsidR="001F332B">
        <w:t>“</w:t>
      </w:r>
      <w:r w:rsidR="001F332B" w:rsidRPr="00D67393">
        <w:t xml:space="preserve">All Divisions will have a </w:t>
      </w:r>
      <w:r w:rsidR="001F332B" w:rsidRPr="003F68B2">
        <w:rPr>
          <w:b/>
        </w:rPr>
        <w:t>minimum of 14 players per team</w:t>
      </w:r>
      <w:r w:rsidR="001F332B" w:rsidRPr="00D67393">
        <w:t xml:space="preserve"> </w:t>
      </w:r>
      <w:r w:rsidR="001F332B" w:rsidRPr="003F68B2">
        <w:rPr>
          <w:u w:val="single"/>
        </w:rPr>
        <w:t>except</w:t>
      </w:r>
      <w:r w:rsidR="001F332B" w:rsidRPr="00D67393">
        <w:t xml:space="preserve"> for U7 which will have a minimum of 10 players per team.</w:t>
      </w:r>
      <w:r w:rsidR="001F332B">
        <w:t>”</w:t>
      </w:r>
      <w:r>
        <w:t xml:space="preserve"> </w:t>
      </w:r>
    </w:p>
    <w:p w14:paraId="5EF7F768" w14:textId="6B30970A" w:rsidR="001F332B" w:rsidRDefault="001F332B" w:rsidP="003F68B2">
      <w:pPr>
        <w:pStyle w:val="ListParagraph"/>
        <w:ind w:left="1425" w:firstLine="0"/>
      </w:pPr>
      <w:r>
        <w:t xml:space="preserve">Gord made a motion to change this policy in our handbook to erics suggested </w:t>
      </w:r>
      <w:r w:rsidR="003F68B2">
        <w:t>changes</w:t>
      </w:r>
      <w:r>
        <w:t xml:space="preserve"> as stated above. Dana seconded this motion. All in favor carried forward.</w:t>
      </w:r>
    </w:p>
    <w:p w14:paraId="6C10509C" w14:textId="5CA8361F" w:rsidR="007A3F81" w:rsidRDefault="007A3F81" w:rsidP="001F332B">
      <w:pPr>
        <w:ind w:left="0" w:firstLine="0"/>
      </w:pPr>
    </w:p>
    <w:p w14:paraId="638CB4CB" w14:textId="30DD33BF" w:rsidR="00B84158" w:rsidRDefault="00B84158" w:rsidP="00B84158">
      <w:pPr>
        <w:ind w:left="1415" w:firstLine="0"/>
      </w:pPr>
    </w:p>
    <w:p w14:paraId="79F54FE5" w14:textId="1CB4DCDD" w:rsidR="007045CB" w:rsidRDefault="007045CB" w:rsidP="007045CB"/>
    <w:p w14:paraId="6F28C239" w14:textId="2D8D6FE9" w:rsidR="00EB7EA2" w:rsidRDefault="002D4644" w:rsidP="00EB7EA2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5F5726D4" w14:textId="02ACB2F0" w:rsidR="002D7411" w:rsidRDefault="001F332B" w:rsidP="002D7411">
      <w:pPr>
        <w:pStyle w:val="ListParagraph"/>
        <w:numPr>
          <w:ilvl w:val="1"/>
          <w:numId w:val="2"/>
        </w:numPr>
      </w:pPr>
      <w:r>
        <w:t xml:space="preserve">Jersey Replacement – commissioners inspected and checked condition of current jerseys. It was agreed that by spring 2024 MLMH should consider purchasing new </w:t>
      </w:r>
      <w:proofErr w:type="gramStart"/>
      <w:r>
        <w:t>jerseys ,</w:t>
      </w:r>
      <w:proofErr w:type="gramEnd"/>
      <w:r>
        <w:t xml:space="preserve"> starting with U18.</w:t>
      </w:r>
      <w:r w:rsidR="002D7411">
        <w:t xml:space="preserve"> </w:t>
      </w:r>
    </w:p>
    <w:p w14:paraId="183847CF" w14:textId="1142993E" w:rsidR="002D7411" w:rsidRDefault="005B68C2" w:rsidP="002D7411">
      <w:pPr>
        <w:pStyle w:val="ListParagraph"/>
        <w:numPr>
          <w:ilvl w:val="1"/>
          <w:numId w:val="2"/>
        </w:numPr>
      </w:pPr>
      <w:r>
        <w:t>Mike had a request for a player to join MLMH from St. Walburg. With the loss or potentially 9 players in U13 to AA. the Board voted in favor to allow this player to join MLMH.</w:t>
      </w:r>
      <w:r w:rsidR="002D7411">
        <w:t xml:space="preserve"> </w:t>
      </w:r>
    </w:p>
    <w:p w14:paraId="4C2EBA8E" w14:textId="06EC1D27" w:rsidR="00CA2E29" w:rsidRDefault="005B68C2" w:rsidP="00710DAC">
      <w:pPr>
        <w:pStyle w:val="ListParagraph"/>
        <w:numPr>
          <w:ilvl w:val="1"/>
          <w:numId w:val="2"/>
        </w:numPr>
      </w:pPr>
      <w:r>
        <w:t>Trevor was presented with a potential jersey design for U</w:t>
      </w:r>
      <w:r w:rsidR="00710DAC">
        <w:t>9 Girls carded. The Jersey Design did not meet MLMH jersey criteria and will not be approved at this time.</w:t>
      </w:r>
    </w:p>
    <w:p w14:paraId="2B272401" w14:textId="44C9541C" w:rsidR="00710DAC" w:rsidRDefault="00710DAC" w:rsidP="00710DAC">
      <w:pPr>
        <w:pStyle w:val="ListParagraph"/>
        <w:numPr>
          <w:ilvl w:val="1"/>
          <w:numId w:val="2"/>
        </w:numPr>
      </w:pPr>
      <w:r>
        <w:t>Jill proposed a new fundraising idea to MLMH. Online gift card purchases giving a % of the sales back to MLMH. Board tabled this idea for the next meeting and suggested we review and revise our team fundraising policy</w:t>
      </w:r>
      <w:r w:rsidR="003F68B2">
        <w:t xml:space="preserve"> for carded and tournament teams.</w:t>
      </w:r>
    </w:p>
    <w:p w14:paraId="7AAC9B8C" w14:textId="2069504D" w:rsidR="003B797F" w:rsidRDefault="003B797F" w:rsidP="00710DAC">
      <w:pPr>
        <w:pStyle w:val="ListParagraph"/>
        <w:numPr>
          <w:ilvl w:val="1"/>
          <w:numId w:val="2"/>
        </w:numPr>
      </w:pPr>
      <w:r>
        <w:t xml:space="preserve">Dana Made motion to have </w:t>
      </w:r>
      <w:r w:rsidR="0088513F">
        <w:t xml:space="preserve">divisions name all the same. Meadow Lake Stampeders. Board Vote 6 for 3 against. Motion carried. All divisions for MLMH season 2023/2024 will be under the same </w:t>
      </w:r>
      <w:proofErr w:type="gramStart"/>
      <w:r w:rsidR="0088513F">
        <w:t>team</w:t>
      </w:r>
      <w:proofErr w:type="gramEnd"/>
      <w:r w:rsidR="0088513F">
        <w:t xml:space="preserve"> name.</w:t>
      </w:r>
    </w:p>
    <w:p w14:paraId="61C6416B" w14:textId="77777777" w:rsidR="00761993" w:rsidRDefault="00761993" w:rsidP="00761993"/>
    <w:p w14:paraId="63D78CBF" w14:textId="77777777" w:rsidR="00761993" w:rsidRDefault="00761993" w:rsidP="00761993"/>
    <w:p w14:paraId="38A9F6A9" w14:textId="071F7432" w:rsidR="00761993" w:rsidRDefault="002D4644" w:rsidP="00761993">
      <w:pPr>
        <w:pStyle w:val="ListParagraph"/>
        <w:numPr>
          <w:ilvl w:val="0"/>
          <w:numId w:val="1"/>
        </w:numPr>
      </w:pPr>
      <w:r>
        <w:t xml:space="preserve">Next meeting date </w:t>
      </w:r>
      <w:r w:rsidR="001674EE">
        <w:t>is set fo</w:t>
      </w:r>
      <w:r w:rsidR="00BB1A35">
        <w:t>r</w:t>
      </w:r>
      <w:r w:rsidR="00E94A63">
        <w:t xml:space="preserve"> </w:t>
      </w:r>
      <w:r w:rsidR="00710DAC">
        <w:t>October 18</w:t>
      </w:r>
      <w:r w:rsidR="00102771" w:rsidRPr="00761993">
        <w:rPr>
          <w:vertAlign w:val="superscript"/>
        </w:rPr>
        <w:t>th</w:t>
      </w:r>
      <w:r w:rsidR="00102771">
        <w:t xml:space="preserve"> </w:t>
      </w:r>
      <w:r w:rsidR="00710DAC">
        <w:t>at 7pm</w:t>
      </w:r>
      <w:r w:rsidR="00BB1A35">
        <w:t xml:space="preserve"> Meadow Lake Legio</w:t>
      </w:r>
      <w:r w:rsidR="00761993">
        <w:t>n.</w:t>
      </w:r>
    </w:p>
    <w:p w14:paraId="7F04DE4E" w14:textId="77777777" w:rsidR="00761993" w:rsidRDefault="00761993" w:rsidP="00761993">
      <w:pPr>
        <w:ind w:left="710" w:firstLine="0"/>
      </w:pPr>
    </w:p>
    <w:p w14:paraId="10902DB7" w14:textId="77777777" w:rsidR="00761993" w:rsidRDefault="00761993" w:rsidP="00761993">
      <w:pPr>
        <w:ind w:left="710" w:firstLine="0"/>
      </w:pPr>
    </w:p>
    <w:p w14:paraId="21424BBF" w14:textId="4551B86E" w:rsidR="003962D0" w:rsidRDefault="00BB1A35" w:rsidP="00761993">
      <w:pPr>
        <w:pStyle w:val="ListParagraph"/>
        <w:numPr>
          <w:ilvl w:val="0"/>
          <w:numId w:val="1"/>
        </w:numPr>
      </w:pPr>
      <w:r>
        <w:t xml:space="preserve">Trevor </w:t>
      </w:r>
      <w:r w:rsidR="001674EE">
        <w:t>adjourned m</w:t>
      </w:r>
      <w:r w:rsidR="002D4644">
        <w:t>eeting</w:t>
      </w:r>
      <w:r w:rsidR="001674EE">
        <w:t xml:space="preserve"> at </w:t>
      </w:r>
      <w:r>
        <w:t>9</w:t>
      </w:r>
      <w:r w:rsidR="00E94A63">
        <w:t>:</w:t>
      </w:r>
      <w:r w:rsidR="00710DAC">
        <w:t>30</w:t>
      </w:r>
      <w:r w:rsidR="00E94A63">
        <w:t>pm</w:t>
      </w:r>
    </w:p>
    <w:p w14:paraId="0760B216" w14:textId="77777777" w:rsidR="003962D0" w:rsidRDefault="003962D0">
      <w:pPr>
        <w:spacing w:after="0" w:line="259" w:lineRule="auto"/>
        <w:ind w:left="0" w:firstLine="0"/>
      </w:pPr>
    </w:p>
    <w:sectPr w:rsidR="003962D0">
      <w:pgSz w:w="12240" w:h="15840"/>
      <w:pgMar w:top="1440" w:right="233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7EB"/>
    <w:multiLevelType w:val="hybridMultilevel"/>
    <w:tmpl w:val="E752D2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32C8"/>
    <w:multiLevelType w:val="hybridMultilevel"/>
    <w:tmpl w:val="D924D040"/>
    <w:lvl w:ilvl="0" w:tplc="A524F0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2C7E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035A0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8BB0C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017FA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23F50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16CE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ADECC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8968A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92657"/>
    <w:multiLevelType w:val="hybridMultilevel"/>
    <w:tmpl w:val="1E8EB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91A"/>
    <w:multiLevelType w:val="hybridMultilevel"/>
    <w:tmpl w:val="0EC866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3A2B"/>
    <w:multiLevelType w:val="hybridMultilevel"/>
    <w:tmpl w:val="7D2682C8"/>
    <w:lvl w:ilvl="0" w:tplc="A4B67E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91A149A"/>
    <w:multiLevelType w:val="hybridMultilevel"/>
    <w:tmpl w:val="012AF528"/>
    <w:lvl w:ilvl="0" w:tplc="0882C7E2">
      <w:start w:val="1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653676">
    <w:abstractNumId w:val="1"/>
  </w:num>
  <w:num w:numId="2" w16cid:durableId="729427635">
    <w:abstractNumId w:val="4"/>
  </w:num>
  <w:num w:numId="3" w16cid:durableId="1332219206">
    <w:abstractNumId w:val="0"/>
  </w:num>
  <w:num w:numId="4" w16cid:durableId="582448102">
    <w:abstractNumId w:val="3"/>
  </w:num>
  <w:num w:numId="5" w16cid:durableId="863325112">
    <w:abstractNumId w:val="2"/>
  </w:num>
  <w:num w:numId="6" w16cid:durableId="191454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D0"/>
    <w:rsid w:val="00072866"/>
    <w:rsid w:val="00086F2E"/>
    <w:rsid w:val="000A3517"/>
    <w:rsid w:val="00102771"/>
    <w:rsid w:val="001075DE"/>
    <w:rsid w:val="001674EE"/>
    <w:rsid w:val="001F332B"/>
    <w:rsid w:val="0023599B"/>
    <w:rsid w:val="002662C4"/>
    <w:rsid w:val="002D4644"/>
    <w:rsid w:val="002D7411"/>
    <w:rsid w:val="003962D0"/>
    <w:rsid w:val="003B797F"/>
    <w:rsid w:val="003F68B2"/>
    <w:rsid w:val="00444C28"/>
    <w:rsid w:val="00573DD3"/>
    <w:rsid w:val="005933B1"/>
    <w:rsid w:val="005B4E1A"/>
    <w:rsid w:val="005B68C2"/>
    <w:rsid w:val="006B5D06"/>
    <w:rsid w:val="006C42B9"/>
    <w:rsid w:val="006F6124"/>
    <w:rsid w:val="007045CB"/>
    <w:rsid w:val="0070514B"/>
    <w:rsid w:val="00710DAC"/>
    <w:rsid w:val="00761993"/>
    <w:rsid w:val="007A3F81"/>
    <w:rsid w:val="007D54D3"/>
    <w:rsid w:val="00881AE0"/>
    <w:rsid w:val="0088513F"/>
    <w:rsid w:val="008A77F2"/>
    <w:rsid w:val="008D4411"/>
    <w:rsid w:val="00907B2D"/>
    <w:rsid w:val="00935C13"/>
    <w:rsid w:val="009413F3"/>
    <w:rsid w:val="00942D86"/>
    <w:rsid w:val="00985691"/>
    <w:rsid w:val="00AF1750"/>
    <w:rsid w:val="00B24557"/>
    <w:rsid w:val="00B84158"/>
    <w:rsid w:val="00BB1A35"/>
    <w:rsid w:val="00BE4D29"/>
    <w:rsid w:val="00BF7E87"/>
    <w:rsid w:val="00CA2E29"/>
    <w:rsid w:val="00D06172"/>
    <w:rsid w:val="00D339BC"/>
    <w:rsid w:val="00D43B46"/>
    <w:rsid w:val="00E37F8D"/>
    <w:rsid w:val="00E94A63"/>
    <w:rsid w:val="00EB7EA2"/>
    <w:rsid w:val="00ED0315"/>
    <w:rsid w:val="00F061B4"/>
    <w:rsid w:val="00F54C9B"/>
    <w:rsid w:val="00F56EA4"/>
    <w:rsid w:val="00F56F5C"/>
    <w:rsid w:val="00F92D7F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1961"/>
  <w15:docId w15:val="{282BB6F8-DA4C-4C79-BF5A-8160671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33B1"/>
  </w:style>
  <w:style w:type="paragraph" w:styleId="NoSpacing">
    <w:name w:val="No Spacing"/>
    <w:uiPriority w:val="1"/>
    <w:qFormat/>
    <w:rsid w:val="00B841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cp:lastModifiedBy>Shalyn Gorst</cp:lastModifiedBy>
  <cp:revision>2</cp:revision>
  <dcterms:created xsi:type="dcterms:W3CDTF">2023-10-19T15:40:00Z</dcterms:created>
  <dcterms:modified xsi:type="dcterms:W3CDTF">2023-10-19T15:40:00Z</dcterms:modified>
</cp:coreProperties>
</file>