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99FE" w14:textId="77777777" w:rsidR="00A7649F" w:rsidRDefault="00A7649F" w:rsidP="00A7649F">
      <w:pPr>
        <w:keepLines/>
        <w:spacing w:after="0"/>
      </w:pPr>
      <w:r>
        <w:t>MEADOW LAK</w:t>
      </w:r>
      <w:r w:rsidR="00AD1EFC">
        <w:t>E MINOR HOCKEY SPRING MEETING</w:t>
      </w:r>
    </w:p>
    <w:p w14:paraId="15A38C3A" w14:textId="307C3C66" w:rsidR="00A7649F" w:rsidRDefault="00C12758" w:rsidP="00A7649F">
      <w:pPr>
        <w:keepLines/>
        <w:spacing w:after="0"/>
      </w:pPr>
      <w:r>
        <w:t>WEDNES</w:t>
      </w:r>
      <w:r w:rsidR="00B52ADE">
        <w:t>DAY APRIL 19, 2023</w:t>
      </w:r>
    </w:p>
    <w:p w14:paraId="6C763D08" w14:textId="2E6468A7" w:rsidR="00A7649F" w:rsidRDefault="00A7649F" w:rsidP="50F68B48">
      <w:pPr>
        <w:pStyle w:val="NoSpacing"/>
        <w:keepLines/>
      </w:pPr>
      <w:r w:rsidRPr="50F68B48">
        <w:t>LOCATIO</w:t>
      </w:r>
      <w:r w:rsidR="00286286">
        <w:t>N: GATEWAY SCHOOL GYM</w:t>
      </w:r>
    </w:p>
    <w:p w14:paraId="3E475693" w14:textId="77777777" w:rsidR="00A7649F" w:rsidRDefault="00BD7EF5" w:rsidP="50F68B48">
      <w:pPr>
        <w:pStyle w:val="NoSpacing"/>
        <w:keepLines/>
      </w:pPr>
      <w:r w:rsidRPr="50F68B48">
        <w:t>TIME: 7:00</w:t>
      </w:r>
    </w:p>
    <w:p w14:paraId="7B5424E0" w14:textId="17EE6879" w:rsidR="50F68B48" w:rsidRDefault="50F68B48" w:rsidP="50F68B48"/>
    <w:p w14:paraId="5FBF32A6" w14:textId="7C88E291" w:rsidR="00A7649F" w:rsidRDefault="00994398" w:rsidP="00AD1EFC">
      <w:pPr>
        <w:pStyle w:val="ListParagraph"/>
        <w:keepLines/>
        <w:numPr>
          <w:ilvl w:val="0"/>
          <w:numId w:val="2"/>
        </w:numPr>
      </w:pPr>
      <w:r>
        <w:t>Jace Andersen</w:t>
      </w:r>
      <w:r w:rsidR="0085459F">
        <w:t xml:space="preserve"> cal</w:t>
      </w:r>
      <w:r w:rsidR="00230E1C">
        <w:t xml:space="preserve">led meeting called </w:t>
      </w:r>
      <w:r w:rsidR="006E55C3">
        <w:t>meeting to order at 7:05</w:t>
      </w:r>
    </w:p>
    <w:p w14:paraId="4506F9F3" w14:textId="77777777" w:rsidR="00BC62C8" w:rsidRDefault="00BC62C8" w:rsidP="00BC62C8">
      <w:pPr>
        <w:pStyle w:val="ListParagraph"/>
      </w:pPr>
    </w:p>
    <w:p w14:paraId="37AFAB7B" w14:textId="483F9B38" w:rsidR="00AD1EFC" w:rsidRDefault="00A7649F" w:rsidP="00AD1EFC">
      <w:pPr>
        <w:pStyle w:val="ListParagraph"/>
        <w:keepLines/>
        <w:numPr>
          <w:ilvl w:val="0"/>
          <w:numId w:val="2"/>
        </w:numPr>
      </w:pPr>
      <w:r>
        <w:t>Minutes of the last meeting</w:t>
      </w:r>
      <w:r w:rsidR="00230E1C">
        <w:t xml:space="preserve"> </w:t>
      </w:r>
      <w:r w:rsidR="008E2985">
        <w:rPr>
          <w:caps/>
        </w:rPr>
        <w:t>MAY 5</w:t>
      </w:r>
      <w:r w:rsidR="008E2985">
        <w:t>/202</w:t>
      </w:r>
      <w:r w:rsidR="006E55C3">
        <w:t>2</w:t>
      </w:r>
      <w:r w:rsidR="00AD1EFC">
        <w:t xml:space="preserve"> </w:t>
      </w:r>
      <w:r w:rsidR="00994398">
        <w:t>were</w:t>
      </w:r>
      <w:r w:rsidR="0085459F">
        <w:t xml:space="preserve"> made available to tho</w:t>
      </w:r>
      <w:r w:rsidR="00230E1C">
        <w:t xml:space="preserve">se in attendance. </w:t>
      </w:r>
      <w:r w:rsidR="00A67E9C">
        <w:t xml:space="preserve">It was noted prior year minutes should be revised to </w:t>
      </w:r>
      <w:r w:rsidR="00364871">
        <w:t xml:space="preserve">reflect nomination for Director of Policy and Procedure was to be an interim position as this position is to be re-elected in odd years as per Constitution.  </w:t>
      </w:r>
      <w:r w:rsidR="006E55C3">
        <w:t>Christie Andersen</w:t>
      </w:r>
      <w:r w:rsidR="0085459F">
        <w:t xml:space="preserve"> made the motion</w:t>
      </w:r>
      <w:r w:rsidR="00230E1C">
        <w:t xml:space="preserve"> to app</w:t>
      </w:r>
      <w:r w:rsidR="006E55C3">
        <w:t xml:space="preserve">rove the minutes and Jill </w:t>
      </w:r>
      <w:proofErr w:type="spellStart"/>
      <w:r w:rsidR="006E55C3">
        <w:t>Cheze</w:t>
      </w:r>
      <w:proofErr w:type="spellEnd"/>
      <w:r w:rsidR="006E55C3">
        <w:t xml:space="preserve"> seconded, </w:t>
      </w:r>
      <w:r w:rsidR="00412166">
        <w:t>all in favor, carried.</w:t>
      </w:r>
    </w:p>
    <w:p w14:paraId="69525D1B" w14:textId="77777777" w:rsidR="00BC62C8" w:rsidRDefault="00BC62C8" w:rsidP="00BC62C8">
      <w:pPr>
        <w:pStyle w:val="ListParagraph"/>
        <w:keepLines/>
        <w:ind w:left="1440"/>
      </w:pPr>
    </w:p>
    <w:p w14:paraId="0FB026A2" w14:textId="77777777" w:rsidR="00994398" w:rsidRDefault="00FE2485" w:rsidP="00AA181E">
      <w:pPr>
        <w:pStyle w:val="ListParagraph"/>
        <w:keepLines/>
        <w:numPr>
          <w:ilvl w:val="0"/>
          <w:numId w:val="2"/>
        </w:numPr>
      </w:pPr>
      <w:r>
        <w:t xml:space="preserve">Treasurer Report </w:t>
      </w:r>
      <w:r w:rsidR="00E83D44">
        <w:t xml:space="preserve">– </w:t>
      </w:r>
    </w:p>
    <w:p w14:paraId="16B90E50" w14:textId="3F44E87D" w:rsidR="006E55C3" w:rsidRDefault="006E55C3" w:rsidP="006E55C3">
      <w:pPr>
        <w:pStyle w:val="ListParagraph"/>
        <w:keepLines/>
        <w:numPr>
          <w:ilvl w:val="1"/>
          <w:numId w:val="2"/>
        </w:numPr>
      </w:pPr>
      <w:r>
        <w:t>Amanda Gutek reviewed the preliminary income statement and balance sheet</w:t>
      </w:r>
      <w:r w:rsidR="00E83D44">
        <w:t xml:space="preserve"> that was printed </w:t>
      </w:r>
      <w:r w:rsidR="00994398">
        <w:t xml:space="preserve">and </w:t>
      </w:r>
      <w:r w:rsidR="00E24F67">
        <w:t xml:space="preserve">made available to those in attendance, </w:t>
      </w:r>
      <w:r w:rsidR="008E2985">
        <w:t>for period ending May 31/202</w:t>
      </w:r>
      <w:r>
        <w:t>3</w:t>
      </w:r>
      <w:r w:rsidR="00E83D44">
        <w:t>.</w:t>
      </w:r>
      <w:r w:rsidR="00994398">
        <w:t xml:space="preserve">  </w:t>
      </w:r>
      <w:r w:rsidR="00E24F67">
        <w:t>Amanda provided the following highlights:</w:t>
      </w:r>
    </w:p>
    <w:p w14:paraId="5F9AA1DC" w14:textId="31F0DE3D" w:rsidR="008E2985" w:rsidRDefault="008E2985" w:rsidP="008E2985">
      <w:pPr>
        <w:numPr>
          <w:ilvl w:val="2"/>
          <w:numId w:val="2"/>
        </w:numPr>
        <w:spacing w:after="0" w:line="265" w:lineRule="auto"/>
      </w:pPr>
      <w:r>
        <w:t xml:space="preserve">Reporting a loss of </w:t>
      </w:r>
      <w:proofErr w:type="spellStart"/>
      <w:r w:rsidR="006E55C3">
        <w:t>approx</w:t>
      </w:r>
      <w:proofErr w:type="spellEnd"/>
      <w:r w:rsidR="006E55C3">
        <w:t xml:space="preserve"> </w:t>
      </w:r>
      <w:r>
        <w:t>$1</w:t>
      </w:r>
      <w:r w:rsidR="006E55C3">
        <w:t xml:space="preserve">8,861, this will come down by </w:t>
      </w:r>
      <w:proofErr w:type="spellStart"/>
      <w:r w:rsidR="006E55C3">
        <w:t>approx</w:t>
      </w:r>
      <w:proofErr w:type="spellEnd"/>
      <w:r w:rsidR="006E55C3">
        <w:t xml:space="preserve"> $4,000 due to money still to come in from carded teams</w:t>
      </w:r>
      <w:r w:rsidR="00BE6D30">
        <w:t xml:space="preserve">.  The loss </w:t>
      </w:r>
      <w:r w:rsidR="00C12758">
        <w:t>made up of</w:t>
      </w:r>
      <w:r w:rsidR="00BE6D30">
        <w:t xml:space="preserve"> unexpected GST/PST added on to ice fees of approx. $9,000 and no board rental income of approx. $6,100</w:t>
      </w:r>
    </w:p>
    <w:p w14:paraId="178BB312" w14:textId="4BF8FF18" w:rsidR="00BE6D30" w:rsidRDefault="008E2985" w:rsidP="00BE6D30">
      <w:pPr>
        <w:numPr>
          <w:ilvl w:val="2"/>
          <w:numId w:val="2"/>
        </w:numPr>
        <w:spacing w:after="0" w:line="265" w:lineRule="auto"/>
      </w:pPr>
      <w:r>
        <w:t xml:space="preserve">Registration </w:t>
      </w:r>
      <w:r w:rsidR="006E55C3">
        <w:t>was up from prior year and registration fees were kept the same as prior year</w:t>
      </w:r>
      <w:r w:rsidR="00BE6D30">
        <w:t xml:space="preserve"> </w:t>
      </w:r>
    </w:p>
    <w:p w14:paraId="6E653178" w14:textId="1F2F2514" w:rsidR="008E2985" w:rsidRDefault="00BE6D30" w:rsidP="008E2985">
      <w:pPr>
        <w:numPr>
          <w:ilvl w:val="2"/>
          <w:numId w:val="2"/>
        </w:numPr>
        <w:spacing w:after="0" w:line="265" w:lineRule="auto"/>
      </w:pPr>
      <w:r>
        <w:t xml:space="preserve">Note, 2022 fundraising income included </w:t>
      </w:r>
      <w:r w:rsidR="008E2985">
        <w:t xml:space="preserve">Chuckwagon fundraising monies raised by DJ King was </w:t>
      </w:r>
      <w:proofErr w:type="spellStart"/>
      <w:r w:rsidR="008E2985">
        <w:t>approx</w:t>
      </w:r>
      <w:proofErr w:type="spellEnd"/>
      <w:r w:rsidR="008E2985">
        <w:t xml:space="preserve"> $32,000 which was put towards replacing equipment  at a cost of $33,000</w:t>
      </w:r>
    </w:p>
    <w:p w14:paraId="3B27B611" w14:textId="5FFE032C" w:rsidR="008E2985" w:rsidRDefault="00BE6D30" w:rsidP="008E2985">
      <w:pPr>
        <w:numPr>
          <w:ilvl w:val="2"/>
          <w:numId w:val="2"/>
        </w:numPr>
        <w:spacing w:after="0" w:line="265" w:lineRule="auto"/>
      </w:pPr>
      <w:r>
        <w:t>Overall cash down, which is a concern as there should be enough cash to cover 1 full year of operating expenses</w:t>
      </w:r>
      <w:r w:rsidR="00C12758">
        <w:t xml:space="preserve"> and currently there is not</w:t>
      </w:r>
    </w:p>
    <w:p w14:paraId="58D433BB" w14:textId="4BBFB8C7" w:rsidR="00BE6D30" w:rsidRDefault="00BE6D30" w:rsidP="008E2985">
      <w:pPr>
        <w:numPr>
          <w:ilvl w:val="2"/>
          <w:numId w:val="2"/>
        </w:numPr>
        <w:spacing w:after="0" w:line="265" w:lineRule="auto"/>
      </w:pPr>
      <w:r>
        <w:t xml:space="preserve">Note for 2023/2024 season Hockey </w:t>
      </w:r>
      <w:proofErr w:type="spellStart"/>
      <w:r>
        <w:t>Sask</w:t>
      </w:r>
      <w:proofErr w:type="spellEnd"/>
      <w:r>
        <w:t xml:space="preserve"> is increasing insurance cost for coaches and player</w:t>
      </w:r>
      <w:r w:rsidR="00C12758">
        <w:t>s</w:t>
      </w:r>
      <w:r>
        <w:t xml:space="preserve"> by $6/person plus</w:t>
      </w:r>
      <w:r w:rsidR="00C12758">
        <w:t xml:space="preserve"> there will be</w:t>
      </w:r>
      <w:r>
        <w:t xml:space="preserve"> $25/team</w:t>
      </w:r>
      <w:r w:rsidR="00C12758">
        <w:t xml:space="preserve"> for</w:t>
      </w:r>
      <w:r>
        <w:t xml:space="preserve"> league fees</w:t>
      </w:r>
    </w:p>
    <w:p w14:paraId="42C34840" w14:textId="135230BA" w:rsidR="008E2985" w:rsidRDefault="008E2985" w:rsidP="00BE6D30">
      <w:pPr>
        <w:numPr>
          <w:ilvl w:val="2"/>
          <w:numId w:val="2"/>
        </w:numPr>
        <w:spacing w:after="0" w:line="265" w:lineRule="auto"/>
      </w:pPr>
      <w:r>
        <w:t>Discussion was had on upcoming fees, and options to cover loss</w:t>
      </w:r>
      <w:r w:rsidR="00BE6D30">
        <w:t xml:space="preserve">.  It was made clear registration fees would have to increase and </w:t>
      </w:r>
      <w:r>
        <w:t xml:space="preserve">Amanda </w:t>
      </w:r>
      <w:r w:rsidR="00BE6D30">
        <w:t>suggested several options.  T</w:t>
      </w:r>
      <w:r w:rsidR="0009406D">
        <w:t xml:space="preserve">he membership in attendance were all in agreement </w:t>
      </w:r>
      <w:r w:rsidR="00BE6D30">
        <w:t>the new board would establish what the fees would be for the</w:t>
      </w:r>
      <w:r w:rsidR="0009406D">
        <w:t xml:space="preserve"> 202</w:t>
      </w:r>
      <w:r w:rsidR="00BE6D30">
        <w:t>3</w:t>
      </w:r>
      <w:r w:rsidR="0009406D">
        <w:t>/2</w:t>
      </w:r>
      <w:r w:rsidR="00BE6D30">
        <w:t>4 season</w:t>
      </w:r>
      <w:r w:rsidR="0009406D">
        <w:t>.</w:t>
      </w:r>
    </w:p>
    <w:p w14:paraId="428FAEA8" w14:textId="3C53D8C3" w:rsidR="00B52ADE" w:rsidRDefault="00BE6D30" w:rsidP="00911B81">
      <w:pPr>
        <w:numPr>
          <w:ilvl w:val="1"/>
          <w:numId w:val="2"/>
        </w:numPr>
        <w:spacing w:after="0" w:line="265" w:lineRule="auto"/>
      </w:pPr>
      <w:r>
        <w:t xml:space="preserve">Amanda noted the Raffle license is still under audit by </w:t>
      </w:r>
      <w:proofErr w:type="spellStart"/>
      <w:r w:rsidR="008E2985">
        <w:t>Sk</w:t>
      </w:r>
      <w:proofErr w:type="spellEnd"/>
      <w:r w:rsidR="008E2985">
        <w:t xml:space="preserve"> Liquor and Gaming</w:t>
      </w:r>
      <w:r>
        <w:t xml:space="preserve"> and she will be contacted on what changes would be</w:t>
      </w:r>
      <w:r w:rsidR="008E2985">
        <w:t xml:space="preserve"> need</w:t>
      </w:r>
      <w:r w:rsidR="00B52ADE">
        <w:t>ed to qualify for the grant</w:t>
      </w:r>
    </w:p>
    <w:p w14:paraId="5A01A4E5" w14:textId="63624F57" w:rsidR="00B52ADE" w:rsidRDefault="00B52ADE" w:rsidP="00B52ADE">
      <w:pPr>
        <w:pStyle w:val="ListParagraph"/>
        <w:numPr>
          <w:ilvl w:val="1"/>
          <w:numId w:val="2"/>
        </w:numPr>
      </w:pPr>
      <w:r>
        <w:t xml:space="preserve">Amanda mentioned for accounting purposes there should be a motion to waive a review engagement.  Amanda explained our statements have always been a Notice to Reader and feels it is sufficient. Jolene </w:t>
      </w:r>
      <w:proofErr w:type="spellStart"/>
      <w:r>
        <w:t>Siklenka</w:t>
      </w:r>
      <w:proofErr w:type="spellEnd"/>
      <w:r>
        <w:t xml:space="preserve"> moves that ML Minor Hockey waives the statutory requirement for a review for the year ended May 31/2022.  Miles Nachbaur seconded, all in favor and no one opposing, motion carried.</w:t>
      </w:r>
    </w:p>
    <w:p w14:paraId="58B44448" w14:textId="77777777" w:rsidR="00BC62C8" w:rsidRDefault="00BC62C8" w:rsidP="00BC62C8">
      <w:pPr>
        <w:pStyle w:val="ListParagraph"/>
        <w:keepLines/>
      </w:pPr>
    </w:p>
    <w:p w14:paraId="16AC6509" w14:textId="77777777" w:rsidR="00862B29" w:rsidRDefault="00AD5971" w:rsidP="00862B29">
      <w:pPr>
        <w:pStyle w:val="ListParagraph"/>
        <w:keepLines/>
        <w:numPr>
          <w:ilvl w:val="0"/>
          <w:numId w:val="2"/>
        </w:numPr>
      </w:pPr>
      <w:r>
        <w:t>New Business</w:t>
      </w:r>
    </w:p>
    <w:p w14:paraId="61779DDA" w14:textId="50A70275" w:rsidR="00F36875" w:rsidRDefault="00F36875" w:rsidP="00F36875">
      <w:pPr>
        <w:pStyle w:val="ListParagraph"/>
        <w:keepLines/>
        <w:numPr>
          <w:ilvl w:val="1"/>
          <w:numId w:val="2"/>
        </w:numPr>
      </w:pPr>
      <w:r>
        <w:t>Jace Andersen provided an overall review of the year</w:t>
      </w:r>
      <w:r w:rsidR="00B52ADE">
        <w:t>.  The registration numbers were up</w:t>
      </w:r>
      <w:r>
        <w:t xml:space="preserve"> and </w:t>
      </w:r>
      <w:r w:rsidR="00B52ADE">
        <w:t>Meadow Lake</w:t>
      </w:r>
      <w:r w:rsidR="00C12758">
        <w:t xml:space="preserve"> had a good year with bringing</w:t>
      </w:r>
      <w:r w:rsidR="00B52ADE">
        <w:t xml:space="preserve"> home 2 banners </w:t>
      </w:r>
      <w:r w:rsidR="00C12758">
        <w:t xml:space="preserve">and </w:t>
      </w:r>
      <w:r w:rsidR="00B52ADE">
        <w:t xml:space="preserve">with other teams making the playoffs.  Jace also </w:t>
      </w:r>
      <w:r>
        <w:t>did a shout-out to our coaches for their hard work</w:t>
      </w:r>
      <w:r w:rsidR="00B52ADE">
        <w:t xml:space="preserve">. </w:t>
      </w:r>
    </w:p>
    <w:p w14:paraId="5A2DFC0C" w14:textId="1DEE3EE6" w:rsidR="00057DE5" w:rsidRDefault="00911B81" w:rsidP="00057DE5">
      <w:pPr>
        <w:pStyle w:val="ListParagraph"/>
        <w:keepLines/>
        <w:numPr>
          <w:ilvl w:val="1"/>
          <w:numId w:val="2"/>
        </w:numPr>
      </w:pPr>
      <w:r>
        <w:t xml:space="preserve">Player Development for upcoming season discussed.  It was noted goalie development, Trach Power Skating and checking clinic will be scheduled for the 2023/24 season.  Mike noted </w:t>
      </w:r>
      <w:r w:rsidR="00057DE5">
        <w:t xml:space="preserve">the checking would be </w:t>
      </w:r>
      <w:r w:rsidR="00C12758">
        <w:t>for</w:t>
      </w:r>
      <w:r w:rsidR="00057DE5">
        <w:t xml:space="preserve"> the U13 and U15 division</w:t>
      </w:r>
      <w:r w:rsidR="00C12758">
        <w:t>s</w:t>
      </w:r>
      <w:r w:rsidR="00057DE5">
        <w:t xml:space="preserve"> this year.  Mike also noted </w:t>
      </w:r>
      <w:r>
        <w:t xml:space="preserve">if there was anything else parents would like to see then the cost would be passed on to the players.  </w:t>
      </w:r>
      <w:r w:rsidR="00057DE5">
        <w:t>No other suggestions were made by those in attendance</w:t>
      </w:r>
    </w:p>
    <w:p w14:paraId="51F5319B" w14:textId="57EFBA18" w:rsidR="00E3301C" w:rsidRDefault="00057DE5" w:rsidP="00057DE5">
      <w:pPr>
        <w:pStyle w:val="ListParagraph"/>
        <w:keepLines/>
        <w:numPr>
          <w:ilvl w:val="1"/>
          <w:numId w:val="2"/>
        </w:numPr>
      </w:pPr>
      <w:r>
        <w:lastRenderedPageBreak/>
        <w:t>Revision to Policy 2 was discussed for setting a tryout fee limit at $50 for any teams wanting to charge a tryout fee.  Amanda Gutek made the motion to set tryout fee lim</w:t>
      </w:r>
      <w:r w:rsidR="00C12758">
        <w:t>i</w:t>
      </w:r>
      <w:r>
        <w:t xml:space="preserve">t at $50 and Cody </w:t>
      </w:r>
      <w:proofErr w:type="spellStart"/>
      <w:r>
        <w:t>Cheze</w:t>
      </w:r>
      <w:proofErr w:type="spellEnd"/>
      <w:r>
        <w:t xml:space="preserve"> seconded, those in attendance</w:t>
      </w:r>
      <w:r w:rsidR="00E3301C">
        <w:t xml:space="preserve"> were all in favor.  Motion carried</w:t>
      </w:r>
    </w:p>
    <w:p w14:paraId="789FD86E" w14:textId="77777777" w:rsidR="00E3301C" w:rsidRDefault="00057DE5" w:rsidP="00E3301C">
      <w:pPr>
        <w:pStyle w:val="ListParagraph"/>
        <w:keepLines/>
        <w:numPr>
          <w:ilvl w:val="1"/>
          <w:numId w:val="2"/>
        </w:numPr>
      </w:pPr>
      <w:r>
        <w:t xml:space="preserve"> </w:t>
      </w:r>
      <w:r w:rsidR="00E3301C">
        <w:t>Upcoming Season</w:t>
      </w:r>
    </w:p>
    <w:p w14:paraId="273EDAD7" w14:textId="69BA718F" w:rsidR="00E3301C" w:rsidRDefault="00E3301C" w:rsidP="00E3301C">
      <w:pPr>
        <w:pStyle w:val="ListParagraph"/>
        <w:keepLines/>
        <w:numPr>
          <w:ilvl w:val="2"/>
          <w:numId w:val="2"/>
        </w:numPr>
      </w:pPr>
      <w:r>
        <w:t>Registration will open June 1/23, deadline will be June 30/22, late fees will apply July 1.  Second payment due Aug 15 with late fees applying Aug 15 and Sep 1.  Note registration to Hockey Canada is due Sep.</w:t>
      </w:r>
    </w:p>
    <w:p w14:paraId="71514F2D" w14:textId="7E924CA5" w:rsidR="00E3301C" w:rsidRDefault="00E3301C" w:rsidP="00E3301C">
      <w:pPr>
        <w:pStyle w:val="ListParagraph"/>
        <w:keepLines/>
        <w:numPr>
          <w:ilvl w:val="2"/>
          <w:numId w:val="2"/>
        </w:numPr>
      </w:pPr>
      <w:r>
        <w:t>Referee Recruitment is always ongoing.  Regan said good group of refs this year, out of town refs only had to be brought</w:t>
      </w:r>
      <w:r w:rsidR="00F97ABD">
        <w:t xml:space="preserve"> in</w:t>
      </w:r>
      <w:r>
        <w:t xml:space="preserve"> when required for playoff games</w:t>
      </w:r>
    </w:p>
    <w:p w14:paraId="48B96518" w14:textId="5181B56D" w:rsidR="00E3301C" w:rsidRDefault="00911B81" w:rsidP="00E3301C">
      <w:pPr>
        <w:pStyle w:val="ListParagraph"/>
        <w:keepLines/>
        <w:numPr>
          <w:ilvl w:val="2"/>
          <w:numId w:val="2"/>
        </w:numPr>
      </w:pPr>
      <w:r>
        <w:t>Jace provided updates</w:t>
      </w:r>
      <w:r w:rsidR="00F36875">
        <w:t xml:space="preserve"> from the</w:t>
      </w:r>
      <w:r w:rsidR="00B52ADE">
        <w:t xml:space="preserve"> </w:t>
      </w:r>
      <w:r>
        <w:t xml:space="preserve">Step League and Hockey </w:t>
      </w:r>
      <w:proofErr w:type="spellStart"/>
      <w:r>
        <w:t>Sask</w:t>
      </w:r>
      <w:proofErr w:type="spellEnd"/>
      <w:r w:rsidR="00E3301C">
        <w:t xml:space="preserve"> for upcoming season</w:t>
      </w:r>
    </w:p>
    <w:p w14:paraId="4351FAFB" w14:textId="76819D6C" w:rsidR="00E3301C" w:rsidRDefault="00911B81" w:rsidP="00E3301C">
      <w:pPr>
        <w:pStyle w:val="ListParagraph"/>
        <w:keepLines/>
        <w:numPr>
          <w:ilvl w:val="3"/>
          <w:numId w:val="2"/>
        </w:numPr>
      </w:pPr>
      <w:r>
        <w:t xml:space="preserve">Step </w:t>
      </w:r>
      <w:r w:rsidR="00B52ADE">
        <w:t xml:space="preserve">are going to do a trial with U13 division and tier teams this year, however Meadow Lake and North Battleford </w:t>
      </w:r>
      <w:r>
        <w:t xml:space="preserve">would </w:t>
      </w:r>
      <w:r w:rsidR="00F97ABD">
        <w:t xml:space="preserve">have to </w:t>
      </w:r>
      <w:r>
        <w:t>get rid of travel teams and join A division.  If this works then the</w:t>
      </w:r>
      <w:r w:rsidR="00F97ABD">
        <w:t>y would do this for U11 the following</w:t>
      </w:r>
      <w:r>
        <w:t xml:space="preserve"> year</w:t>
      </w:r>
      <w:r w:rsidR="00E3301C">
        <w:t xml:space="preserve">. </w:t>
      </w:r>
      <w:r>
        <w:t xml:space="preserve"> </w:t>
      </w:r>
      <w:r w:rsidR="00E3301C">
        <w:t>T</w:t>
      </w:r>
      <w:r>
        <w:t>hey want more games to be played, starting with U9</w:t>
      </w:r>
      <w:r w:rsidR="00E3301C">
        <w:t>, so it was noted this may have an impact on number of tournaments teams will be able to enter</w:t>
      </w:r>
    </w:p>
    <w:p w14:paraId="59E98F04" w14:textId="1D5C35A1" w:rsidR="00E3301C" w:rsidRDefault="00911B81" w:rsidP="00E3301C">
      <w:pPr>
        <w:pStyle w:val="ListParagraph"/>
        <w:keepLines/>
        <w:numPr>
          <w:ilvl w:val="3"/>
          <w:numId w:val="2"/>
        </w:numPr>
      </w:pPr>
      <w:r>
        <w:t xml:space="preserve">Hockey </w:t>
      </w:r>
      <w:proofErr w:type="spellStart"/>
      <w:r>
        <w:t>Sask</w:t>
      </w:r>
      <w:proofErr w:type="spellEnd"/>
      <w:r>
        <w:t xml:space="preserve"> are cracking down on coach certification, all coaches need to have certification in place by Dec 20/23.  If not completed then coach(s) will not be eligible to coach the remainder of the year.  </w:t>
      </w:r>
    </w:p>
    <w:p w14:paraId="7E462EFB" w14:textId="05D5869F" w:rsidR="00E3301C" w:rsidRDefault="00E3301C" w:rsidP="00E3301C">
      <w:pPr>
        <w:pStyle w:val="ListParagraph"/>
        <w:keepLines/>
        <w:numPr>
          <w:ilvl w:val="3"/>
          <w:numId w:val="2"/>
        </w:numPr>
      </w:pPr>
      <w:r>
        <w:t>Jace noted new to the 2023/24 season, team rosters need to be approved by Step League at least 48 hour prior to playing any games</w:t>
      </w:r>
    </w:p>
    <w:p w14:paraId="1C50E38C" w14:textId="53921D0D" w:rsidR="00E3301C" w:rsidRDefault="00E3301C" w:rsidP="00E3301C">
      <w:pPr>
        <w:pStyle w:val="ListParagraph"/>
        <w:keepLines/>
        <w:numPr>
          <w:ilvl w:val="3"/>
          <w:numId w:val="2"/>
        </w:numPr>
      </w:pPr>
      <w:r>
        <w:t>Teams are required to have a safety person, if no safety person the team forfeits their game</w:t>
      </w:r>
    </w:p>
    <w:p w14:paraId="5717F311" w14:textId="77777777" w:rsidR="00E3301C" w:rsidRDefault="00E3301C" w:rsidP="00E3301C">
      <w:pPr>
        <w:spacing w:after="26" w:line="265" w:lineRule="auto"/>
        <w:ind w:left="2211"/>
      </w:pPr>
    </w:p>
    <w:p w14:paraId="6EACCCCE" w14:textId="77777777" w:rsidR="000A485F" w:rsidRDefault="00862B29" w:rsidP="00B52ADE">
      <w:pPr>
        <w:pStyle w:val="ListParagraph"/>
        <w:keepLines/>
        <w:numPr>
          <w:ilvl w:val="1"/>
          <w:numId w:val="2"/>
        </w:numPr>
      </w:pPr>
      <w:proofErr w:type="spellStart"/>
      <w:r>
        <w:t>Positons</w:t>
      </w:r>
      <w:proofErr w:type="spellEnd"/>
      <w:r>
        <w:t xml:space="preserve"> to be filled – Nominations / Election</w:t>
      </w:r>
    </w:p>
    <w:p w14:paraId="7639E010" w14:textId="1FA7BE7D" w:rsidR="00862B29" w:rsidRDefault="00862B29" w:rsidP="00862B29">
      <w:pPr>
        <w:pStyle w:val="ListParagraph"/>
        <w:keepLines/>
        <w:numPr>
          <w:ilvl w:val="2"/>
          <w:numId w:val="2"/>
        </w:numPr>
      </w:pPr>
      <w:r>
        <w:t>President (2 year term)</w:t>
      </w:r>
      <w:r w:rsidR="00BF77EB">
        <w:t xml:space="preserve"> – </w:t>
      </w:r>
      <w:r w:rsidR="00E3301C">
        <w:t xml:space="preserve">Layne </w:t>
      </w:r>
      <w:proofErr w:type="spellStart"/>
      <w:r w:rsidR="00E3301C">
        <w:t>Bremner</w:t>
      </w:r>
      <w:proofErr w:type="spellEnd"/>
      <w:r w:rsidR="00A623B1">
        <w:t xml:space="preserve"> nominated </w:t>
      </w:r>
      <w:r w:rsidR="00E3301C">
        <w:t xml:space="preserve">Trevor </w:t>
      </w:r>
      <w:proofErr w:type="spellStart"/>
      <w:r w:rsidR="00E3301C">
        <w:t>Dignean</w:t>
      </w:r>
      <w:proofErr w:type="spellEnd"/>
      <w:r w:rsidR="00A67E9C">
        <w:t>, Trevor</w:t>
      </w:r>
      <w:r w:rsidR="007352D2">
        <w:t xml:space="preserve"> allowed his name to stand, n</w:t>
      </w:r>
      <w:r w:rsidR="00672C35">
        <w:t>o</w:t>
      </w:r>
      <w:r w:rsidR="00B40E3D">
        <w:t xml:space="preserve"> other nominations from the floor</w:t>
      </w:r>
      <w:r w:rsidR="00A67E9C">
        <w:t xml:space="preserve">.  Trevor </w:t>
      </w:r>
      <w:proofErr w:type="spellStart"/>
      <w:r w:rsidR="00A67E9C">
        <w:t>Dignean</w:t>
      </w:r>
      <w:proofErr w:type="spellEnd"/>
      <w:r w:rsidR="00A623B1">
        <w:t xml:space="preserve"> is declare</w:t>
      </w:r>
      <w:r w:rsidR="00A67E9C">
        <w:t>d elected by acclamation as</w:t>
      </w:r>
      <w:r w:rsidR="00230E1C">
        <w:t xml:space="preserve"> </w:t>
      </w:r>
      <w:r w:rsidR="00A623B1">
        <w:t>President for 2 year term</w:t>
      </w:r>
      <w:r w:rsidR="00B40E3D">
        <w:t>.</w:t>
      </w:r>
    </w:p>
    <w:p w14:paraId="01438DB1" w14:textId="6BCBCC4D" w:rsidR="00A67E9C" w:rsidRDefault="00A67E9C" w:rsidP="00862B29">
      <w:pPr>
        <w:pStyle w:val="ListParagraph"/>
        <w:keepLines/>
        <w:numPr>
          <w:ilvl w:val="2"/>
          <w:numId w:val="2"/>
        </w:numPr>
      </w:pPr>
      <w:r>
        <w:t xml:space="preserve">Interim Vice President (1 year term) – Miles Nachbaur nominated Kim Kozlowski and seconded by Rick </w:t>
      </w:r>
      <w:proofErr w:type="spellStart"/>
      <w:r>
        <w:t>Dallyn</w:t>
      </w:r>
      <w:proofErr w:type="spellEnd"/>
      <w:r>
        <w:t>, Kim allowed his name to stand, no other nominations from the floor.  Kim Kozlowski is declared elected by acclamation as Interim Vice President for 1 year term.</w:t>
      </w:r>
    </w:p>
    <w:p w14:paraId="2555AEF0" w14:textId="236822AE" w:rsidR="00862B29" w:rsidRDefault="00A67E9C" w:rsidP="00862B29">
      <w:pPr>
        <w:pStyle w:val="ListParagraph"/>
        <w:keepLines/>
        <w:numPr>
          <w:ilvl w:val="2"/>
          <w:numId w:val="2"/>
        </w:numPr>
      </w:pPr>
      <w:r>
        <w:t>Secretary</w:t>
      </w:r>
      <w:r w:rsidR="00862B29">
        <w:t xml:space="preserve"> (2 year term)</w:t>
      </w:r>
      <w:r w:rsidR="00B40E3D">
        <w:t xml:space="preserve"> </w:t>
      </w:r>
      <w:r w:rsidR="00F008C1">
        <w:t>–</w:t>
      </w:r>
      <w:r w:rsidR="00B40E3D">
        <w:t xml:space="preserve"> </w:t>
      </w:r>
      <w:proofErr w:type="spellStart"/>
      <w:r>
        <w:t>Shalyn</w:t>
      </w:r>
      <w:proofErr w:type="spellEnd"/>
      <w:r>
        <w:t xml:space="preserve"> </w:t>
      </w:r>
      <w:proofErr w:type="spellStart"/>
      <w:r>
        <w:t>Gorst</w:t>
      </w:r>
      <w:proofErr w:type="spellEnd"/>
      <w:r w:rsidR="00A623B1">
        <w:t xml:space="preserve"> nominated </w:t>
      </w:r>
      <w:r>
        <w:t xml:space="preserve">Jill </w:t>
      </w:r>
      <w:proofErr w:type="spellStart"/>
      <w:r>
        <w:t>Cheze</w:t>
      </w:r>
      <w:proofErr w:type="spellEnd"/>
      <w:r>
        <w:t xml:space="preserve"> and seconded by Cara </w:t>
      </w:r>
      <w:proofErr w:type="spellStart"/>
      <w:r>
        <w:t>Washbrook</w:t>
      </w:r>
      <w:proofErr w:type="spellEnd"/>
      <w:r w:rsidR="00F008C1">
        <w:t xml:space="preserve">, </w:t>
      </w:r>
      <w:r>
        <w:t>Jill allowed her nam</w:t>
      </w:r>
      <w:r w:rsidR="00A623B1">
        <w:t xml:space="preserve">e to stand, </w:t>
      </w:r>
      <w:r w:rsidR="00F008C1">
        <w:t>no other nom</w:t>
      </w:r>
      <w:r w:rsidR="00230E1C">
        <w:t>i</w:t>
      </w:r>
      <w:r w:rsidR="00A623B1">
        <w:t xml:space="preserve">nations from the floor.  </w:t>
      </w:r>
      <w:r>
        <w:t xml:space="preserve">Jill </w:t>
      </w:r>
      <w:proofErr w:type="spellStart"/>
      <w:r>
        <w:t>Cheze</w:t>
      </w:r>
      <w:proofErr w:type="spellEnd"/>
      <w:r w:rsidR="00A623B1">
        <w:t xml:space="preserve"> is declared ele</w:t>
      </w:r>
      <w:r>
        <w:t>cted by acclamation as Secretary</w:t>
      </w:r>
      <w:r w:rsidR="00A623B1">
        <w:t xml:space="preserve"> for 2</w:t>
      </w:r>
      <w:r w:rsidR="00F008C1">
        <w:t xml:space="preserve"> year</w:t>
      </w:r>
      <w:r w:rsidR="00A623B1">
        <w:t xml:space="preserve"> term</w:t>
      </w:r>
      <w:r w:rsidR="00F008C1">
        <w:t>.</w:t>
      </w:r>
    </w:p>
    <w:p w14:paraId="63250108" w14:textId="21635C10" w:rsidR="00862B29" w:rsidRDefault="00A67E9C" w:rsidP="00862B29">
      <w:pPr>
        <w:pStyle w:val="ListParagraph"/>
        <w:keepLines/>
        <w:numPr>
          <w:ilvl w:val="2"/>
          <w:numId w:val="2"/>
        </w:numPr>
      </w:pPr>
      <w:r>
        <w:t>Director of Policy and Procedure</w:t>
      </w:r>
      <w:r w:rsidR="00862B29">
        <w:t xml:space="preserve"> (2 year term)</w:t>
      </w:r>
      <w:r w:rsidR="00230E1C">
        <w:t xml:space="preserve"> –</w:t>
      </w:r>
      <w:r w:rsidR="00972376">
        <w:t xml:space="preserve"> Ashley </w:t>
      </w:r>
      <w:proofErr w:type="spellStart"/>
      <w:r w:rsidR="00972376">
        <w:t>Oystrick</w:t>
      </w:r>
      <w:proofErr w:type="spellEnd"/>
      <w:r w:rsidR="00A623B1">
        <w:t xml:space="preserve"> nominated </w:t>
      </w:r>
      <w:r w:rsidR="00972376">
        <w:t>Eric Adams and seconded by Morgan Gutek</w:t>
      </w:r>
      <w:r w:rsidR="007352D2">
        <w:t>,</w:t>
      </w:r>
      <w:r w:rsidR="00A623B1">
        <w:t xml:space="preserve"> </w:t>
      </w:r>
      <w:r w:rsidR="00972376">
        <w:t>Eric</w:t>
      </w:r>
      <w:r w:rsidR="00A623B1">
        <w:t xml:space="preserve"> allowed his name to stand,</w:t>
      </w:r>
      <w:r w:rsidR="007352D2">
        <w:t xml:space="preserve"> n</w:t>
      </w:r>
      <w:r w:rsidR="00F008C1">
        <w:t>o other n</w:t>
      </w:r>
      <w:r w:rsidR="007352D2">
        <w:t>om</w:t>
      </w:r>
      <w:r w:rsidR="00A623B1">
        <w:t>ination</w:t>
      </w:r>
      <w:r w:rsidR="00972376">
        <w:t>s from the floor.  Eric Adams</w:t>
      </w:r>
      <w:r w:rsidR="00A623B1">
        <w:t xml:space="preserve"> is declared elected by acclamation as Director of </w:t>
      </w:r>
      <w:r w:rsidR="00972376">
        <w:t>Policy and Procedure</w:t>
      </w:r>
      <w:r w:rsidR="00A623B1">
        <w:t xml:space="preserve"> for 2 year term</w:t>
      </w:r>
    </w:p>
    <w:p w14:paraId="2E2313F0" w14:textId="12B3C064" w:rsidR="00A623B1" w:rsidRDefault="00972376" w:rsidP="00862B29">
      <w:pPr>
        <w:pStyle w:val="ListParagraph"/>
        <w:keepLines/>
        <w:numPr>
          <w:ilvl w:val="2"/>
          <w:numId w:val="2"/>
        </w:numPr>
      </w:pPr>
      <w:r>
        <w:t>Ice Schedular (1</w:t>
      </w:r>
      <w:r w:rsidR="00A623B1">
        <w:t xml:space="preserve"> year term) </w:t>
      </w:r>
      <w:r>
        <w:t>–</w:t>
      </w:r>
      <w:r w:rsidR="00A623B1">
        <w:t xml:space="preserve"> </w:t>
      </w:r>
      <w:r>
        <w:t xml:space="preserve">Janell </w:t>
      </w:r>
      <w:proofErr w:type="spellStart"/>
      <w:r>
        <w:t>Solsten</w:t>
      </w:r>
      <w:proofErr w:type="spellEnd"/>
      <w:r w:rsidR="00A623B1">
        <w:t xml:space="preserve"> nominated </w:t>
      </w:r>
      <w:proofErr w:type="spellStart"/>
      <w:r>
        <w:t>Gord</w:t>
      </w:r>
      <w:proofErr w:type="spellEnd"/>
      <w:r>
        <w:t xml:space="preserve"> Whittle and seconded by Jill </w:t>
      </w:r>
      <w:proofErr w:type="spellStart"/>
      <w:r>
        <w:t>Cheze</w:t>
      </w:r>
      <w:proofErr w:type="spellEnd"/>
      <w:r w:rsidR="00A623B1">
        <w:t xml:space="preserve">, </w:t>
      </w:r>
      <w:proofErr w:type="spellStart"/>
      <w:r>
        <w:t>Gord</w:t>
      </w:r>
      <w:proofErr w:type="spellEnd"/>
      <w:r>
        <w:t xml:space="preserve"> allowed his</w:t>
      </w:r>
      <w:r w:rsidR="00A623B1">
        <w:t xml:space="preserve"> name to stand, no other nominations from the floor.  </w:t>
      </w:r>
      <w:proofErr w:type="spellStart"/>
      <w:r>
        <w:t>Gord</w:t>
      </w:r>
      <w:proofErr w:type="spellEnd"/>
      <w:r>
        <w:t xml:space="preserve"> Whittle</w:t>
      </w:r>
      <w:r w:rsidR="00A623B1">
        <w:t xml:space="preserve"> is declared elected by acclamation as </w:t>
      </w:r>
      <w:r>
        <w:t>Ice Schedular</w:t>
      </w:r>
      <w:r w:rsidR="00A623B1">
        <w:t xml:space="preserve"> for </w:t>
      </w:r>
      <w:r>
        <w:t>1</w:t>
      </w:r>
      <w:r w:rsidR="00A623B1">
        <w:t xml:space="preserve"> year term</w:t>
      </w:r>
    </w:p>
    <w:p w14:paraId="2B3C3BA8" w14:textId="4B5541A1" w:rsidR="00C70A30" w:rsidRDefault="00862B29" w:rsidP="00972376">
      <w:pPr>
        <w:pStyle w:val="ListParagraph"/>
        <w:keepLines/>
        <w:numPr>
          <w:ilvl w:val="2"/>
          <w:numId w:val="2"/>
        </w:numPr>
      </w:pPr>
      <w:r>
        <w:t>Registrar (1 year term)</w:t>
      </w:r>
      <w:r w:rsidR="00F10C05">
        <w:t xml:space="preserve"> – </w:t>
      </w:r>
      <w:r w:rsidR="00972376">
        <w:t>Tamara Schwartz</w:t>
      </w:r>
      <w:r w:rsidR="00C70A30">
        <w:t xml:space="preserve"> </w:t>
      </w:r>
      <w:r w:rsidR="00773165">
        <w:t>nominated</w:t>
      </w:r>
      <w:r w:rsidR="00C70A30">
        <w:t xml:space="preserve"> </w:t>
      </w:r>
      <w:r w:rsidR="00972376">
        <w:t xml:space="preserve">Victoria </w:t>
      </w:r>
      <w:proofErr w:type="spellStart"/>
      <w:r w:rsidR="00972376">
        <w:t>Lajeunesse</w:t>
      </w:r>
      <w:proofErr w:type="spellEnd"/>
      <w:r w:rsidR="00972376">
        <w:t xml:space="preserve"> and seconded by Regan Beck</w:t>
      </w:r>
      <w:r w:rsidR="00C70A30">
        <w:t xml:space="preserve">, </w:t>
      </w:r>
      <w:r w:rsidR="00972376">
        <w:t>Victoria</w:t>
      </w:r>
      <w:r w:rsidR="00F10C05">
        <w:t xml:space="preserve"> allowed her name to stand, no other nominations from the floor.  </w:t>
      </w:r>
      <w:r w:rsidR="00972376">
        <w:t xml:space="preserve">Victoria </w:t>
      </w:r>
      <w:proofErr w:type="spellStart"/>
      <w:r w:rsidR="00972376">
        <w:t>Lajeunesse</w:t>
      </w:r>
      <w:proofErr w:type="spellEnd"/>
      <w:r w:rsidR="00C70A30">
        <w:t xml:space="preserve"> is declared elected by acclamation as Registrar for</w:t>
      </w:r>
      <w:r w:rsidR="007352D2">
        <w:t xml:space="preserve"> 1</w:t>
      </w:r>
      <w:r w:rsidR="00F10C05">
        <w:t xml:space="preserve"> year.</w:t>
      </w:r>
    </w:p>
    <w:p w14:paraId="1E0B828F" w14:textId="0F0EB727" w:rsidR="00773165" w:rsidRDefault="00972376" w:rsidP="00862B29">
      <w:pPr>
        <w:pStyle w:val="ListParagraph"/>
        <w:keepLines/>
        <w:numPr>
          <w:ilvl w:val="2"/>
          <w:numId w:val="2"/>
        </w:numPr>
      </w:pPr>
      <w:r>
        <w:t xml:space="preserve">Ref Coordinator – Rick </w:t>
      </w:r>
      <w:proofErr w:type="spellStart"/>
      <w:r>
        <w:t>Dallyn</w:t>
      </w:r>
      <w:proofErr w:type="spellEnd"/>
      <w:r w:rsidR="00773165">
        <w:t xml:space="preserve"> nominated </w:t>
      </w:r>
      <w:r>
        <w:t xml:space="preserve">Colton </w:t>
      </w:r>
      <w:proofErr w:type="spellStart"/>
      <w:r>
        <w:t>Ethier</w:t>
      </w:r>
      <w:proofErr w:type="spellEnd"/>
      <w:r>
        <w:t xml:space="preserve"> and seconded by Regan Beck</w:t>
      </w:r>
      <w:r w:rsidR="00773165">
        <w:t xml:space="preserve">, </w:t>
      </w:r>
      <w:r>
        <w:t xml:space="preserve">Colton </w:t>
      </w:r>
      <w:r w:rsidR="00773165">
        <w:t xml:space="preserve">allowed his name to stand, no other nominations from the floor.  </w:t>
      </w:r>
      <w:r>
        <w:t xml:space="preserve">Colton </w:t>
      </w:r>
      <w:proofErr w:type="spellStart"/>
      <w:r>
        <w:t>Ethier</w:t>
      </w:r>
      <w:proofErr w:type="spellEnd"/>
      <w:r w:rsidR="00773165">
        <w:t xml:space="preserve"> is declared elected by acclamation as Ref Coordinator for 1 year term</w:t>
      </w:r>
    </w:p>
    <w:p w14:paraId="6F4F251D" w14:textId="4D7BE496" w:rsidR="00862B29" w:rsidRDefault="007352D2" w:rsidP="00773165">
      <w:pPr>
        <w:pStyle w:val="ListParagraph"/>
        <w:keepLines/>
        <w:numPr>
          <w:ilvl w:val="2"/>
          <w:numId w:val="2"/>
        </w:numPr>
      </w:pPr>
      <w:r>
        <w:t>U7</w:t>
      </w:r>
      <w:r w:rsidR="00862B29">
        <w:t xml:space="preserve"> Co</w:t>
      </w:r>
      <w:r w:rsidR="00672C35">
        <w:t>mmissi</w:t>
      </w:r>
      <w:r w:rsidR="0087785D">
        <w:t>o</w:t>
      </w:r>
      <w:r w:rsidR="00862B29">
        <w:t>ner (1 year term)</w:t>
      </w:r>
      <w:r w:rsidR="006C1E3B">
        <w:t xml:space="preserve"> – </w:t>
      </w:r>
      <w:r w:rsidR="00B35DD3">
        <w:t>Eric Adams</w:t>
      </w:r>
      <w:r w:rsidR="00773165">
        <w:t xml:space="preserve"> nominated </w:t>
      </w:r>
      <w:r w:rsidR="00B35DD3">
        <w:t xml:space="preserve">Cara </w:t>
      </w:r>
      <w:proofErr w:type="spellStart"/>
      <w:r w:rsidR="00B35DD3">
        <w:t>Washbrook</w:t>
      </w:r>
      <w:proofErr w:type="spellEnd"/>
      <w:r w:rsidR="00B35DD3">
        <w:t xml:space="preserve"> and seconded by Mitch Alger</w:t>
      </w:r>
      <w:r w:rsidR="00773165">
        <w:t>,</w:t>
      </w:r>
      <w:r w:rsidR="00B35DD3">
        <w:t xml:space="preserve"> Cara </w:t>
      </w:r>
      <w:r w:rsidR="00773165">
        <w:t>allowed her</w:t>
      </w:r>
      <w:r>
        <w:t xml:space="preserve"> name to stand, n</w:t>
      </w:r>
      <w:r w:rsidR="007A49A5">
        <w:t xml:space="preserve">o </w:t>
      </w:r>
      <w:r>
        <w:t xml:space="preserve">other </w:t>
      </w:r>
      <w:r w:rsidR="007A49A5">
        <w:t>nominations from the floor</w:t>
      </w:r>
      <w:r w:rsidR="00773165">
        <w:t xml:space="preserve">.  </w:t>
      </w:r>
      <w:r w:rsidR="00B35DD3">
        <w:t xml:space="preserve">Cara </w:t>
      </w:r>
      <w:proofErr w:type="spellStart"/>
      <w:r w:rsidR="00B35DD3">
        <w:t>Washbrook</w:t>
      </w:r>
      <w:proofErr w:type="spellEnd"/>
      <w:r w:rsidR="00773165">
        <w:t xml:space="preserve"> is declared elected by acclamation as U7 Commissioner for 1 year term</w:t>
      </w:r>
    </w:p>
    <w:p w14:paraId="4A4FC684" w14:textId="77433E1E" w:rsidR="00862B29" w:rsidRDefault="007352D2" w:rsidP="00862B29">
      <w:pPr>
        <w:pStyle w:val="ListParagraph"/>
        <w:keepLines/>
        <w:numPr>
          <w:ilvl w:val="2"/>
          <w:numId w:val="2"/>
        </w:numPr>
      </w:pPr>
      <w:r>
        <w:lastRenderedPageBreak/>
        <w:t>U9</w:t>
      </w:r>
      <w:r w:rsidR="00862B29">
        <w:t xml:space="preserve"> Commissioner (1 year term)</w:t>
      </w:r>
      <w:r w:rsidR="006C1E3B">
        <w:t xml:space="preserve"> – </w:t>
      </w:r>
      <w:r w:rsidR="00B35DD3">
        <w:t>Annie Whittle</w:t>
      </w:r>
      <w:r w:rsidR="00773165">
        <w:t xml:space="preserve"> nominated </w:t>
      </w:r>
      <w:proofErr w:type="spellStart"/>
      <w:r w:rsidR="00773165">
        <w:t>Gord</w:t>
      </w:r>
      <w:proofErr w:type="spellEnd"/>
      <w:r w:rsidR="00773165">
        <w:t xml:space="preserve"> Whittle</w:t>
      </w:r>
      <w:r w:rsidR="00B35DD3">
        <w:t xml:space="preserve"> and seconded by Eric Adams</w:t>
      </w:r>
      <w:r>
        <w:t xml:space="preserve">, </w:t>
      </w:r>
      <w:proofErr w:type="spellStart"/>
      <w:r w:rsidR="00773165">
        <w:t>Gord</w:t>
      </w:r>
      <w:proofErr w:type="spellEnd"/>
      <w:r w:rsidR="00773165">
        <w:t xml:space="preserve"> allowed his name to stand, </w:t>
      </w:r>
      <w:r>
        <w:t>n</w:t>
      </w:r>
      <w:r w:rsidR="0087785D">
        <w:t xml:space="preserve">o </w:t>
      </w:r>
      <w:r w:rsidR="00773165">
        <w:t xml:space="preserve">other </w:t>
      </w:r>
      <w:r w:rsidR="0087785D">
        <w:t xml:space="preserve">nominations from the floor.  </w:t>
      </w:r>
      <w:proofErr w:type="spellStart"/>
      <w:r w:rsidR="00773165">
        <w:t>Gord</w:t>
      </w:r>
      <w:proofErr w:type="spellEnd"/>
      <w:r w:rsidR="00773165">
        <w:t xml:space="preserve"> Whittle is declared elected by acclamation as U9 Commissioner for 1 year term </w:t>
      </w:r>
    </w:p>
    <w:p w14:paraId="365EB782" w14:textId="22C321EF" w:rsidR="00B35DD3" w:rsidRDefault="007352D2" w:rsidP="00B35DD3">
      <w:pPr>
        <w:pStyle w:val="ListParagraph"/>
        <w:keepLines/>
        <w:numPr>
          <w:ilvl w:val="2"/>
          <w:numId w:val="2"/>
        </w:numPr>
      </w:pPr>
      <w:r>
        <w:t>U11</w:t>
      </w:r>
      <w:r w:rsidR="00862B29">
        <w:t xml:space="preserve"> Commissioner (1 year term)</w:t>
      </w:r>
      <w:r w:rsidR="00773165">
        <w:t xml:space="preserve"> – </w:t>
      </w:r>
      <w:r w:rsidR="00B35DD3">
        <w:t>Annie Whittle</w:t>
      </w:r>
      <w:r w:rsidR="00773165">
        <w:t xml:space="preserve"> nominated </w:t>
      </w:r>
      <w:r w:rsidR="00B35DD3">
        <w:t xml:space="preserve">Janell </w:t>
      </w:r>
      <w:proofErr w:type="spellStart"/>
      <w:r w:rsidR="00B35DD3">
        <w:t>Solsten</w:t>
      </w:r>
      <w:proofErr w:type="spellEnd"/>
      <w:r w:rsidR="00B35DD3">
        <w:t xml:space="preserve"> and seconded by Christie Andersen</w:t>
      </w:r>
      <w:r w:rsidR="00773165">
        <w:t xml:space="preserve">, </w:t>
      </w:r>
      <w:r w:rsidR="00B35DD3">
        <w:t xml:space="preserve">Janell allowed her name to stand.  Mike </w:t>
      </w:r>
      <w:proofErr w:type="spellStart"/>
      <w:r w:rsidR="00B35DD3">
        <w:t>Siklenka</w:t>
      </w:r>
      <w:proofErr w:type="spellEnd"/>
      <w:r w:rsidR="00B35DD3">
        <w:t xml:space="preserve"> nominated Layne </w:t>
      </w:r>
      <w:proofErr w:type="spellStart"/>
      <w:r w:rsidR="00B35DD3">
        <w:t>Bremner</w:t>
      </w:r>
      <w:proofErr w:type="spellEnd"/>
      <w:r w:rsidR="00B35DD3">
        <w:t xml:space="preserve"> and seconded by Cody </w:t>
      </w:r>
      <w:proofErr w:type="spellStart"/>
      <w:r w:rsidR="00B35DD3">
        <w:t>Cheze</w:t>
      </w:r>
      <w:proofErr w:type="spellEnd"/>
      <w:r w:rsidR="00B35DD3">
        <w:t>, Layne allowed his name to stand</w:t>
      </w:r>
      <w:r w:rsidR="00773165">
        <w:t>.</w:t>
      </w:r>
      <w:r w:rsidR="00B35DD3">
        <w:t xml:space="preserve">  A vote was held by raise of hands,</w:t>
      </w:r>
      <w:r w:rsidR="00773165">
        <w:t xml:space="preserve"> </w:t>
      </w:r>
      <w:r w:rsidR="00B35DD3">
        <w:t xml:space="preserve">Layne </w:t>
      </w:r>
      <w:proofErr w:type="spellStart"/>
      <w:r w:rsidR="00B35DD3">
        <w:t>Bremner</w:t>
      </w:r>
      <w:proofErr w:type="spellEnd"/>
      <w:r w:rsidR="00B35DD3">
        <w:t xml:space="preserve"> </w:t>
      </w:r>
      <w:r w:rsidR="00773165">
        <w:t xml:space="preserve">is declared elected by </w:t>
      </w:r>
      <w:r w:rsidR="00B35DD3">
        <w:t>majority vote</w:t>
      </w:r>
      <w:r w:rsidR="00773165">
        <w:t xml:space="preserve"> as U11 Commissioner for 1 year </w:t>
      </w:r>
      <w:proofErr w:type="spellStart"/>
      <w:r w:rsidR="00773165">
        <w:t>tem</w:t>
      </w:r>
      <w:proofErr w:type="spellEnd"/>
    </w:p>
    <w:p w14:paraId="4599B1F8" w14:textId="6595568A" w:rsidR="00862B29" w:rsidRDefault="007352D2" w:rsidP="00862B29">
      <w:pPr>
        <w:pStyle w:val="ListParagraph"/>
        <w:keepLines/>
        <w:numPr>
          <w:ilvl w:val="2"/>
          <w:numId w:val="2"/>
        </w:numPr>
      </w:pPr>
      <w:r>
        <w:t>U13</w:t>
      </w:r>
      <w:r w:rsidR="00862B29">
        <w:t xml:space="preserve"> Commissioner</w:t>
      </w:r>
      <w:r>
        <w:t xml:space="preserve"> </w:t>
      </w:r>
      <w:r w:rsidR="00862B29">
        <w:t>(1 year term)</w:t>
      </w:r>
      <w:r>
        <w:t xml:space="preserve"> – </w:t>
      </w:r>
      <w:r w:rsidR="00EA6BF7">
        <w:t xml:space="preserve">Jolene </w:t>
      </w:r>
      <w:proofErr w:type="spellStart"/>
      <w:r w:rsidR="00EA6BF7">
        <w:t>Siklenka</w:t>
      </w:r>
      <w:proofErr w:type="spellEnd"/>
      <w:r w:rsidR="00773165">
        <w:t xml:space="preserve"> nominates </w:t>
      </w:r>
      <w:r w:rsidR="00EA6BF7">
        <w:t xml:space="preserve">Mike </w:t>
      </w:r>
      <w:proofErr w:type="spellStart"/>
      <w:r w:rsidR="00EA6BF7">
        <w:t>Siklenka</w:t>
      </w:r>
      <w:proofErr w:type="spellEnd"/>
      <w:r w:rsidR="00EA6BF7">
        <w:t xml:space="preserve"> and seconded by Morgan Gutek</w:t>
      </w:r>
      <w:r>
        <w:t xml:space="preserve">, </w:t>
      </w:r>
      <w:r w:rsidR="00EA6BF7">
        <w:t>Mike allowed his</w:t>
      </w:r>
      <w:r w:rsidR="00773165">
        <w:t xml:space="preserve"> name to stand, </w:t>
      </w:r>
      <w:r>
        <w:t>n</w:t>
      </w:r>
      <w:r w:rsidR="007A49A5">
        <w:t xml:space="preserve">o </w:t>
      </w:r>
      <w:r w:rsidR="00773165">
        <w:t xml:space="preserve">other </w:t>
      </w:r>
      <w:r w:rsidR="007A49A5">
        <w:t>nomination</w:t>
      </w:r>
      <w:r>
        <w:t>s from the f</w:t>
      </w:r>
      <w:r w:rsidR="00EA6BF7">
        <w:t xml:space="preserve">loor.  Mike </w:t>
      </w:r>
      <w:proofErr w:type="spellStart"/>
      <w:r w:rsidR="00EA6BF7">
        <w:t>Siklenka</w:t>
      </w:r>
      <w:proofErr w:type="spellEnd"/>
      <w:r w:rsidR="00773165">
        <w:t xml:space="preserve"> is declared elected by acclamation as U13 Commissioner for 1 year term</w:t>
      </w:r>
    </w:p>
    <w:p w14:paraId="344D5BB9" w14:textId="2C6ACC3B" w:rsidR="00862B29" w:rsidRDefault="007352D2" w:rsidP="00862B29">
      <w:pPr>
        <w:pStyle w:val="ListParagraph"/>
        <w:keepLines/>
        <w:numPr>
          <w:ilvl w:val="2"/>
          <w:numId w:val="2"/>
        </w:numPr>
      </w:pPr>
      <w:r>
        <w:t>U15</w:t>
      </w:r>
      <w:r w:rsidR="00862B29">
        <w:t xml:space="preserve"> Commissioner</w:t>
      </w:r>
      <w:r>
        <w:t xml:space="preserve"> </w:t>
      </w:r>
      <w:r w:rsidR="00862B29">
        <w:t>(1 year term)</w:t>
      </w:r>
      <w:r w:rsidR="00773165">
        <w:t xml:space="preserve"> – </w:t>
      </w:r>
      <w:r w:rsidR="00EA6BF7">
        <w:t xml:space="preserve">Jolene </w:t>
      </w:r>
      <w:proofErr w:type="spellStart"/>
      <w:r w:rsidR="00EA6BF7">
        <w:t>Siklenka</w:t>
      </w:r>
      <w:proofErr w:type="spellEnd"/>
      <w:r w:rsidR="00773165">
        <w:t xml:space="preserve"> nominates </w:t>
      </w:r>
      <w:r w:rsidR="00EA6BF7">
        <w:t>Dana Lauinger and seconded by Morgan Gutek</w:t>
      </w:r>
      <w:r w:rsidR="007A49A5">
        <w:t>,</w:t>
      </w:r>
      <w:r w:rsidR="00773165">
        <w:t xml:space="preserve"> </w:t>
      </w:r>
      <w:r w:rsidR="00EA6BF7">
        <w:t>Dana</w:t>
      </w:r>
      <w:r w:rsidR="00773165">
        <w:t xml:space="preserve"> allowed h</w:t>
      </w:r>
      <w:r w:rsidR="00EA6BF7">
        <w:t>er</w:t>
      </w:r>
      <w:r w:rsidR="00773165">
        <w:t xml:space="preserve"> name to stand, n</w:t>
      </w:r>
      <w:r w:rsidR="007A49A5">
        <w:t>o other nom</w:t>
      </w:r>
      <w:r w:rsidR="00773165">
        <w:t xml:space="preserve">inations from the floor.  </w:t>
      </w:r>
      <w:r w:rsidR="00EA6BF7">
        <w:t xml:space="preserve">Dana Lauinger </w:t>
      </w:r>
      <w:r w:rsidR="00773165">
        <w:t>is declared by acclamation as U15 Commissioner for 1 year term</w:t>
      </w:r>
    </w:p>
    <w:p w14:paraId="16E9987B" w14:textId="4C640B51" w:rsidR="004C58D0" w:rsidRDefault="007352D2" w:rsidP="007352D2">
      <w:pPr>
        <w:pStyle w:val="ListParagraph"/>
        <w:keepLines/>
        <w:numPr>
          <w:ilvl w:val="2"/>
          <w:numId w:val="2"/>
        </w:numPr>
      </w:pPr>
      <w:r>
        <w:t>U18</w:t>
      </w:r>
      <w:r w:rsidR="00862B29">
        <w:t xml:space="preserve"> Commissioner (1 year term)</w:t>
      </w:r>
      <w:r w:rsidR="00B17959">
        <w:t xml:space="preserve"> –</w:t>
      </w:r>
      <w:r w:rsidR="00EA6BF7">
        <w:t xml:space="preserve"> Tamara Schwartz</w:t>
      </w:r>
      <w:r w:rsidR="00773165">
        <w:t xml:space="preserve"> nominated </w:t>
      </w:r>
      <w:r w:rsidR="00EA6BF7">
        <w:t xml:space="preserve">Rick </w:t>
      </w:r>
      <w:proofErr w:type="spellStart"/>
      <w:r w:rsidR="00EA6BF7">
        <w:t>Dallyn</w:t>
      </w:r>
      <w:proofErr w:type="spellEnd"/>
      <w:r w:rsidR="00EA6BF7">
        <w:t xml:space="preserve"> and seconded by Kim Kozlowski</w:t>
      </w:r>
      <w:r w:rsidR="00773165">
        <w:t xml:space="preserve">, </w:t>
      </w:r>
      <w:r w:rsidR="00EA6BF7">
        <w:t>Rick</w:t>
      </w:r>
      <w:r w:rsidR="00773165">
        <w:t xml:space="preserve"> allowed h</w:t>
      </w:r>
      <w:r w:rsidR="00EA6BF7">
        <w:t>is</w:t>
      </w:r>
      <w:r w:rsidR="00773165">
        <w:t xml:space="preserve"> name to stand, no other nominations from the floor.  </w:t>
      </w:r>
      <w:r w:rsidR="00EA6BF7">
        <w:t xml:space="preserve">Rick </w:t>
      </w:r>
      <w:proofErr w:type="spellStart"/>
      <w:r w:rsidR="00EA6BF7">
        <w:t>Dallyn</w:t>
      </w:r>
      <w:proofErr w:type="spellEnd"/>
      <w:r w:rsidR="00773165">
        <w:t xml:space="preserve"> is declared by acclamation as U18 Commissioner for 1 year term</w:t>
      </w:r>
    </w:p>
    <w:p w14:paraId="59297A3A" w14:textId="572DC5B1" w:rsidR="00954278" w:rsidRDefault="00EA6BF7" w:rsidP="00EA6BF7">
      <w:pPr>
        <w:pStyle w:val="ListParagraph"/>
        <w:keepLines/>
        <w:numPr>
          <w:ilvl w:val="2"/>
          <w:numId w:val="2"/>
        </w:numPr>
      </w:pPr>
      <w:r>
        <w:t xml:space="preserve">Female Rep (1 year term) – Layne </w:t>
      </w:r>
      <w:proofErr w:type="spellStart"/>
      <w:r>
        <w:t>Bremner</w:t>
      </w:r>
      <w:proofErr w:type="spellEnd"/>
      <w:r>
        <w:t xml:space="preserve"> nominated Lisa </w:t>
      </w:r>
      <w:proofErr w:type="spellStart"/>
      <w:r>
        <w:t>Buffin</w:t>
      </w:r>
      <w:proofErr w:type="spellEnd"/>
      <w:r>
        <w:t xml:space="preserve"> and seconded by Melissa Karpenko, Lisa allowed her name to stand, no other nominations from the floor.  Lisa </w:t>
      </w:r>
      <w:proofErr w:type="spellStart"/>
      <w:r>
        <w:t>Buffin</w:t>
      </w:r>
      <w:proofErr w:type="spellEnd"/>
      <w:r>
        <w:t xml:space="preserve"> is declared by acclamation as Female Rep for 1 year term.</w:t>
      </w:r>
    </w:p>
    <w:p w14:paraId="11730C37" w14:textId="77777777" w:rsidR="00427483" w:rsidRDefault="00427483" w:rsidP="00427483">
      <w:pPr>
        <w:pStyle w:val="ListParagraph"/>
        <w:keepLines/>
        <w:ind w:left="2160"/>
      </w:pPr>
    </w:p>
    <w:p w14:paraId="2E673933" w14:textId="77777777" w:rsidR="00AA181E" w:rsidRDefault="00AA181E" w:rsidP="00AA181E">
      <w:pPr>
        <w:pStyle w:val="ListParagraph"/>
        <w:keepLines/>
      </w:pPr>
    </w:p>
    <w:p w14:paraId="23621CDD" w14:textId="598B4EF1" w:rsidR="00A7649F" w:rsidRDefault="00DE7DE4" w:rsidP="00A7649F">
      <w:pPr>
        <w:pStyle w:val="ListParagraph"/>
        <w:keepLines/>
        <w:numPr>
          <w:ilvl w:val="0"/>
          <w:numId w:val="2"/>
        </w:numPr>
        <w:spacing w:after="100" w:afterAutospacing="1"/>
      </w:pPr>
      <w:r>
        <w:t>Meeting</w:t>
      </w:r>
      <w:r w:rsidR="00886EB5">
        <w:t xml:space="preserve"> </w:t>
      </w:r>
      <w:r w:rsidR="00EA6BF7">
        <w:t>was adjourned at 8:05</w:t>
      </w:r>
    </w:p>
    <w:sectPr w:rsidR="00A7649F" w:rsidSect="00A764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9C85" w14:textId="77777777" w:rsidR="007A34DE" w:rsidRDefault="007A34DE" w:rsidP="00F36875">
      <w:pPr>
        <w:spacing w:after="0" w:line="240" w:lineRule="auto"/>
      </w:pPr>
      <w:r>
        <w:separator/>
      </w:r>
    </w:p>
  </w:endnote>
  <w:endnote w:type="continuationSeparator" w:id="0">
    <w:p w14:paraId="2AEBF877" w14:textId="77777777" w:rsidR="007A34DE" w:rsidRDefault="007A34DE" w:rsidP="00F3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C3B5" w14:textId="77777777" w:rsidR="007A34DE" w:rsidRDefault="007A34DE" w:rsidP="00F36875">
      <w:pPr>
        <w:spacing w:after="0" w:line="240" w:lineRule="auto"/>
      </w:pPr>
      <w:r>
        <w:separator/>
      </w:r>
    </w:p>
  </w:footnote>
  <w:footnote w:type="continuationSeparator" w:id="0">
    <w:p w14:paraId="2481BD20" w14:textId="77777777" w:rsidR="007A34DE" w:rsidRDefault="007A34DE" w:rsidP="00F3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3D6"/>
    <w:multiLevelType w:val="hybridMultilevel"/>
    <w:tmpl w:val="892E1B1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B4350"/>
    <w:multiLevelType w:val="hybridMultilevel"/>
    <w:tmpl w:val="E732E9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E6F5E"/>
    <w:multiLevelType w:val="hybridMultilevel"/>
    <w:tmpl w:val="09CC26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A227D"/>
    <w:multiLevelType w:val="hybridMultilevel"/>
    <w:tmpl w:val="7930C710"/>
    <w:lvl w:ilvl="0" w:tplc="5BE84F2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9A02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4F684">
      <w:start w:val="1"/>
      <w:numFmt w:val="lowerRoman"/>
      <w:lvlText w:val="%3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4A904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2A00E4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90050C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1E6964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D69110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20338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E05F6E"/>
    <w:multiLevelType w:val="hybridMultilevel"/>
    <w:tmpl w:val="851AC9B2"/>
    <w:lvl w:ilvl="0" w:tplc="10090013">
      <w:start w:val="1"/>
      <w:numFmt w:val="upp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5883A8A"/>
    <w:multiLevelType w:val="hybridMultilevel"/>
    <w:tmpl w:val="ECFE8C3C"/>
    <w:lvl w:ilvl="0" w:tplc="3E1C1750">
      <w:start w:val="1"/>
      <w:numFmt w:val="decimal"/>
      <w:lvlText w:val="%1.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F2F0FC">
      <w:start w:val="1"/>
      <w:numFmt w:val="lowerLetter"/>
      <w:lvlText w:val="%2."/>
      <w:lvlJc w:val="left"/>
      <w:pPr>
        <w:ind w:left="1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4E7250">
      <w:start w:val="1"/>
      <w:numFmt w:val="lowerRoman"/>
      <w:lvlText w:val="%3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C644E">
      <w:start w:val="1"/>
      <w:numFmt w:val="decimal"/>
      <w:lvlText w:val="%4"/>
      <w:lvlJc w:val="left"/>
      <w:pPr>
        <w:ind w:left="2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CD75A">
      <w:start w:val="1"/>
      <w:numFmt w:val="lowerLetter"/>
      <w:lvlText w:val="%5"/>
      <w:lvlJc w:val="left"/>
      <w:pPr>
        <w:ind w:left="3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FE6F00">
      <w:start w:val="1"/>
      <w:numFmt w:val="lowerRoman"/>
      <w:lvlText w:val="%6"/>
      <w:lvlJc w:val="left"/>
      <w:pPr>
        <w:ind w:left="4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4933C">
      <w:start w:val="1"/>
      <w:numFmt w:val="decimal"/>
      <w:lvlText w:val="%7"/>
      <w:lvlJc w:val="left"/>
      <w:pPr>
        <w:ind w:left="5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23B94">
      <w:start w:val="1"/>
      <w:numFmt w:val="lowerLetter"/>
      <w:lvlText w:val="%8"/>
      <w:lvlJc w:val="left"/>
      <w:pPr>
        <w:ind w:left="5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9A50A0">
      <w:start w:val="1"/>
      <w:numFmt w:val="lowerRoman"/>
      <w:lvlText w:val="%9"/>
      <w:lvlJc w:val="left"/>
      <w:pPr>
        <w:ind w:left="6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9398906">
    <w:abstractNumId w:val="1"/>
  </w:num>
  <w:num w:numId="2" w16cid:durableId="1118648511">
    <w:abstractNumId w:val="2"/>
  </w:num>
  <w:num w:numId="3" w16cid:durableId="1540168551">
    <w:abstractNumId w:val="0"/>
  </w:num>
  <w:num w:numId="4" w16cid:durableId="706754049">
    <w:abstractNumId w:val="4"/>
  </w:num>
  <w:num w:numId="5" w16cid:durableId="846679608">
    <w:abstractNumId w:val="5"/>
  </w:num>
  <w:num w:numId="6" w16cid:durableId="267126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49F"/>
    <w:rsid w:val="00043FC0"/>
    <w:rsid w:val="000540A0"/>
    <w:rsid w:val="00057DE5"/>
    <w:rsid w:val="00066EC9"/>
    <w:rsid w:val="00067C59"/>
    <w:rsid w:val="0007660E"/>
    <w:rsid w:val="0009406D"/>
    <w:rsid w:val="000A485F"/>
    <w:rsid w:val="000B2034"/>
    <w:rsid w:val="000E22F7"/>
    <w:rsid w:val="00115919"/>
    <w:rsid w:val="00137B2A"/>
    <w:rsid w:val="0015010F"/>
    <w:rsid w:val="001F0681"/>
    <w:rsid w:val="0021326C"/>
    <w:rsid w:val="002221E3"/>
    <w:rsid w:val="00230786"/>
    <w:rsid w:val="00230E1C"/>
    <w:rsid w:val="002508FD"/>
    <w:rsid w:val="00267A1D"/>
    <w:rsid w:val="00286286"/>
    <w:rsid w:val="003060E1"/>
    <w:rsid w:val="003434EF"/>
    <w:rsid w:val="00364871"/>
    <w:rsid w:val="0037779C"/>
    <w:rsid w:val="003B54AF"/>
    <w:rsid w:val="003C021A"/>
    <w:rsid w:val="00412166"/>
    <w:rsid w:val="00427483"/>
    <w:rsid w:val="00437A80"/>
    <w:rsid w:val="00441503"/>
    <w:rsid w:val="004B09C0"/>
    <w:rsid w:val="004C1BF2"/>
    <w:rsid w:val="004C5810"/>
    <w:rsid w:val="004C58D0"/>
    <w:rsid w:val="004F53D2"/>
    <w:rsid w:val="005135E9"/>
    <w:rsid w:val="005766C1"/>
    <w:rsid w:val="0058183E"/>
    <w:rsid w:val="005867D7"/>
    <w:rsid w:val="005B7681"/>
    <w:rsid w:val="00610FC0"/>
    <w:rsid w:val="00672C35"/>
    <w:rsid w:val="006C1E3B"/>
    <w:rsid w:val="006E55C3"/>
    <w:rsid w:val="007352D2"/>
    <w:rsid w:val="00773165"/>
    <w:rsid w:val="007841E8"/>
    <w:rsid w:val="007A34DE"/>
    <w:rsid w:val="007A49A5"/>
    <w:rsid w:val="007B040B"/>
    <w:rsid w:val="007E42EE"/>
    <w:rsid w:val="008018E8"/>
    <w:rsid w:val="0085459F"/>
    <w:rsid w:val="00862B29"/>
    <w:rsid w:val="00865B58"/>
    <w:rsid w:val="00871B48"/>
    <w:rsid w:val="0087785D"/>
    <w:rsid w:val="00886EB5"/>
    <w:rsid w:val="008E2985"/>
    <w:rsid w:val="0090540F"/>
    <w:rsid w:val="00911B81"/>
    <w:rsid w:val="00913555"/>
    <w:rsid w:val="00954278"/>
    <w:rsid w:val="00954F41"/>
    <w:rsid w:val="00972376"/>
    <w:rsid w:val="009727DB"/>
    <w:rsid w:val="00994398"/>
    <w:rsid w:val="009C5EA6"/>
    <w:rsid w:val="00A13F76"/>
    <w:rsid w:val="00A623B1"/>
    <w:rsid w:val="00A67E9C"/>
    <w:rsid w:val="00A7649F"/>
    <w:rsid w:val="00AA181E"/>
    <w:rsid w:val="00AD1EFC"/>
    <w:rsid w:val="00AD5971"/>
    <w:rsid w:val="00AE09C7"/>
    <w:rsid w:val="00B17959"/>
    <w:rsid w:val="00B35DD3"/>
    <w:rsid w:val="00B40E3D"/>
    <w:rsid w:val="00B52ADE"/>
    <w:rsid w:val="00B555DA"/>
    <w:rsid w:val="00BC62C8"/>
    <w:rsid w:val="00BD6B29"/>
    <w:rsid w:val="00BD7EF5"/>
    <w:rsid w:val="00BE6D30"/>
    <w:rsid w:val="00BF77EB"/>
    <w:rsid w:val="00C12758"/>
    <w:rsid w:val="00C228C3"/>
    <w:rsid w:val="00C3732A"/>
    <w:rsid w:val="00C70A30"/>
    <w:rsid w:val="00CA6BC8"/>
    <w:rsid w:val="00CE49DD"/>
    <w:rsid w:val="00D0277F"/>
    <w:rsid w:val="00DE7DE4"/>
    <w:rsid w:val="00E24F67"/>
    <w:rsid w:val="00E3301C"/>
    <w:rsid w:val="00E42F42"/>
    <w:rsid w:val="00E83D44"/>
    <w:rsid w:val="00EA6BF7"/>
    <w:rsid w:val="00F008C1"/>
    <w:rsid w:val="00F10C05"/>
    <w:rsid w:val="00F3009C"/>
    <w:rsid w:val="00F348E2"/>
    <w:rsid w:val="00F36875"/>
    <w:rsid w:val="00F97ABD"/>
    <w:rsid w:val="00FE2485"/>
    <w:rsid w:val="50F68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9115"/>
  <w15:docId w15:val="{0D1CB01B-BC79-43AF-9DE8-3A8AE382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49F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875"/>
  </w:style>
  <w:style w:type="paragraph" w:styleId="Footer">
    <w:name w:val="footer"/>
    <w:basedOn w:val="Normal"/>
    <w:link w:val="FooterChar"/>
    <w:uiPriority w:val="99"/>
    <w:unhideWhenUsed/>
    <w:rsid w:val="00F3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Kwasniuk</dc:creator>
  <cp:lastModifiedBy>Jill Murray</cp:lastModifiedBy>
  <cp:revision>2</cp:revision>
  <cp:lastPrinted>2018-04-19T04:37:00Z</cp:lastPrinted>
  <dcterms:created xsi:type="dcterms:W3CDTF">2023-05-15T01:56:00Z</dcterms:created>
  <dcterms:modified xsi:type="dcterms:W3CDTF">2023-05-15T01:56:00Z</dcterms:modified>
</cp:coreProperties>
</file>