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F190" w14:textId="6B037035" w:rsidR="00010A64" w:rsidRDefault="00010A64" w:rsidP="00010A64">
      <w:pPr>
        <w:rPr>
          <w:b/>
          <w:bCs/>
          <w:sz w:val="32"/>
          <w:szCs w:val="32"/>
          <w:lang w:val="en-US"/>
        </w:rPr>
      </w:pPr>
      <w:r w:rsidRPr="00010A64"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1634485A" wp14:editId="5298E51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13155" cy="1035050"/>
            <wp:effectExtent l="0" t="0" r="0" b="0"/>
            <wp:wrapSquare wrapText="bothSides"/>
            <wp:docPr id="2059076499" name="Picture 1" descr="A horse head with green m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076499" name="Picture 1" descr="A horse head with green ma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2568C344" wp14:editId="21680B4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38425" cy="1019810"/>
            <wp:effectExtent l="0" t="0" r="0" b="8890"/>
            <wp:wrapSquare wrapText="bothSides"/>
            <wp:docPr id="1283141730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141730" name="Picture 2" descr="A black and whit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675" cy="1033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1B798" w14:textId="77777777" w:rsidR="00010A64" w:rsidRDefault="00010A64" w:rsidP="00010A64">
      <w:pPr>
        <w:jc w:val="center"/>
        <w:rPr>
          <w:b/>
          <w:bCs/>
          <w:sz w:val="32"/>
          <w:szCs w:val="32"/>
          <w:lang w:val="en-US"/>
        </w:rPr>
      </w:pPr>
    </w:p>
    <w:p w14:paraId="20102239" w14:textId="77777777" w:rsidR="00010A64" w:rsidRDefault="00010A64" w:rsidP="00010A64">
      <w:pPr>
        <w:jc w:val="center"/>
        <w:rPr>
          <w:b/>
          <w:bCs/>
          <w:sz w:val="32"/>
          <w:szCs w:val="32"/>
          <w:lang w:val="en-US"/>
        </w:rPr>
      </w:pPr>
    </w:p>
    <w:p w14:paraId="36A038C0" w14:textId="37014B90" w:rsidR="00010A64" w:rsidRDefault="00000000" w:rsidP="00010A64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pict w14:anchorId="47BCA68F">
          <v:rect id="_x0000_i1025" style="width:0;height:1.5pt" o:hralign="center" o:hrstd="t" o:hr="t" fillcolor="#a0a0a0" stroked="f"/>
        </w:pict>
      </w:r>
    </w:p>
    <w:p w14:paraId="4D14A6F2" w14:textId="121FC490" w:rsidR="00885672" w:rsidRDefault="00297455" w:rsidP="00885672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Athlete’s Code of Conduct</w:t>
      </w:r>
    </w:p>
    <w:p w14:paraId="48190971" w14:textId="77777777" w:rsidR="00444673" w:rsidRPr="006B009C" w:rsidRDefault="00DE47AD" w:rsidP="00444673">
      <w:pPr>
        <w:pStyle w:val="ListParagraph"/>
        <w:numPr>
          <w:ilvl w:val="0"/>
          <w:numId w:val="2"/>
        </w:numPr>
        <w:rPr>
          <w:color w:val="FF0000"/>
          <w:lang w:val="en-US"/>
        </w:rPr>
      </w:pPr>
      <w:r>
        <w:t xml:space="preserve">Athletes will be a contributing member of their hockey team. </w:t>
      </w:r>
    </w:p>
    <w:p w14:paraId="218F0083" w14:textId="77777777" w:rsidR="006B009C" w:rsidRPr="00444673" w:rsidRDefault="006B009C" w:rsidP="006B009C">
      <w:pPr>
        <w:pStyle w:val="ListParagraph"/>
        <w:rPr>
          <w:color w:val="FF0000"/>
          <w:lang w:val="en-US"/>
        </w:rPr>
      </w:pPr>
    </w:p>
    <w:p w14:paraId="02B0BDAC" w14:textId="2E9B62C5" w:rsidR="00EF31E3" w:rsidRPr="00EF31E3" w:rsidRDefault="00DE47AD" w:rsidP="00EF31E3">
      <w:pPr>
        <w:pStyle w:val="ListParagraph"/>
        <w:numPr>
          <w:ilvl w:val="0"/>
          <w:numId w:val="2"/>
        </w:numPr>
        <w:rPr>
          <w:color w:val="FF0000"/>
          <w:lang w:val="en-US"/>
        </w:rPr>
      </w:pPr>
      <w:r>
        <w:t xml:space="preserve">Athletes play because they have chosen to be a player this season; no one has made this decision for the Athlete. </w:t>
      </w:r>
    </w:p>
    <w:p w14:paraId="2E59FA75" w14:textId="77777777" w:rsidR="00EF31E3" w:rsidRPr="00EF31E3" w:rsidRDefault="00EF31E3" w:rsidP="00EF31E3">
      <w:pPr>
        <w:pStyle w:val="ListParagraph"/>
        <w:rPr>
          <w:color w:val="FF0000"/>
          <w:lang w:val="en-US"/>
        </w:rPr>
      </w:pPr>
    </w:p>
    <w:p w14:paraId="6E018ACB" w14:textId="1A28E806" w:rsidR="00444673" w:rsidRPr="00444673" w:rsidRDefault="00DE47AD" w:rsidP="00444673">
      <w:pPr>
        <w:pStyle w:val="ListParagraph"/>
        <w:numPr>
          <w:ilvl w:val="0"/>
          <w:numId w:val="2"/>
        </w:numPr>
        <w:rPr>
          <w:color w:val="FF0000"/>
          <w:lang w:val="en-US"/>
        </w:rPr>
      </w:pPr>
      <w:r>
        <w:t xml:space="preserve">Athletes will respect their teammates and coaching staff by consistently attending and giving best effort at practices. </w:t>
      </w:r>
    </w:p>
    <w:p w14:paraId="4F62AB97" w14:textId="77777777" w:rsidR="00EF31E3" w:rsidRPr="00EF31E3" w:rsidRDefault="00EF31E3" w:rsidP="00EF31E3">
      <w:pPr>
        <w:pStyle w:val="ListParagraph"/>
        <w:rPr>
          <w:color w:val="FF0000"/>
          <w:lang w:val="en-US"/>
        </w:rPr>
      </w:pPr>
    </w:p>
    <w:p w14:paraId="5ABBDE69" w14:textId="4CEA30E5" w:rsidR="00444673" w:rsidRPr="00444673" w:rsidRDefault="00DE47AD" w:rsidP="00444673">
      <w:pPr>
        <w:pStyle w:val="ListParagraph"/>
        <w:numPr>
          <w:ilvl w:val="0"/>
          <w:numId w:val="2"/>
        </w:numPr>
        <w:rPr>
          <w:color w:val="FF0000"/>
          <w:lang w:val="en-US"/>
        </w:rPr>
      </w:pPr>
      <w:r>
        <w:t xml:space="preserve">Athletes will respect their teammates and coaching staff by following the rules and abiding by the decisions of the coach and game officials. </w:t>
      </w:r>
    </w:p>
    <w:p w14:paraId="7C7697FD" w14:textId="77777777" w:rsidR="00EF31E3" w:rsidRPr="00EF31E3" w:rsidRDefault="00EF31E3" w:rsidP="00EF31E3">
      <w:pPr>
        <w:pStyle w:val="ListParagraph"/>
        <w:rPr>
          <w:color w:val="FF0000"/>
          <w:lang w:val="en-US"/>
        </w:rPr>
      </w:pPr>
    </w:p>
    <w:p w14:paraId="288304AD" w14:textId="175D9700" w:rsidR="00604D60" w:rsidRPr="00604D60" w:rsidRDefault="00DE47AD" w:rsidP="00444673">
      <w:pPr>
        <w:pStyle w:val="ListParagraph"/>
        <w:numPr>
          <w:ilvl w:val="0"/>
          <w:numId w:val="2"/>
        </w:numPr>
        <w:rPr>
          <w:color w:val="FF0000"/>
          <w:lang w:val="en-US"/>
        </w:rPr>
      </w:pPr>
      <w:r>
        <w:t xml:space="preserve">Athletes will do their part to enhance the experience for all teammates by attending team functions and building positive relationships with teammates. </w:t>
      </w:r>
    </w:p>
    <w:p w14:paraId="7A0F04D9" w14:textId="77777777" w:rsidR="00EF31E3" w:rsidRPr="00EF31E3" w:rsidRDefault="00EF31E3" w:rsidP="00EF31E3">
      <w:pPr>
        <w:pStyle w:val="ListParagraph"/>
        <w:rPr>
          <w:color w:val="FF0000"/>
          <w:lang w:val="en-US"/>
        </w:rPr>
      </w:pPr>
    </w:p>
    <w:p w14:paraId="3A3EC754" w14:textId="6CB1BF91" w:rsidR="00604D60" w:rsidRPr="00604D60" w:rsidRDefault="00DE47AD" w:rsidP="00444673">
      <w:pPr>
        <w:pStyle w:val="ListParagraph"/>
        <w:numPr>
          <w:ilvl w:val="0"/>
          <w:numId w:val="2"/>
        </w:numPr>
        <w:rPr>
          <w:color w:val="FF0000"/>
          <w:lang w:val="en-US"/>
        </w:rPr>
      </w:pPr>
      <w:r>
        <w:t xml:space="preserve">Athletes will respect opponents by giving them a competitive match and conducting themselves in such a way that they will look forward to playing against the team for the season. </w:t>
      </w:r>
    </w:p>
    <w:p w14:paraId="24C5D800" w14:textId="77777777" w:rsidR="00EF31E3" w:rsidRPr="00EF31E3" w:rsidRDefault="00EF31E3" w:rsidP="00EF31E3">
      <w:pPr>
        <w:pStyle w:val="ListParagraph"/>
        <w:rPr>
          <w:color w:val="FF0000"/>
          <w:lang w:val="en-US"/>
        </w:rPr>
      </w:pPr>
    </w:p>
    <w:p w14:paraId="03ACB363" w14:textId="2D39FDAE" w:rsidR="00604D60" w:rsidRPr="00604D60" w:rsidRDefault="00DE47AD" w:rsidP="00444673">
      <w:pPr>
        <w:pStyle w:val="ListParagraph"/>
        <w:numPr>
          <w:ilvl w:val="0"/>
          <w:numId w:val="2"/>
        </w:numPr>
        <w:rPr>
          <w:color w:val="FF0000"/>
          <w:lang w:val="en-US"/>
        </w:rPr>
      </w:pPr>
      <w:r>
        <w:t xml:space="preserve">Athletes will represent their team well by winning with humility and losing with dignity. </w:t>
      </w:r>
    </w:p>
    <w:p w14:paraId="6C0AF73C" w14:textId="77777777" w:rsidR="00EF31E3" w:rsidRPr="00EF31E3" w:rsidRDefault="00EF31E3" w:rsidP="00EF31E3">
      <w:pPr>
        <w:pStyle w:val="ListParagraph"/>
        <w:rPr>
          <w:color w:val="FF0000"/>
          <w:lang w:val="en-US"/>
        </w:rPr>
      </w:pPr>
    </w:p>
    <w:p w14:paraId="02DC89E5" w14:textId="54FC3F08" w:rsidR="00604D60" w:rsidRPr="00604D60" w:rsidRDefault="00DE47AD" w:rsidP="00444673">
      <w:pPr>
        <w:pStyle w:val="ListParagraph"/>
        <w:numPr>
          <w:ilvl w:val="0"/>
          <w:numId w:val="2"/>
        </w:numPr>
        <w:rPr>
          <w:color w:val="FF0000"/>
          <w:lang w:val="en-US"/>
        </w:rPr>
      </w:pPr>
      <w:r>
        <w:t xml:space="preserve">Athletes will not tolerate disrespectful behaviour or attitudes on their </w:t>
      </w:r>
      <w:proofErr w:type="gramStart"/>
      <w:r>
        <w:t>team, and</w:t>
      </w:r>
      <w:proofErr w:type="gramEnd"/>
      <w:r>
        <w:t xml:space="preserve"> will hold others on the team accountable for their behaviour. </w:t>
      </w:r>
    </w:p>
    <w:p w14:paraId="6B6D2A0D" w14:textId="77777777" w:rsidR="00EF31E3" w:rsidRPr="00EF31E3" w:rsidRDefault="00EF31E3" w:rsidP="00EF31E3">
      <w:pPr>
        <w:pStyle w:val="ListParagraph"/>
        <w:rPr>
          <w:color w:val="FF0000"/>
          <w:lang w:val="en-US"/>
        </w:rPr>
      </w:pPr>
    </w:p>
    <w:p w14:paraId="0B9B9E05" w14:textId="7BBBB71F" w:rsidR="006B009C" w:rsidRPr="006B009C" w:rsidRDefault="00DE47AD" w:rsidP="00444673">
      <w:pPr>
        <w:pStyle w:val="ListParagraph"/>
        <w:numPr>
          <w:ilvl w:val="0"/>
          <w:numId w:val="2"/>
        </w:numPr>
        <w:rPr>
          <w:color w:val="FF0000"/>
          <w:lang w:val="en-US"/>
        </w:rPr>
      </w:pPr>
      <w:r>
        <w:t xml:space="preserve">Athletes will treat everyone fairly within the context of their activities, regardless of sex, gender, place of origin, colour, sexual orientation, religion, political belief or economic status. </w:t>
      </w:r>
    </w:p>
    <w:p w14:paraId="6E7BB741" w14:textId="77777777" w:rsidR="00EF31E3" w:rsidRPr="00EF31E3" w:rsidRDefault="00EF31E3" w:rsidP="00EF31E3">
      <w:pPr>
        <w:pStyle w:val="ListParagraph"/>
        <w:rPr>
          <w:color w:val="FF0000"/>
          <w:lang w:val="en-US"/>
        </w:rPr>
      </w:pPr>
    </w:p>
    <w:p w14:paraId="4BCF2539" w14:textId="55F3366C" w:rsidR="006B009C" w:rsidRPr="006B009C" w:rsidRDefault="00DE47AD" w:rsidP="00444673">
      <w:pPr>
        <w:pStyle w:val="ListParagraph"/>
        <w:numPr>
          <w:ilvl w:val="0"/>
          <w:numId w:val="2"/>
        </w:numPr>
        <w:rPr>
          <w:color w:val="FF0000"/>
          <w:lang w:val="en-US"/>
        </w:rPr>
      </w:pPr>
      <w:r>
        <w:t xml:space="preserve">Athletes will not disrespect, harass, intimidate, or in any way decrease the hockey experience for any official, player, spectator, volunteer, or member of the coaching staff. </w:t>
      </w:r>
    </w:p>
    <w:p w14:paraId="70DA1A52" w14:textId="77777777" w:rsidR="00EF31E3" w:rsidRPr="00EF31E3" w:rsidRDefault="00EF31E3" w:rsidP="00EF31E3">
      <w:pPr>
        <w:pStyle w:val="ListParagraph"/>
        <w:rPr>
          <w:color w:val="FF0000"/>
          <w:lang w:val="en-US"/>
        </w:rPr>
      </w:pPr>
    </w:p>
    <w:p w14:paraId="70E2252E" w14:textId="1B3239A4" w:rsidR="00546C40" w:rsidRPr="00444673" w:rsidRDefault="00DE47AD" w:rsidP="00444673">
      <w:pPr>
        <w:pStyle w:val="ListParagraph"/>
        <w:numPr>
          <w:ilvl w:val="0"/>
          <w:numId w:val="2"/>
        </w:numPr>
        <w:rPr>
          <w:color w:val="FF0000"/>
          <w:lang w:val="en-US"/>
        </w:rPr>
      </w:pPr>
      <w:r>
        <w:t xml:space="preserve">Athletes will abide by the </w:t>
      </w:r>
      <w:proofErr w:type="gramStart"/>
      <w:r>
        <w:t>Social Media Policy</w:t>
      </w:r>
      <w:proofErr w:type="gramEnd"/>
    </w:p>
    <w:sectPr w:rsidR="00546C40" w:rsidRPr="00444673" w:rsidSect="00010A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E04B1"/>
    <w:multiLevelType w:val="hybridMultilevel"/>
    <w:tmpl w:val="439C4518"/>
    <w:lvl w:ilvl="0" w:tplc="0DFA9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446A6"/>
    <w:multiLevelType w:val="hybridMultilevel"/>
    <w:tmpl w:val="154671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80607">
    <w:abstractNumId w:val="1"/>
  </w:num>
  <w:num w:numId="2" w16cid:durableId="25887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53"/>
    <w:rsid w:val="00010A64"/>
    <w:rsid w:val="00074EB1"/>
    <w:rsid w:val="0013027C"/>
    <w:rsid w:val="00155098"/>
    <w:rsid w:val="00191989"/>
    <w:rsid w:val="001D42D6"/>
    <w:rsid w:val="00224173"/>
    <w:rsid w:val="00243A28"/>
    <w:rsid w:val="00297455"/>
    <w:rsid w:val="00444673"/>
    <w:rsid w:val="004D5A58"/>
    <w:rsid w:val="004F1683"/>
    <w:rsid w:val="00546C40"/>
    <w:rsid w:val="0060240E"/>
    <w:rsid w:val="00604D60"/>
    <w:rsid w:val="0068297B"/>
    <w:rsid w:val="006B009C"/>
    <w:rsid w:val="006B3CD9"/>
    <w:rsid w:val="006E423F"/>
    <w:rsid w:val="007A6558"/>
    <w:rsid w:val="007D3D69"/>
    <w:rsid w:val="00842462"/>
    <w:rsid w:val="00885672"/>
    <w:rsid w:val="008F12C1"/>
    <w:rsid w:val="00967AAB"/>
    <w:rsid w:val="00A14573"/>
    <w:rsid w:val="00AB6053"/>
    <w:rsid w:val="00AF2413"/>
    <w:rsid w:val="00AF4272"/>
    <w:rsid w:val="00B55752"/>
    <w:rsid w:val="00C442C2"/>
    <w:rsid w:val="00CA3217"/>
    <w:rsid w:val="00CC36CF"/>
    <w:rsid w:val="00D7041F"/>
    <w:rsid w:val="00DE47AD"/>
    <w:rsid w:val="00E1069C"/>
    <w:rsid w:val="00EF31E3"/>
    <w:rsid w:val="00FA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AB82A"/>
  <w15:chartTrackingRefBased/>
  <w15:docId w15:val="{58B68F5D-1598-4436-B50D-16717428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Adams</dc:creator>
  <cp:keywords/>
  <dc:description/>
  <cp:lastModifiedBy>Eric Adams</cp:lastModifiedBy>
  <cp:revision>9</cp:revision>
  <dcterms:created xsi:type="dcterms:W3CDTF">2024-11-14T23:58:00Z</dcterms:created>
  <dcterms:modified xsi:type="dcterms:W3CDTF">2024-11-15T00:03:00Z</dcterms:modified>
</cp:coreProperties>
</file>