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3A9B" w14:textId="77777777" w:rsidR="00AA2E69" w:rsidRDefault="00AA2E69" w:rsidP="00CB262C"/>
    <w:p w14:paraId="05C009D4" w14:textId="77777777" w:rsidR="007C22E9" w:rsidRDefault="007C22E9" w:rsidP="00CB262C"/>
    <w:p w14:paraId="7006E670" w14:textId="4C4B580D" w:rsidR="00170E78" w:rsidRPr="00776B5A" w:rsidRDefault="007A5663" w:rsidP="007C22E9">
      <w:pPr>
        <w:rPr>
          <w:rFonts w:ascii="Aptos Narrow" w:hAnsi="Aptos Narrow"/>
        </w:rPr>
      </w:pPr>
      <w:r>
        <w:rPr>
          <w:rFonts w:ascii="Aptos Narrow" w:hAnsi="Aptos Narrow"/>
        </w:rPr>
        <w:t>March 1</w:t>
      </w:r>
      <w:r w:rsidR="00C57A60" w:rsidRPr="00776B5A">
        <w:rPr>
          <w:rFonts w:ascii="Aptos Narrow" w:hAnsi="Aptos Narrow"/>
        </w:rPr>
        <w:t>, 202</w:t>
      </w:r>
      <w:r>
        <w:rPr>
          <w:rFonts w:ascii="Aptos Narrow" w:hAnsi="Aptos Narrow"/>
        </w:rPr>
        <w:t>5</w:t>
      </w:r>
    </w:p>
    <w:p w14:paraId="40094182" w14:textId="77777777" w:rsidR="00DF2618" w:rsidRPr="00776B5A" w:rsidRDefault="00DF2618" w:rsidP="007C22E9">
      <w:pPr>
        <w:rPr>
          <w:rFonts w:ascii="Aptos Narrow" w:hAnsi="Aptos Narrow"/>
        </w:rPr>
      </w:pPr>
    </w:p>
    <w:p w14:paraId="671132D6" w14:textId="77777777" w:rsidR="003F1A5B" w:rsidRPr="00776B5A" w:rsidRDefault="003F1A5B" w:rsidP="007C22E9">
      <w:pPr>
        <w:rPr>
          <w:rFonts w:ascii="Aptos Narrow" w:hAnsi="Aptos Narrow"/>
        </w:rPr>
      </w:pPr>
    </w:p>
    <w:p w14:paraId="567E328E" w14:textId="673DA340" w:rsidR="009863B5" w:rsidRPr="00776B5A" w:rsidRDefault="007C22E9" w:rsidP="00DF2618">
      <w:pPr>
        <w:spacing w:line="360" w:lineRule="auto"/>
        <w:rPr>
          <w:rFonts w:ascii="Aptos Narrow" w:hAnsi="Aptos Narrow"/>
        </w:rPr>
      </w:pPr>
      <w:r w:rsidRPr="00776B5A">
        <w:rPr>
          <w:rFonts w:ascii="Aptos Narrow" w:hAnsi="Aptos Narrow"/>
        </w:rPr>
        <w:t xml:space="preserve">Dear </w:t>
      </w:r>
      <w:r w:rsidR="004D25F0">
        <w:rPr>
          <w:rFonts w:ascii="Aptos Narrow" w:hAnsi="Aptos Narrow"/>
        </w:rPr>
        <w:t>Coaches and Volunteers</w:t>
      </w:r>
      <w:r w:rsidRPr="00776B5A">
        <w:rPr>
          <w:rFonts w:ascii="Aptos Narrow" w:hAnsi="Aptos Narrow"/>
        </w:rPr>
        <w:t>,</w:t>
      </w:r>
    </w:p>
    <w:p w14:paraId="490952C9" w14:textId="77777777" w:rsidR="00DF2618" w:rsidRPr="00776B5A" w:rsidRDefault="00DF2618" w:rsidP="007C22E9">
      <w:pPr>
        <w:rPr>
          <w:rFonts w:ascii="Aptos Narrow" w:hAnsi="Aptos Narrow"/>
        </w:rPr>
      </w:pPr>
    </w:p>
    <w:p w14:paraId="3FCEBC3E" w14:textId="070F7C85" w:rsidR="007C22E9" w:rsidRPr="00776B5A" w:rsidRDefault="009863B5" w:rsidP="007C22E9">
      <w:pPr>
        <w:rPr>
          <w:rFonts w:ascii="Aptos Narrow" w:hAnsi="Aptos Narrow"/>
        </w:rPr>
      </w:pPr>
      <w:r w:rsidRPr="00776B5A">
        <w:rPr>
          <w:rFonts w:ascii="Aptos Narrow" w:hAnsi="Aptos Narrow"/>
        </w:rPr>
        <w:t xml:space="preserve">Thank you for committing your time to </w:t>
      </w:r>
      <w:r w:rsidR="007C22E9" w:rsidRPr="00776B5A">
        <w:rPr>
          <w:rFonts w:ascii="Aptos Narrow" w:hAnsi="Aptos Narrow"/>
        </w:rPr>
        <w:t>The Medicine Hat Soccer Association</w:t>
      </w:r>
      <w:r w:rsidR="0028218A" w:rsidRPr="00776B5A">
        <w:rPr>
          <w:rFonts w:ascii="Aptos Narrow" w:hAnsi="Aptos Narrow"/>
        </w:rPr>
        <w:t xml:space="preserve"> and our community</w:t>
      </w:r>
      <w:r w:rsidRPr="00776B5A">
        <w:rPr>
          <w:rFonts w:ascii="Aptos Narrow" w:hAnsi="Aptos Narrow"/>
        </w:rPr>
        <w:t xml:space="preserve">. We </w:t>
      </w:r>
      <w:r w:rsidR="007C22E9" w:rsidRPr="00776B5A">
        <w:rPr>
          <w:rFonts w:ascii="Aptos Narrow" w:hAnsi="Aptos Narrow"/>
        </w:rPr>
        <w:t>hold sacred the care of children placed in our trust</w:t>
      </w:r>
      <w:r w:rsidR="00511D81" w:rsidRPr="00776B5A">
        <w:rPr>
          <w:rFonts w:ascii="Aptos Narrow" w:hAnsi="Aptos Narrow"/>
        </w:rPr>
        <w:t xml:space="preserve"> and require every coach or volunteer have </w:t>
      </w:r>
      <w:proofErr w:type="gramStart"/>
      <w:r w:rsidR="00776B5A">
        <w:rPr>
          <w:rFonts w:ascii="Aptos Narrow" w:hAnsi="Aptos Narrow"/>
        </w:rPr>
        <w:t xml:space="preserve">a </w:t>
      </w:r>
      <w:r w:rsidR="00776B5A" w:rsidRPr="00776B5A">
        <w:rPr>
          <w:rFonts w:ascii="Aptos Narrow" w:hAnsi="Aptos Narrow"/>
        </w:rPr>
        <w:t>valid police</w:t>
      </w:r>
      <w:proofErr w:type="gramEnd"/>
      <w:r w:rsidR="00DE2164" w:rsidRPr="00776B5A">
        <w:rPr>
          <w:rFonts w:ascii="Aptos Narrow" w:hAnsi="Aptos Narrow"/>
        </w:rPr>
        <w:t xml:space="preserve"> </w:t>
      </w:r>
      <w:r w:rsidR="00927E10" w:rsidRPr="00776B5A">
        <w:rPr>
          <w:rFonts w:ascii="Aptos Narrow" w:hAnsi="Aptos Narrow"/>
        </w:rPr>
        <w:t xml:space="preserve">check with </w:t>
      </w:r>
      <w:r w:rsidR="0028218A" w:rsidRPr="00776B5A">
        <w:rPr>
          <w:rFonts w:ascii="Aptos Narrow" w:hAnsi="Aptos Narrow"/>
        </w:rPr>
        <w:t>vulnerable</w:t>
      </w:r>
      <w:r w:rsidR="00927E10" w:rsidRPr="00776B5A">
        <w:rPr>
          <w:rFonts w:ascii="Aptos Narrow" w:hAnsi="Aptos Narrow"/>
        </w:rPr>
        <w:t xml:space="preserve"> sector search.</w:t>
      </w:r>
    </w:p>
    <w:p w14:paraId="7918639F" w14:textId="3EDB9FD7" w:rsidR="007C22E9" w:rsidRPr="00776B5A" w:rsidRDefault="007C22E9" w:rsidP="007C22E9">
      <w:pPr>
        <w:rPr>
          <w:rFonts w:ascii="Aptos Narrow" w:hAnsi="Aptos Narrow"/>
        </w:rPr>
      </w:pPr>
    </w:p>
    <w:p w14:paraId="37B2C771" w14:textId="029D4954" w:rsidR="007C22E9" w:rsidRPr="00776B5A" w:rsidRDefault="004D514D" w:rsidP="007C22E9">
      <w:pPr>
        <w:rPr>
          <w:rFonts w:ascii="Aptos Narrow" w:hAnsi="Aptos Narrow"/>
        </w:rPr>
      </w:pPr>
      <w:r w:rsidRPr="00776B5A">
        <w:rPr>
          <w:rFonts w:ascii="Aptos Narrow" w:hAnsi="Aptos Narrow"/>
        </w:rPr>
        <w:t>Please take this letter to your local police station, to obtain your criminal record check</w:t>
      </w:r>
      <w:r w:rsidR="00565A29" w:rsidRPr="00776B5A">
        <w:rPr>
          <w:rFonts w:ascii="Aptos Narrow" w:hAnsi="Aptos Narrow"/>
        </w:rPr>
        <w:t xml:space="preserve"> with vulnerable </w:t>
      </w:r>
      <w:r w:rsidR="00894B59" w:rsidRPr="00776B5A">
        <w:rPr>
          <w:rFonts w:ascii="Aptos Narrow" w:hAnsi="Aptos Narrow"/>
        </w:rPr>
        <w:t xml:space="preserve">sector </w:t>
      </w:r>
      <w:r w:rsidR="00C8544C" w:rsidRPr="00776B5A">
        <w:rPr>
          <w:rFonts w:ascii="Aptos Narrow" w:hAnsi="Aptos Narrow"/>
        </w:rPr>
        <w:t>search</w:t>
      </w:r>
      <w:r w:rsidRPr="00776B5A">
        <w:rPr>
          <w:rFonts w:ascii="Aptos Narrow" w:hAnsi="Aptos Narrow"/>
        </w:rPr>
        <w:t>.</w:t>
      </w:r>
      <w:r w:rsidR="00A40EC3" w:rsidRPr="00776B5A">
        <w:rPr>
          <w:rFonts w:ascii="Aptos Narrow" w:hAnsi="Aptos Narrow"/>
        </w:rPr>
        <w:t xml:space="preserve"> </w:t>
      </w:r>
      <w:r w:rsidR="002F7607" w:rsidRPr="00776B5A">
        <w:rPr>
          <w:rFonts w:ascii="Aptos Narrow" w:hAnsi="Aptos Narrow"/>
        </w:rPr>
        <w:t xml:space="preserve">If you prefer to get your </w:t>
      </w:r>
      <w:r w:rsidR="00170E78" w:rsidRPr="00776B5A">
        <w:rPr>
          <w:rFonts w:ascii="Aptos Narrow" w:hAnsi="Aptos Narrow"/>
        </w:rPr>
        <w:t xml:space="preserve">record check </w:t>
      </w:r>
      <w:r w:rsidR="00C8544C" w:rsidRPr="00776B5A">
        <w:rPr>
          <w:rFonts w:ascii="Aptos Narrow" w:hAnsi="Aptos Narrow"/>
        </w:rPr>
        <w:t>online,</w:t>
      </w:r>
      <w:r w:rsidR="00170E78" w:rsidRPr="00776B5A">
        <w:rPr>
          <w:rFonts w:ascii="Aptos Narrow" w:hAnsi="Aptos Narrow"/>
        </w:rPr>
        <w:t xml:space="preserve"> please keep a copy of this letter for your records.</w:t>
      </w:r>
    </w:p>
    <w:p w14:paraId="53CDD902" w14:textId="77777777" w:rsidR="007C22E9" w:rsidRPr="00776B5A" w:rsidRDefault="007C22E9" w:rsidP="007C22E9">
      <w:pPr>
        <w:rPr>
          <w:rFonts w:ascii="Aptos Narrow" w:hAnsi="Aptos Narrow"/>
        </w:rPr>
      </w:pPr>
    </w:p>
    <w:p w14:paraId="1B0AF713" w14:textId="36D6BB4B" w:rsidR="007C22E9" w:rsidRPr="00776B5A" w:rsidRDefault="007C22E9" w:rsidP="007C22E9">
      <w:pPr>
        <w:rPr>
          <w:rFonts w:ascii="Aptos Narrow" w:hAnsi="Aptos Narrow"/>
        </w:rPr>
      </w:pPr>
      <w:r w:rsidRPr="00776B5A">
        <w:rPr>
          <w:rFonts w:ascii="Aptos Narrow" w:hAnsi="Aptos Narrow"/>
        </w:rPr>
        <w:t xml:space="preserve">If the process reveals any convictions in your past, the </w:t>
      </w:r>
      <w:r w:rsidR="00051EC6">
        <w:rPr>
          <w:rFonts w:ascii="Aptos Narrow" w:hAnsi="Aptos Narrow"/>
        </w:rPr>
        <w:t>Association will</w:t>
      </w:r>
      <w:r w:rsidRPr="00776B5A">
        <w:rPr>
          <w:rFonts w:ascii="Aptos Narrow" w:hAnsi="Aptos Narrow"/>
        </w:rPr>
        <w:t xml:space="preserve"> review the file in full confidence on a </w:t>
      </w:r>
      <w:r w:rsidR="00C8544C" w:rsidRPr="00776B5A">
        <w:rPr>
          <w:rFonts w:ascii="Aptos Narrow" w:hAnsi="Aptos Narrow"/>
        </w:rPr>
        <w:t>case-by-case</w:t>
      </w:r>
      <w:r w:rsidRPr="00776B5A">
        <w:rPr>
          <w:rFonts w:ascii="Aptos Narrow" w:hAnsi="Aptos Narrow"/>
        </w:rPr>
        <w:t xml:space="preserve"> basis.</w:t>
      </w:r>
    </w:p>
    <w:p w14:paraId="0EB5431C" w14:textId="77777777" w:rsidR="007C22E9" w:rsidRPr="00776B5A" w:rsidRDefault="007C22E9" w:rsidP="007C22E9">
      <w:pPr>
        <w:rPr>
          <w:rFonts w:ascii="Aptos Narrow" w:hAnsi="Aptos Narrow"/>
        </w:rPr>
      </w:pPr>
    </w:p>
    <w:p w14:paraId="5ADC4D48" w14:textId="139ECE94" w:rsidR="007C22E9" w:rsidRPr="00776B5A" w:rsidRDefault="007C22E9" w:rsidP="007C22E9">
      <w:pPr>
        <w:rPr>
          <w:rFonts w:ascii="Aptos Narrow" w:hAnsi="Aptos Narrow"/>
        </w:rPr>
      </w:pPr>
      <w:r w:rsidRPr="00776B5A">
        <w:rPr>
          <w:rFonts w:ascii="Aptos Narrow" w:hAnsi="Aptos Narrow"/>
        </w:rPr>
        <w:t xml:space="preserve">Keeping the children </w:t>
      </w:r>
      <w:r w:rsidR="00170E9A" w:rsidRPr="00776B5A">
        <w:rPr>
          <w:rFonts w:ascii="Aptos Narrow" w:hAnsi="Aptos Narrow"/>
        </w:rPr>
        <w:t>safe</w:t>
      </w:r>
      <w:r w:rsidR="00CE5F38">
        <w:rPr>
          <w:rFonts w:ascii="Aptos Narrow" w:hAnsi="Aptos Narrow"/>
        </w:rPr>
        <w:t xml:space="preserve">, </w:t>
      </w:r>
      <w:r w:rsidR="000B177F">
        <w:rPr>
          <w:rFonts w:ascii="Aptos Narrow" w:hAnsi="Aptos Narrow"/>
        </w:rPr>
        <w:t>who have been</w:t>
      </w:r>
      <w:r w:rsidR="00051EC6">
        <w:rPr>
          <w:rFonts w:ascii="Aptos Narrow" w:hAnsi="Aptos Narrow"/>
        </w:rPr>
        <w:t xml:space="preserve"> </w:t>
      </w:r>
      <w:r w:rsidRPr="00776B5A">
        <w:rPr>
          <w:rFonts w:ascii="Aptos Narrow" w:hAnsi="Aptos Narrow"/>
        </w:rPr>
        <w:t>entrusted in our care, while learning and enjoying soccer</w:t>
      </w:r>
      <w:r w:rsidR="00CE5F38">
        <w:rPr>
          <w:rFonts w:ascii="Aptos Narrow" w:hAnsi="Aptos Narrow"/>
        </w:rPr>
        <w:t xml:space="preserve"> </w:t>
      </w:r>
      <w:r w:rsidRPr="00776B5A">
        <w:rPr>
          <w:rFonts w:ascii="Aptos Narrow" w:hAnsi="Aptos Narrow"/>
        </w:rPr>
        <w:t xml:space="preserve">is our </w:t>
      </w:r>
      <w:proofErr w:type="gramStart"/>
      <w:r w:rsidR="00D95F0A" w:rsidRPr="00776B5A">
        <w:rPr>
          <w:rFonts w:ascii="Aptos Narrow" w:hAnsi="Aptos Narrow"/>
        </w:rPr>
        <w:t>first</w:t>
      </w:r>
      <w:r w:rsidRPr="00776B5A">
        <w:rPr>
          <w:rFonts w:ascii="Aptos Narrow" w:hAnsi="Aptos Narrow"/>
        </w:rPr>
        <w:t xml:space="preserve"> priority</w:t>
      </w:r>
      <w:proofErr w:type="gramEnd"/>
      <w:r w:rsidRPr="00776B5A">
        <w:rPr>
          <w:rFonts w:ascii="Aptos Narrow" w:hAnsi="Aptos Narrow"/>
        </w:rPr>
        <w:t>. With your help, we can take</w:t>
      </w:r>
      <w:r w:rsidR="00590153" w:rsidRPr="00776B5A">
        <w:rPr>
          <w:rFonts w:ascii="Aptos Narrow" w:hAnsi="Aptos Narrow"/>
        </w:rPr>
        <w:t xml:space="preserve"> these </w:t>
      </w:r>
      <w:r w:rsidRPr="00776B5A">
        <w:rPr>
          <w:rFonts w:ascii="Aptos Narrow" w:hAnsi="Aptos Narrow"/>
        </w:rPr>
        <w:t>steps to keep them safe. </w:t>
      </w:r>
    </w:p>
    <w:p w14:paraId="508DA144" w14:textId="77777777" w:rsidR="007C22E9" w:rsidRPr="00776B5A" w:rsidRDefault="007C22E9" w:rsidP="007C22E9">
      <w:pPr>
        <w:rPr>
          <w:rFonts w:ascii="Aptos Narrow" w:hAnsi="Aptos Narrow"/>
        </w:rPr>
      </w:pPr>
    </w:p>
    <w:p w14:paraId="64708CEF" w14:textId="4F8A9B2F" w:rsidR="007C22E9" w:rsidRPr="00776B5A" w:rsidRDefault="0029047C" w:rsidP="007C22E9">
      <w:pPr>
        <w:rPr>
          <w:rFonts w:ascii="Aptos Narrow" w:hAnsi="Aptos Narrow"/>
        </w:rPr>
      </w:pPr>
      <w:r w:rsidRPr="00776B5A">
        <w:rPr>
          <w:rFonts w:ascii="Aptos Narrow" w:hAnsi="Aptos Narrow"/>
        </w:rPr>
        <w:t xml:space="preserve">We appreciate your dedication to </w:t>
      </w:r>
      <w:r w:rsidR="00E868A8" w:rsidRPr="00776B5A">
        <w:rPr>
          <w:rFonts w:ascii="Aptos Narrow" w:hAnsi="Aptos Narrow"/>
        </w:rPr>
        <w:t xml:space="preserve">this </w:t>
      </w:r>
      <w:r w:rsidR="003F1A5B" w:rsidRPr="00776B5A">
        <w:rPr>
          <w:rFonts w:ascii="Aptos Narrow" w:hAnsi="Aptos Narrow"/>
        </w:rPr>
        <w:t>matter,</w:t>
      </w:r>
      <w:r w:rsidR="00E868A8" w:rsidRPr="00776B5A">
        <w:rPr>
          <w:rFonts w:ascii="Aptos Narrow" w:hAnsi="Aptos Narrow"/>
        </w:rPr>
        <w:t xml:space="preserve"> and we look forward to working together to </w:t>
      </w:r>
      <w:proofErr w:type="gramStart"/>
      <w:r w:rsidR="00E868A8" w:rsidRPr="00776B5A">
        <w:rPr>
          <w:rFonts w:ascii="Aptos Narrow" w:hAnsi="Aptos Narrow"/>
        </w:rPr>
        <w:t>mak</w:t>
      </w:r>
      <w:r w:rsidR="00AB3D7B" w:rsidRPr="00776B5A">
        <w:rPr>
          <w:rFonts w:ascii="Aptos Narrow" w:hAnsi="Aptos Narrow"/>
        </w:rPr>
        <w:t>ing</w:t>
      </w:r>
      <w:proofErr w:type="gramEnd"/>
      <w:r w:rsidR="00AB3D7B" w:rsidRPr="00776B5A">
        <w:rPr>
          <w:rFonts w:ascii="Aptos Narrow" w:hAnsi="Aptos Narrow"/>
        </w:rPr>
        <w:t xml:space="preserve"> this season successful. </w:t>
      </w:r>
    </w:p>
    <w:p w14:paraId="7E7E74A8" w14:textId="77777777" w:rsidR="00AB3D7B" w:rsidRPr="00776B5A" w:rsidRDefault="00AB3D7B" w:rsidP="00DF2618">
      <w:pPr>
        <w:spacing w:line="360" w:lineRule="auto"/>
        <w:rPr>
          <w:rFonts w:ascii="Aptos Narrow" w:hAnsi="Aptos Narrow"/>
        </w:rPr>
      </w:pPr>
    </w:p>
    <w:p w14:paraId="57237982" w14:textId="64A9D66D" w:rsidR="00AB3D7B" w:rsidRDefault="00AB3D7B" w:rsidP="007C22E9">
      <w:pPr>
        <w:rPr>
          <w:rFonts w:ascii="Aptos Narrow" w:hAnsi="Aptos Narrow"/>
        </w:rPr>
      </w:pPr>
      <w:r w:rsidRPr="00776B5A">
        <w:rPr>
          <w:rFonts w:ascii="Aptos Narrow" w:hAnsi="Aptos Narrow"/>
        </w:rPr>
        <w:t xml:space="preserve">Kind regards, </w:t>
      </w:r>
    </w:p>
    <w:p w14:paraId="3C8B770D" w14:textId="77777777" w:rsidR="00776B5A" w:rsidRPr="00776B5A" w:rsidRDefault="00776B5A" w:rsidP="007C22E9">
      <w:pPr>
        <w:rPr>
          <w:rFonts w:ascii="Aptos Narrow" w:hAnsi="Aptos Narrow"/>
        </w:rPr>
      </w:pPr>
    </w:p>
    <w:p w14:paraId="60AC8BFC" w14:textId="77777777" w:rsidR="00AB3D7B" w:rsidRDefault="00AB3D7B" w:rsidP="007C22E9">
      <w:pPr>
        <w:rPr>
          <w:rFonts w:ascii="Aptos Narrow" w:hAnsi="Aptos Narrow"/>
        </w:rPr>
      </w:pPr>
    </w:p>
    <w:p w14:paraId="6EC69032" w14:textId="77777777" w:rsidR="0025219B" w:rsidRPr="00776B5A" w:rsidRDefault="0025219B" w:rsidP="007C22E9">
      <w:pPr>
        <w:rPr>
          <w:rFonts w:ascii="Aptos Narrow" w:hAnsi="Aptos Narrow"/>
        </w:rPr>
      </w:pPr>
    </w:p>
    <w:p w14:paraId="40CC9272" w14:textId="51BDD1A7" w:rsidR="002C14BD" w:rsidRPr="00776B5A" w:rsidRDefault="000262FD" w:rsidP="007C22E9">
      <w:pPr>
        <w:rPr>
          <w:rFonts w:ascii="Aptos Narrow" w:hAnsi="Aptos Narrow"/>
          <w:b/>
          <w:bCs/>
        </w:rPr>
      </w:pPr>
      <w:r w:rsidRPr="00776B5A">
        <w:rPr>
          <w:rFonts w:ascii="Aptos Narrow" w:hAnsi="Aptos Narrow"/>
          <w:b/>
          <w:bCs/>
        </w:rPr>
        <w:t xml:space="preserve">The </w:t>
      </w:r>
      <w:r w:rsidR="00565D56" w:rsidRPr="00776B5A">
        <w:rPr>
          <w:rFonts w:ascii="Aptos Narrow" w:hAnsi="Aptos Narrow"/>
          <w:b/>
          <w:bCs/>
        </w:rPr>
        <w:t>Board</w:t>
      </w:r>
      <w:r w:rsidR="002C14BD" w:rsidRPr="00776B5A">
        <w:rPr>
          <w:rFonts w:ascii="Aptos Narrow" w:hAnsi="Aptos Narrow"/>
          <w:b/>
          <w:bCs/>
        </w:rPr>
        <w:t xml:space="preserve"> </w:t>
      </w:r>
      <w:r w:rsidR="00CC752A" w:rsidRPr="00776B5A">
        <w:rPr>
          <w:rFonts w:ascii="Aptos Narrow" w:hAnsi="Aptos Narrow"/>
          <w:b/>
          <w:bCs/>
        </w:rPr>
        <w:t xml:space="preserve">of </w:t>
      </w:r>
      <w:r w:rsidR="002C14BD" w:rsidRPr="00776B5A">
        <w:rPr>
          <w:rFonts w:ascii="Aptos Narrow" w:hAnsi="Aptos Narrow"/>
          <w:b/>
          <w:bCs/>
        </w:rPr>
        <w:t xml:space="preserve">Directors </w:t>
      </w:r>
      <w:r w:rsidR="00222F83" w:rsidRPr="00776B5A">
        <w:rPr>
          <w:rFonts w:ascii="Aptos Narrow" w:hAnsi="Aptos Narrow"/>
          <w:b/>
          <w:bCs/>
        </w:rPr>
        <w:t>for</w:t>
      </w:r>
    </w:p>
    <w:p w14:paraId="794A8D9F" w14:textId="0D7AF318" w:rsidR="003F1A5B" w:rsidRPr="00776B5A" w:rsidRDefault="00565D56" w:rsidP="007C22E9">
      <w:pPr>
        <w:rPr>
          <w:rFonts w:ascii="Aptos Narrow" w:hAnsi="Aptos Narrow"/>
          <w:b/>
          <w:bCs/>
        </w:rPr>
      </w:pPr>
      <w:r w:rsidRPr="00776B5A">
        <w:rPr>
          <w:rFonts w:ascii="Aptos Narrow" w:hAnsi="Aptos Narrow"/>
          <w:b/>
          <w:bCs/>
        </w:rPr>
        <w:t>Medicine Hat Soccer Association</w:t>
      </w:r>
    </w:p>
    <w:p w14:paraId="5F4C07EA" w14:textId="77777777" w:rsidR="007C22E9" w:rsidRPr="00CB262C" w:rsidRDefault="007C22E9" w:rsidP="00CB262C"/>
    <w:sectPr w:rsidR="007C22E9" w:rsidRPr="00CB262C" w:rsidSect="006D402C">
      <w:headerReference w:type="default" r:id="rId8"/>
      <w:footerReference w:type="default" r:id="rId9"/>
      <w:pgSz w:w="12240" w:h="15840" w:code="1"/>
      <w:pgMar w:top="567" w:right="720" w:bottom="284" w:left="720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74E68" w14:textId="77777777" w:rsidR="00050AFF" w:rsidRDefault="00050AFF">
      <w:r>
        <w:separator/>
      </w:r>
    </w:p>
  </w:endnote>
  <w:endnote w:type="continuationSeparator" w:id="0">
    <w:p w14:paraId="09B33EEC" w14:textId="77777777" w:rsidR="00050AFF" w:rsidRDefault="0005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45FA" w14:textId="77777777" w:rsidR="00713AB0" w:rsidRPr="002B4E79" w:rsidRDefault="00713AB0" w:rsidP="002B4E79">
    <w:pPr>
      <w:pStyle w:val="Footer"/>
      <w:jc w:val="center"/>
      <w:rPr>
        <w:rFonts w:ascii="Verdana" w:hAnsi="Verdana"/>
        <w:b/>
        <w:i/>
        <w:sz w:val="18"/>
        <w:szCs w:val="18"/>
        <w:lang w:val="en-CA"/>
      </w:rPr>
    </w:pPr>
    <w:r w:rsidRPr="002B4E79">
      <w:rPr>
        <w:rFonts w:ascii="Verdana" w:hAnsi="Verdana"/>
        <w:b/>
        <w:i/>
        <w:sz w:val="18"/>
        <w:szCs w:val="18"/>
        <w:lang w:val="en-CA"/>
      </w:rPr>
      <w:t>Developmentally Focused, Excellence Driven</w:t>
    </w:r>
  </w:p>
  <w:p w14:paraId="37EA6D93" w14:textId="77777777" w:rsidR="00713AB0" w:rsidRPr="002B4E79" w:rsidRDefault="00713AB0" w:rsidP="002B4E79">
    <w:pPr>
      <w:pStyle w:val="Footer"/>
      <w:jc w:val="center"/>
      <w:rPr>
        <w:rFonts w:ascii="Verdana" w:hAnsi="Verdana"/>
        <w:lang w:val="en-CA"/>
      </w:rPr>
    </w:pPr>
  </w:p>
  <w:p w14:paraId="377A6D81" w14:textId="3CCDEE23" w:rsidR="00713AB0" w:rsidRPr="002B4E79" w:rsidRDefault="00713AB0" w:rsidP="002B4E79">
    <w:pPr>
      <w:pStyle w:val="Footer"/>
      <w:jc w:val="center"/>
      <w:rPr>
        <w:rFonts w:ascii="Verdana" w:hAnsi="Verdana"/>
        <w:sz w:val="16"/>
        <w:szCs w:val="16"/>
        <w:lang w:val="en-CA"/>
      </w:rPr>
    </w:pPr>
    <w:r w:rsidRPr="002B4E79">
      <w:rPr>
        <w:rFonts w:ascii="Verdana" w:hAnsi="Verdana"/>
        <w:sz w:val="16"/>
        <w:szCs w:val="16"/>
        <w:lang w:val="en-CA"/>
      </w:rPr>
      <w:t>Telephone: (403) 529-</w:t>
    </w:r>
    <w:r w:rsidR="00AA2E69" w:rsidRPr="002B4E79">
      <w:rPr>
        <w:rFonts w:ascii="Verdana" w:hAnsi="Verdana"/>
        <w:sz w:val="16"/>
        <w:szCs w:val="16"/>
        <w:lang w:val="en-CA"/>
      </w:rPr>
      <w:t>6931</w:t>
    </w:r>
  </w:p>
  <w:p w14:paraId="6EC7C42E" w14:textId="77777777" w:rsidR="00713AB0" w:rsidRPr="002B4E79" w:rsidRDefault="00713AB0" w:rsidP="002B4E79">
    <w:pPr>
      <w:pStyle w:val="Footer"/>
      <w:jc w:val="center"/>
      <w:rPr>
        <w:rFonts w:ascii="Verdana" w:hAnsi="Verdana"/>
        <w:sz w:val="16"/>
        <w:szCs w:val="16"/>
        <w:lang w:val="en-CA"/>
      </w:rPr>
    </w:pPr>
    <w:r w:rsidRPr="002B4E79">
      <w:rPr>
        <w:rFonts w:ascii="Verdana" w:hAnsi="Verdana"/>
        <w:sz w:val="16"/>
        <w:szCs w:val="16"/>
        <w:lang w:val="en-CA"/>
      </w:rPr>
      <w:t xml:space="preserve">Website: </w:t>
    </w:r>
    <w:hyperlink r:id="rId1" w:history="1">
      <w:r w:rsidRPr="002B4E79">
        <w:rPr>
          <w:rStyle w:val="Hyperlink"/>
          <w:rFonts w:ascii="Verdana" w:hAnsi="Verdana"/>
          <w:sz w:val="16"/>
          <w:szCs w:val="16"/>
          <w:lang w:val="en-CA"/>
        </w:rPr>
        <w:t>www.medicinehatsoccer.com</w:t>
      </w:r>
    </w:hyperlink>
  </w:p>
  <w:p w14:paraId="00BDFC25" w14:textId="09BD77C8" w:rsidR="00713AB0" w:rsidRPr="002B4E79" w:rsidRDefault="00713AB0" w:rsidP="002B4E79">
    <w:pPr>
      <w:pStyle w:val="Footer"/>
      <w:jc w:val="center"/>
      <w:rPr>
        <w:rFonts w:ascii="Verdana" w:hAnsi="Verdana"/>
        <w:sz w:val="16"/>
        <w:szCs w:val="16"/>
        <w:lang w:val="en-CA"/>
      </w:rPr>
    </w:pPr>
    <w:r w:rsidRPr="002B4E79">
      <w:rPr>
        <w:rFonts w:ascii="Verdana" w:hAnsi="Verdana"/>
        <w:sz w:val="16"/>
        <w:szCs w:val="16"/>
        <w:lang w:val="en-CA"/>
      </w:rPr>
      <w:t xml:space="preserve">Email: </w:t>
    </w:r>
    <w:r w:rsidR="000F04F6">
      <w:rPr>
        <w:rFonts w:ascii="Verdana" w:hAnsi="Verdana"/>
        <w:sz w:val="16"/>
        <w:szCs w:val="16"/>
        <w:lang w:val="en-CA"/>
      </w:rPr>
      <w:t>admin@medicinehatsoccer.com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A810" w14:textId="77777777" w:rsidR="00050AFF" w:rsidRDefault="00050AFF">
      <w:r>
        <w:separator/>
      </w:r>
    </w:p>
  </w:footnote>
  <w:footnote w:type="continuationSeparator" w:id="0">
    <w:p w14:paraId="20079F64" w14:textId="77777777" w:rsidR="00050AFF" w:rsidRDefault="0005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9C28" w14:textId="77777777" w:rsidR="00713AB0" w:rsidRDefault="00713AB0" w:rsidP="0030276E">
    <w:pPr>
      <w:pStyle w:val="Header"/>
      <w:jc w:val="center"/>
      <w:rPr>
        <w:rFonts w:ascii="Verdana" w:hAnsi="Verdana"/>
        <w:b/>
        <w:sz w:val="28"/>
        <w:szCs w:val="28"/>
      </w:rPr>
    </w:pPr>
  </w:p>
  <w:p w14:paraId="314D6B7F" w14:textId="77777777" w:rsidR="00713AB0" w:rsidRDefault="00713AB0" w:rsidP="0030276E">
    <w:pPr>
      <w:pStyle w:val="Header"/>
      <w:jc w:val="center"/>
      <w:rPr>
        <w:rFonts w:ascii="Verdana" w:hAnsi="Verdana"/>
        <w:b/>
        <w:sz w:val="28"/>
        <w:szCs w:val="28"/>
      </w:rPr>
    </w:pPr>
  </w:p>
  <w:p w14:paraId="0221AD20" w14:textId="77777777" w:rsidR="00C961F8" w:rsidRDefault="00CB262C" w:rsidP="0030276E">
    <w:pPr>
      <w:pStyle w:val="Header"/>
      <w:jc w:val="center"/>
      <w:rPr>
        <w:rFonts w:ascii="Verdana" w:hAnsi="Verdana"/>
        <w:b/>
        <w:sz w:val="28"/>
        <w:szCs w:val="28"/>
      </w:rPr>
    </w:pPr>
    <w:r>
      <w:rPr>
        <w:noProof/>
        <w:lang w:val="en-CA" w:eastAsia="en-CA"/>
      </w:rPr>
      <w:drawing>
        <wp:inline distT="0" distB="0" distL="0" distR="0" wp14:anchorId="5A06AFB3" wp14:editId="4D8F4A65">
          <wp:extent cx="781050" cy="914400"/>
          <wp:effectExtent l="0" t="0" r="0" b="0"/>
          <wp:docPr id="2" name="Picture 0" descr="MHS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HS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B4AC3" w14:textId="77777777" w:rsidR="00713AB0" w:rsidRPr="0030276E" w:rsidRDefault="00713AB0" w:rsidP="00C961F8">
    <w:pPr>
      <w:pStyle w:val="Header"/>
      <w:jc w:val="center"/>
      <w:rPr>
        <w:rFonts w:ascii="Verdana" w:hAnsi="Verdana"/>
        <w:b/>
        <w:sz w:val="28"/>
        <w:szCs w:val="28"/>
      </w:rPr>
    </w:pPr>
    <w:r w:rsidRPr="0030276E">
      <w:rPr>
        <w:rFonts w:ascii="Verdana" w:hAnsi="Verdana"/>
        <w:b/>
        <w:sz w:val="28"/>
        <w:szCs w:val="28"/>
      </w:rPr>
      <w:t>Medicine Hat Soccer Association</w:t>
    </w:r>
  </w:p>
  <w:p w14:paraId="23700624" w14:textId="77777777" w:rsidR="00713AB0" w:rsidRPr="0030276E" w:rsidRDefault="00713AB0" w:rsidP="00C961F8">
    <w:pPr>
      <w:pStyle w:val="Header"/>
      <w:jc w:val="center"/>
      <w:rPr>
        <w:rFonts w:ascii="Verdana" w:hAnsi="Verdana"/>
        <w:i/>
        <w:sz w:val="16"/>
        <w:szCs w:val="16"/>
      </w:rPr>
    </w:pPr>
    <w:r w:rsidRPr="0030276E">
      <w:rPr>
        <w:rFonts w:ascii="Verdana" w:hAnsi="Verdana"/>
        <w:i/>
        <w:sz w:val="16"/>
        <w:szCs w:val="16"/>
      </w:rPr>
      <w:t>Governing Body of Soccer in the District of Medicine Hat</w:t>
    </w:r>
  </w:p>
  <w:p w14:paraId="1BA861C1" w14:textId="77777777" w:rsidR="00713AB0" w:rsidRPr="0030276E" w:rsidRDefault="00CB262C" w:rsidP="00C961F8">
    <w:pPr>
      <w:pStyle w:val="Header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#101, 533 – 2</w:t>
    </w:r>
    <w:r w:rsidRPr="00CB262C">
      <w:rPr>
        <w:rFonts w:ascii="Verdana" w:hAnsi="Verdana"/>
        <w:sz w:val="14"/>
        <w:szCs w:val="14"/>
        <w:vertAlign w:val="superscript"/>
      </w:rPr>
      <w:t>nd</w:t>
    </w:r>
    <w:r>
      <w:rPr>
        <w:rFonts w:ascii="Verdana" w:hAnsi="Verdana"/>
        <w:sz w:val="14"/>
        <w:szCs w:val="14"/>
      </w:rPr>
      <w:t xml:space="preserve"> St. SE</w:t>
    </w:r>
    <w:r w:rsidR="00713AB0" w:rsidRPr="0030276E">
      <w:rPr>
        <w:rFonts w:ascii="Verdana" w:hAnsi="Verdana"/>
        <w:sz w:val="14"/>
        <w:szCs w:val="14"/>
      </w:rPr>
      <w:t xml:space="preserve">, Medicine Hat, AB </w:t>
    </w:r>
    <w:r>
      <w:rPr>
        <w:rFonts w:ascii="Verdana" w:hAnsi="Verdana"/>
        <w:sz w:val="14"/>
        <w:szCs w:val="14"/>
      </w:rPr>
      <w:t>T1A 0C5</w:t>
    </w:r>
  </w:p>
  <w:p w14:paraId="25BAF850" w14:textId="77777777" w:rsidR="00713AB0" w:rsidRDefault="00713AB0" w:rsidP="00C961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C3080"/>
    <w:multiLevelType w:val="hybridMultilevel"/>
    <w:tmpl w:val="CD12E9B8"/>
    <w:lvl w:ilvl="0" w:tplc="D774F88E">
      <w:start w:val="1"/>
      <w:numFmt w:val="bullet"/>
      <w:lvlText w:val=""/>
      <w:lvlJc w:val="left"/>
      <w:pPr>
        <w:tabs>
          <w:tab w:val="num" w:pos="1780"/>
        </w:tabs>
        <w:ind w:left="1780" w:hanging="22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117B20"/>
    <w:multiLevelType w:val="hybridMultilevel"/>
    <w:tmpl w:val="B82E6F76"/>
    <w:lvl w:ilvl="0" w:tplc="D774F88E">
      <w:start w:val="1"/>
      <w:numFmt w:val="bullet"/>
      <w:lvlText w:val=""/>
      <w:lvlJc w:val="left"/>
      <w:pPr>
        <w:tabs>
          <w:tab w:val="num" w:pos="1780"/>
        </w:tabs>
        <w:ind w:left="1780" w:hanging="22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4E70A9E"/>
    <w:multiLevelType w:val="hybridMultilevel"/>
    <w:tmpl w:val="21F29598"/>
    <w:lvl w:ilvl="0" w:tplc="D774F88E">
      <w:start w:val="1"/>
      <w:numFmt w:val="bullet"/>
      <w:lvlText w:val=""/>
      <w:lvlJc w:val="left"/>
      <w:pPr>
        <w:tabs>
          <w:tab w:val="num" w:pos="1780"/>
        </w:tabs>
        <w:ind w:left="1780" w:hanging="22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785340347">
    <w:abstractNumId w:val="1"/>
  </w:num>
  <w:num w:numId="2" w16cid:durableId="934829184">
    <w:abstractNumId w:val="0"/>
  </w:num>
  <w:num w:numId="3" w16cid:durableId="1095250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04"/>
    <w:rsid w:val="00011B22"/>
    <w:rsid w:val="000262FD"/>
    <w:rsid w:val="00050AFF"/>
    <w:rsid w:val="00051EC6"/>
    <w:rsid w:val="00057279"/>
    <w:rsid w:val="000700C9"/>
    <w:rsid w:val="000729D9"/>
    <w:rsid w:val="000A5352"/>
    <w:rsid w:val="000B177F"/>
    <w:rsid w:val="000C6DF5"/>
    <w:rsid w:val="000F04F6"/>
    <w:rsid w:val="00146C9E"/>
    <w:rsid w:val="00147602"/>
    <w:rsid w:val="00170E78"/>
    <w:rsid w:val="00170E9A"/>
    <w:rsid w:val="001A69A1"/>
    <w:rsid w:val="001A7F93"/>
    <w:rsid w:val="00222F83"/>
    <w:rsid w:val="0024128A"/>
    <w:rsid w:val="0025219B"/>
    <w:rsid w:val="002711B1"/>
    <w:rsid w:val="002811FB"/>
    <w:rsid w:val="0028218A"/>
    <w:rsid w:val="00285B73"/>
    <w:rsid w:val="0029047C"/>
    <w:rsid w:val="002A784D"/>
    <w:rsid w:val="002B4E79"/>
    <w:rsid w:val="002B64F0"/>
    <w:rsid w:val="002C14BD"/>
    <w:rsid w:val="002F7607"/>
    <w:rsid w:val="0030276E"/>
    <w:rsid w:val="003056FB"/>
    <w:rsid w:val="00362FA4"/>
    <w:rsid w:val="00366AD9"/>
    <w:rsid w:val="0038442F"/>
    <w:rsid w:val="003874B5"/>
    <w:rsid w:val="00387C93"/>
    <w:rsid w:val="003A2E92"/>
    <w:rsid w:val="003D3FDB"/>
    <w:rsid w:val="003E4105"/>
    <w:rsid w:val="003F1A5B"/>
    <w:rsid w:val="00401623"/>
    <w:rsid w:val="00412597"/>
    <w:rsid w:val="004665FB"/>
    <w:rsid w:val="0049190D"/>
    <w:rsid w:val="0049214F"/>
    <w:rsid w:val="004941D7"/>
    <w:rsid w:val="004D25F0"/>
    <w:rsid w:val="004D514D"/>
    <w:rsid w:val="00502947"/>
    <w:rsid w:val="00511D81"/>
    <w:rsid w:val="00512B44"/>
    <w:rsid w:val="005533E5"/>
    <w:rsid w:val="00565A29"/>
    <w:rsid w:val="00565D56"/>
    <w:rsid w:val="00590153"/>
    <w:rsid w:val="005F29E5"/>
    <w:rsid w:val="00632AC3"/>
    <w:rsid w:val="00642034"/>
    <w:rsid w:val="0064307A"/>
    <w:rsid w:val="00654A04"/>
    <w:rsid w:val="00695D2C"/>
    <w:rsid w:val="006A6E34"/>
    <w:rsid w:val="006C52AB"/>
    <w:rsid w:val="006C6DC9"/>
    <w:rsid w:val="006D402C"/>
    <w:rsid w:val="006D4377"/>
    <w:rsid w:val="006F4888"/>
    <w:rsid w:val="00713AB0"/>
    <w:rsid w:val="007323F2"/>
    <w:rsid w:val="007417A0"/>
    <w:rsid w:val="00776B5A"/>
    <w:rsid w:val="007928D6"/>
    <w:rsid w:val="007A5663"/>
    <w:rsid w:val="007C02A4"/>
    <w:rsid w:val="007C22E9"/>
    <w:rsid w:val="00807B2D"/>
    <w:rsid w:val="0083118E"/>
    <w:rsid w:val="008349F0"/>
    <w:rsid w:val="00842F7F"/>
    <w:rsid w:val="008541E4"/>
    <w:rsid w:val="00856523"/>
    <w:rsid w:val="00875F41"/>
    <w:rsid w:val="008838CF"/>
    <w:rsid w:val="00894B59"/>
    <w:rsid w:val="00897261"/>
    <w:rsid w:val="008A2D90"/>
    <w:rsid w:val="008C3CD3"/>
    <w:rsid w:val="008D09D9"/>
    <w:rsid w:val="008D116E"/>
    <w:rsid w:val="008F3C20"/>
    <w:rsid w:val="00927E10"/>
    <w:rsid w:val="009405E0"/>
    <w:rsid w:val="00976956"/>
    <w:rsid w:val="009863B5"/>
    <w:rsid w:val="0099175D"/>
    <w:rsid w:val="00994EF1"/>
    <w:rsid w:val="009A312A"/>
    <w:rsid w:val="009E13DB"/>
    <w:rsid w:val="009F1817"/>
    <w:rsid w:val="00A17159"/>
    <w:rsid w:val="00A17A27"/>
    <w:rsid w:val="00A40EC3"/>
    <w:rsid w:val="00A77CAE"/>
    <w:rsid w:val="00AA2E69"/>
    <w:rsid w:val="00AA3793"/>
    <w:rsid w:val="00AB3D7B"/>
    <w:rsid w:val="00AC0FB3"/>
    <w:rsid w:val="00AC4D2D"/>
    <w:rsid w:val="00AD74CC"/>
    <w:rsid w:val="00AE77F8"/>
    <w:rsid w:val="00AF34D6"/>
    <w:rsid w:val="00B160EC"/>
    <w:rsid w:val="00B455CE"/>
    <w:rsid w:val="00B45731"/>
    <w:rsid w:val="00B56B30"/>
    <w:rsid w:val="00B57A3B"/>
    <w:rsid w:val="00B63F8D"/>
    <w:rsid w:val="00BA61BF"/>
    <w:rsid w:val="00BB701B"/>
    <w:rsid w:val="00BD0761"/>
    <w:rsid w:val="00BE4F8E"/>
    <w:rsid w:val="00BF728A"/>
    <w:rsid w:val="00C56E9B"/>
    <w:rsid w:val="00C57A60"/>
    <w:rsid w:val="00C8544C"/>
    <w:rsid w:val="00C961F8"/>
    <w:rsid w:val="00CA0160"/>
    <w:rsid w:val="00CB262C"/>
    <w:rsid w:val="00CB2901"/>
    <w:rsid w:val="00CC752A"/>
    <w:rsid w:val="00CE0916"/>
    <w:rsid w:val="00CE5F38"/>
    <w:rsid w:val="00D34F18"/>
    <w:rsid w:val="00D368B9"/>
    <w:rsid w:val="00D50D12"/>
    <w:rsid w:val="00D539BE"/>
    <w:rsid w:val="00D64302"/>
    <w:rsid w:val="00D65F1E"/>
    <w:rsid w:val="00D95F0A"/>
    <w:rsid w:val="00DA0349"/>
    <w:rsid w:val="00DD3EBD"/>
    <w:rsid w:val="00DE2164"/>
    <w:rsid w:val="00DE5F47"/>
    <w:rsid w:val="00DF2618"/>
    <w:rsid w:val="00E03A78"/>
    <w:rsid w:val="00E54872"/>
    <w:rsid w:val="00E70B82"/>
    <w:rsid w:val="00E72AFE"/>
    <w:rsid w:val="00E76617"/>
    <w:rsid w:val="00E868A8"/>
    <w:rsid w:val="00EA59C0"/>
    <w:rsid w:val="00EA67D5"/>
    <w:rsid w:val="00EC5A32"/>
    <w:rsid w:val="00ED481E"/>
    <w:rsid w:val="00EF0AC0"/>
    <w:rsid w:val="00EF36B2"/>
    <w:rsid w:val="00F1386E"/>
    <w:rsid w:val="00F40C3A"/>
    <w:rsid w:val="00F50DE0"/>
    <w:rsid w:val="00F52EB1"/>
    <w:rsid w:val="00F56EB1"/>
    <w:rsid w:val="00F705CF"/>
    <w:rsid w:val="00F91B6C"/>
    <w:rsid w:val="00FB5A52"/>
    <w:rsid w:val="00FF5A13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CBE2F"/>
  <w15:docId w15:val="{A2EEFDF6-4299-4122-ADEE-37BB141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6C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1B6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91B6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91B6C"/>
    <w:rPr>
      <w:rFonts w:cs="Times New Roman"/>
      <w:color w:val="0000FF"/>
      <w:u w:val="single"/>
    </w:rPr>
  </w:style>
  <w:style w:type="paragraph" w:styleId="MessageHeader">
    <w:name w:val="Message Header"/>
    <w:basedOn w:val="BodyText"/>
    <w:link w:val="MessageHeaderChar"/>
    <w:uiPriority w:val="99"/>
    <w:rsid w:val="00F91B6C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character" w:customStyle="1" w:styleId="MessageHeaderChar">
    <w:name w:val="Message Header Char"/>
    <w:link w:val="MessageHeader"/>
    <w:uiPriority w:val="99"/>
    <w:locked/>
    <w:rsid w:val="00F91B6C"/>
    <w:rPr>
      <w:rFonts w:ascii="Garamond" w:hAnsi="Garamond" w:cs="Times New Roman"/>
      <w:caps/>
      <w:sz w:val="20"/>
      <w:szCs w:val="20"/>
    </w:rPr>
  </w:style>
  <w:style w:type="paragraph" w:customStyle="1" w:styleId="DocumentLabel">
    <w:name w:val="Document Label"/>
    <w:next w:val="Normal"/>
    <w:uiPriority w:val="99"/>
    <w:rsid w:val="00F91B6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F91B6C"/>
    <w:pPr>
      <w:spacing w:before="360"/>
    </w:pPr>
  </w:style>
  <w:style w:type="paragraph" w:customStyle="1" w:styleId="MessageHeaderLast">
    <w:name w:val="Message Header Last"/>
    <w:basedOn w:val="MessageHeader"/>
    <w:next w:val="BodyText"/>
    <w:uiPriority w:val="99"/>
    <w:rsid w:val="00F91B6C"/>
    <w:pPr>
      <w:pBdr>
        <w:bottom w:val="single" w:sz="6" w:space="18" w:color="808080"/>
      </w:pBdr>
      <w:spacing w:after="360"/>
    </w:pPr>
  </w:style>
  <w:style w:type="character" w:customStyle="1" w:styleId="MessageHeaderLabel">
    <w:name w:val="Message Header Label"/>
    <w:uiPriority w:val="99"/>
    <w:rsid w:val="00F91B6C"/>
    <w:rPr>
      <w:b/>
      <w:sz w:val="18"/>
    </w:rPr>
  </w:style>
  <w:style w:type="paragraph" w:styleId="BodyText">
    <w:name w:val="Body Text"/>
    <w:basedOn w:val="Normal"/>
    <w:link w:val="BodyTextChar"/>
    <w:uiPriority w:val="99"/>
    <w:rsid w:val="00F91B6C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F91B6C"/>
    <w:rPr>
      <w:rFonts w:ascii="Times New Roman" w:hAnsi="Times New Roman" w:cs="Times New Roman"/>
      <w:sz w:val="24"/>
      <w:szCs w:val="24"/>
    </w:rPr>
  </w:style>
  <w:style w:type="paragraph" w:styleId="Closing">
    <w:name w:val="Closing"/>
    <w:basedOn w:val="Normal"/>
    <w:next w:val="Signature"/>
    <w:link w:val="ClosingChar"/>
    <w:uiPriority w:val="99"/>
    <w:rsid w:val="00F91B6C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losingChar">
    <w:name w:val="Closing Char"/>
    <w:link w:val="Closing"/>
    <w:uiPriority w:val="99"/>
    <w:locked/>
    <w:rsid w:val="00F91B6C"/>
    <w:rPr>
      <w:rFonts w:ascii="Arial" w:hAnsi="Arial" w:cs="Times New Roman"/>
      <w:spacing w:val="-5"/>
      <w:sz w:val="20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91B6C"/>
    <w:pPr>
      <w:keepNext/>
      <w:spacing w:before="88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F91B6C"/>
    <w:rPr>
      <w:rFonts w:ascii="Arial" w:hAnsi="Arial" w:cs="Times New Roman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91B6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F91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91B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1B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91B6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rsid w:val="00F91B6C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F91B6C"/>
  </w:style>
  <w:style w:type="character" w:customStyle="1" w:styleId="CommentTextChar">
    <w:name w:val="Comment Text Char"/>
    <w:link w:val="CommentText"/>
    <w:uiPriority w:val="99"/>
    <w:semiHidden/>
    <w:locked/>
    <w:rsid w:val="00FF5A13"/>
    <w:rPr>
      <w:rFonts w:ascii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1B6C"/>
  </w:style>
  <w:style w:type="character" w:customStyle="1" w:styleId="CommentSubjectChar">
    <w:name w:val="Comment Subject Char"/>
    <w:link w:val="CommentSubject"/>
    <w:uiPriority w:val="99"/>
    <w:semiHidden/>
    <w:locked/>
    <w:rsid w:val="00FF5A13"/>
    <w:rPr>
      <w:rFonts w:ascii="Times New Roman" w:hAnsi="Times New Roman" w:cs="Times New Roman"/>
      <w:b/>
      <w:bCs/>
      <w:lang w:val="en-US" w:eastAsia="en-US"/>
    </w:rPr>
  </w:style>
  <w:style w:type="paragraph" w:styleId="Date">
    <w:name w:val="Date"/>
    <w:basedOn w:val="Normal"/>
    <w:next w:val="InsideAddressName"/>
    <w:link w:val="DateChar"/>
    <w:uiPriority w:val="99"/>
    <w:rsid w:val="009A312A"/>
    <w:pPr>
      <w:spacing w:after="260" w:line="220" w:lineRule="atLeast"/>
      <w:ind w:left="835" w:right="-360"/>
    </w:pPr>
    <w:rPr>
      <w:sz w:val="20"/>
      <w:szCs w:val="20"/>
      <w:lang w:val="en-CA"/>
    </w:rPr>
  </w:style>
  <w:style w:type="character" w:customStyle="1" w:styleId="DateChar">
    <w:name w:val="Date Char"/>
    <w:link w:val="Date"/>
    <w:uiPriority w:val="99"/>
    <w:semiHidden/>
    <w:locked/>
    <w:rsid w:val="00EF0AC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InsideAddress">
    <w:name w:val="Inside Address"/>
    <w:basedOn w:val="Normal"/>
    <w:uiPriority w:val="99"/>
    <w:rsid w:val="009A312A"/>
    <w:pPr>
      <w:ind w:left="835" w:right="-360"/>
    </w:pPr>
    <w:rPr>
      <w:sz w:val="20"/>
      <w:szCs w:val="20"/>
      <w:lang w:val="en-CA"/>
    </w:rPr>
  </w:style>
  <w:style w:type="paragraph" w:customStyle="1" w:styleId="InsideAddressName">
    <w:name w:val="Inside Address Name"/>
    <w:basedOn w:val="InsideAddress"/>
    <w:next w:val="InsideAddress"/>
    <w:uiPriority w:val="99"/>
    <w:rsid w:val="009A312A"/>
    <w:pPr>
      <w:spacing w:before="2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72AF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E72AF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inehatsocc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68656-F05A-40BB-B0F5-035D796C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2007</vt:lpstr>
    </vt:vector>
  </TitlesOfParts>
  <Company> 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2007</dc:title>
  <dc:subject/>
  <dc:creator>Jim Loughlin</dc:creator>
  <cp:keywords/>
  <dc:description/>
  <cp:lastModifiedBy>Administrative Assistant</cp:lastModifiedBy>
  <cp:revision>2</cp:revision>
  <cp:lastPrinted>2025-01-12T21:37:00Z</cp:lastPrinted>
  <dcterms:created xsi:type="dcterms:W3CDTF">2025-03-03T18:29:00Z</dcterms:created>
  <dcterms:modified xsi:type="dcterms:W3CDTF">2025-03-03T18:29:00Z</dcterms:modified>
</cp:coreProperties>
</file>