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95B7" w14:textId="77777777" w:rsidR="00E55A7E" w:rsidRDefault="00E55A7E" w:rsidP="00E55A7E">
      <w:pPr>
        <w:spacing w:after="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Medicine Hat Soccer Association</w:t>
      </w:r>
    </w:p>
    <w:p w14:paraId="639C4F91" w14:textId="77777777" w:rsidR="00E55A7E" w:rsidRDefault="00E55A7E" w:rsidP="00E55A7E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 Minutes</w:t>
      </w:r>
    </w:p>
    <w:p w14:paraId="7EA54F74" w14:textId="3F956F27" w:rsidR="00E55A7E" w:rsidRDefault="00E55A7E" w:rsidP="00E55A7E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[June 22, 2023]</w:t>
      </w: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20"/>
      </w:tblGrid>
      <w:tr w:rsidR="00E55A7E" w14:paraId="7DD28115" w14:textId="77777777" w:rsidTr="0027574F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26E616EB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Present: </w:t>
            </w:r>
          </w:p>
          <w:p w14:paraId="6409FFEC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Hugh Lehr</w:t>
            </w:r>
          </w:p>
          <w:p w14:paraId="6EABF6AB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Jeff Vangen</w:t>
            </w:r>
          </w:p>
          <w:p w14:paraId="16F3CE5E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Karim Tahirou</w:t>
            </w:r>
          </w:p>
          <w:p w14:paraId="0E88B555" w14:textId="77777777" w:rsidR="00D54585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Pete Innis</w:t>
            </w:r>
          </w:p>
          <w:p w14:paraId="209821E5" w14:textId="757E6F82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Darren Porter</w:t>
            </w:r>
          </w:p>
          <w:p w14:paraId="0759099D" w14:textId="71575F88" w:rsidR="00E55A7E" w:rsidRDefault="00D54585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 Taylor</w:t>
            </w:r>
          </w:p>
        </w:tc>
      </w:tr>
      <w:tr w:rsidR="00E55A7E" w14:paraId="4126854A" w14:textId="77777777" w:rsidTr="0027574F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45C21182" w14:textId="2274AE81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Staff:</w:t>
            </w:r>
          </w:p>
        </w:tc>
      </w:tr>
      <w:tr w:rsidR="00E55A7E" w14:paraId="3F5F86A7" w14:textId="77777777" w:rsidTr="0027574F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6E97B98F" w14:textId="77777777" w:rsidR="00E55A7E" w:rsidRDefault="00E55A7E" w:rsidP="00D545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Absent: </w:t>
            </w:r>
          </w:p>
          <w:p w14:paraId="40961F07" w14:textId="27C8EBE9" w:rsidR="00D54585" w:rsidRDefault="00D54585" w:rsidP="00D545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Jerimy Chisholm Sean McLachlan</w:t>
            </w:r>
          </w:p>
          <w:p w14:paraId="509A0285" w14:textId="5A311394" w:rsidR="00D54585" w:rsidRDefault="00D54585" w:rsidP="00D54585">
            <w:pPr>
              <w:rPr>
                <w:rFonts w:ascii="Arial" w:eastAsia="Arial" w:hAnsi="Arial" w:cs="Arial"/>
              </w:rPr>
            </w:pPr>
          </w:p>
        </w:tc>
      </w:tr>
      <w:tr w:rsidR="00E55A7E" w14:paraId="09280F3C" w14:textId="77777777" w:rsidTr="0027574F">
        <w:trPr>
          <w:trHeight w:val="20"/>
        </w:trPr>
        <w:tc>
          <w:tcPr>
            <w:tcW w:w="1980" w:type="dxa"/>
          </w:tcPr>
          <w:p w14:paraId="574217B8" w14:textId="39033168" w:rsidR="00E55A7E" w:rsidRPr="00BF0DA9" w:rsidRDefault="00E55A7E" w:rsidP="0027574F">
            <w:pPr>
              <w:rPr>
                <w:rFonts w:ascii="Arial" w:eastAsia="Arial" w:hAnsi="Arial" w:cs="Arial"/>
                <w:u w:val="single"/>
              </w:rPr>
            </w:pPr>
            <w:proofErr w:type="gramStart"/>
            <w:r w:rsidRPr="00BF0DA9">
              <w:rPr>
                <w:rFonts w:ascii="Arial" w:eastAsia="Arial" w:hAnsi="Arial" w:cs="Arial"/>
                <w:u w:val="single"/>
              </w:rPr>
              <w:t>VIA  link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>:</w:t>
            </w:r>
          </w:p>
          <w:p w14:paraId="5B1D5C26" w14:textId="77777777" w:rsidR="00D54585" w:rsidRDefault="00D54585" w:rsidP="00D545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Korrie Miller</w:t>
            </w:r>
          </w:p>
          <w:p w14:paraId="4D8C4792" w14:textId="77777777" w:rsidR="00E55A7E" w:rsidRDefault="00E55A7E" w:rsidP="00D54585">
            <w:pPr>
              <w:rPr>
                <w:rFonts w:ascii="Arial" w:eastAsia="Arial" w:hAnsi="Arial" w:cs="Arial"/>
              </w:rPr>
            </w:pPr>
          </w:p>
        </w:tc>
        <w:tc>
          <w:tcPr>
            <w:tcW w:w="8820" w:type="dxa"/>
          </w:tcPr>
          <w:p w14:paraId="19A279D1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</w:tr>
      <w:tr w:rsidR="00E55A7E" w14:paraId="0B59AFFC" w14:textId="77777777" w:rsidTr="0027574F">
        <w:trPr>
          <w:trHeight w:val="2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60DD2F23" w14:textId="77777777" w:rsidR="00E55A7E" w:rsidRDefault="00E55A7E" w:rsidP="002757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meeting: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14:paraId="2066305A" w14:textId="1ADAD741" w:rsidR="00E55A7E" w:rsidRDefault="001812D4" w:rsidP="0027574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July 26,</w:t>
            </w:r>
            <w:r w:rsidR="00E55A7E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E55A7E">
              <w:rPr>
                <w:color w:val="808080"/>
              </w:rPr>
              <w:t>2023</w:t>
            </w:r>
            <w:proofErr w:type="gramEnd"/>
            <w:r w:rsidR="00E55A7E">
              <w:rPr>
                <w:color w:val="808080"/>
              </w:rPr>
              <w:t xml:space="preserve"> 7pm</w:t>
            </w:r>
          </w:p>
        </w:tc>
      </w:tr>
    </w:tbl>
    <w:p w14:paraId="0AC10E5F" w14:textId="77777777" w:rsidR="00E55A7E" w:rsidRDefault="00E55A7E" w:rsidP="00E55A7E">
      <w:pPr>
        <w:spacing w:after="0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8"/>
        <w:gridCol w:w="1852"/>
      </w:tblGrid>
      <w:tr w:rsidR="00E55A7E" w14:paraId="2603497B" w14:textId="77777777" w:rsidTr="0027574F">
        <w:trPr>
          <w:trHeight w:val="288"/>
        </w:trPr>
        <w:tc>
          <w:tcPr>
            <w:tcW w:w="8948" w:type="dxa"/>
            <w:tcBorders>
              <w:top w:val="nil"/>
              <w:left w:val="nil"/>
            </w:tcBorders>
          </w:tcPr>
          <w:p w14:paraId="2B51125A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039D73E" w14:textId="77777777" w:rsidR="00E55A7E" w:rsidRDefault="00E55A7E" w:rsidP="002757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Action Item</w:t>
            </w:r>
          </w:p>
        </w:tc>
      </w:tr>
      <w:tr w:rsidR="00E55A7E" w14:paraId="486B0770" w14:textId="77777777" w:rsidTr="0027574F">
        <w:trPr>
          <w:trHeight w:val="20"/>
        </w:trPr>
        <w:tc>
          <w:tcPr>
            <w:tcW w:w="8948" w:type="dxa"/>
          </w:tcPr>
          <w:p w14:paraId="6726B2FF" w14:textId="5E59C530" w:rsidR="00E55A7E" w:rsidRDefault="00E55A7E" w:rsidP="00E55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Call to Order:</w:t>
            </w:r>
            <w:r>
              <w:rPr>
                <w:rFonts w:ascii="Arial" w:eastAsia="Arial" w:hAnsi="Arial" w:cs="Arial"/>
              </w:rPr>
              <w:t xml:space="preserve"> by   President Hugh Lehr </w:t>
            </w:r>
            <w:r w:rsidR="00D54585">
              <w:rPr>
                <w:rFonts w:ascii="Arial" w:eastAsia="Arial" w:hAnsi="Arial" w:cs="Arial"/>
              </w:rPr>
              <w:t>at 7:03</w:t>
            </w:r>
          </w:p>
          <w:p w14:paraId="52ADCD22" w14:textId="77777777" w:rsidR="00E55A7E" w:rsidRDefault="00E55A7E" w:rsidP="0027574F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0A36BCA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E55A7E" w14:paraId="153FDFF4" w14:textId="77777777" w:rsidTr="0027574F">
        <w:trPr>
          <w:trHeight w:val="20"/>
        </w:trPr>
        <w:tc>
          <w:tcPr>
            <w:tcW w:w="8948" w:type="dxa"/>
          </w:tcPr>
          <w:p w14:paraId="4D09329F" w14:textId="77777777" w:rsidR="00E55A7E" w:rsidRDefault="00E55A7E" w:rsidP="00E55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approve agenda: </w:t>
            </w:r>
          </w:p>
          <w:p w14:paraId="7E13176E" w14:textId="4560E93E" w:rsidR="00E55A7E" w:rsidRDefault="00D54585" w:rsidP="00E55A7E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by Pete, seconded by Karim</w:t>
            </w:r>
          </w:p>
        </w:tc>
        <w:tc>
          <w:tcPr>
            <w:tcW w:w="1852" w:type="dxa"/>
          </w:tcPr>
          <w:p w14:paraId="3D76E51A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</w:tr>
      <w:tr w:rsidR="00E55A7E" w14:paraId="648E2DB3" w14:textId="77777777" w:rsidTr="0027574F">
        <w:trPr>
          <w:trHeight w:val="20"/>
        </w:trPr>
        <w:tc>
          <w:tcPr>
            <w:tcW w:w="8948" w:type="dxa"/>
          </w:tcPr>
          <w:p w14:paraId="4E7F4E62" w14:textId="77777777" w:rsidR="00E55A7E" w:rsidRPr="00BF0DA9" w:rsidRDefault="00E55A7E" w:rsidP="00E55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approval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of 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 </w:t>
            </w:r>
            <w:r w:rsidRPr="00CB2BD9">
              <w:rPr>
                <w:rFonts w:ascii="Arial" w:eastAsia="Arial" w:hAnsi="Arial" w:cs="Arial"/>
                <w:b/>
                <w:bCs/>
              </w:rPr>
              <w:t>Minutes</w:t>
            </w:r>
            <w:proofErr w:type="gramEnd"/>
            <w:r w:rsidRPr="00CB2BD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64F3555" w14:textId="0ED84753" w:rsidR="00D54585" w:rsidRDefault="00D54585" w:rsidP="0027574F">
            <w:pPr>
              <w:rPr>
                <w:rFonts w:ascii="Arial" w:eastAsia="Arial" w:hAnsi="Arial" w:cs="Arial"/>
                <w:b/>
                <w:bCs/>
              </w:rPr>
            </w:pPr>
          </w:p>
          <w:p w14:paraId="13DD72DC" w14:textId="43C7BCA4" w:rsidR="00E55A7E" w:rsidRDefault="00D54585" w:rsidP="00E55A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by Brad Seconded by Karim</w:t>
            </w:r>
          </w:p>
        </w:tc>
        <w:tc>
          <w:tcPr>
            <w:tcW w:w="1852" w:type="dxa"/>
          </w:tcPr>
          <w:p w14:paraId="318C0AFC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E55A7E" w14:paraId="6C858476" w14:textId="77777777" w:rsidTr="0027574F">
        <w:trPr>
          <w:trHeight w:val="20"/>
        </w:trPr>
        <w:tc>
          <w:tcPr>
            <w:tcW w:w="8948" w:type="dxa"/>
          </w:tcPr>
          <w:p w14:paraId="3D7C2928" w14:textId="77777777" w:rsidR="00E55A7E" w:rsidRDefault="00E55A7E" w:rsidP="00E55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Matters Arising from the Minutes:</w:t>
            </w:r>
          </w:p>
          <w:p w14:paraId="64D928A0" w14:textId="23B8903C" w:rsidR="00D54585" w:rsidRDefault="00D54585" w:rsidP="00E55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bCs/>
                <w:szCs w:val="20"/>
              </w:rPr>
            </w:pPr>
            <w:r>
              <w:rPr>
                <w:rFonts w:ascii="Arial" w:eastAsia="Arial" w:hAnsi="Arial" w:cs="Arial"/>
                <w:bCs/>
                <w:szCs w:val="20"/>
              </w:rPr>
              <w:t xml:space="preserve">Darren and Roger met to discuss Microsoft 365, waiting </w:t>
            </w:r>
            <w:proofErr w:type="gramStart"/>
            <w:r>
              <w:rPr>
                <w:rFonts w:ascii="Arial" w:eastAsia="Arial" w:hAnsi="Arial" w:cs="Arial"/>
                <w:bCs/>
                <w:szCs w:val="20"/>
              </w:rPr>
              <w:t>on</w:t>
            </w:r>
            <w:proofErr w:type="gramEnd"/>
            <w:r>
              <w:rPr>
                <w:rFonts w:ascii="Arial" w:eastAsia="Arial" w:hAnsi="Arial" w:cs="Arial"/>
                <w:bCs/>
                <w:szCs w:val="20"/>
              </w:rPr>
              <w:t xml:space="preserve"> Edmonton to update Society returns and Non-profit </w:t>
            </w:r>
            <w:r w:rsidR="002D3042">
              <w:rPr>
                <w:rFonts w:ascii="Arial" w:eastAsia="Arial" w:hAnsi="Arial" w:cs="Arial"/>
                <w:bCs/>
                <w:szCs w:val="20"/>
              </w:rPr>
              <w:t>status.</w:t>
            </w:r>
          </w:p>
          <w:p w14:paraId="5F43CA68" w14:textId="3FBD2A5E" w:rsidR="00E55A7E" w:rsidRDefault="00D54585" w:rsidP="00E55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bCs/>
                <w:szCs w:val="20"/>
              </w:rPr>
            </w:pPr>
            <w:r>
              <w:rPr>
                <w:rFonts w:ascii="Arial" w:eastAsia="Arial" w:hAnsi="Arial" w:cs="Arial"/>
                <w:bCs/>
                <w:szCs w:val="20"/>
              </w:rPr>
              <w:t>Keys were all checked and updated.  Darren to contact Susan at City for keys to washroom</w:t>
            </w:r>
            <w:r w:rsidR="002D3042">
              <w:rPr>
                <w:rFonts w:ascii="Arial" w:eastAsia="Arial" w:hAnsi="Arial" w:cs="Arial"/>
                <w:bCs/>
                <w:szCs w:val="20"/>
              </w:rPr>
              <w:t>, lights, lock box etc. at CHHS Hut.</w:t>
            </w:r>
          </w:p>
          <w:p w14:paraId="256F710C" w14:textId="51B94306" w:rsidR="002D3042" w:rsidRPr="00320ED7" w:rsidRDefault="002D3042" w:rsidP="00E55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bCs/>
                <w:szCs w:val="20"/>
              </w:rPr>
            </w:pPr>
            <w:r>
              <w:rPr>
                <w:rFonts w:ascii="Arial" w:eastAsia="Arial" w:hAnsi="Arial" w:cs="Arial"/>
                <w:bCs/>
                <w:szCs w:val="20"/>
              </w:rPr>
              <w:t xml:space="preserve">Update on GIC – a third into a </w:t>
            </w:r>
            <w:proofErr w:type="gramStart"/>
            <w:r>
              <w:rPr>
                <w:rFonts w:ascii="Arial" w:eastAsia="Arial" w:hAnsi="Arial" w:cs="Arial"/>
                <w:bCs/>
                <w:szCs w:val="20"/>
              </w:rPr>
              <w:t>one year</w:t>
            </w:r>
            <w:proofErr w:type="gramEnd"/>
            <w:r>
              <w:rPr>
                <w:rFonts w:ascii="Arial" w:eastAsia="Arial" w:hAnsi="Arial" w:cs="Arial"/>
                <w:bCs/>
                <w:szCs w:val="20"/>
              </w:rPr>
              <w:t xml:space="preserve"> GIC and 2/3 into 19 month – due to better return.</w:t>
            </w:r>
          </w:p>
          <w:p w14:paraId="46B8E0AE" w14:textId="77777777" w:rsidR="00E55A7E" w:rsidRDefault="00E55A7E" w:rsidP="0027574F">
            <w:pPr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3D905871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59DA9BC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5ECC8E1C" w14:textId="77777777" w:rsidTr="0027574F">
        <w:trPr>
          <w:trHeight w:val="20"/>
        </w:trPr>
        <w:tc>
          <w:tcPr>
            <w:tcW w:w="8948" w:type="dxa"/>
          </w:tcPr>
          <w:p w14:paraId="593783AC" w14:textId="77777777" w:rsidR="00E55A7E" w:rsidRDefault="00E55A7E" w:rsidP="00E55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New Business: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3CFF56" w14:textId="37649F09" w:rsidR="003314B4" w:rsidRDefault="002D3042" w:rsidP="00E55A7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Motion made by Hugh Seconded by Karim to Go </w:t>
            </w:r>
            <w:proofErr w:type="gramStart"/>
            <w:r>
              <w:rPr>
                <w:rFonts w:ascii="Arial" w:eastAsia="Arial" w:hAnsi="Arial" w:cs="Arial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szCs w:val="20"/>
              </w:rPr>
              <w:t xml:space="preserve"> Camera at 7:20 pm</w:t>
            </w:r>
            <w:r w:rsidR="003314B4">
              <w:rPr>
                <w:rFonts w:ascii="Arial" w:eastAsia="Arial" w:hAnsi="Arial" w:cs="Arial"/>
                <w:szCs w:val="20"/>
              </w:rPr>
              <w:t>.</w:t>
            </w:r>
          </w:p>
          <w:p w14:paraId="73911D72" w14:textId="19FB8257" w:rsidR="003314B4" w:rsidRPr="003314B4" w:rsidRDefault="003314B4" w:rsidP="0033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                   Out of Camera 7:39 pm.</w:t>
            </w:r>
            <w:r w:rsidRPr="003314B4">
              <w:rPr>
                <w:rFonts w:ascii="Arial" w:eastAsia="Arial" w:hAnsi="Arial" w:cs="Arial"/>
                <w:szCs w:val="20"/>
              </w:rPr>
              <w:t xml:space="preserve">  </w:t>
            </w:r>
          </w:p>
          <w:p w14:paraId="2D405D52" w14:textId="77777777" w:rsidR="003314B4" w:rsidRDefault="003314B4" w:rsidP="00E55A7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Motion Made by Hugh Seconded by Brad to Go </w:t>
            </w:r>
            <w:proofErr w:type="gramStart"/>
            <w:r>
              <w:rPr>
                <w:rFonts w:ascii="Arial" w:eastAsia="Arial" w:hAnsi="Arial" w:cs="Arial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szCs w:val="20"/>
              </w:rPr>
              <w:t xml:space="preserve"> Camera at 740</w:t>
            </w:r>
          </w:p>
          <w:p w14:paraId="2DD41410" w14:textId="77777777" w:rsidR="003314B4" w:rsidRDefault="003314B4" w:rsidP="003314B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                    Out of Camera 8:00</w:t>
            </w:r>
          </w:p>
          <w:p w14:paraId="2D994C1C" w14:textId="77777777" w:rsidR="003314B4" w:rsidRDefault="003314B4" w:rsidP="003314B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</w:p>
          <w:p w14:paraId="08DC97E4" w14:textId="736E45D7" w:rsidR="00E55A7E" w:rsidRPr="003314B4" w:rsidRDefault="003314B4" w:rsidP="003314B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Parent, Coach, Player handbook should be in place going into next season</w:t>
            </w:r>
            <w:r w:rsidR="00E55A7E" w:rsidRPr="003314B4">
              <w:rPr>
                <w:rFonts w:ascii="Arial" w:eastAsia="Arial" w:hAnsi="Arial" w:cs="Arial"/>
                <w:szCs w:val="20"/>
              </w:rPr>
              <w:t>.</w:t>
            </w:r>
            <w:r>
              <w:rPr>
                <w:rFonts w:ascii="Arial" w:eastAsia="Arial" w:hAnsi="Arial" w:cs="Arial"/>
                <w:szCs w:val="20"/>
              </w:rPr>
              <w:t xml:space="preserve">  Made to cover both indoor and outdoor seasons.  Very similar to RASC handbooks.</w:t>
            </w:r>
          </w:p>
          <w:p w14:paraId="11BBC538" w14:textId="77777777" w:rsidR="00E55A7E" w:rsidRPr="00320ED7" w:rsidRDefault="00E55A7E" w:rsidP="002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  <w:p w14:paraId="6B89C271" w14:textId="77777777" w:rsidR="00E55A7E" w:rsidRDefault="00E55A7E" w:rsidP="002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  <w:p w14:paraId="1EF565BC" w14:textId="77777777" w:rsidR="00E55A7E" w:rsidRDefault="00E55A7E" w:rsidP="002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4BBAC43" w14:textId="77777777" w:rsidR="00E55A7E" w:rsidRPr="00770F35" w:rsidRDefault="00E55A7E" w:rsidP="003314B4">
            <w:pPr>
              <w:rPr>
                <w:rFonts w:ascii="Arial" w:eastAsia="Arial" w:hAnsi="Arial" w:cs="Arial"/>
              </w:rPr>
            </w:pPr>
          </w:p>
        </w:tc>
      </w:tr>
      <w:tr w:rsidR="00E55A7E" w14:paraId="562A536C" w14:textId="77777777" w:rsidTr="0027574F">
        <w:trPr>
          <w:trHeight w:val="638"/>
        </w:trPr>
        <w:tc>
          <w:tcPr>
            <w:tcW w:w="8948" w:type="dxa"/>
          </w:tcPr>
          <w:p w14:paraId="6874A71B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Accolades:</w:t>
            </w:r>
          </w:p>
          <w:p w14:paraId="2154FD3E" w14:textId="337A349A" w:rsidR="00E55A7E" w:rsidRDefault="003314B4" w:rsidP="003314B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 Joe Taylor for being here, arriving and </w:t>
            </w:r>
            <w:proofErr w:type="gramStart"/>
            <w:r>
              <w:rPr>
                <w:rFonts w:ascii="Arial" w:eastAsia="Arial" w:hAnsi="Arial" w:cs="Arial"/>
                <w:bCs/>
              </w:rPr>
              <w:t>welcomed</w:t>
            </w:r>
            <w:proofErr w:type="gramEnd"/>
          </w:p>
          <w:p w14:paraId="37E5C9EC" w14:textId="70A1622F" w:rsidR="003314B4" w:rsidRDefault="003314B4" w:rsidP="003314B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To Claire for saving Alberta Summer Games and work to get everything done and ready for the games.</w:t>
            </w:r>
          </w:p>
          <w:p w14:paraId="19F24A7F" w14:textId="49654DDC" w:rsidR="003314B4" w:rsidRDefault="003314B4" w:rsidP="003314B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To Claire and Darren</w:t>
            </w:r>
            <w:r w:rsidR="008277B2">
              <w:rPr>
                <w:rFonts w:ascii="Arial" w:eastAsia="Arial" w:hAnsi="Arial" w:cs="Arial"/>
                <w:bCs/>
              </w:rPr>
              <w:t xml:space="preserve"> Programming at FLC as witness was “fabulous”- it is a </w:t>
            </w:r>
            <w:proofErr w:type="gramStart"/>
            <w:r w:rsidR="008277B2">
              <w:rPr>
                <w:rFonts w:ascii="Arial" w:eastAsia="Arial" w:hAnsi="Arial" w:cs="Arial"/>
                <w:bCs/>
              </w:rPr>
              <w:t>well done</w:t>
            </w:r>
            <w:proofErr w:type="gramEnd"/>
            <w:r w:rsidR="008277B2">
              <w:rPr>
                <w:rFonts w:ascii="Arial" w:eastAsia="Arial" w:hAnsi="Arial" w:cs="Arial"/>
                <w:bCs/>
              </w:rPr>
              <w:t xml:space="preserve"> accomplishment.</w:t>
            </w:r>
          </w:p>
          <w:p w14:paraId="248254A9" w14:textId="3BA252CD" w:rsidR="008277B2" w:rsidRPr="003314B4" w:rsidRDefault="008277B2" w:rsidP="003314B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 Darren – for hiring the </w:t>
            </w:r>
            <w:proofErr w:type="gramStart"/>
            <w:r>
              <w:rPr>
                <w:rFonts w:ascii="Arial" w:eastAsia="Arial" w:hAnsi="Arial" w:cs="Arial"/>
                <w:bCs/>
              </w:rPr>
              <w:t>Summer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student and the work being done with the position.</w:t>
            </w:r>
          </w:p>
          <w:p w14:paraId="06322CB6" w14:textId="77777777" w:rsidR="00E55A7E" w:rsidRPr="00130CFB" w:rsidRDefault="00E55A7E" w:rsidP="002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  <w:p w14:paraId="5483EB6B" w14:textId="77777777" w:rsidR="00E55A7E" w:rsidRDefault="00E55A7E" w:rsidP="0027574F">
            <w:pPr>
              <w:ind w:left="108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63EB550A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5A1DF717" w14:textId="77777777" w:rsidTr="0027574F">
        <w:trPr>
          <w:trHeight w:val="20"/>
        </w:trPr>
        <w:tc>
          <w:tcPr>
            <w:tcW w:w="8948" w:type="dxa"/>
          </w:tcPr>
          <w:p w14:paraId="30CF3A91" w14:textId="77777777" w:rsidR="00E55A7E" w:rsidRPr="0009003A" w:rsidRDefault="00E55A7E" w:rsidP="00E55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szCs w:val="20"/>
              </w:rPr>
            </w:pPr>
            <w:r w:rsidRPr="0009003A">
              <w:rPr>
                <w:rFonts w:ascii="Arial" w:eastAsia="Arial" w:hAnsi="Arial" w:cs="Arial"/>
                <w:b/>
                <w:szCs w:val="20"/>
              </w:rPr>
              <w:t>Executive Director</w:t>
            </w:r>
          </w:p>
          <w:p w14:paraId="19068879" w14:textId="58E5327B" w:rsidR="00E55A7E" w:rsidRDefault="00E55A7E" w:rsidP="00E55A7E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Presented and reviewed – </w:t>
            </w:r>
          </w:p>
          <w:p w14:paraId="49F9AAB3" w14:textId="5FAAC696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Referee policy being drafted – agreed by board that 24 </w:t>
            </w:r>
            <w:proofErr w:type="spellStart"/>
            <w:r>
              <w:rPr>
                <w:rFonts w:ascii="Arial" w:eastAsia="Arial" w:hAnsi="Arial" w:cs="Arial"/>
                <w:bCs/>
              </w:rPr>
              <w:t>hours notice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needed to “not pay ref” for cancelled games.  The new policy will be presented for review.</w:t>
            </w:r>
          </w:p>
          <w:p w14:paraId="16DAD522" w14:textId="2819308F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MHSA closed July 10</w:t>
            </w:r>
            <w:r w:rsidRPr="008277B2">
              <w:rPr>
                <w:rFonts w:ascii="Arial" w:eastAsia="Arial" w:hAnsi="Arial" w:cs="Arial"/>
                <w:bCs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</w:rPr>
              <w:t xml:space="preserve"> to </w:t>
            </w:r>
            <w:proofErr w:type="gramStart"/>
            <w:r>
              <w:rPr>
                <w:rFonts w:ascii="Arial" w:eastAsia="Arial" w:hAnsi="Arial" w:cs="Arial"/>
                <w:bCs/>
              </w:rPr>
              <w:t>18</w:t>
            </w:r>
            <w:r w:rsidRPr="008277B2">
              <w:rPr>
                <w:rFonts w:ascii="Arial" w:eastAsia="Arial" w:hAnsi="Arial" w:cs="Arial"/>
                <w:bCs/>
                <w:vertAlign w:val="superscript"/>
              </w:rPr>
              <w:t>th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6C4F2C61" w14:textId="4DA2BABF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Budget work </w:t>
            </w:r>
            <w:proofErr w:type="gramStart"/>
            <w:r>
              <w:rPr>
                <w:rFonts w:ascii="Arial" w:eastAsia="Arial" w:hAnsi="Arial" w:cs="Arial"/>
                <w:bCs/>
              </w:rPr>
              <w:t>to</w:t>
            </w:r>
            <w:proofErr w:type="gramEnd"/>
            <w:r>
              <w:rPr>
                <w:rFonts w:ascii="Arial" w:eastAsia="Arial" w:hAnsi="Arial" w:cs="Arial"/>
                <w:bCs/>
              </w:rPr>
              <w:t xml:space="preserve"> be in place by the end of July – hopefully.</w:t>
            </w:r>
          </w:p>
          <w:p w14:paraId="01322ABA" w14:textId="75D9D394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Financial and SAGE Training for Claire and Darren Arranged.</w:t>
            </w:r>
          </w:p>
          <w:p w14:paraId="71C06A84" w14:textId="6E0D581B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Brief review of gender identification – as per ASA &amp; CS Play as you identify.</w:t>
            </w:r>
          </w:p>
          <w:p w14:paraId="60790FDB" w14:textId="0FD6BE85" w:rsidR="008277B2" w:rsidRDefault="008277B2" w:rsidP="008277B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RAMP to be new engine for registration and soccer operations.</w:t>
            </w:r>
          </w:p>
          <w:p w14:paraId="0AD83C65" w14:textId="77777777" w:rsidR="008277B2" w:rsidRPr="008277B2" w:rsidRDefault="008277B2" w:rsidP="008277B2">
            <w:pPr>
              <w:pStyle w:val="ListParagraph"/>
              <w:ind w:left="1080"/>
              <w:rPr>
                <w:rFonts w:ascii="Arial" w:eastAsia="Arial" w:hAnsi="Arial" w:cs="Arial"/>
                <w:bCs/>
              </w:rPr>
            </w:pPr>
          </w:p>
          <w:p w14:paraId="792CE05B" w14:textId="4DE9EDCD" w:rsidR="00E55A7E" w:rsidRPr="00D673B7" w:rsidRDefault="00E55A7E" w:rsidP="0027574F">
            <w:pPr>
              <w:ind w:left="36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852" w:type="dxa"/>
          </w:tcPr>
          <w:p w14:paraId="49A7FADE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  <w:p w14:paraId="4C500192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  <w:p w14:paraId="34591F99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652B7D20" w14:textId="77777777" w:rsidTr="0027574F">
        <w:trPr>
          <w:trHeight w:val="20"/>
        </w:trPr>
        <w:tc>
          <w:tcPr>
            <w:tcW w:w="8948" w:type="dxa"/>
          </w:tcPr>
          <w:p w14:paraId="4A9D0446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President</w:t>
            </w:r>
          </w:p>
          <w:p w14:paraId="16C1742E" w14:textId="6199FC1C" w:rsidR="00E55A7E" w:rsidRDefault="008277B2" w:rsidP="008277B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and reviewed.</w:t>
            </w:r>
          </w:p>
          <w:p w14:paraId="7D3EA1F1" w14:textId="6B69B36F" w:rsidR="008277B2" w:rsidRDefault="008277B2" w:rsidP="008277B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Looking to get somewhere with coaching clinics.</w:t>
            </w:r>
          </w:p>
          <w:p w14:paraId="42DF8236" w14:textId="5C6A6FCB" w:rsidR="008277B2" w:rsidRPr="008277B2" w:rsidRDefault="008277B2" w:rsidP="008277B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Canada Soccer and ASA changing coaching certification and standards? TBD</w:t>
            </w:r>
          </w:p>
          <w:p w14:paraId="04B9BFE2" w14:textId="6BCE796A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502FB65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E7337AB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55A7E" w14:paraId="393A618D" w14:textId="77777777" w:rsidTr="0027574F">
        <w:trPr>
          <w:trHeight w:val="530"/>
        </w:trPr>
        <w:tc>
          <w:tcPr>
            <w:tcW w:w="8948" w:type="dxa"/>
          </w:tcPr>
          <w:p w14:paraId="506C24F1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 President</w:t>
            </w:r>
          </w:p>
          <w:p w14:paraId="1E4978C0" w14:textId="77777777" w:rsidR="00E55A7E" w:rsidRDefault="00E55A7E" w:rsidP="0027574F">
            <w:pPr>
              <w:ind w:left="360"/>
              <w:rPr>
                <w:rFonts w:ascii="Arial" w:eastAsia="Arial" w:hAnsi="Arial" w:cs="Arial"/>
              </w:rPr>
            </w:pPr>
          </w:p>
          <w:p w14:paraId="5FD2161A" w14:textId="1692BAB1" w:rsidR="00E55A7E" w:rsidRDefault="00E55A7E" w:rsidP="0027574F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9A6DA82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311978C1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02847C7E" w14:textId="77777777" w:rsidTr="0027574F">
        <w:trPr>
          <w:trHeight w:val="20"/>
        </w:trPr>
        <w:tc>
          <w:tcPr>
            <w:tcW w:w="8948" w:type="dxa"/>
          </w:tcPr>
          <w:p w14:paraId="0FBD251C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</w:p>
          <w:p w14:paraId="66455034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      N/A</w:t>
            </w:r>
          </w:p>
          <w:p w14:paraId="0C22BB1A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B70909D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868AB68" w14:textId="77777777" w:rsidR="00E55A7E" w:rsidRPr="00130CFB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lastRenderedPageBreak/>
              <w:t xml:space="preserve"> </w:t>
            </w:r>
          </w:p>
        </w:tc>
      </w:tr>
      <w:tr w:rsidR="00E55A7E" w14:paraId="27AB5F27" w14:textId="77777777" w:rsidTr="0027574F">
        <w:trPr>
          <w:trHeight w:val="20"/>
        </w:trPr>
        <w:tc>
          <w:tcPr>
            <w:tcW w:w="8948" w:type="dxa"/>
          </w:tcPr>
          <w:p w14:paraId="2FA89ABB" w14:textId="7A4F9E20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Treasurer</w:t>
            </w:r>
            <w:r w:rsidR="008277B2">
              <w:rPr>
                <w:rFonts w:ascii="Arial" w:eastAsia="Arial" w:hAnsi="Arial" w:cs="Arial"/>
                <w:b/>
              </w:rPr>
              <w:t>:</w:t>
            </w:r>
          </w:p>
          <w:p w14:paraId="483EB48E" w14:textId="0BEC0618" w:rsidR="008277B2" w:rsidRPr="008277B2" w:rsidRDefault="008277B2" w:rsidP="008277B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8277B2">
              <w:rPr>
                <w:rFonts w:ascii="Arial" w:eastAsia="Arial" w:hAnsi="Arial" w:cs="Arial"/>
                <w:bCs/>
              </w:rPr>
              <w:t xml:space="preserve">Inquired as to </w:t>
            </w:r>
            <w:proofErr w:type="gramStart"/>
            <w:r w:rsidRPr="008277B2">
              <w:rPr>
                <w:rFonts w:ascii="Arial" w:eastAsia="Arial" w:hAnsi="Arial" w:cs="Arial"/>
                <w:bCs/>
              </w:rPr>
              <w:t>cost</w:t>
            </w:r>
            <w:proofErr w:type="gramEnd"/>
            <w:r w:rsidRPr="008277B2">
              <w:rPr>
                <w:rFonts w:ascii="Arial" w:eastAsia="Arial" w:hAnsi="Arial" w:cs="Arial"/>
                <w:bCs/>
              </w:rPr>
              <w:t xml:space="preserve"> of training for Claire and Darren.</w:t>
            </w:r>
          </w:p>
          <w:p w14:paraId="760A334F" w14:textId="77777777" w:rsidR="00E55A7E" w:rsidRDefault="00E55A7E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  <w:p w14:paraId="7244D12C" w14:textId="03AA247C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51982A3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EB59895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5CAE86E4" w14:textId="77777777" w:rsidTr="0027574F">
        <w:trPr>
          <w:trHeight w:val="20"/>
        </w:trPr>
        <w:tc>
          <w:tcPr>
            <w:tcW w:w="8948" w:type="dxa"/>
          </w:tcPr>
          <w:p w14:paraId="746E1888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Senior Director </w:t>
            </w:r>
          </w:p>
          <w:p w14:paraId="3EB0108B" w14:textId="0DFEBD38" w:rsidR="00E55A7E" w:rsidRDefault="008277B2" w:rsidP="0027574F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Sean Absent – no </w:t>
            </w:r>
            <w:proofErr w:type="gramStart"/>
            <w:r>
              <w:rPr>
                <w:rFonts w:ascii="Arial" w:eastAsia="Arial" w:hAnsi="Arial" w:cs="Arial"/>
              </w:rPr>
              <w:t>report</w:t>
            </w:r>
            <w:proofErr w:type="gramEnd"/>
          </w:p>
          <w:p w14:paraId="03777725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9228755" w14:textId="77777777" w:rsidR="00E55A7E" w:rsidRPr="00130CFB" w:rsidRDefault="00E55A7E" w:rsidP="0027574F">
            <w:pPr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55A7E" w14:paraId="343F6708" w14:textId="77777777" w:rsidTr="0027574F">
        <w:trPr>
          <w:trHeight w:val="20"/>
        </w:trPr>
        <w:tc>
          <w:tcPr>
            <w:tcW w:w="8948" w:type="dxa"/>
          </w:tcPr>
          <w:p w14:paraId="2E79CFD1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Director</w:t>
            </w:r>
          </w:p>
          <w:p w14:paraId="1226497D" w14:textId="17EDFF04" w:rsidR="00E55A7E" w:rsidRDefault="008277B2" w:rsidP="002757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Report </w:t>
            </w:r>
          </w:p>
          <w:p w14:paraId="61DDFB9A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C0A2FD2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DD93BD8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1D99BEC" w14:textId="77777777" w:rsidR="00E55A7E" w:rsidRPr="00130CFB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216633D7" w14:textId="77777777" w:rsidTr="0027574F">
        <w:trPr>
          <w:trHeight w:val="20"/>
        </w:trPr>
        <w:tc>
          <w:tcPr>
            <w:tcW w:w="8948" w:type="dxa"/>
          </w:tcPr>
          <w:p w14:paraId="7F605D84" w14:textId="77777777" w:rsidR="00E55A7E" w:rsidRDefault="00E55A7E" w:rsidP="0027574F">
            <w:pPr>
              <w:rPr>
                <w:rFonts w:ascii="Arial" w:eastAsia="Arial" w:hAnsi="Arial" w:cs="Arial"/>
                <w:b/>
              </w:rPr>
            </w:pPr>
          </w:p>
          <w:p w14:paraId="2EF09953" w14:textId="77777777" w:rsidR="00E55A7E" w:rsidRPr="00770F35" w:rsidRDefault="00E55A7E" w:rsidP="00E55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770F35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0"/>
              </w:rPr>
              <w:t xml:space="preserve">Referee </w:t>
            </w:r>
            <w:r w:rsidRPr="00770F35">
              <w:rPr>
                <w:rFonts w:ascii="Arial" w:eastAsia="Arial" w:hAnsi="Arial" w:cs="Arial"/>
                <w:b/>
                <w:bCs/>
                <w:szCs w:val="20"/>
              </w:rPr>
              <w:t>Director</w:t>
            </w:r>
          </w:p>
          <w:p w14:paraId="30936DEC" w14:textId="77777777" w:rsidR="00E55A7E" w:rsidRDefault="00E55A7E" w:rsidP="00E55A7E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 submitted: By </w:t>
            </w:r>
            <w:proofErr w:type="gramStart"/>
            <w:r>
              <w:rPr>
                <w:rFonts w:ascii="Arial" w:eastAsia="Arial" w:hAnsi="Arial" w:cs="Arial"/>
              </w:rPr>
              <w:t xml:space="preserve">Pete </w:t>
            </w:r>
            <w:r w:rsidR="008277B2">
              <w:rPr>
                <w:rFonts w:ascii="Arial" w:eastAsia="Arial" w:hAnsi="Arial" w:cs="Arial"/>
              </w:rPr>
              <w:t>:</w:t>
            </w:r>
            <w:proofErr w:type="gramEnd"/>
          </w:p>
          <w:p w14:paraId="54B4235D" w14:textId="3C75CB64" w:rsidR="008277B2" w:rsidRDefault="008277B2" w:rsidP="00E55A7E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Reviewed emails sent to him for the </w:t>
            </w:r>
            <w:r w:rsidR="002F73AB">
              <w:rPr>
                <w:rFonts w:ascii="Arial" w:eastAsia="Arial" w:hAnsi="Arial" w:cs="Arial"/>
              </w:rPr>
              <w:t>association’s</w:t>
            </w:r>
            <w:r>
              <w:rPr>
                <w:rFonts w:ascii="Arial" w:eastAsia="Arial" w:hAnsi="Arial" w:cs="Arial"/>
              </w:rPr>
              <w:t xml:space="preserve"> consideration</w:t>
            </w:r>
            <w:r w:rsidR="002F73AB">
              <w:rPr>
                <w:rFonts w:ascii="Arial" w:eastAsia="Arial" w:hAnsi="Arial" w:cs="Arial"/>
              </w:rPr>
              <w:t xml:space="preserve"> and answers.</w:t>
            </w:r>
          </w:p>
        </w:tc>
        <w:tc>
          <w:tcPr>
            <w:tcW w:w="1852" w:type="dxa"/>
          </w:tcPr>
          <w:p w14:paraId="1DBD777C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  <w:p w14:paraId="089D9B94" w14:textId="77777777" w:rsidR="00E55A7E" w:rsidRPr="00130CFB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604F8AA9" w14:textId="77777777" w:rsidTr="0027574F">
        <w:trPr>
          <w:trHeight w:val="20"/>
        </w:trPr>
        <w:tc>
          <w:tcPr>
            <w:tcW w:w="8948" w:type="dxa"/>
          </w:tcPr>
          <w:p w14:paraId="68DF85FC" w14:textId="77777777" w:rsidR="00E55A7E" w:rsidRDefault="00E55A7E" w:rsidP="0027574F">
            <w:pPr>
              <w:rPr>
                <w:rFonts w:ascii="Arial" w:eastAsia="Arial" w:hAnsi="Arial" w:cs="Arial"/>
                <w:b/>
              </w:rPr>
            </w:pPr>
          </w:p>
          <w:p w14:paraId="62240E4E" w14:textId="77777777" w:rsidR="00E55A7E" w:rsidRPr="00E43D3F" w:rsidRDefault="00E55A7E" w:rsidP="00E55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E43D3F">
              <w:rPr>
                <w:rFonts w:ascii="Arial" w:eastAsia="Arial" w:hAnsi="Arial" w:cs="Arial"/>
                <w:b/>
                <w:bCs/>
                <w:szCs w:val="20"/>
              </w:rPr>
              <w:t xml:space="preserve"> Minor Director</w:t>
            </w:r>
          </w:p>
          <w:p w14:paraId="1C45A68C" w14:textId="7D87EE3E" w:rsidR="00E55A7E" w:rsidRDefault="00E55A7E" w:rsidP="0027574F">
            <w:pPr>
              <w:ind w:left="360"/>
              <w:rPr>
                <w:rFonts w:ascii="Arial" w:eastAsia="Arial" w:hAnsi="Arial" w:cs="Arial"/>
              </w:rPr>
            </w:pPr>
          </w:p>
          <w:p w14:paraId="3DD88F74" w14:textId="7249E8BF" w:rsidR="008277B2" w:rsidRPr="00041F4B" w:rsidRDefault="008277B2" w:rsidP="0027574F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 no available, but director was on the phone link at the </w:t>
            </w:r>
            <w:proofErr w:type="gramStart"/>
            <w:r>
              <w:rPr>
                <w:rFonts w:ascii="Arial" w:eastAsia="Arial" w:hAnsi="Arial" w:cs="Arial"/>
              </w:rPr>
              <w:t>meeting</w:t>
            </w:r>
            <w:proofErr w:type="gramEnd"/>
          </w:p>
          <w:p w14:paraId="37130507" w14:textId="77777777" w:rsidR="00E55A7E" w:rsidRDefault="00E55A7E" w:rsidP="0027574F">
            <w:pPr>
              <w:ind w:left="864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FB4B1E9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21A25B8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025B0E0" w14:textId="77777777" w:rsidR="00E55A7E" w:rsidRDefault="00E55A7E" w:rsidP="0027574F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00FF6197" w14:textId="77777777" w:rsidR="00E55A7E" w:rsidRDefault="00E55A7E" w:rsidP="0027574F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49CDD2F1" w14:textId="77777777" w:rsidTr="0027574F">
        <w:trPr>
          <w:trHeight w:val="20"/>
        </w:trPr>
        <w:tc>
          <w:tcPr>
            <w:tcW w:w="8948" w:type="dxa"/>
          </w:tcPr>
          <w:p w14:paraId="6687670F" w14:textId="77777777" w:rsidR="00E55A7E" w:rsidRDefault="00E55A7E" w:rsidP="00E55A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Technical Director </w:t>
            </w:r>
          </w:p>
          <w:p w14:paraId="7389A4CE" w14:textId="062AF876" w:rsidR="00E55A7E" w:rsidRDefault="002F73AB" w:rsidP="002F73A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Looking to have a camp in August: It will be an MHSA camp </w:t>
            </w:r>
            <w:proofErr w:type="gramStart"/>
            <w:r>
              <w:rPr>
                <w:rFonts w:ascii="Arial" w:eastAsia="Arial" w:hAnsi="Arial" w:cs="Arial"/>
              </w:rPr>
              <w:t>verses</w:t>
            </w:r>
            <w:proofErr w:type="gramEnd"/>
            <w:r>
              <w:rPr>
                <w:rFonts w:ascii="Arial" w:eastAsia="Arial" w:hAnsi="Arial" w:cs="Arial"/>
              </w:rPr>
              <w:t xml:space="preserve"> Whitecap camp this year:  35% to whitecaps and Profits to MHSA this year.  Whitecaps to do camp next year – 35% to MHSA Profits to Whitecaps (pertaining to revenue generated from the camp)</w:t>
            </w:r>
          </w:p>
          <w:p w14:paraId="0E598C9B" w14:textId="7BEF6184" w:rsidR="002F73AB" w:rsidRDefault="002F73AB" w:rsidP="002F73A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 outlined almost completed.</w:t>
            </w:r>
          </w:p>
          <w:p w14:paraId="3C0AC38D" w14:textId="75427B15" w:rsidR="002F73AB" w:rsidRPr="002F73AB" w:rsidRDefault="002F73AB" w:rsidP="002F73A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Coaching development a priority with RASC Coaches as the year moves forward.</w:t>
            </w:r>
          </w:p>
          <w:p w14:paraId="0284646E" w14:textId="5EAB36E1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C0D9186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F94990D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2C04A43" w14:textId="77777777" w:rsidR="00E55A7E" w:rsidRDefault="00E55A7E" w:rsidP="0027574F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45EDAB34" w14:textId="77777777" w:rsidR="00E55A7E" w:rsidRDefault="00E55A7E" w:rsidP="0027574F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39C88B22" w14:textId="77777777" w:rsidTr="0027574F">
        <w:trPr>
          <w:trHeight w:val="1745"/>
        </w:trPr>
        <w:tc>
          <w:tcPr>
            <w:tcW w:w="8948" w:type="dxa"/>
          </w:tcPr>
          <w:p w14:paraId="78223459" w14:textId="769B8F39" w:rsidR="00E55A7E" w:rsidRDefault="00E55A7E" w:rsidP="0027574F">
            <w:pPr>
              <w:ind w:left="10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adjourn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at  </w:t>
            </w:r>
            <w:r w:rsidR="002F73AB">
              <w:rPr>
                <w:rFonts w:ascii="Arial" w:eastAsia="Arial" w:hAnsi="Arial" w:cs="Arial"/>
                <w:b/>
              </w:rPr>
              <w:t>8:52</w:t>
            </w:r>
            <w:proofErr w:type="gramEnd"/>
            <w:r w:rsidR="002F73AB">
              <w:rPr>
                <w:rFonts w:ascii="Arial" w:eastAsia="Arial" w:hAnsi="Arial" w:cs="Arial"/>
                <w:b/>
              </w:rPr>
              <w:t xml:space="preserve"> pm</w:t>
            </w:r>
          </w:p>
          <w:p w14:paraId="533F4180" w14:textId="0ED599E2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Moved by     </w:t>
            </w:r>
            <w:r w:rsidR="002F73AB">
              <w:rPr>
                <w:rFonts w:ascii="Arial" w:eastAsia="Arial" w:hAnsi="Arial" w:cs="Arial"/>
                <w:b/>
              </w:rPr>
              <w:t>Pete</w:t>
            </w:r>
            <w:r>
              <w:rPr>
                <w:rFonts w:ascii="Arial" w:eastAsia="Arial" w:hAnsi="Arial" w:cs="Arial"/>
                <w:b/>
              </w:rPr>
              <w:t xml:space="preserve">                               Seconded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by </w:t>
            </w:r>
            <w:r w:rsidR="002F73AB">
              <w:rPr>
                <w:rFonts w:ascii="Arial" w:eastAsia="Arial" w:hAnsi="Arial" w:cs="Arial"/>
                <w:b/>
              </w:rPr>
              <w:t xml:space="preserve"> Brad</w:t>
            </w:r>
            <w:proofErr w:type="gramEnd"/>
          </w:p>
        </w:tc>
        <w:tc>
          <w:tcPr>
            <w:tcW w:w="1852" w:type="dxa"/>
          </w:tcPr>
          <w:p w14:paraId="3CC0BF6A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97C1F46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6268177D" w14:textId="77777777" w:rsidTr="0027574F">
        <w:trPr>
          <w:trHeight w:val="20"/>
        </w:trPr>
        <w:tc>
          <w:tcPr>
            <w:tcW w:w="8948" w:type="dxa"/>
          </w:tcPr>
          <w:p w14:paraId="5D8E74DC" w14:textId="77777777" w:rsidR="00E55A7E" w:rsidRDefault="00E55A7E" w:rsidP="0027574F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3D261023" w14:textId="77777777" w:rsidR="00E55A7E" w:rsidRDefault="00E55A7E" w:rsidP="0027574F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minutes approved (date): ___________________</w:t>
            </w:r>
          </w:p>
          <w:p w14:paraId="7845DDFC" w14:textId="77777777" w:rsidR="00E55A7E" w:rsidRDefault="00E55A7E" w:rsidP="0027574F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Signature: ______________________________________</w:t>
            </w:r>
          </w:p>
          <w:p w14:paraId="2B62137F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MHSA, </w:t>
            </w:r>
          </w:p>
        </w:tc>
        <w:tc>
          <w:tcPr>
            <w:tcW w:w="1852" w:type="dxa"/>
          </w:tcPr>
          <w:p w14:paraId="6C92A7DB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13E69A7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55A7E" w14:paraId="7BEF3FE6" w14:textId="77777777" w:rsidTr="0027574F">
        <w:trPr>
          <w:trHeight w:val="20"/>
        </w:trPr>
        <w:tc>
          <w:tcPr>
            <w:tcW w:w="8948" w:type="dxa"/>
          </w:tcPr>
          <w:p w14:paraId="4E59FEDC" w14:textId="2CE1999B" w:rsidR="00E55A7E" w:rsidRDefault="002F73AB" w:rsidP="0027574F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Camera Minutes separate and available </w:t>
            </w:r>
            <w:proofErr w:type="gramStart"/>
            <w:r>
              <w:rPr>
                <w:rFonts w:ascii="Arial" w:eastAsia="Arial" w:hAnsi="Arial" w:cs="Arial"/>
              </w:rPr>
              <w:t>to  Board</w:t>
            </w:r>
            <w:proofErr w:type="gramEnd"/>
            <w:r>
              <w:rPr>
                <w:rFonts w:ascii="Arial" w:eastAsia="Arial" w:hAnsi="Arial" w:cs="Arial"/>
              </w:rPr>
              <w:t xml:space="preserve"> Members.</w:t>
            </w:r>
          </w:p>
        </w:tc>
        <w:tc>
          <w:tcPr>
            <w:tcW w:w="1852" w:type="dxa"/>
          </w:tcPr>
          <w:p w14:paraId="6D931FB3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03417CE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9820464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55A7E" w14:paraId="6D27B4D5" w14:textId="77777777" w:rsidTr="0027574F">
        <w:trPr>
          <w:trHeight w:val="20"/>
        </w:trPr>
        <w:tc>
          <w:tcPr>
            <w:tcW w:w="8948" w:type="dxa"/>
          </w:tcPr>
          <w:p w14:paraId="24735703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7DDDCB0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5683A89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A9A5124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55A7E" w14:paraId="35705731" w14:textId="77777777" w:rsidTr="0027574F">
        <w:trPr>
          <w:trHeight w:val="20"/>
        </w:trPr>
        <w:tc>
          <w:tcPr>
            <w:tcW w:w="8948" w:type="dxa"/>
          </w:tcPr>
          <w:p w14:paraId="275138A8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1F74072" w14:textId="77777777" w:rsidR="00E55A7E" w:rsidRDefault="00E55A7E" w:rsidP="0027574F">
            <w:pPr>
              <w:rPr>
                <w:rFonts w:ascii="Arial" w:eastAsia="Arial" w:hAnsi="Arial" w:cs="Arial"/>
                <w:i/>
              </w:rPr>
            </w:pPr>
          </w:p>
        </w:tc>
      </w:tr>
      <w:tr w:rsidR="00E55A7E" w14:paraId="62BEEBF1" w14:textId="77777777" w:rsidTr="0027574F">
        <w:trPr>
          <w:trHeight w:val="20"/>
        </w:trPr>
        <w:tc>
          <w:tcPr>
            <w:tcW w:w="8948" w:type="dxa"/>
          </w:tcPr>
          <w:p w14:paraId="31CDBD5B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CE61BA2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252587EC" w14:textId="77777777" w:rsidTr="0027574F">
        <w:trPr>
          <w:trHeight w:val="20"/>
        </w:trPr>
        <w:tc>
          <w:tcPr>
            <w:tcW w:w="8948" w:type="dxa"/>
          </w:tcPr>
          <w:p w14:paraId="516E7170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502BD51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7C1FB8CE" w14:textId="77777777" w:rsidTr="0027574F">
        <w:trPr>
          <w:trHeight w:val="20"/>
        </w:trPr>
        <w:tc>
          <w:tcPr>
            <w:tcW w:w="8948" w:type="dxa"/>
          </w:tcPr>
          <w:p w14:paraId="2BDC24C1" w14:textId="77777777" w:rsidR="00E55A7E" w:rsidRDefault="00E55A7E" w:rsidP="0027574F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77AC68C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3D1D4613" w14:textId="77777777" w:rsidTr="0027574F">
        <w:trPr>
          <w:trHeight w:val="20"/>
        </w:trPr>
        <w:tc>
          <w:tcPr>
            <w:tcW w:w="8948" w:type="dxa"/>
          </w:tcPr>
          <w:p w14:paraId="6801AFC5" w14:textId="77777777" w:rsidR="00E55A7E" w:rsidRDefault="00E55A7E" w:rsidP="0027574F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3C0F900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7AAC1613" w14:textId="77777777" w:rsidTr="0027574F">
        <w:trPr>
          <w:trHeight w:val="20"/>
        </w:trPr>
        <w:tc>
          <w:tcPr>
            <w:tcW w:w="8948" w:type="dxa"/>
          </w:tcPr>
          <w:p w14:paraId="27160EE9" w14:textId="77777777" w:rsidR="00E55A7E" w:rsidRDefault="00E55A7E" w:rsidP="0027574F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446C97A" w14:textId="77777777" w:rsidR="00E55A7E" w:rsidRDefault="00E55A7E" w:rsidP="0027574F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E55A7E" w14:paraId="7CFB58E8" w14:textId="77777777" w:rsidTr="0027574F">
        <w:tc>
          <w:tcPr>
            <w:tcW w:w="8948" w:type="dxa"/>
          </w:tcPr>
          <w:p w14:paraId="36D7BF0E" w14:textId="77777777" w:rsidR="00E55A7E" w:rsidRDefault="00E55A7E" w:rsidP="0027574F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0DC94226" w14:textId="77777777" w:rsidR="00E55A7E" w:rsidRDefault="00E55A7E" w:rsidP="0027574F">
            <w:pP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518EC9D2" w14:textId="77777777" w:rsidR="00E55A7E" w:rsidRDefault="00E55A7E" w:rsidP="00E55A7E">
      <w:pPr>
        <w:spacing w:after="0"/>
      </w:pPr>
    </w:p>
    <w:p w14:paraId="64D3F8E0" w14:textId="77777777" w:rsidR="0007041F" w:rsidRDefault="0007041F"/>
    <w:sectPr w:rsidR="0007041F">
      <w:headerReference w:type="default" r:id="rId8"/>
      <w:footerReference w:type="default" r:id="rId9"/>
      <w:pgSz w:w="12240" w:h="15840"/>
      <w:pgMar w:top="720" w:right="720" w:bottom="720" w:left="72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C062" w14:textId="77777777" w:rsidR="00E55A7E" w:rsidRDefault="00E55A7E" w:rsidP="00E55A7E">
      <w:pPr>
        <w:spacing w:after="0" w:line="240" w:lineRule="auto"/>
      </w:pPr>
      <w:r>
        <w:separator/>
      </w:r>
    </w:p>
  </w:endnote>
  <w:endnote w:type="continuationSeparator" w:id="0">
    <w:p w14:paraId="0EEF975D" w14:textId="77777777" w:rsidR="00E55A7E" w:rsidRDefault="00E55A7E" w:rsidP="00E5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23E4" w14:textId="77777777" w:rsidR="007511FC" w:rsidRDefault="002F73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1F497D"/>
        <w:sz w:val="24"/>
        <w:szCs w:val="24"/>
      </w:rPr>
      <w:t>P a g e</w:t>
    </w:r>
    <w:r>
      <w:rPr>
        <w:color w:val="17365D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</w:p>
  <w:p w14:paraId="26F1C064" w14:textId="77777777" w:rsidR="007511FC" w:rsidRDefault="002F73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017343F" wp14:editId="753C3AB6">
          <wp:extent cx="780355" cy="9137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B3FA" w14:textId="77777777" w:rsidR="00E55A7E" w:rsidRDefault="00E55A7E" w:rsidP="00E55A7E">
      <w:pPr>
        <w:spacing w:after="0" w:line="240" w:lineRule="auto"/>
      </w:pPr>
      <w:r>
        <w:separator/>
      </w:r>
    </w:p>
  </w:footnote>
  <w:footnote w:type="continuationSeparator" w:id="0">
    <w:p w14:paraId="75581706" w14:textId="77777777" w:rsidR="00E55A7E" w:rsidRDefault="00E55A7E" w:rsidP="00E5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96A4" w14:textId="6C1F527B" w:rsidR="007511FC" w:rsidRDefault="002F73AB">
    <w:pPr>
      <w:pBdr>
        <w:bottom w:val="single" w:sz="4" w:space="1" w:color="000000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rFonts w:ascii="Arial" w:eastAsia="Arial" w:hAnsi="Arial" w:cs="Arial"/>
        <w:sz w:val="20"/>
        <w:szCs w:val="20"/>
      </w:rPr>
      <w:t xml:space="preserve">Medicine Hat Soccer Association Board Meeting </w:t>
    </w:r>
    <w:r w:rsidR="00E55A7E">
      <w:rPr>
        <w:rFonts w:ascii="Arial" w:eastAsia="Arial" w:hAnsi="Arial" w:cs="Arial"/>
        <w:sz w:val="20"/>
        <w:szCs w:val="20"/>
      </w:rPr>
      <w:t>June 23, 2023</w:t>
    </w:r>
    <w:proofErr w:type="gramStart"/>
    <w:r>
      <w:rPr>
        <w:rFonts w:ascii="Arial" w:eastAsia="Arial" w:hAnsi="Arial" w:cs="Arial"/>
        <w:i/>
        <w:sz w:val="20"/>
        <w:szCs w:val="20"/>
      </w:rPr>
      <w:tab/>
      <w:t>( 2023</w:t>
    </w:r>
    <w:proofErr w:type="gramEnd"/>
    <w:r>
      <w:rPr>
        <w:rFonts w:ascii="Arial" w:eastAsia="Arial" w:hAnsi="Arial" w:cs="Arial"/>
        <w:i/>
        <w:sz w:val="20"/>
        <w:szCs w:val="20"/>
      </w:rPr>
      <w:t>]</w:t>
    </w:r>
    <w:r>
      <w:rPr>
        <w:rFonts w:ascii="Arial" w:eastAsia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C75"/>
    <w:multiLevelType w:val="hybridMultilevel"/>
    <w:tmpl w:val="21F892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620AF"/>
    <w:multiLevelType w:val="multilevel"/>
    <w:tmpl w:val="48067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4" w:hanging="287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F78"/>
    <w:multiLevelType w:val="hybridMultilevel"/>
    <w:tmpl w:val="3F24BDAC"/>
    <w:lvl w:ilvl="0" w:tplc="79122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5B54"/>
    <w:multiLevelType w:val="hybridMultilevel"/>
    <w:tmpl w:val="88A6EF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2E0A7F"/>
    <w:multiLevelType w:val="hybridMultilevel"/>
    <w:tmpl w:val="9C0AB64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8D35DB"/>
    <w:multiLevelType w:val="hybridMultilevel"/>
    <w:tmpl w:val="B2C0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D0"/>
    <w:multiLevelType w:val="hybridMultilevel"/>
    <w:tmpl w:val="0602EAC2"/>
    <w:lvl w:ilvl="0" w:tplc="BB36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3980">
    <w:abstractNumId w:val="1"/>
  </w:num>
  <w:num w:numId="2" w16cid:durableId="1876963990">
    <w:abstractNumId w:val="2"/>
  </w:num>
  <w:num w:numId="3" w16cid:durableId="1532067208">
    <w:abstractNumId w:val="6"/>
  </w:num>
  <w:num w:numId="4" w16cid:durableId="1427379524">
    <w:abstractNumId w:val="4"/>
  </w:num>
  <w:num w:numId="5" w16cid:durableId="715931982">
    <w:abstractNumId w:val="0"/>
  </w:num>
  <w:num w:numId="6" w16cid:durableId="1428889935">
    <w:abstractNumId w:val="5"/>
  </w:num>
  <w:num w:numId="7" w16cid:durableId="177007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7E"/>
    <w:rsid w:val="0007041F"/>
    <w:rsid w:val="001812D4"/>
    <w:rsid w:val="002D3042"/>
    <w:rsid w:val="002F73AB"/>
    <w:rsid w:val="003314B4"/>
    <w:rsid w:val="008277B2"/>
    <w:rsid w:val="00D54585"/>
    <w:rsid w:val="00E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B00D6"/>
  <w15:chartTrackingRefBased/>
  <w15:docId w15:val="{9E5E183A-4DA8-4FB1-B0F7-813638D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7E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E55A7E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7E"/>
    <w:rPr>
      <w:rFonts w:ascii="Calibri" w:eastAsia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7E"/>
    <w:rPr>
      <w:rFonts w:ascii="Calibri" w:eastAsia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11FB-3391-45F5-A4BF-AEA3EE5F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Cavicchia</dc:creator>
  <cp:keywords/>
  <dc:description/>
  <cp:lastModifiedBy>Robert Cavicchia</cp:lastModifiedBy>
  <cp:revision>3</cp:revision>
  <cp:lastPrinted>2023-06-22T20:36:00Z</cp:lastPrinted>
  <dcterms:created xsi:type="dcterms:W3CDTF">2023-06-22T20:33:00Z</dcterms:created>
  <dcterms:modified xsi:type="dcterms:W3CDTF">2023-07-27T14:57:00Z</dcterms:modified>
</cp:coreProperties>
</file>