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6E516E6" w14:textId="77777777" w:rsidR="00D91B4F" w:rsidRDefault="00D91B4F" w:rsidP="00D91B4F">
      <w:pPr>
        <w:spacing w:after="0" w:line="276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Medicine Hat Soccer Association</w:t>
      </w:r>
    </w:p>
    <w:p w14:paraId="6DAC4128" w14:textId="77777777" w:rsidR="00D91B4F" w:rsidRDefault="00D91B4F" w:rsidP="00D91B4F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Board Meeting Minutes</w:t>
      </w:r>
    </w:p>
    <w:p w14:paraId="044C7FF0" w14:textId="304BF9B4" w:rsidR="00D91B4F" w:rsidRDefault="00D91B4F" w:rsidP="00D91B4F">
      <w:pPr>
        <w:spacing w:after="24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[</w:t>
      </w:r>
      <w:r w:rsidR="001C6785">
        <w:rPr>
          <w:rFonts w:ascii="Arial" w:eastAsia="Arial" w:hAnsi="Arial" w:cs="Arial"/>
          <w:i/>
          <w:sz w:val="20"/>
          <w:szCs w:val="20"/>
        </w:rPr>
        <w:t>Oct 9</w:t>
      </w:r>
      <w:r>
        <w:rPr>
          <w:rFonts w:ascii="Arial" w:eastAsia="Arial" w:hAnsi="Arial" w:cs="Arial"/>
          <w:i/>
          <w:sz w:val="20"/>
          <w:szCs w:val="20"/>
        </w:rPr>
        <w:t>, 2023]</w:t>
      </w:r>
    </w:p>
    <w:tbl>
      <w:tblPr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820"/>
      </w:tblGrid>
      <w:tr w:rsidR="00D91B4F" w14:paraId="1FFEF0D1" w14:textId="77777777" w:rsidTr="00444EB5">
        <w:trPr>
          <w:gridAfter w:val="1"/>
          <w:wAfter w:w="8820" w:type="dxa"/>
          <w:trHeight w:val="20"/>
        </w:trPr>
        <w:tc>
          <w:tcPr>
            <w:tcW w:w="1980" w:type="dxa"/>
          </w:tcPr>
          <w:p w14:paraId="05D4DCF4" w14:textId="77777777" w:rsidR="00D91B4F" w:rsidRDefault="00D91B4F" w:rsidP="00444EB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Present: </w:t>
            </w:r>
          </w:p>
          <w:p w14:paraId="522D2A0C" w14:textId="77777777" w:rsidR="00D91B4F" w:rsidRPr="006A6A7E" w:rsidRDefault="00D91B4F" w:rsidP="00444E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Hugh Lehr</w:t>
            </w:r>
          </w:p>
          <w:p w14:paraId="29B2EB0C" w14:textId="77777777" w:rsidR="00D91B4F" w:rsidRPr="006A6A7E" w:rsidRDefault="00D91B4F" w:rsidP="00444E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Jeff Vangen</w:t>
            </w:r>
          </w:p>
          <w:p w14:paraId="2F70844D" w14:textId="77777777" w:rsidR="00D91B4F" w:rsidRPr="006A6A7E" w:rsidRDefault="00D91B4F" w:rsidP="00444E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Darren Porter</w:t>
            </w:r>
          </w:p>
          <w:p w14:paraId="0A905D5C" w14:textId="77777777" w:rsidR="00D91B4F" w:rsidRPr="006A6A7E" w:rsidRDefault="00D91B4F" w:rsidP="00444E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Korrie Miller</w:t>
            </w:r>
          </w:p>
          <w:p w14:paraId="5F5A4EAA" w14:textId="77777777" w:rsidR="00D91B4F" w:rsidRPr="006A6A7E" w:rsidRDefault="00D91B4F" w:rsidP="00444E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 xml:space="preserve">Jerimy Chisholm </w:t>
            </w:r>
          </w:p>
          <w:p w14:paraId="02CFC6B8" w14:textId="77777777" w:rsidR="00025F72" w:rsidRPr="006A6A7E" w:rsidRDefault="00025F72" w:rsidP="00025F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Karim Tahirou</w:t>
            </w:r>
          </w:p>
          <w:p w14:paraId="6418A1AA" w14:textId="77777777" w:rsidR="00D91B4F" w:rsidRDefault="00D91B4F" w:rsidP="00444EB5">
            <w:pPr>
              <w:pStyle w:val="NoSpacing"/>
            </w:pPr>
          </w:p>
        </w:tc>
      </w:tr>
      <w:tr w:rsidR="00D91B4F" w14:paraId="6E5426FC" w14:textId="77777777" w:rsidTr="00444EB5">
        <w:trPr>
          <w:gridAfter w:val="1"/>
          <w:wAfter w:w="8820" w:type="dxa"/>
          <w:trHeight w:val="20"/>
        </w:trPr>
        <w:tc>
          <w:tcPr>
            <w:tcW w:w="1980" w:type="dxa"/>
          </w:tcPr>
          <w:p w14:paraId="126957A6" w14:textId="77777777" w:rsidR="00D91B4F" w:rsidRDefault="00D91B4F" w:rsidP="00444EB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Staff:</w:t>
            </w:r>
          </w:p>
        </w:tc>
      </w:tr>
      <w:tr w:rsidR="00D91B4F" w14:paraId="04A3964D" w14:textId="77777777" w:rsidTr="00444EB5">
        <w:trPr>
          <w:gridAfter w:val="1"/>
          <w:wAfter w:w="8820" w:type="dxa"/>
          <w:trHeight w:val="20"/>
        </w:trPr>
        <w:tc>
          <w:tcPr>
            <w:tcW w:w="1980" w:type="dxa"/>
          </w:tcPr>
          <w:p w14:paraId="2D688DC8" w14:textId="77777777" w:rsidR="00D91B4F" w:rsidRDefault="00D91B4F" w:rsidP="00444EB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Absent: </w:t>
            </w:r>
          </w:p>
          <w:p w14:paraId="1F13EB6E" w14:textId="77777777" w:rsidR="00D91B4F" w:rsidRPr="006A6A7E" w:rsidRDefault="00D91B4F" w:rsidP="00444E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Brad Stuber</w:t>
            </w:r>
          </w:p>
          <w:p w14:paraId="5A3B9029" w14:textId="77777777" w:rsidR="00D91B4F" w:rsidRPr="006A6A7E" w:rsidRDefault="00D91B4F" w:rsidP="00444EB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Sean McLachlan</w:t>
            </w:r>
          </w:p>
          <w:p w14:paraId="4E66F7AB" w14:textId="77777777" w:rsidR="00D91B4F" w:rsidRPr="006A6A7E" w:rsidRDefault="00D91B4F" w:rsidP="00D91B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Pete Innes</w:t>
            </w:r>
          </w:p>
          <w:p w14:paraId="17F48594" w14:textId="77777777" w:rsidR="00025F72" w:rsidRDefault="00025F72" w:rsidP="00025F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A7E">
              <w:rPr>
                <w:rFonts w:ascii="Times New Roman" w:hAnsi="Times New Roman" w:cs="Times New Roman"/>
                <w:sz w:val="24"/>
                <w:szCs w:val="24"/>
              </w:rPr>
              <w:t>Joe Taylor</w:t>
            </w:r>
          </w:p>
          <w:p w14:paraId="3A164D63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</w:tr>
      <w:tr w:rsidR="00D91B4F" w14:paraId="2E6C34BD" w14:textId="77777777" w:rsidTr="00444EB5">
        <w:trPr>
          <w:trHeight w:val="20"/>
        </w:trPr>
        <w:tc>
          <w:tcPr>
            <w:tcW w:w="1980" w:type="dxa"/>
          </w:tcPr>
          <w:p w14:paraId="12C9B874" w14:textId="77777777" w:rsidR="00D91B4F" w:rsidRPr="00BF0DA9" w:rsidRDefault="00D91B4F" w:rsidP="00444EB5">
            <w:pPr>
              <w:rPr>
                <w:rFonts w:ascii="Arial" w:eastAsia="Arial" w:hAnsi="Arial" w:cs="Arial"/>
                <w:u w:val="single"/>
              </w:rPr>
            </w:pPr>
            <w:r w:rsidRPr="00BF0DA9">
              <w:rPr>
                <w:rFonts w:ascii="Arial" w:eastAsia="Arial" w:hAnsi="Arial" w:cs="Arial"/>
                <w:u w:val="single"/>
              </w:rPr>
              <w:t>VIA link</w:t>
            </w:r>
            <w:r>
              <w:rPr>
                <w:rFonts w:ascii="Arial" w:eastAsia="Arial" w:hAnsi="Arial" w:cs="Arial"/>
                <w:u w:val="single"/>
              </w:rPr>
              <w:t>:</w:t>
            </w:r>
          </w:p>
          <w:p w14:paraId="5FB6019F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  <w:tc>
          <w:tcPr>
            <w:tcW w:w="8820" w:type="dxa"/>
          </w:tcPr>
          <w:p w14:paraId="6469158A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</w:tr>
      <w:tr w:rsidR="00D91B4F" w14:paraId="3554C04C" w14:textId="77777777" w:rsidTr="00444EB5">
        <w:trPr>
          <w:trHeight w:val="20"/>
        </w:trPr>
        <w:tc>
          <w:tcPr>
            <w:tcW w:w="1980" w:type="dxa"/>
            <w:tcBorders>
              <w:bottom w:val="single" w:sz="4" w:space="0" w:color="000000"/>
            </w:tcBorders>
          </w:tcPr>
          <w:p w14:paraId="082FF5D4" w14:textId="77777777" w:rsidR="00D91B4F" w:rsidRDefault="00D91B4F" w:rsidP="00444EB5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Next meeting:</w:t>
            </w:r>
          </w:p>
        </w:tc>
        <w:tc>
          <w:tcPr>
            <w:tcW w:w="8820" w:type="dxa"/>
            <w:tcBorders>
              <w:bottom w:val="single" w:sz="4" w:space="0" w:color="000000"/>
            </w:tcBorders>
          </w:tcPr>
          <w:p w14:paraId="32F67E37" w14:textId="253A4901" w:rsidR="00D91B4F" w:rsidRPr="006A6A7E" w:rsidRDefault="002F08CB" w:rsidP="00444EB5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November</w:t>
            </w:r>
            <w:r w:rsidR="00CB49F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4403BC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="00D91B4F" w:rsidRPr="006A6A7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D91B4F" w:rsidRPr="006A6A7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proofErr w:type="gramEnd"/>
            <w:r w:rsidR="00D91B4F" w:rsidRPr="006A6A7E">
              <w:rPr>
                <w:rFonts w:ascii="Times New Roman" w:hAnsi="Times New Roman" w:cs="Times New Roman"/>
                <w:sz w:val="24"/>
                <w:szCs w:val="24"/>
              </w:rPr>
              <w:t xml:space="preserve"> 7pm</w:t>
            </w:r>
          </w:p>
        </w:tc>
      </w:tr>
    </w:tbl>
    <w:p w14:paraId="0F6205EB" w14:textId="77777777" w:rsidR="00D91B4F" w:rsidRDefault="00D91B4F" w:rsidP="00D91B4F">
      <w:pPr>
        <w:spacing w:after="0"/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8"/>
        <w:gridCol w:w="1852"/>
      </w:tblGrid>
      <w:tr w:rsidR="00D91B4F" w14:paraId="6F916DC2" w14:textId="77777777" w:rsidTr="00D91B4F">
        <w:trPr>
          <w:trHeight w:val="288"/>
        </w:trPr>
        <w:tc>
          <w:tcPr>
            <w:tcW w:w="8948" w:type="dxa"/>
            <w:tcBorders>
              <w:top w:val="nil"/>
              <w:left w:val="nil"/>
            </w:tcBorders>
          </w:tcPr>
          <w:p w14:paraId="3E89C7D6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46C430D0" w14:textId="77777777" w:rsidR="00D91B4F" w:rsidRDefault="00D91B4F" w:rsidP="00444EB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/>
              </w:rPr>
              <w:t>Action Item</w:t>
            </w:r>
          </w:p>
        </w:tc>
      </w:tr>
      <w:tr w:rsidR="00D91B4F" w14:paraId="209BC94D" w14:textId="77777777" w:rsidTr="00D91B4F">
        <w:trPr>
          <w:trHeight w:val="20"/>
        </w:trPr>
        <w:tc>
          <w:tcPr>
            <w:tcW w:w="8948" w:type="dxa"/>
          </w:tcPr>
          <w:p w14:paraId="392C8F48" w14:textId="255C5AFE" w:rsidR="00D91B4F" w:rsidRDefault="00D91B4F" w:rsidP="00444E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Call to Order:</w:t>
            </w:r>
            <w:r>
              <w:rPr>
                <w:rFonts w:ascii="Arial" w:eastAsia="Arial" w:hAnsi="Arial" w:cs="Arial"/>
              </w:rPr>
              <w:t xml:space="preserve"> by   President Hugh Lehr at 7:0</w:t>
            </w:r>
            <w:r w:rsidR="006D3832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pm.</w:t>
            </w:r>
          </w:p>
          <w:p w14:paraId="7D8194E5" w14:textId="77777777" w:rsidR="00D91B4F" w:rsidRPr="006D3832" w:rsidRDefault="00D91B4F" w:rsidP="006D3832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6F3A09ED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</w:rPr>
            </w:pPr>
          </w:p>
        </w:tc>
      </w:tr>
      <w:tr w:rsidR="00D91B4F" w14:paraId="5B60B4A8" w14:textId="77777777" w:rsidTr="00D91B4F">
        <w:trPr>
          <w:trHeight w:val="20"/>
        </w:trPr>
        <w:tc>
          <w:tcPr>
            <w:tcW w:w="8948" w:type="dxa"/>
          </w:tcPr>
          <w:p w14:paraId="138660B9" w14:textId="77777777" w:rsidR="00D91B4F" w:rsidRDefault="00D91B4F" w:rsidP="00444E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Motion to approve agenda:</w:t>
            </w:r>
          </w:p>
          <w:p w14:paraId="25395334" w14:textId="77777777" w:rsidR="00D91B4F" w:rsidRDefault="00D91B4F" w:rsidP="00444EB5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339BBFF" w14:textId="52D2D62E" w:rsidR="00D91B4F" w:rsidRDefault="00D91B4F" w:rsidP="00444EB5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Moved by: </w:t>
            </w:r>
            <w:r w:rsidR="00A31F35">
              <w:rPr>
                <w:rFonts w:ascii="Arial" w:eastAsia="Arial" w:hAnsi="Arial" w:cs="Arial"/>
              </w:rPr>
              <w:t xml:space="preserve"> Jeff</w:t>
            </w:r>
            <w:r>
              <w:rPr>
                <w:rFonts w:ascii="Arial" w:eastAsia="Arial" w:hAnsi="Arial" w:cs="Arial"/>
              </w:rPr>
              <w:t xml:space="preserve"> </w:t>
            </w:r>
            <w:r w:rsidRPr="006A6A7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       seconded by: </w:t>
            </w:r>
            <w:r w:rsidR="00A31F35">
              <w:rPr>
                <w:rFonts w:ascii="Arial" w:eastAsia="Arial" w:hAnsi="Arial" w:cs="Arial"/>
              </w:rPr>
              <w:t xml:space="preserve"> Jerimy</w:t>
            </w:r>
          </w:p>
        </w:tc>
        <w:tc>
          <w:tcPr>
            <w:tcW w:w="1852" w:type="dxa"/>
          </w:tcPr>
          <w:p w14:paraId="78EDF1C3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</w:tr>
      <w:tr w:rsidR="00D91B4F" w14:paraId="57D19643" w14:textId="77777777" w:rsidTr="00D91B4F">
        <w:trPr>
          <w:trHeight w:val="20"/>
        </w:trPr>
        <w:tc>
          <w:tcPr>
            <w:tcW w:w="8948" w:type="dxa"/>
          </w:tcPr>
          <w:p w14:paraId="27FF83C0" w14:textId="77777777" w:rsidR="00D91B4F" w:rsidRDefault="00D91B4F" w:rsidP="00444EB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A6A7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Motion to approval of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Minutes:</w:t>
            </w:r>
          </w:p>
          <w:p w14:paraId="106E13C0" w14:textId="77777777" w:rsidR="00D91B4F" w:rsidRPr="006A6A7E" w:rsidRDefault="00D91B4F" w:rsidP="00444EB5">
            <w:pPr>
              <w:spacing w:after="0" w:line="240" w:lineRule="auto"/>
              <w:ind w:left="36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69F86CA9" w14:textId="3A510FAB" w:rsidR="00D91B4F" w:rsidRDefault="00D91B4F" w:rsidP="00444EB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Moved by: </w:t>
            </w:r>
            <w:r w:rsidR="00A31F35">
              <w:rPr>
                <w:rFonts w:ascii="Arial" w:eastAsia="Arial" w:hAnsi="Arial" w:cs="Arial"/>
              </w:rPr>
              <w:t>Jeff</w:t>
            </w:r>
            <w:r>
              <w:rPr>
                <w:rFonts w:ascii="Arial" w:eastAsia="Arial" w:hAnsi="Arial" w:cs="Arial"/>
              </w:rPr>
              <w:t xml:space="preserve">                  Seconded by: </w:t>
            </w:r>
            <w:r w:rsidR="00A31F35">
              <w:rPr>
                <w:rFonts w:ascii="Arial" w:eastAsia="Arial" w:hAnsi="Arial" w:cs="Arial"/>
              </w:rPr>
              <w:t>Jerimy</w:t>
            </w:r>
          </w:p>
        </w:tc>
        <w:tc>
          <w:tcPr>
            <w:tcW w:w="1852" w:type="dxa"/>
          </w:tcPr>
          <w:p w14:paraId="7A6D8D45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</w:rPr>
            </w:pPr>
          </w:p>
        </w:tc>
      </w:tr>
      <w:tr w:rsidR="00D91B4F" w14:paraId="5644CD1A" w14:textId="77777777" w:rsidTr="00D91B4F">
        <w:trPr>
          <w:trHeight w:val="20"/>
        </w:trPr>
        <w:tc>
          <w:tcPr>
            <w:tcW w:w="8948" w:type="dxa"/>
          </w:tcPr>
          <w:p w14:paraId="1E7E6E78" w14:textId="77777777" w:rsidR="00D91B4F" w:rsidRDefault="00D91B4F" w:rsidP="00444E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Matters Arising from the Minutes:</w:t>
            </w:r>
          </w:p>
          <w:p w14:paraId="7360BB2C" w14:textId="77777777" w:rsidR="00D91B4F" w:rsidRDefault="00D91B4F" w:rsidP="00444EB5">
            <w:pPr>
              <w:spacing w:line="240" w:lineRule="auto"/>
              <w:rPr>
                <w:rFonts w:ascii="Arial" w:eastAsia="Arial" w:hAnsi="Arial" w:cs="Arial"/>
                <w:b/>
              </w:rPr>
            </w:pPr>
          </w:p>
          <w:p w14:paraId="379B404D" w14:textId="707E2464" w:rsidR="00A425F3" w:rsidRPr="00260125" w:rsidRDefault="00A425F3" w:rsidP="00444EB5">
            <w:pPr>
              <w:spacing w:line="240" w:lineRule="auto"/>
              <w:rPr>
                <w:rFonts w:ascii="Arial" w:eastAsia="Arial" w:hAnsi="Arial" w:cs="Arial"/>
                <w:bCs/>
              </w:rPr>
            </w:pPr>
            <w:r w:rsidRPr="00260125">
              <w:rPr>
                <w:rFonts w:ascii="Arial" w:eastAsia="Arial" w:hAnsi="Arial" w:cs="Arial"/>
                <w:bCs/>
              </w:rPr>
              <w:t>Soccer Bubble – clarification on</w:t>
            </w:r>
            <w:r w:rsidR="002652B2" w:rsidRPr="00260125">
              <w:rPr>
                <w:rFonts w:ascii="Arial" w:eastAsia="Arial" w:hAnsi="Arial" w:cs="Arial"/>
                <w:bCs/>
              </w:rPr>
              <w:t xml:space="preserve"> possible</w:t>
            </w:r>
            <w:r w:rsidR="00260125" w:rsidRPr="00260125">
              <w:rPr>
                <w:rFonts w:ascii="Arial" w:eastAsia="Arial" w:hAnsi="Arial" w:cs="Arial"/>
                <w:bCs/>
              </w:rPr>
              <w:t xml:space="preserve"> new</w:t>
            </w:r>
            <w:r w:rsidRPr="00260125">
              <w:rPr>
                <w:rFonts w:ascii="Arial" w:eastAsia="Arial" w:hAnsi="Arial" w:cs="Arial"/>
                <w:bCs/>
              </w:rPr>
              <w:t xml:space="preserve"> partners</w:t>
            </w:r>
            <w:r w:rsidR="002652B2" w:rsidRPr="00260125">
              <w:rPr>
                <w:rFonts w:ascii="Arial" w:eastAsia="Arial" w:hAnsi="Arial" w:cs="Arial"/>
                <w:bCs/>
              </w:rPr>
              <w:t xml:space="preserve"> as of now: </w:t>
            </w:r>
            <w:r w:rsidR="00260125" w:rsidRPr="00260125">
              <w:rPr>
                <w:rFonts w:ascii="Arial" w:eastAsia="Arial" w:hAnsi="Arial" w:cs="Arial"/>
                <w:bCs/>
              </w:rPr>
              <w:t xml:space="preserve">Medicine Hat </w:t>
            </w:r>
            <w:r w:rsidR="002652B2" w:rsidRPr="00260125">
              <w:rPr>
                <w:rFonts w:ascii="Arial" w:eastAsia="Arial" w:hAnsi="Arial" w:cs="Arial"/>
                <w:bCs/>
              </w:rPr>
              <w:t>College</w:t>
            </w:r>
          </w:p>
          <w:p w14:paraId="2183E824" w14:textId="77777777" w:rsidR="00D91B4F" w:rsidRPr="00250864" w:rsidRDefault="00D91B4F" w:rsidP="00D91B4F">
            <w:pPr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852" w:type="dxa"/>
          </w:tcPr>
          <w:p w14:paraId="5C6D6845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6C460BEF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</w:p>
        </w:tc>
      </w:tr>
      <w:tr w:rsidR="0092106B" w14:paraId="3FC236BC" w14:textId="77777777" w:rsidTr="00D91B4F">
        <w:trPr>
          <w:trHeight w:val="20"/>
        </w:trPr>
        <w:tc>
          <w:tcPr>
            <w:tcW w:w="8948" w:type="dxa"/>
          </w:tcPr>
          <w:p w14:paraId="29678E4D" w14:textId="77777777" w:rsidR="0092106B" w:rsidRDefault="006822B4" w:rsidP="00444EB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New Business:</w:t>
            </w:r>
          </w:p>
          <w:p w14:paraId="3ABDF046" w14:textId="6C89672A" w:rsidR="008325BE" w:rsidRDefault="007758AE" w:rsidP="00D735F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eastAsia="Arial" w:hAnsi="Arial" w:cs="Arial"/>
                <w:bCs/>
              </w:rPr>
            </w:pPr>
            <w:r w:rsidRPr="00AA35CE">
              <w:rPr>
                <w:rFonts w:ascii="Arial" w:eastAsia="Arial" w:hAnsi="Arial" w:cs="Arial"/>
                <w:bCs/>
              </w:rPr>
              <w:t>Pete’s email</w:t>
            </w:r>
            <w:r w:rsidR="001B5331" w:rsidRPr="00AA35CE">
              <w:rPr>
                <w:rFonts w:ascii="Arial" w:eastAsia="Arial" w:hAnsi="Arial" w:cs="Arial"/>
                <w:bCs/>
              </w:rPr>
              <w:t xml:space="preserve"> regarding Women’s League and Referees.  ED to talk with Women’s League to discover </w:t>
            </w:r>
            <w:r w:rsidR="00C97805" w:rsidRPr="00AA35CE">
              <w:rPr>
                <w:rFonts w:ascii="Arial" w:eastAsia="Arial" w:hAnsi="Arial" w:cs="Arial"/>
                <w:bCs/>
              </w:rPr>
              <w:t>the merit</w:t>
            </w:r>
            <w:r w:rsidR="001B5331" w:rsidRPr="00AA35CE">
              <w:rPr>
                <w:rFonts w:ascii="Arial" w:eastAsia="Arial" w:hAnsi="Arial" w:cs="Arial"/>
                <w:bCs/>
              </w:rPr>
              <w:t xml:space="preserve"> to rumor and</w:t>
            </w:r>
            <w:r w:rsidR="00AA35CE" w:rsidRPr="00AA35CE">
              <w:rPr>
                <w:rFonts w:ascii="Arial" w:eastAsia="Arial" w:hAnsi="Arial" w:cs="Arial"/>
                <w:bCs/>
              </w:rPr>
              <w:t xml:space="preserve"> </w:t>
            </w:r>
            <w:proofErr w:type="gramStart"/>
            <w:r w:rsidR="00AA35CE" w:rsidRPr="00AA35CE">
              <w:rPr>
                <w:rFonts w:ascii="Arial" w:eastAsia="Arial" w:hAnsi="Arial" w:cs="Arial"/>
                <w:bCs/>
              </w:rPr>
              <w:t>actual facts</w:t>
            </w:r>
            <w:proofErr w:type="gramEnd"/>
            <w:r w:rsidR="00AA35CE" w:rsidRPr="00AA35CE">
              <w:rPr>
                <w:rFonts w:ascii="Arial" w:eastAsia="Arial" w:hAnsi="Arial" w:cs="Arial"/>
                <w:bCs/>
              </w:rPr>
              <w:t>.</w:t>
            </w:r>
          </w:p>
          <w:p w14:paraId="0E08A4CB" w14:textId="33AEE5B6" w:rsidR="00AA35CE" w:rsidRDefault="00467D89" w:rsidP="00D735F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eastAsia="Arial" w:hAnsi="Arial" w:cs="Arial"/>
                <w:bCs/>
              </w:rPr>
            </w:pPr>
            <w:r w:rsidRPr="00D735FF">
              <w:rPr>
                <w:rFonts w:ascii="Arial" w:eastAsia="Arial" w:hAnsi="Arial" w:cs="Arial"/>
                <w:bCs/>
              </w:rPr>
              <w:t>C</w:t>
            </w:r>
            <w:r w:rsidR="00885132" w:rsidRPr="00D735FF">
              <w:rPr>
                <w:rFonts w:ascii="Arial" w:eastAsia="Arial" w:hAnsi="Arial" w:cs="Arial"/>
                <w:bCs/>
              </w:rPr>
              <w:t>EBA</w:t>
            </w:r>
            <w:r w:rsidRPr="00D735FF">
              <w:rPr>
                <w:rFonts w:ascii="Arial" w:eastAsia="Arial" w:hAnsi="Arial" w:cs="Arial"/>
                <w:bCs/>
              </w:rPr>
              <w:t xml:space="preserve"> options:</w:t>
            </w:r>
            <w:r w:rsidR="008325BE">
              <w:rPr>
                <w:rFonts w:ascii="Arial" w:eastAsia="Arial" w:hAnsi="Arial" w:cs="Arial"/>
                <w:bCs/>
              </w:rPr>
              <w:t xml:space="preserve"> L</w:t>
            </w:r>
            <w:r w:rsidR="00BC7CFC">
              <w:rPr>
                <w:rFonts w:ascii="Arial" w:eastAsia="Arial" w:hAnsi="Arial" w:cs="Arial"/>
                <w:bCs/>
              </w:rPr>
              <w:t>oa</w:t>
            </w:r>
            <w:r w:rsidR="008325BE">
              <w:rPr>
                <w:rFonts w:ascii="Arial" w:eastAsia="Arial" w:hAnsi="Arial" w:cs="Arial"/>
                <w:bCs/>
              </w:rPr>
              <w:t>n, Fundraiser, Line of Credit</w:t>
            </w:r>
            <w:r w:rsidR="00BC7CFC">
              <w:rPr>
                <w:rFonts w:ascii="Arial" w:eastAsia="Arial" w:hAnsi="Arial" w:cs="Arial"/>
                <w:bCs/>
              </w:rPr>
              <w:t xml:space="preserve"> – ED to check out best option.</w:t>
            </w:r>
          </w:p>
          <w:p w14:paraId="5B6C758A" w14:textId="77777777" w:rsidR="00885132" w:rsidRDefault="000E7A4A" w:rsidP="00D275A0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lastRenderedPageBreak/>
              <w:t>AGM November 26</w:t>
            </w:r>
            <w:r w:rsidRPr="000E7A4A">
              <w:rPr>
                <w:rFonts w:ascii="Arial" w:eastAsia="Arial" w:hAnsi="Arial" w:cs="Arial"/>
                <w:bCs/>
                <w:vertAlign w:val="superscript"/>
              </w:rPr>
              <w:t>th</w:t>
            </w:r>
            <w:r>
              <w:rPr>
                <w:rFonts w:ascii="Arial" w:eastAsia="Arial" w:hAnsi="Arial" w:cs="Arial"/>
                <w:bCs/>
              </w:rPr>
              <w:t xml:space="preserve"> @ College 7:00 pm.</w:t>
            </w:r>
          </w:p>
          <w:p w14:paraId="539981A4" w14:textId="77777777" w:rsidR="00D275A0" w:rsidRDefault="00D275A0" w:rsidP="00D275A0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By-Laws missing from website: ED to fix </w:t>
            </w:r>
            <w:proofErr w:type="gramStart"/>
            <w:r>
              <w:rPr>
                <w:rFonts w:ascii="Arial" w:eastAsia="Arial" w:hAnsi="Arial" w:cs="Arial"/>
                <w:bCs/>
              </w:rPr>
              <w:t>that</w:t>
            </w:r>
            <w:proofErr w:type="gramEnd"/>
          </w:p>
          <w:p w14:paraId="0B58CFC9" w14:textId="55ABB661" w:rsidR="006D205B" w:rsidRPr="00D275A0" w:rsidRDefault="006D205B" w:rsidP="00D275A0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Minutes to Website. ED to </w:t>
            </w:r>
            <w:r w:rsidR="00C97805">
              <w:rPr>
                <w:rFonts w:ascii="Arial" w:eastAsia="Arial" w:hAnsi="Arial" w:cs="Arial"/>
                <w:bCs/>
              </w:rPr>
              <w:t>load them as that is behind.</w:t>
            </w:r>
          </w:p>
        </w:tc>
        <w:tc>
          <w:tcPr>
            <w:tcW w:w="1852" w:type="dxa"/>
          </w:tcPr>
          <w:p w14:paraId="692807DA" w14:textId="77777777" w:rsidR="0092106B" w:rsidRDefault="0092106B" w:rsidP="00444EB5">
            <w:pPr>
              <w:rPr>
                <w:rFonts w:ascii="Arial" w:eastAsia="Arial" w:hAnsi="Arial" w:cs="Arial"/>
                <w:i/>
              </w:rPr>
            </w:pPr>
          </w:p>
        </w:tc>
      </w:tr>
      <w:tr w:rsidR="00D91B4F" w14:paraId="39F2F0CA" w14:textId="77777777" w:rsidTr="00D91B4F">
        <w:trPr>
          <w:trHeight w:val="20"/>
        </w:trPr>
        <w:tc>
          <w:tcPr>
            <w:tcW w:w="8948" w:type="dxa"/>
          </w:tcPr>
          <w:p w14:paraId="3D3D83CF" w14:textId="77777777" w:rsidR="00D91B4F" w:rsidRPr="00C756A0" w:rsidRDefault="00D91B4F" w:rsidP="00D91B4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Arial" w:hAnsi="Times New Roman"/>
                <w:b/>
                <w:sz w:val="24"/>
              </w:rPr>
            </w:pPr>
            <w:r w:rsidRPr="00C756A0">
              <w:rPr>
                <w:rFonts w:ascii="Times New Roman" w:eastAsia="Arial" w:hAnsi="Times New Roman"/>
                <w:b/>
                <w:sz w:val="24"/>
              </w:rPr>
              <w:t>Accolades:</w:t>
            </w:r>
          </w:p>
          <w:p w14:paraId="1B297AB8" w14:textId="77777777" w:rsidR="00D91B4F" w:rsidRDefault="00D91B4F" w:rsidP="00444EB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BEA5D" w14:textId="3CBB7830" w:rsidR="001F5E7B" w:rsidRDefault="001A1123" w:rsidP="001F5E7B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Joe and Claire for all the help with picking up soccer balls and sorting donations so each player will have a ba</w:t>
            </w:r>
            <w:r w:rsidR="00CC21B4">
              <w:rPr>
                <w:rFonts w:ascii="Times New Roman" w:hAnsi="Times New Roman"/>
                <w:sz w:val="24"/>
              </w:rPr>
              <w:t xml:space="preserve">ll to keep this </w:t>
            </w:r>
            <w:proofErr w:type="gramStart"/>
            <w:r w:rsidR="00CC21B4">
              <w:rPr>
                <w:rFonts w:ascii="Times New Roman" w:hAnsi="Times New Roman"/>
                <w:sz w:val="24"/>
              </w:rPr>
              <w:t>season</w:t>
            </w:r>
            <w:proofErr w:type="gramEnd"/>
          </w:p>
          <w:p w14:paraId="07D682F9" w14:textId="6ABE8F58" w:rsidR="00CC21B4" w:rsidRDefault="00CC21B4" w:rsidP="001F5E7B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Darren, </w:t>
            </w:r>
            <w:r w:rsidR="00AB1E59">
              <w:rPr>
                <w:rFonts w:ascii="Times New Roman" w:hAnsi="Times New Roman"/>
                <w:sz w:val="24"/>
              </w:rPr>
              <w:t>Joe: RASC Tryouts and work done there.</w:t>
            </w:r>
          </w:p>
          <w:p w14:paraId="03224C1D" w14:textId="3EFEBE66" w:rsidR="00AB1E59" w:rsidRPr="001F5E7B" w:rsidRDefault="00AB1E59" w:rsidP="001F5E7B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Alycia Lowe for </w:t>
            </w:r>
            <w:r w:rsidR="006232C4">
              <w:rPr>
                <w:rFonts w:ascii="Times New Roman" w:hAnsi="Times New Roman"/>
                <w:sz w:val="24"/>
              </w:rPr>
              <w:t xml:space="preserve">getting games in Medicine Hat for U11 girls and U13 Girls – </w:t>
            </w:r>
            <w:r w:rsidR="00B62D5F">
              <w:rPr>
                <w:rFonts w:ascii="Times New Roman" w:hAnsi="Times New Roman"/>
                <w:sz w:val="24"/>
              </w:rPr>
              <w:t>mini-Tournament</w:t>
            </w:r>
            <w:r w:rsidR="006232C4">
              <w:rPr>
                <w:rFonts w:ascii="Times New Roman" w:hAnsi="Times New Roman"/>
                <w:sz w:val="24"/>
              </w:rPr>
              <w:t xml:space="preserve"> with Lethbridge and Swift Current Nov 4 &amp; 5</w:t>
            </w:r>
            <w:r w:rsidR="00FD6BFB">
              <w:rPr>
                <w:rFonts w:ascii="Times New Roman" w:hAnsi="Times New Roman"/>
                <w:sz w:val="24"/>
              </w:rPr>
              <w:t>.</w:t>
            </w:r>
          </w:p>
          <w:p w14:paraId="2155A68F" w14:textId="77777777" w:rsidR="00D91B4F" w:rsidRPr="00C756A0" w:rsidRDefault="00D91B4F" w:rsidP="00444EB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7BD73A0" w14:textId="77777777" w:rsidR="00D91B4F" w:rsidRDefault="00D91B4F" w:rsidP="00444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5A0982FC" w14:textId="77777777" w:rsidR="00D91B4F" w:rsidRPr="00770F35" w:rsidRDefault="00D91B4F" w:rsidP="00444EB5">
            <w:pPr>
              <w:rPr>
                <w:rFonts w:ascii="Arial" w:eastAsia="Arial" w:hAnsi="Arial" w:cs="Arial"/>
              </w:rPr>
            </w:pPr>
          </w:p>
        </w:tc>
      </w:tr>
      <w:tr w:rsidR="00D91B4F" w14:paraId="7C250D54" w14:textId="77777777" w:rsidTr="00D91B4F">
        <w:trPr>
          <w:trHeight w:val="638"/>
        </w:trPr>
        <w:tc>
          <w:tcPr>
            <w:tcW w:w="8948" w:type="dxa"/>
          </w:tcPr>
          <w:p w14:paraId="6DE37AE3" w14:textId="77777777" w:rsidR="00D91B4F" w:rsidRPr="0009003A" w:rsidRDefault="00D91B4F" w:rsidP="00D91B4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Arial" w:hAnsi="Arial" w:cs="Arial"/>
                <w:b/>
                <w:szCs w:val="20"/>
              </w:rPr>
            </w:pPr>
            <w:r w:rsidRPr="0009003A">
              <w:rPr>
                <w:rFonts w:ascii="Arial" w:eastAsia="Arial" w:hAnsi="Arial" w:cs="Arial"/>
                <w:b/>
                <w:szCs w:val="20"/>
              </w:rPr>
              <w:t>Executive Director</w:t>
            </w:r>
          </w:p>
          <w:p w14:paraId="4AEE467B" w14:textId="77777777" w:rsidR="00D91B4F" w:rsidRDefault="00D91B4F" w:rsidP="00444EB5">
            <w:pPr>
              <w:ind w:left="36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Presented and reviewed:</w:t>
            </w:r>
          </w:p>
          <w:p w14:paraId="589C8168" w14:textId="77777777" w:rsidR="00AE6B8D" w:rsidRDefault="00AE6B8D" w:rsidP="00444EB5">
            <w:pPr>
              <w:ind w:left="360"/>
              <w:rPr>
                <w:rFonts w:ascii="Arial" w:eastAsia="Arial" w:hAnsi="Arial" w:cs="Arial"/>
                <w:bCs/>
              </w:rPr>
            </w:pPr>
          </w:p>
          <w:p w14:paraId="073A28E5" w14:textId="77777777" w:rsidR="00D91B4F" w:rsidRPr="008277B2" w:rsidRDefault="00D91B4F" w:rsidP="00444EB5">
            <w:pPr>
              <w:pStyle w:val="ListParagraph"/>
              <w:ind w:left="1080"/>
              <w:rPr>
                <w:rFonts w:ascii="Arial" w:eastAsia="Arial" w:hAnsi="Arial" w:cs="Arial"/>
                <w:bCs/>
              </w:rPr>
            </w:pPr>
          </w:p>
          <w:p w14:paraId="7D956275" w14:textId="77777777" w:rsidR="00D91B4F" w:rsidRDefault="00D91B4F" w:rsidP="00444EB5">
            <w:pPr>
              <w:ind w:left="1080"/>
              <w:rPr>
                <w:rFonts w:ascii="Arial" w:eastAsia="Arial" w:hAnsi="Arial" w:cs="Arial"/>
                <w:b/>
              </w:rPr>
            </w:pPr>
          </w:p>
        </w:tc>
        <w:tc>
          <w:tcPr>
            <w:tcW w:w="1852" w:type="dxa"/>
          </w:tcPr>
          <w:p w14:paraId="66EF0F26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</w:p>
        </w:tc>
      </w:tr>
      <w:tr w:rsidR="00D91B4F" w14:paraId="1C3B1543" w14:textId="77777777" w:rsidTr="00D91B4F">
        <w:trPr>
          <w:trHeight w:val="20"/>
        </w:trPr>
        <w:tc>
          <w:tcPr>
            <w:tcW w:w="8948" w:type="dxa"/>
          </w:tcPr>
          <w:p w14:paraId="5D3F907D" w14:textId="77777777" w:rsidR="00D91B4F" w:rsidRDefault="00D91B4F" w:rsidP="00444EB5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8)President</w:t>
            </w:r>
          </w:p>
          <w:p w14:paraId="6A96E732" w14:textId="77777777" w:rsidR="00D91B4F" w:rsidRDefault="00D91B4F" w:rsidP="00D91B4F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Presented and reviewed.</w:t>
            </w:r>
          </w:p>
          <w:p w14:paraId="3A30568F" w14:textId="77777777" w:rsidR="00D91B4F" w:rsidRDefault="00D91B4F" w:rsidP="00D91B4F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MHSA informed of preliminary work towards a “Bubble” in Medicine Hat on Educational facilities scheduled for closure. Will MHSA look to put forward money for such an endeavor? </w:t>
            </w:r>
          </w:p>
          <w:p w14:paraId="6B758D47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  <w:p w14:paraId="57D09307" w14:textId="4EF09365" w:rsidR="00D91B4F" w:rsidRPr="00D673B7" w:rsidRDefault="00713A93" w:rsidP="00444EB5">
            <w:pPr>
              <w:ind w:left="36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Hugh</w:t>
            </w:r>
          </w:p>
        </w:tc>
        <w:tc>
          <w:tcPr>
            <w:tcW w:w="1852" w:type="dxa"/>
          </w:tcPr>
          <w:p w14:paraId="77A54A02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</w:p>
          <w:p w14:paraId="1B152018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</w:p>
          <w:p w14:paraId="147D0BD1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</w:p>
        </w:tc>
      </w:tr>
      <w:tr w:rsidR="00D91B4F" w14:paraId="655469C9" w14:textId="77777777" w:rsidTr="00D91B4F">
        <w:trPr>
          <w:trHeight w:val="20"/>
        </w:trPr>
        <w:tc>
          <w:tcPr>
            <w:tcW w:w="8948" w:type="dxa"/>
          </w:tcPr>
          <w:p w14:paraId="17B9DB20" w14:textId="77777777" w:rsidR="00D91B4F" w:rsidRPr="00C756A0" w:rsidRDefault="00D91B4F" w:rsidP="00D91B4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eastAsia="Arial" w:hAnsi="Arial" w:cs="Arial"/>
                <w:b/>
              </w:rPr>
            </w:pPr>
            <w:r w:rsidRPr="00C756A0">
              <w:rPr>
                <w:rFonts w:ascii="Arial" w:eastAsia="Arial" w:hAnsi="Arial" w:cs="Arial"/>
                <w:b/>
              </w:rPr>
              <w:t>Vice President</w:t>
            </w:r>
          </w:p>
          <w:p w14:paraId="1E1D7A50" w14:textId="37BFABAC" w:rsidR="00D91B4F" w:rsidRPr="00250864" w:rsidRDefault="00E01DD9" w:rsidP="00444EB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Korrie</w:t>
            </w:r>
          </w:p>
        </w:tc>
        <w:tc>
          <w:tcPr>
            <w:tcW w:w="1852" w:type="dxa"/>
          </w:tcPr>
          <w:p w14:paraId="6BEA090E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0C6A4E8F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91B4F" w14:paraId="02EB69D7" w14:textId="77777777" w:rsidTr="00D91B4F">
        <w:trPr>
          <w:trHeight w:val="530"/>
        </w:trPr>
        <w:tc>
          <w:tcPr>
            <w:tcW w:w="8948" w:type="dxa"/>
          </w:tcPr>
          <w:p w14:paraId="501817B1" w14:textId="77777777" w:rsidR="00D91B4F" w:rsidRDefault="00D91B4F" w:rsidP="00D91B4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Secretary</w:t>
            </w:r>
          </w:p>
          <w:p w14:paraId="1695825C" w14:textId="0A936C41" w:rsidR="00D91B4F" w:rsidRDefault="00B62D5F" w:rsidP="00444EB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N/A</w:t>
            </w:r>
          </w:p>
        </w:tc>
        <w:tc>
          <w:tcPr>
            <w:tcW w:w="1852" w:type="dxa"/>
          </w:tcPr>
          <w:p w14:paraId="00B6B3E8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7C206C65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</w:p>
        </w:tc>
      </w:tr>
      <w:tr w:rsidR="00D91B4F" w14:paraId="1BBE85FB" w14:textId="77777777" w:rsidTr="00D91B4F">
        <w:trPr>
          <w:trHeight w:val="20"/>
        </w:trPr>
        <w:tc>
          <w:tcPr>
            <w:tcW w:w="8948" w:type="dxa"/>
          </w:tcPr>
          <w:p w14:paraId="4751BC90" w14:textId="77777777" w:rsidR="00D91B4F" w:rsidRDefault="00D91B4F" w:rsidP="00D91B4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Treasurer:</w:t>
            </w:r>
          </w:p>
          <w:p w14:paraId="11720FAC" w14:textId="0919997A" w:rsidR="00D91B4F" w:rsidRDefault="00E01DD9" w:rsidP="00444EB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Karim</w:t>
            </w:r>
          </w:p>
        </w:tc>
        <w:tc>
          <w:tcPr>
            <w:tcW w:w="1852" w:type="dxa"/>
          </w:tcPr>
          <w:p w14:paraId="5FCFEFBB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472CC641" w14:textId="77777777" w:rsidR="00D91B4F" w:rsidRPr="00130CFB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  <w:r w:rsidRPr="00130CFB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91B4F" w14:paraId="1A6285BE" w14:textId="77777777" w:rsidTr="00D91B4F">
        <w:trPr>
          <w:trHeight w:val="20"/>
        </w:trPr>
        <w:tc>
          <w:tcPr>
            <w:tcW w:w="8948" w:type="dxa"/>
          </w:tcPr>
          <w:p w14:paraId="25BBC34B" w14:textId="77777777" w:rsidR="00D91B4F" w:rsidRDefault="00D91B4F" w:rsidP="00D91B4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Senior Director </w:t>
            </w:r>
          </w:p>
          <w:p w14:paraId="2F3FEC10" w14:textId="77777777" w:rsidR="00D91B4F" w:rsidRDefault="00D91B4F" w:rsidP="00444EB5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Sean</w:t>
            </w:r>
          </w:p>
          <w:p w14:paraId="206ADE30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3EDAA849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6576D1FB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</w:p>
        </w:tc>
      </w:tr>
      <w:tr w:rsidR="00D91B4F" w14:paraId="51BC9275" w14:textId="77777777" w:rsidTr="00D91B4F">
        <w:trPr>
          <w:trHeight w:val="20"/>
        </w:trPr>
        <w:tc>
          <w:tcPr>
            <w:tcW w:w="8948" w:type="dxa"/>
          </w:tcPr>
          <w:p w14:paraId="424FF728" w14:textId="77777777" w:rsidR="00D91B4F" w:rsidRPr="00250864" w:rsidRDefault="00D91B4F" w:rsidP="00D91B4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Community Director</w:t>
            </w:r>
          </w:p>
          <w:p w14:paraId="3D54DAF6" w14:textId="084EC752" w:rsidR="00D91B4F" w:rsidRDefault="00E01DD9" w:rsidP="00444EB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Brad</w:t>
            </w:r>
          </w:p>
        </w:tc>
        <w:tc>
          <w:tcPr>
            <w:tcW w:w="1852" w:type="dxa"/>
          </w:tcPr>
          <w:p w14:paraId="7B60F5A4" w14:textId="77777777" w:rsidR="00D91B4F" w:rsidRPr="00130CFB" w:rsidRDefault="00D91B4F" w:rsidP="00444EB5">
            <w:pPr>
              <w:rPr>
                <w:rFonts w:ascii="Arial" w:eastAsia="Arial" w:hAnsi="Arial" w:cs="Arial"/>
                <w:i/>
              </w:rPr>
            </w:pPr>
            <w:r w:rsidRPr="00130CFB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91B4F" w14:paraId="2484CAFE" w14:textId="77777777" w:rsidTr="00D91B4F">
        <w:trPr>
          <w:trHeight w:val="20"/>
        </w:trPr>
        <w:tc>
          <w:tcPr>
            <w:tcW w:w="8948" w:type="dxa"/>
          </w:tcPr>
          <w:p w14:paraId="10C98F1A" w14:textId="77777777" w:rsidR="00D91B4F" w:rsidRPr="00907DF7" w:rsidRDefault="00D91B4F" w:rsidP="00D91B4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eastAsia="Arial" w:hAnsi="Arial" w:cs="Arial"/>
                <w:b/>
                <w:bCs/>
                <w:szCs w:val="20"/>
              </w:rPr>
            </w:pPr>
            <w:r w:rsidRPr="00907DF7">
              <w:rPr>
                <w:rFonts w:ascii="Arial" w:eastAsia="Arial" w:hAnsi="Arial" w:cs="Arial"/>
                <w:b/>
                <w:bCs/>
                <w:szCs w:val="20"/>
              </w:rPr>
              <w:t>Referee Director</w:t>
            </w:r>
          </w:p>
          <w:p w14:paraId="1F839C8F" w14:textId="77777777" w:rsidR="00D91B4F" w:rsidRDefault="00D91B4F" w:rsidP="00444EB5">
            <w:pPr>
              <w:ind w:left="360"/>
              <w:rPr>
                <w:rFonts w:ascii="Arial" w:eastAsia="Arial" w:hAnsi="Arial" w:cs="Arial"/>
              </w:rPr>
            </w:pPr>
          </w:p>
          <w:p w14:paraId="4B6E334B" w14:textId="720C2085" w:rsidR="00D91B4F" w:rsidRDefault="00E01DD9" w:rsidP="00444EB5">
            <w:pPr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Pete</w:t>
            </w:r>
          </w:p>
        </w:tc>
        <w:tc>
          <w:tcPr>
            <w:tcW w:w="1852" w:type="dxa"/>
          </w:tcPr>
          <w:p w14:paraId="5DB2AD38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2AAC298B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29C27810" w14:textId="77777777" w:rsidR="00D91B4F" w:rsidRPr="00130CFB" w:rsidRDefault="00D91B4F" w:rsidP="00444EB5">
            <w:pPr>
              <w:rPr>
                <w:rFonts w:ascii="Arial" w:eastAsia="Arial" w:hAnsi="Arial" w:cs="Arial"/>
                <w:i/>
              </w:rPr>
            </w:pPr>
          </w:p>
        </w:tc>
      </w:tr>
      <w:tr w:rsidR="00D91B4F" w14:paraId="775A577D" w14:textId="77777777" w:rsidTr="00D91B4F">
        <w:trPr>
          <w:trHeight w:val="20"/>
        </w:trPr>
        <w:tc>
          <w:tcPr>
            <w:tcW w:w="8948" w:type="dxa"/>
          </w:tcPr>
          <w:p w14:paraId="1719D1B3" w14:textId="1C24343C" w:rsidR="00D91B4F" w:rsidRDefault="00F10CCD" w:rsidP="00444EB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  <w14:ligatures w14:val="standardContextual"/>
              </w:rPr>
              <w:lastRenderedPageBreak/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54B950F3" wp14:editId="208736A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912995" cy="2409825"/>
                      <wp:effectExtent l="0" t="0" r="0" b="0"/>
                      <wp:wrapNone/>
                      <wp:docPr id="794801114" name="Canvas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9ADD26" id="Canvas 2" o:spid="_x0000_s1026" editas="canvas" style="position:absolute;margin-left:-5.15pt;margin-top:0;width:386.85pt;height:189.75pt;z-index:251660288" coordsize="49129,2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B4ZQuc4QAAAAgBAAAPAAAAAAAAAAAA&#10;AAAAAG4DAABkcnMvZG93bnJldi54bWxQSwUGAAAAAAQABADzAAAAfA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129;height:24098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</w:p>
          <w:p w14:paraId="548E78E6" w14:textId="34026045" w:rsidR="00D91B4F" w:rsidRDefault="00D91B4F" w:rsidP="00D91B4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eastAsia="Arial" w:hAnsi="Arial" w:cs="Arial"/>
                <w:b/>
                <w:bCs/>
                <w:szCs w:val="20"/>
              </w:rPr>
            </w:pPr>
            <w:r w:rsidRPr="00E43D3F">
              <w:rPr>
                <w:rFonts w:ascii="Arial" w:eastAsia="Arial" w:hAnsi="Arial" w:cs="Arial"/>
                <w:b/>
                <w:bCs/>
                <w:szCs w:val="20"/>
              </w:rPr>
              <w:t xml:space="preserve"> Minor Director</w:t>
            </w:r>
            <w:r w:rsidR="00713A93">
              <w:rPr>
                <w:rFonts w:ascii="Arial" w:eastAsia="Arial" w:hAnsi="Arial" w:cs="Arial"/>
                <w:b/>
                <w:bCs/>
                <w:szCs w:val="20"/>
              </w:rPr>
              <w:t xml:space="preserve"> Korrie</w:t>
            </w:r>
          </w:p>
          <w:p w14:paraId="37F7FCFE" w14:textId="77777777" w:rsidR="00E01DD9" w:rsidRPr="00E43D3F" w:rsidRDefault="00E01DD9" w:rsidP="00713A93">
            <w:pPr>
              <w:pStyle w:val="ListParagraph"/>
              <w:spacing w:line="240" w:lineRule="auto"/>
              <w:rPr>
                <w:rFonts w:ascii="Arial" w:eastAsia="Arial" w:hAnsi="Arial" w:cs="Arial"/>
                <w:b/>
                <w:bCs/>
                <w:szCs w:val="20"/>
              </w:rPr>
            </w:pPr>
          </w:p>
          <w:p w14:paraId="78C0E438" w14:textId="77777777" w:rsidR="00D91B4F" w:rsidRDefault="00D91B4F" w:rsidP="00444EB5">
            <w:pPr>
              <w:ind w:left="360"/>
              <w:rPr>
                <w:rFonts w:ascii="Arial" w:eastAsia="Arial" w:hAnsi="Arial" w:cs="Arial"/>
              </w:rPr>
            </w:pPr>
          </w:p>
          <w:p w14:paraId="3A83F798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73BE61C0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</w:p>
          <w:p w14:paraId="69B8F34A" w14:textId="77777777" w:rsidR="00D91B4F" w:rsidRPr="00130CFB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D91B4F" w14:paraId="71EAEB3D" w14:textId="77777777" w:rsidTr="00D91B4F">
        <w:trPr>
          <w:trHeight w:val="20"/>
        </w:trPr>
        <w:tc>
          <w:tcPr>
            <w:tcW w:w="8948" w:type="dxa"/>
          </w:tcPr>
          <w:p w14:paraId="1B00424A" w14:textId="77777777" w:rsidR="00D91B4F" w:rsidRDefault="00D91B4F" w:rsidP="00D91B4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Technical Director </w:t>
            </w:r>
          </w:p>
          <w:p w14:paraId="73FBD3CA" w14:textId="379F371D" w:rsidR="00D91B4F" w:rsidRDefault="00F46796" w:rsidP="00444EB5">
            <w:pPr>
              <w:pStyle w:val="ListParagraph"/>
              <w:ind w:left="1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Update</w:t>
            </w:r>
            <w:r w:rsidR="00B62D5F">
              <w:rPr>
                <w:rFonts w:ascii="Arial" w:eastAsia="Arial" w:hAnsi="Arial" w:cs="Arial"/>
              </w:rPr>
              <w:t xml:space="preserve"> through ED </w:t>
            </w:r>
            <w:r w:rsidR="00FE1454">
              <w:rPr>
                <w:rFonts w:ascii="Arial" w:eastAsia="Arial" w:hAnsi="Arial" w:cs="Arial"/>
              </w:rPr>
              <w:t>–</w:t>
            </w:r>
            <w:r w:rsidR="00B62D5F">
              <w:rPr>
                <w:rFonts w:ascii="Arial" w:eastAsia="Arial" w:hAnsi="Arial" w:cs="Arial"/>
              </w:rPr>
              <w:t xml:space="preserve"> </w:t>
            </w:r>
            <w:r w:rsidR="00FE1454">
              <w:rPr>
                <w:rFonts w:ascii="Arial" w:eastAsia="Arial" w:hAnsi="Arial" w:cs="Arial"/>
              </w:rPr>
              <w:t>Goalie Training, Caps to College and use of Cypress on Friday slots.</w:t>
            </w:r>
          </w:p>
          <w:p w14:paraId="5FF8C41E" w14:textId="1DE07DA7" w:rsidR="00D91B4F" w:rsidRDefault="00713A93" w:rsidP="00444EB5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Joe</w:t>
            </w:r>
          </w:p>
        </w:tc>
        <w:tc>
          <w:tcPr>
            <w:tcW w:w="1852" w:type="dxa"/>
          </w:tcPr>
          <w:p w14:paraId="658897C0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44328D52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62646432" w14:textId="77777777" w:rsidR="00D91B4F" w:rsidRDefault="00D91B4F" w:rsidP="00444EB5">
            <w:pPr>
              <w:ind w:left="144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4064B119" w14:textId="77777777" w:rsidR="00D91B4F" w:rsidRDefault="00D91B4F" w:rsidP="00444EB5">
            <w:pPr>
              <w:ind w:left="144"/>
              <w:rPr>
                <w:rFonts w:ascii="Arial" w:eastAsia="Arial" w:hAnsi="Arial" w:cs="Arial"/>
                <w:i/>
              </w:rPr>
            </w:pPr>
          </w:p>
        </w:tc>
      </w:tr>
      <w:tr w:rsidR="00D91B4F" w14:paraId="3DF531DE" w14:textId="77777777" w:rsidTr="00D91B4F">
        <w:trPr>
          <w:trHeight w:val="20"/>
        </w:trPr>
        <w:tc>
          <w:tcPr>
            <w:tcW w:w="8948" w:type="dxa"/>
          </w:tcPr>
          <w:p w14:paraId="1ABC7B2B" w14:textId="77777777" w:rsidR="00D91B4F" w:rsidRDefault="00D91B4F" w:rsidP="00D91B4F">
            <w:pPr>
              <w:pStyle w:val="ListParagraph"/>
              <w:numPr>
                <w:ilvl w:val="0"/>
                <w:numId w:val="6"/>
              </w:numPr>
              <w:rPr>
                <w:rFonts w:ascii="Times New Roman" w:eastAsia="Arial" w:hAnsi="Times New Roman"/>
                <w:b/>
                <w:bCs/>
                <w:sz w:val="24"/>
              </w:rPr>
            </w:pPr>
            <w:bookmarkStart w:id="0" w:name="_heading=h.gjdgxs" w:colFirst="0" w:colLast="0"/>
            <w:bookmarkEnd w:id="0"/>
            <w:r w:rsidRPr="00536BED">
              <w:rPr>
                <w:rFonts w:ascii="Times New Roman" w:eastAsia="Arial" w:hAnsi="Times New Roman"/>
                <w:b/>
                <w:bCs/>
                <w:sz w:val="24"/>
              </w:rPr>
              <w:t>RASC Director:</w:t>
            </w:r>
          </w:p>
          <w:p w14:paraId="35DC2629" w14:textId="7818F373" w:rsidR="00D91B4F" w:rsidRDefault="00D91B4F" w:rsidP="00444EB5">
            <w:pPr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Report </w:t>
            </w:r>
            <w:r w:rsidR="00F46796">
              <w:rPr>
                <w:rFonts w:ascii="Arial" w:eastAsia="Arial" w:hAnsi="Arial" w:cs="Arial"/>
              </w:rPr>
              <w:t>revi</w:t>
            </w:r>
            <w:r w:rsidR="00642EE5">
              <w:rPr>
                <w:rFonts w:ascii="Arial" w:eastAsia="Arial" w:hAnsi="Arial" w:cs="Arial"/>
              </w:rPr>
              <w:t xml:space="preserve">ewed and </w:t>
            </w:r>
            <w:r>
              <w:rPr>
                <w:rFonts w:ascii="Arial" w:eastAsia="Arial" w:hAnsi="Arial" w:cs="Arial"/>
              </w:rPr>
              <w:t xml:space="preserve">summitted:  </w:t>
            </w:r>
          </w:p>
          <w:p w14:paraId="6E353F45" w14:textId="77777777" w:rsidR="00171ED7" w:rsidRDefault="00171ED7" w:rsidP="00444EB5">
            <w:pPr>
              <w:ind w:left="1080"/>
              <w:rPr>
                <w:rFonts w:ascii="Arial" w:eastAsia="Arial" w:hAnsi="Arial" w:cs="Arial"/>
              </w:rPr>
            </w:pPr>
          </w:p>
          <w:p w14:paraId="1EBCFF0D" w14:textId="391C61FA" w:rsidR="00171ED7" w:rsidRDefault="00171ED7" w:rsidP="00444EB5">
            <w:pPr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Jerimy</w:t>
            </w:r>
          </w:p>
        </w:tc>
        <w:tc>
          <w:tcPr>
            <w:tcW w:w="1852" w:type="dxa"/>
          </w:tcPr>
          <w:p w14:paraId="53915EA1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0AE81637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04A8F9A7" w14:textId="77777777" w:rsidR="00D91B4F" w:rsidRDefault="00D91B4F" w:rsidP="00444EB5">
            <w:pPr>
              <w:ind w:left="144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617E1B96" w14:textId="77777777" w:rsidR="00D91B4F" w:rsidRDefault="00D91B4F" w:rsidP="00444EB5">
            <w:pPr>
              <w:ind w:left="144"/>
              <w:rPr>
                <w:rFonts w:ascii="Arial" w:eastAsia="Arial" w:hAnsi="Arial" w:cs="Arial"/>
                <w:i/>
              </w:rPr>
            </w:pPr>
          </w:p>
        </w:tc>
      </w:tr>
      <w:tr w:rsidR="00D91B4F" w14:paraId="479F68CE" w14:textId="77777777" w:rsidTr="00D91B4F">
        <w:trPr>
          <w:trHeight w:val="1745"/>
        </w:trPr>
        <w:tc>
          <w:tcPr>
            <w:tcW w:w="8948" w:type="dxa"/>
          </w:tcPr>
          <w:p w14:paraId="4CA91015" w14:textId="5A737AD9" w:rsidR="00D91B4F" w:rsidRPr="00907DF7" w:rsidRDefault="00D91B4F" w:rsidP="00D91B4F">
            <w:pPr>
              <w:pStyle w:val="ListParagraph"/>
              <w:numPr>
                <w:ilvl w:val="0"/>
                <w:numId w:val="6"/>
              </w:numPr>
              <w:rPr>
                <w:rFonts w:ascii="Times New Roman" w:eastAsia="Arial" w:hAnsi="Times New Roman"/>
                <w:b/>
                <w:sz w:val="24"/>
              </w:rPr>
            </w:pPr>
            <w:r w:rsidRPr="00907DF7">
              <w:rPr>
                <w:rFonts w:ascii="Times New Roman" w:eastAsia="Arial" w:hAnsi="Times New Roman"/>
                <w:b/>
                <w:sz w:val="24"/>
              </w:rPr>
              <w:t xml:space="preserve">Motion to adjourn </w:t>
            </w:r>
            <w:proofErr w:type="gramStart"/>
            <w:r w:rsidRPr="00907DF7">
              <w:rPr>
                <w:rFonts w:ascii="Times New Roman" w:eastAsia="Arial" w:hAnsi="Times New Roman"/>
                <w:b/>
                <w:sz w:val="24"/>
              </w:rPr>
              <w:t xml:space="preserve">at  </w:t>
            </w:r>
            <w:r w:rsidR="00642EE5">
              <w:rPr>
                <w:rFonts w:ascii="Times New Roman" w:eastAsia="Arial" w:hAnsi="Times New Roman"/>
                <w:b/>
                <w:sz w:val="24"/>
                <w:u w:val="single"/>
              </w:rPr>
              <w:t>7:58</w:t>
            </w:r>
            <w:proofErr w:type="gramEnd"/>
            <w:r w:rsidR="00642EE5">
              <w:rPr>
                <w:rFonts w:ascii="Times New Roman" w:eastAsia="Arial" w:hAnsi="Times New Roman"/>
                <w:b/>
                <w:sz w:val="24"/>
                <w:u w:val="single"/>
              </w:rPr>
              <w:t xml:space="preserve">  </w:t>
            </w:r>
            <w:r w:rsidRPr="00907DF7">
              <w:rPr>
                <w:rFonts w:ascii="Times New Roman" w:eastAsia="Arial" w:hAnsi="Times New Roman"/>
                <w:b/>
                <w:sz w:val="24"/>
              </w:rPr>
              <w:t>pm</w:t>
            </w:r>
          </w:p>
          <w:p w14:paraId="0CDACA9A" w14:textId="405C3DC2" w:rsidR="00D91B4F" w:rsidRDefault="00D91B4F" w:rsidP="00444EB5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Moved by:    </w:t>
            </w:r>
            <w:r w:rsidR="00AE6B8D">
              <w:rPr>
                <w:rFonts w:ascii="Arial" w:eastAsia="Arial" w:hAnsi="Arial" w:cs="Arial"/>
                <w:b/>
              </w:rPr>
              <w:t>Karim</w:t>
            </w:r>
            <w:r>
              <w:rPr>
                <w:rFonts w:ascii="Arial" w:eastAsia="Arial" w:hAnsi="Arial" w:cs="Arial"/>
                <w:b/>
              </w:rPr>
              <w:t xml:space="preserve">                          Seconded by:  </w:t>
            </w:r>
            <w:r w:rsidR="00AE6B8D">
              <w:rPr>
                <w:rFonts w:ascii="Arial" w:eastAsia="Arial" w:hAnsi="Arial" w:cs="Arial"/>
                <w:b/>
              </w:rPr>
              <w:t>Korrie</w:t>
            </w:r>
          </w:p>
          <w:p w14:paraId="704D5A2C" w14:textId="409B28AC" w:rsidR="00D91B4F" w:rsidRPr="00536BED" w:rsidRDefault="00D91B4F" w:rsidP="00444EB5">
            <w:pPr>
              <w:pStyle w:val="ListParagraph"/>
              <w:rPr>
                <w:rFonts w:ascii="Times New Roman" w:eastAsia="Arial" w:hAnsi="Times New Roman"/>
                <w:sz w:val="24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52" w:type="dxa"/>
          </w:tcPr>
          <w:p w14:paraId="62894816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D91B4F" w14:paraId="5A78C985" w14:textId="77777777" w:rsidTr="00D91B4F">
        <w:trPr>
          <w:trHeight w:val="20"/>
        </w:trPr>
        <w:tc>
          <w:tcPr>
            <w:tcW w:w="8948" w:type="dxa"/>
          </w:tcPr>
          <w:p w14:paraId="5210ABC3" w14:textId="7BE96789" w:rsidR="00D91B4F" w:rsidRDefault="00D91B4F" w:rsidP="00444EB5">
            <w:pPr>
              <w:spacing w:line="276" w:lineRule="auto"/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Board minutes approved (date): __</w:t>
            </w:r>
            <w:r w:rsidR="000D2BDD">
              <w:rPr>
                <w:rFonts w:ascii="Arial" w:eastAsia="Arial" w:hAnsi="Arial" w:cs="Arial"/>
                <w:b/>
              </w:rPr>
              <w:t>November 6, 2023</w:t>
            </w:r>
            <w:r>
              <w:rPr>
                <w:rFonts w:ascii="Arial" w:eastAsia="Arial" w:hAnsi="Arial" w:cs="Arial"/>
                <w:b/>
              </w:rPr>
              <w:t>_________________</w:t>
            </w:r>
          </w:p>
          <w:p w14:paraId="649A48AE" w14:textId="290B0879" w:rsidR="00D91B4F" w:rsidRDefault="00D91B4F" w:rsidP="00444EB5">
            <w:pPr>
              <w:spacing w:line="276" w:lineRule="auto"/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Signature: </w:t>
            </w:r>
            <w:r w:rsidR="00E01F4A">
              <w:rPr>
                <w:rFonts w:ascii="Arial" w:eastAsia="Arial" w:hAnsi="Arial" w:cs="Arial"/>
                <w:b/>
              </w:rPr>
              <w:t>Hugh Lehr</w:t>
            </w:r>
          </w:p>
          <w:p w14:paraId="76F7F1C1" w14:textId="0DE32A2F" w:rsidR="00D91B4F" w:rsidRDefault="00D91B4F" w:rsidP="00444EB5">
            <w:pPr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MHSA</w:t>
            </w:r>
          </w:p>
        </w:tc>
        <w:tc>
          <w:tcPr>
            <w:tcW w:w="1852" w:type="dxa"/>
          </w:tcPr>
          <w:p w14:paraId="2102696F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74938596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91B4F" w14:paraId="1B88B6FC" w14:textId="77777777" w:rsidTr="00D91B4F">
        <w:trPr>
          <w:trHeight w:val="20"/>
        </w:trPr>
        <w:tc>
          <w:tcPr>
            <w:tcW w:w="8948" w:type="dxa"/>
          </w:tcPr>
          <w:p w14:paraId="324A03FB" w14:textId="52EE523F" w:rsidR="00D91B4F" w:rsidRDefault="00D91B4F" w:rsidP="00444EB5">
            <w:pPr>
              <w:ind w:left="10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 Camera Minutes separate and available </w:t>
            </w:r>
            <w:proofErr w:type="gramStart"/>
            <w:r>
              <w:rPr>
                <w:rFonts w:ascii="Arial" w:eastAsia="Arial" w:hAnsi="Arial" w:cs="Arial"/>
              </w:rPr>
              <w:t>to  Board</w:t>
            </w:r>
            <w:proofErr w:type="gramEnd"/>
            <w:r>
              <w:rPr>
                <w:rFonts w:ascii="Arial" w:eastAsia="Arial" w:hAnsi="Arial" w:cs="Arial"/>
              </w:rPr>
              <w:t xml:space="preserve"> Members.</w:t>
            </w:r>
          </w:p>
        </w:tc>
        <w:tc>
          <w:tcPr>
            <w:tcW w:w="1852" w:type="dxa"/>
          </w:tcPr>
          <w:p w14:paraId="5C8773B9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536F723F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757EC642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91B4F" w14:paraId="35A3728E" w14:textId="77777777" w:rsidTr="00D91B4F">
        <w:trPr>
          <w:trHeight w:val="20"/>
        </w:trPr>
        <w:tc>
          <w:tcPr>
            <w:tcW w:w="8948" w:type="dxa"/>
          </w:tcPr>
          <w:p w14:paraId="66E08F53" w14:textId="1BD62609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4FE762AE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7AC18CE4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  <w:p w14:paraId="6E47054E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91B4F" w14:paraId="36F854A2" w14:textId="77777777" w:rsidTr="00D91B4F">
        <w:trPr>
          <w:trHeight w:val="20"/>
        </w:trPr>
        <w:tc>
          <w:tcPr>
            <w:tcW w:w="8948" w:type="dxa"/>
          </w:tcPr>
          <w:p w14:paraId="5A6E76BE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5ACE49F6" w14:textId="77777777" w:rsidR="00D91B4F" w:rsidRDefault="00D91B4F" w:rsidP="00444EB5">
            <w:pPr>
              <w:rPr>
                <w:rFonts w:ascii="Arial" w:eastAsia="Arial" w:hAnsi="Arial" w:cs="Arial"/>
                <w:i/>
              </w:rPr>
            </w:pPr>
          </w:p>
        </w:tc>
      </w:tr>
      <w:tr w:rsidR="00D91B4F" w14:paraId="26ECF2D0" w14:textId="77777777" w:rsidTr="00D91B4F">
        <w:trPr>
          <w:trHeight w:val="20"/>
        </w:trPr>
        <w:tc>
          <w:tcPr>
            <w:tcW w:w="8948" w:type="dxa"/>
          </w:tcPr>
          <w:p w14:paraId="6FD3A4C3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2564CBD8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D91B4F" w14:paraId="7E3DFC0C" w14:textId="77777777" w:rsidTr="00D91B4F">
        <w:trPr>
          <w:trHeight w:val="20"/>
        </w:trPr>
        <w:tc>
          <w:tcPr>
            <w:tcW w:w="8948" w:type="dxa"/>
          </w:tcPr>
          <w:p w14:paraId="6B2BEB21" w14:textId="77777777" w:rsidR="00D91B4F" w:rsidRDefault="00D91B4F" w:rsidP="00444EB5">
            <w:pPr>
              <w:ind w:left="108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0EE83B77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D91B4F" w14:paraId="1C61A5E6" w14:textId="77777777" w:rsidTr="00D91B4F">
        <w:trPr>
          <w:trHeight w:val="20"/>
        </w:trPr>
        <w:tc>
          <w:tcPr>
            <w:tcW w:w="8948" w:type="dxa"/>
          </w:tcPr>
          <w:p w14:paraId="2AFB64ED" w14:textId="77777777" w:rsidR="00D91B4F" w:rsidRDefault="00D91B4F" w:rsidP="00444EB5">
            <w:pPr>
              <w:ind w:left="72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095BA8A6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D91B4F" w14:paraId="28DFD1E2" w14:textId="77777777" w:rsidTr="00D91B4F">
        <w:trPr>
          <w:trHeight w:val="20"/>
        </w:trPr>
        <w:tc>
          <w:tcPr>
            <w:tcW w:w="8948" w:type="dxa"/>
          </w:tcPr>
          <w:p w14:paraId="692627DE" w14:textId="77777777" w:rsidR="00D91B4F" w:rsidRDefault="00D91B4F" w:rsidP="00444EB5">
            <w:pPr>
              <w:ind w:left="1080"/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77D45C24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D91B4F" w14:paraId="650D7D84" w14:textId="77777777" w:rsidTr="00D91B4F">
        <w:trPr>
          <w:trHeight w:val="20"/>
        </w:trPr>
        <w:tc>
          <w:tcPr>
            <w:tcW w:w="8948" w:type="dxa"/>
          </w:tcPr>
          <w:p w14:paraId="2D8387DF" w14:textId="77777777" w:rsidR="00D91B4F" w:rsidRDefault="00D91B4F" w:rsidP="00444EB5">
            <w:pPr>
              <w:rPr>
                <w:rFonts w:ascii="Arial" w:eastAsia="Arial" w:hAnsi="Arial" w:cs="Arial"/>
              </w:rPr>
            </w:pPr>
          </w:p>
        </w:tc>
        <w:tc>
          <w:tcPr>
            <w:tcW w:w="1852" w:type="dxa"/>
          </w:tcPr>
          <w:p w14:paraId="2A003567" w14:textId="77777777" w:rsidR="00D91B4F" w:rsidRDefault="00D91B4F" w:rsidP="00444EB5">
            <w:pPr>
              <w:ind w:left="144" w:hanging="144"/>
              <w:rPr>
                <w:rFonts w:ascii="Arial" w:eastAsia="Arial" w:hAnsi="Arial" w:cs="Arial"/>
                <w:i/>
              </w:rPr>
            </w:pPr>
          </w:p>
        </w:tc>
      </w:tr>
      <w:tr w:rsidR="00D91B4F" w14:paraId="3F2D3C6B" w14:textId="77777777" w:rsidTr="00D91B4F">
        <w:tc>
          <w:tcPr>
            <w:tcW w:w="8948" w:type="dxa"/>
          </w:tcPr>
          <w:p w14:paraId="51952DA2" w14:textId="77777777" w:rsidR="00D91B4F" w:rsidRDefault="00D91B4F" w:rsidP="00444EB5">
            <w:pPr>
              <w:spacing w:line="276" w:lineRule="auto"/>
              <w:ind w:left="360"/>
              <w:rPr>
                <w:rFonts w:ascii="Arial" w:eastAsia="Arial" w:hAnsi="Arial" w:cs="Arial"/>
                <w:b/>
              </w:rPr>
            </w:pPr>
          </w:p>
        </w:tc>
        <w:tc>
          <w:tcPr>
            <w:tcW w:w="1852" w:type="dxa"/>
          </w:tcPr>
          <w:p w14:paraId="63048348" w14:textId="77777777" w:rsidR="00D91B4F" w:rsidRDefault="00D91B4F" w:rsidP="00444EB5">
            <w:pPr>
              <w:spacing w:line="276" w:lineRule="auto"/>
              <w:rPr>
                <w:rFonts w:ascii="Arial" w:eastAsia="Arial" w:hAnsi="Arial" w:cs="Arial"/>
                <w:i/>
              </w:rPr>
            </w:pPr>
          </w:p>
        </w:tc>
      </w:tr>
    </w:tbl>
    <w:p w14:paraId="4573B7DA" w14:textId="77777777" w:rsidR="00D91B4F" w:rsidRDefault="00D91B4F" w:rsidP="00D91B4F">
      <w:pPr>
        <w:spacing w:after="0"/>
      </w:pPr>
    </w:p>
    <w:p w14:paraId="0360FE04" w14:textId="77777777" w:rsidR="00D91B4F" w:rsidRDefault="00D91B4F" w:rsidP="00D91B4F"/>
    <w:p w14:paraId="3AFD8E6F" w14:textId="77777777" w:rsidR="00D91B4F" w:rsidRDefault="00D91B4F" w:rsidP="00D91B4F"/>
    <w:p w14:paraId="2C4E0DE5" w14:textId="77777777" w:rsidR="00D91B4F" w:rsidRDefault="00D91B4F" w:rsidP="00D91B4F"/>
    <w:p w14:paraId="5D2F7218" w14:textId="77777777" w:rsidR="006A2BE2" w:rsidRDefault="006A2BE2"/>
    <w:sectPr w:rsidR="006A2BE2">
      <w:headerReference w:type="default" r:id="rId7"/>
      <w:footerReference w:type="default" r:id="rId8"/>
      <w:pgSz w:w="12240" w:h="15840"/>
      <w:pgMar w:top="720" w:right="720" w:bottom="720" w:left="720" w:header="43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1242" w14:textId="77777777" w:rsidR="000C1707" w:rsidRDefault="000C1707" w:rsidP="00D91B4F">
      <w:pPr>
        <w:spacing w:after="0" w:line="240" w:lineRule="auto"/>
      </w:pPr>
      <w:r>
        <w:separator/>
      </w:r>
    </w:p>
  </w:endnote>
  <w:endnote w:type="continuationSeparator" w:id="0">
    <w:p w14:paraId="42E9E440" w14:textId="77777777" w:rsidR="000C1707" w:rsidRDefault="000C1707" w:rsidP="00D9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14F5" w14:textId="77777777" w:rsidR="007D0CEC" w:rsidRDefault="007D0C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1F497D"/>
        <w:sz w:val="24"/>
        <w:szCs w:val="24"/>
      </w:rPr>
      <w:t>P a g e</w:t>
    </w:r>
    <w:r>
      <w:rPr>
        <w:color w:val="17365D"/>
        <w:sz w:val="24"/>
        <w:szCs w:val="24"/>
      </w:rPr>
      <w:t xml:space="preserve">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PAGE</w:instrText>
    </w:r>
    <w:r>
      <w:rPr>
        <w:color w:val="17365D"/>
        <w:sz w:val="24"/>
        <w:szCs w:val="24"/>
      </w:rPr>
      <w:fldChar w:fldCharType="separate"/>
    </w:r>
    <w:r>
      <w:rPr>
        <w:noProof/>
        <w:color w:val="17365D"/>
        <w:sz w:val="24"/>
        <w:szCs w:val="24"/>
      </w:rPr>
      <w:t>1</w:t>
    </w:r>
    <w:r>
      <w:rPr>
        <w:color w:val="17365D"/>
        <w:sz w:val="24"/>
        <w:szCs w:val="24"/>
      </w:rPr>
      <w:fldChar w:fldCharType="end"/>
    </w:r>
    <w:r>
      <w:rPr>
        <w:color w:val="17365D"/>
        <w:sz w:val="24"/>
        <w:szCs w:val="24"/>
      </w:rPr>
      <w:t xml:space="preserve"> |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NUMPAGES</w:instrText>
    </w:r>
    <w:r>
      <w:rPr>
        <w:color w:val="17365D"/>
        <w:sz w:val="24"/>
        <w:szCs w:val="24"/>
      </w:rPr>
      <w:fldChar w:fldCharType="separate"/>
    </w:r>
    <w:r>
      <w:rPr>
        <w:noProof/>
        <w:color w:val="17365D"/>
        <w:sz w:val="24"/>
        <w:szCs w:val="24"/>
      </w:rPr>
      <w:t>1</w:t>
    </w:r>
    <w:r>
      <w:rPr>
        <w:color w:val="17365D"/>
        <w:sz w:val="24"/>
        <w:szCs w:val="24"/>
      </w:rPr>
      <w:fldChar w:fldCharType="end"/>
    </w:r>
  </w:p>
  <w:p w14:paraId="1AC0B839" w14:textId="77777777" w:rsidR="007D0CEC" w:rsidRDefault="007D0C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C75203C" wp14:editId="24627670">
          <wp:extent cx="780355" cy="91376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355" cy="913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E4E5" w14:textId="77777777" w:rsidR="000C1707" w:rsidRDefault="000C1707" w:rsidP="00D91B4F">
      <w:pPr>
        <w:spacing w:after="0" w:line="240" w:lineRule="auto"/>
      </w:pPr>
      <w:r>
        <w:separator/>
      </w:r>
    </w:p>
  </w:footnote>
  <w:footnote w:type="continuationSeparator" w:id="0">
    <w:p w14:paraId="46DE3EDB" w14:textId="77777777" w:rsidR="000C1707" w:rsidRDefault="000C1707" w:rsidP="00D91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3E16" w14:textId="41E98E82" w:rsidR="007D0CEC" w:rsidRDefault="007D0CEC">
    <w:pPr>
      <w:pBdr>
        <w:bottom w:val="single" w:sz="4" w:space="1" w:color="000000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rFonts w:ascii="Arial" w:eastAsia="Arial" w:hAnsi="Arial" w:cs="Arial"/>
        <w:sz w:val="20"/>
        <w:szCs w:val="20"/>
      </w:rPr>
      <w:t xml:space="preserve">Medicine Hat Soccer Association Board Meeting </w:t>
    </w:r>
    <w:r w:rsidR="000B1897">
      <w:rPr>
        <w:rFonts w:ascii="Arial" w:eastAsia="Arial" w:hAnsi="Arial" w:cs="Arial"/>
        <w:sz w:val="20"/>
        <w:szCs w:val="20"/>
      </w:rPr>
      <w:t>October</w:t>
    </w:r>
    <w:r w:rsidR="001C6785">
      <w:rPr>
        <w:rFonts w:ascii="Arial" w:eastAsia="Arial" w:hAnsi="Arial" w:cs="Arial"/>
        <w:sz w:val="20"/>
        <w:szCs w:val="20"/>
      </w:rPr>
      <w:t xml:space="preserve"> 9</w:t>
    </w:r>
    <w:r>
      <w:rPr>
        <w:rFonts w:ascii="Arial" w:eastAsia="Arial" w:hAnsi="Arial" w:cs="Arial"/>
        <w:sz w:val="20"/>
        <w:szCs w:val="20"/>
      </w:rPr>
      <w:t>, 2023</w:t>
    </w:r>
    <w:proofErr w:type="gramStart"/>
    <w:r>
      <w:rPr>
        <w:rFonts w:ascii="Arial" w:eastAsia="Arial" w:hAnsi="Arial" w:cs="Arial"/>
        <w:i/>
        <w:sz w:val="20"/>
        <w:szCs w:val="20"/>
      </w:rPr>
      <w:tab/>
      <w:t>( 2023</w:t>
    </w:r>
    <w:proofErr w:type="gramEnd"/>
    <w:r>
      <w:rPr>
        <w:rFonts w:ascii="Arial" w:eastAsia="Arial" w:hAnsi="Arial" w:cs="Arial"/>
        <w:i/>
        <w:sz w:val="20"/>
        <w:szCs w:val="20"/>
      </w:rPr>
      <w:t>]</w:t>
    </w:r>
    <w:r>
      <w:rPr>
        <w:rFonts w:ascii="Arial" w:eastAsia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6EFF"/>
    <w:multiLevelType w:val="hybridMultilevel"/>
    <w:tmpl w:val="D2187F98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242C5"/>
    <w:multiLevelType w:val="hybridMultilevel"/>
    <w:tmpl w:val="80EE8FA4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C67F3"/>
    <w:multiLevelType w:val="hybridMultilevel"/>
    <w:tmpl w:val="D70C94BC"/>
    <w:lvl w:ilvl="0" w:tplc="10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1277"/>
    <w:multiLevelType w:val="hybridMultilevel"/>
    <w:tmpl w:val="80CA4778"/>
    <w:lvl w:ilvl="0" w:tplc="A60459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A1450"/>
    <w:multiLevelType w:val="hybridMultilevel"/>
    <w:tmpl w:val="66FC5276"/>
    <w:lvl w:ilvl="0" w:tplc="92A68C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620AF"/>
    <w:multiLevelType w:val="multilevel"/>
    <w:tmpl w:val="480675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864" w:hanging="287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A775EF"/>
    <w:multiLevelType w:val="hybridMultilevel"/>
    <w:tmpl w:val="57B2B7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058F3"/>
    <w:multiLevelType w:val="hybridMultilevel"/>
    <w:tmpl w:val="528C4F9A"/>
    <w:lvl w:ilvl="0" w:tplc="10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D35DB"/>
    <w:multiLevelType w:val="hybridMultilevel"/>
    <w:tmpl w:val="B2C0F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677229">
    <w:abstractNumId w:val="5"/>
  </w:num>
  <w:num w:numId="2" w16cid:durableId="69473967">
    <w:abstractNumId w:val="8"/>
  </w:num>
  <w:num w:numId="3" w16cid:durableId="2013993044">
    <w:abstractNumId w:val="3"/>
  </w:num>
  <w:num w:numId="4" w16cid:durableId="2064940081">
    <w:abstractNumId w:val="4"/>
  </w:num>
  <w:num w:numId="5" w16cid:durableId="744500438">
    <w:abstractNumId w:val="7"/>
  </w:num>
  <w:num w:numId="6" w16cid:durableId="1053237862">
    <w:abstractNumId w:val="2"/>
  </w:num>
  <w:num w:numId="7" w16cid:durableId="1591811244">
    <w:abstractNumId w:val="6"/>
  </w:num>
  <w:num w:numId="8" w16cid:durableId="1017148990">
    <w:abstractNumId w:val="0"/>
  </w:num>
  <w:num w:numId="9" w16cid:durableId="80178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4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4F"/>
    <w:rsid w:val="00025F72"/>
    <w:rsid w:val="000B1897"/>
    <w:rsid w:val="000C1707"/>
    <w:rsid w:val="000C651A"/>
    <w:rsid w:val="000D2BDD"/>
    <w:rsid w:val="000E7A4A"/>
    <w:rsid w:val="00171ED7"/>
    <w:rsid w:val="001A1123"/>
    <w:rsid w:val="001B5331"/>
    <w:rsid w:val="001C6785"/>
    <w:rsid w:val="001F5E7B"/>
    <w:rsid w:val="00260125"/>
    <w:rsid w:val="002652B2"/>
    <w:rsid w:val="002F08CB"/>
    <w:rsid w:val="004403BC"/>
    <w:rsid w:val="00467D89"/>
    <w:rsid w:val="004854B8"/>
    <w:rsid w:val="006232C4"/>
    <w:rsid w:val="00642EE5"/>
    <w:rsid w:val="006822B4"/>
    <w:rsid w:val="006A2BE2"/>
    <w:rsid w:val="006D205B"/>
    <w:rsid w:val="006D3832"/>
    <w:rsid w:val="00712426"/>
    <w:rsid w:val="00713A93"/>
    <w:rsid w:val="007758AE"/>
    <w:rsid w:val="007D0CEC"/>
    <w:rsid w:val="008325BE"/>
    <w:rsid w:val="00885132"/>
    <w:rsid w:val="0092106B"/>
    <w:rsid w:val="00A31F35"/>
    <w:rsid w:val="00A425F3"/>
    <w:rsid w:val="00AA35CE"/>
    <w:rsid w:val="00AB1E59"/>
    <w:rsid w:val="00AE6B8D"/>
    <w:rsid w:val="00B62D5F"/>
    <w:rsid w:val="00BC7CFC"/>
    <w:rsid w:val="00C97805"/>
    <w:rsid w:val="00CB15C6"/>
    <w:rsid w:val="00CB49F0"/>
    <w:rsid w:val="00CC21B4"/>
    <w:rsid w:val="00D26235"/>
    <w:rsid w:val="00D275A0"/>
    <w:rsid w:val="00D735FF"/>
    <w:rsid w:val="00D91B4F"/>
    <w:rsid w:val="00E01DD9"/>
    <w:rsid w:val="00E01F4A"/>
    <w:rsid w:val="00F06482"/>
    <w:rsid w:val="00F10CCD"/>
    <w:rsid w:val="00F46796"/>
    <w:rsid w:val="00FD6BFB"/>
    <w:rsid w:val="00F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22FB794"/>
  <w15:chartTrackingRefBased/>
  <w15:docId w15:val="{16BD5F10-778B-4CA2-9331-46707AE1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B4F"/>
    <w:rPr>
      <w:rFonts w:ascii="Calibri" w:eastAsia="Calibri" w:hAnsi="Calibri" w:cs="Calibri"/>
      <w:kern w:val="0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D91B4F"/>
    <w:pPr>
      <w:spacing w:after="0" w:line="276" w:lineRule="auto"/>
      <w:ind w:left="720"/>
      <w:contextualSpacing/>
    </w:pPr>
    <w:rPr>
      <w:rFonts w:eastAsia="Times New Roman" w:cs="Times New Roman"/>
      <w:sz w:val="20"/>
      <w:szCs w:val="24"/>
      <w:lang w:val="en-US"/>
    </w:rPr>
  </w:style>
  <w:style w:type="paragraph" w:styleId="NoSpacing">
    <w:name w:val="No Spacing"/>
    <w:uiPriority w:val="1"/>
    <w:qFormat/>
    <w:rsid w:val="00D91B4F"/>
    <w:pPr>
      <w:spacing w:after="0" w:line="240" w:lineRule="auto"/>
    </w:pPr>
    <w:rPr>
      <w:rFonts w:ascii="Calibri" w:eastAsia="Calibri" w:hAnsi="Calibri" w:cs="Calibri"/>
      <w:kern w:val="0"/>
      <w:lang w:eastAsia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91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B4F"/>
    <w:rPr>
      <w:rFonts w:ascii="Calibri" w:eastAsia="Calibri" w:hAnsi="Calibri" w:cs="Calibri"/>
      <w:kern w:val="0"/>
      <w:lang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1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B4F"/>
    <w:rPr>
      <w:rFonts w:ascii="Calibri" w:eastAsia="Calibri" w:hAnsi="Calibri" w:cs="Calibri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4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Cavicchia</dc:creator>
  <cp:keywords/>
  <dc:description/>
  <cp:lastModifiedBy>Darren Porter</cp:lastModifiedBy>
  <cp:revision>46</cp:revision>
  <dcterms:created xsi:type="dcterms:W3CDTF">2023-10-17T19:07:00Z</dcterms:created>
  <dcterms:modified xsi:type="dcterms:W3CDTF">2023-11-14T18:04:00Z</dcterms:modified>
</cp:coreProperties>
</file>